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764B68" w:rsidRDefault="00764B68" w:rsidP="00764B68"/>
    <w:p w14:paraId="0A37501D" w14:textId="77777777" w:rsidR="00764B68" w:rsidRDefault="00764B68" w:rsidP="00764B68"/>
    <w:p w14:paraId="5E422ED2" w14:textId="1A941904" w:rsidR="005841F9" w:rsidRPr="004B5A37" w:rsidRDefault="00B327FE" w:rsidP="73A1274D">
      <w:pPr>
        <w:jc w:val="center"/>
        <w:rPr>
          <w:rFonts w:ascii="SerpentineDEEBol" w:hAnsi="SerpentineDEEBol"/>
          <w:i/>
          <w:iCs/>
          <w:color w:val="E36C0A"/>
          <w:sz w:val="40"/>
          <w:szCs w:val="40"/>
        </w:rPr>
      </w:pPr>
      <w:r w:rsidRPr="73A1274D">
        <w:rPr>
          <w:rFonts w:ascii="Arial" w:hAnsi="Arial" w:cs="Arial"/>
          <w:b/>
          <w:bCs/>
          <w:i/>
          <w:iCs/>
          <w:sz w:val="40"/>
          <w:szCs w:val="40"/>
        </w:rPr>
        <w:t xml:space="preserve">Despicator </w:t>
      </w:r>
      <w:r w:rsidR="002A0A0A" w:rsidRPr="73A1274D">
        <w:rPr>
          <w:rFonts w:ascii="Arial" w:hAnsi="Arial" w:cs="Arial"/>
          <w:b/>
          <w:bCs/>
          <w:i/>
          <w:iCs/>
          <w:sz w:val="40"/>
          <w:szCs w:val="40"/>
        </w:rPr>
        <w:t xml:space="preserve">vertical </w:t>
      </w:r>
      <w:r w:rsidRPr="73A1274D">
        <w:rPr>
          <w:rFonts w:ascii="Arial" w:hAnsi="Arial" w:cs="Arial"/>
          <w:b/>
          <w:bCs/>
          <w:i/>
          <w:iCs/>
          <w:sz w:val="40"/>
          <w:szCs w:val="40"/>
        </w:rPr>
        <w:t>lemne</w:t>
      </w:r>
      <w:r w:rsidR="0016090B" w:rsidRPr="73A1274D">
        <w:rPr>
          <w:rFonts w:ascii="SerpentineDEEBol" w:hAnsi="SerpentineDEEBol"/>
          <w:i/>
          <w:iCs/>
          <w:sz w:val="40"/>
          <w:szCs w:val="40"/>
        </w:rPr>
        <w:t xml:space="preserve"> </w:t>
      </w:r>
      <w:r w:rsidR="002D2C85" w:rsidRPr="73A1274D">
        <w:rPr>
          <w:rFonts w:ascii="SerpentineDEEBol" w:hAnsi="SerpentineDEEBol"/>
          <w:i/>
          <w:iCs/>
          <w:color w:val="E36C0A"/>
          <w:sz w:val="40"/>
          <w:szCs w:val="40"/>
        </w:rPr>
        <w:t>RURIS</w:t>
      </w:r>
      <w:r w:rsidR="00FF146A" w:rsidRPr="73A1274D">
        <w:rPr>
          <w:rFonts w:ascii="SerpentineDEEBol" w:hAnsi="SerpentineDEEBol"/>
          <w:i/>
          <w:iCs/>
          <w:color w:val="E36C0A"/>
          <w:sz w:val="40"/>
          <w:szCs w:val="40"/>
        </w:rPr>
        <w:t xml:space="preserve"> </w:t>
      </w:r>
      <w:r w:rsidR="004E30A0" w:rsidRPr="73A1274D">
        <w:rPr>
          <w:rFonts w:ascii="SerpentineDEEBol" w:hAnsi="SerpentineDEEBol"/>
          <w:i/>
          <w:iCs/>
          <w:color w:val="E36C0A"/>
          <w:sz w:val="40"/>
          <w:szCs w:val="40"/>
        </w:rPr>
        <w:t>DL</w:t>
      </w:r>
      <w:r w:rsidR="002A0A0A" w:rsidRPr="73A1274D">
        <w:rPr>
          <w:rFonts w:ascii="SerpentineDEEBol" w:hAnsi="SerpentineDEEBol"/>
          <w:i/>
          <w:iCs/>
          <w:color w:val="E36C0A"/>
          <w:sz w:val="40"/>
          <w:szCs w:val="40"/>
        </w:rPr>
        <w:t>V</w:t>
      </w:r>
      <w:r w:rsidR="00657AA5">
        <w:rPr>
          <w:rFonts w:ascii="SerpentineDEEBol" w:hAnsi="SerpentineDEEBol"/>
          <w:i/>
          <w:iCs/>
          <w:color w:val="E36C0A"/>
          <w:sz w:val="40"/>
          <w:szCs w:val="40"/>
        </w:rPr>
        <w:t>1200</w:t>
      </w:r>
    </w:p>
    <w:tbl>
      <w:tblPr>
        <w:tblW w:w="0" w:type="auto"/>
        <w:jc w:val="center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ook w:val="04A0" w:firstRow="1" w:lastRow="0" w:firstColumn="1" w:lastColumn="0" w:noHBand="0" w:noVBand="1"/>
      </w:tblPr>
      <w:tblGrid>
        <w:gridCol w:w="4199"/>
        <w:gridCol w:w="3687"/>
      </w:tblGrid>
      <w:tr w:rsidR="00E45506" w:rsidRPr="00FF146A" w14:paraId="5CA628CC" w14:textId="77777777" w:rsidTr="78FD2EB8">
        <w:trPr>
          <w:trHeight w:val="435"/>
          <w:jc w:val="center"/>
        </w:trPr>
        <w:tc>
          <w:tcPr>
            <w:tcW w:w="4199" w:type="dxa"/>
            <w:tcBorders>
              <w:left w:val="nil"/>
            </w:tcBorders>
            <w:vAlign w:val="center"/>
          </w:tcPr>
          <w:p w14:paraId="691BACE2" w14:textId="77777777" w:rsidR="00E45506" w:rsidRDefault="00E45506" w:rsidP="00FF146A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Putere motor</w:t>
            </w:r>
          </w:p>
        </w:tc>
        <w:tc>
          <w:tcPr>
            <w:tcW w:w="3687" w:type="dxa"/>
            <w:tcBorders>
              <w:right w:val="nil"/>
            </w:tcBorders>
            <w:vAlign w:val="center"/>
          </w:tcPr>
          <w:p w14:paraId="60771BAB" w14:textId="4AF7DE7F" w:rsidR="00E45506" w:rsidRDefault="771EC85C" w:rsidP="00FF146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770A21">
              <w:rPr>
                <w:sz w:val="32"/>
                <w:szCs w:val="32"/>
              </w:rPr>
              <w:t>3000 W</w:t>
            </w:r>
          </w:p>
        </w:tc>
      </w:tr>
      <w:tr w:rsidR="00177854" w:rsidRPr="00FF146A" w14:paraId="798708F2" w14:textId="77777777" w:rsidTr="78FD2EB8">
        <w:trPr>
          <w:trHeight w:val="435"/>
          <w:jc w:val="center"/>
        </w:trPr>
        <w:tc>
          <w:tcPr>
            <w:tcW w:w="4199" w:type="dxa"/>
            <w:tcBorders>
              <w:left w:val="nil"/>
            </w:tcBorders>
            <w:vAlign w:val="center"/>
          </w:tcPr>
          <w:p w14:paraId="6D5C2AAE" w14:textId="77777777" w:rsidR="00177854" w:rsidRDefault="00177854" w:rsidP="00FF146A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Alimentare motor</w:t>
            </w:r>
          </w:p>
        </w:tc>
        <w:tc>
          <w:tcPr>
            <w:tcW w:w="3687" w:type="dxa"/>
            <w:tcBorders>
              <w:right w:val="nil"/>
            </w:tcBorders>
            <w:vAlign w:val="center"/>
          </w:tcPr>
          <w:p w14:paraId="7C4551E2" w14:textId="6E6CBD29" w:rsidR="00177854" w:rsidRDefault="38EFC1DB" w:rsidP="00FF146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DA7847D">
              <w:rPr>
                <w:sz w:val="32"/>
                <w:szCs w:val="32"/>
              </w:rPr>
              <w:t>230 V</w:t>
            </w:r>
          </w:p>
        </w:tc>
      </w:tr>
      <w:tr w:rsidR="004E30A0" w:rsidRPr="00FF146A" w14:paraId="1C9E1B05" w14:textId="77777777" w:rsidTr="78FD2EB8">
        <w:trPr>
          <w:trHeight w:val="435"/>
          <w:jc w:val="center"/>
        </w:trPr>
        <w:tc>
          <w:tcPr>
            <w:tcW w:w="4199" w:type="dxa"/>
            <w:tcBorders>
              <w:left w:val="nil"/>
            </w:tcBorders>
            <w:vAlign w:val="center"/>
          </w:tcPr>
          <w:p w14:paraId="40E5DF0E" w14:textId="77777777" w:rsidR="004E30A0" w:rsidRDefault="004E30A0" w:rsidP="00FF146A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Frecventa</w:t>
            </w:r>
          </w:p>
        </w:tc>
        <w:tc>
          <w:tcPr>
            <w:tcW w:w="3687" w:type="dxa"/>
            <w:tcBorders>
              <w:right w:val="nil"/>
            </w:tcBorders>
            <w:vAlign w:val="center"/>
          </w:tcPr>
          <w:p w14:paraId="68DF81FB" w14:textId="3FAF11AA" w:rsidR="004E30A0" w:rsidRPr="00177854" w:rsidRDefault="2AC8444D" w:rsidP="00FF146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DA7847D">
              <w:rPr>
                <w:sz w:val="32"/>
                <w:szCs w:val="32"/>
              </w:rPr>
              <w:t>50 Hz</w:t>
            </w:r>
          </w:p>
        </w:tc>
      </w:tr>
      <w:tr w:rsidR="00764B68" w:rsidRPr="00FF146A" w14:paraId="4211B9D5" w14:textId="77777777" w:rsidTr="78FD2EB8">
        <w:trPr>
          <w:trHeight w:val="435"/>
          <w:jc w:val="center"/>
        </w:trPr>
        <w:tc>
          <w:tcPr>
            <w:tcW w:w="4199" w:type="dxa"/>
            <w:tcBorders>
              <w:left w:val="nil"/>
            </w:tcBorders>
            <w:vAlign w:val="center"/>
          </w:tcPr>
          <w:p w14:paraId="76162BCE" w14:textId="77777777" w:rsidR="00764B68" w:rsidRPr="00FF146A" w:rsidRDefault="006F316B" w:rsidP="0017785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Grad protectie</w:t>
            </w:r>
          </w:p>
        </w:tc>
        <w:tc>
          <w:tcPr>
            <w:tcW w:w="3687" w:type="dxa"/>
            <w:tcBorders>
              <w:right w:val="nil"/>
            </w:tcBorders>
            <w:vAlign w:val="center"/>
          </w:tcPr>
          <w:p w14:paraId="115DCFBD" w14:textId="2B4A5213" w:rsidR="00764B68" w:rsidRPr="00FF146A" w:rsidRDefault="6E513885" w:rsidP="007E03E7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DA7847D">
              <w:rPr>
                <w:sz w:val="32"/>
                <w:szCs w:val="32"/>
              </w:rPr>
              <w:t>IP 54</w:t>
            </w:r>
          </w:p>
        </w:tc>
      </w:tr>
      <w:tr w:rsidR="00177854" w:rsidRPr="00FF146A" w14:paraId="427B09F1" w14:textId="77777777" w:rsidTr="78FD2EB8">
        <w:trPr>
          <w:trHeight w:val="435"/>
          <w:jc w:val="center"/>
        </w:trPr>
        <w:tc>
          <w:tcPr>
            <w:tcW w:w="4199" w:type="dxa"/>
            <w:tcBorders>
              <w:left w:val="nil"/>
            </w:tcBorders>
            <w:vAlign w:val="center"/>
          </w:tcPr>
          <w:p w14:paraId="37EC4F17" w14:textId="77777777" w:rsidR="00177854" w:rsidRDefault="00902188" w:rsidP="0017785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Forta</w:t>
            </w:r>
            <w:r w:rsidR="006F316B">
              <w:rPr>
                <w:b/>
                <w:sz w:val="32"/>
                <w:szCs w:val="32"/>
              </w:rPr>
              <w:t xml:space="preserve"> maxima despicare</w:t>
            </w:r>
          </w:p>
        </w:tc>
        <w:tc>
          <w:tcPr>
            <w:tcW w:w="3687" w:type="dxa"/>
            <w:tcBorders>
              <w:right w:val="nil"/>
            </w:tcBorders>
            <w:vAlign w:val="center"/>
          </w:tcPr>
          <w:p w14:paraId="302F2EC5" w14:textId="02E0EF91" w:rsidR="00177854" w:rsidRDefault="00657AA5" w:rsidP="007E03E7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  <w:r w:rsidR="4D62A80E" w:rsidRPr="0DA7847D">
              <w:rPr>
                <w:sz w:val="32"/>
                <w:szCs w:val="32"/>
              </w:rPr>
              <w:t xml:space="preserve"> tone</w:t>
            </w:r>
          </w:p>
        </w:tc>
      </w:tr>
      <w:tr w:rsidR="002A0A0A" w:rsidRPr="00FF146A" w14:paraId="1D274762" w14:textId="77777777" w:rsidTr="78FD2EB8">
        <w:trPr>
          <w:trHeight w:val="435"/>
          <w:jc w:val="center"/>
        </w:trPr>
        <w:tc>
          <w:tcPr>
            <w:tcW w:w="4199" w:type="dxa"/>
            <w:tcBorders>
              <w:left w:val="nil"/>
            </w:tcBorders>
            <w:vAlign w:val="center"/>
          </w:tcPr>
          <w:p w14:paraId="527FB178" w14:textId="77777777" w:rsidR="002A0A0A" w:rsidRDefault="002A0A0A" w:rsidP="0017785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Viteza motor</w:t>
            </w:r>
          </w:p>
        </w:tc>
        <w:tc>
          <w:tcPr>
            <w:tcW w:w="3687" w:type="dxa"/>
            <w:tcBorders>
              <w:right w:val="nil"/>
            </w:tcBorders>
            <w:vAlign w:val="center"/>
          </w:tcPr>
          <w:p w14:paraId="2C976DA7" w14:textId="209FAD33" w:rsidR="002A0A0A" w:rsidRDefault="3AB31704" w:rsidP="007E03E7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DA7847D">
              <w:rPr>
                <w:sz w:val="32"/>
                <w:szCs w:val="32"/>
              </w:rPr>
              <w:t>2800 rpm</w:t>
            </w:r>
          </w:p>
        </w:tc>
      </w:tr>
      <w:tr w:rsidR="00177854" w:rsidRPr="00FF146A" w14:paraId="46A9B660" w14:textId="77777777" w:rsidTr="78FD2EB8">
        <w:trPr>
          <w:trHeight w:val="435"/>
          <w:jc w:val="center"/>
        </w:trPr>
        <w:tc>
          <w:tcPr>
            <w:tcW w:w="4199" w:type="dxa"/>
            <w:tcBorders>
              <w:left w:val="nil"/>
            </w:tcBorders>
            <w:vAlign w:val="center"/>
          </w:tcPr>
          <w:p w14:paraId="605CD3F4" w14:textId="77777777" w:rsidR="00177854" w:rsidRDefault="006F316B" w:rsidP="0017785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Diametru despicare</w:t>
            </w:r>
          </w:p>
        </w:tc>
        <w:tc>
          <w:tcPr>
            <w:tcW w:w="3687" w:type="dxa"/>
            <w:tcBorders>
              <w:right w:val="nil"/>
            </w:tcBorders>
            <w:vAlign w:val="center"/>
          </w:tcPr>
          <w:p w14:paraId="651D3E4A" w14:textId="12143525" w:rsidR="00177854" w:rsidRPr="004E7C23" w:rsidRDefault="5B60A46B" w:rsidP="0DA78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r w:rsidRPr="0DA7847D">
              <w:rPr>
                <w:noProof w:val="0"/>
                <w:sz w:val="32"/>
                <w:szCs w:val="32"/>
                <w:lang w:val="en-US"/>
              </w:rPr>
              <w:t xml:space="preserve">Ø70 - Ø </w:t>
            </w:r>
            <w:r w:rsidR="005E116A">
              <w:rPr>
                <w:noProof w:val="0"/>
                <w:sz w:val="32"/>
                <w:szCs w:val="32"/>
                <w:lang w:val="en-US"/>
              </w:rPr>
              <w:t>40</w:t>
            </w:r>
            <w:r w:rsidR="5018DDAB" w:rsidRPr="0DA7847D">
              <w:rPr>
                <w:noProof w:val="0"/>
                <w:sz w:val="32"/>
                <w:szCs w:val="32"/>
                <w:lang w:val="en-US"/>
              </w:rPr>
              <w:t>0 mm</w:t>
            </w:r>
          </w:p>
        </w:tc>
      </w:tr>
      <w:tr w:rsidR="00177854" w:rsidRPr="00FF146A" w14:paraId="66C3AA81" w14:textId="77777777" w:rsidTr="78FD2EB8">
        <w:trPr>
          <w:trHeight w:val="385"/>
          <w:jc w:val="center"/>
        </w:trPr>
        <w:tc>
          <w:tcPr>
            <w:tcW w:w="4199" w:type="dxa"/>
            <w:tcBorders>
              <w:left w:val="nil"/>
            </w:tcBorders>
            <w:vAlign w:val="center"/>
          </w:tcPr>
          <w:p w14:paraId="12A31B2C" w14:textId="77777777" w:rsidR="00177854" w:rsidRPr="00FF146A" w:rsidRDefault="006F316B" w:rsidP="0017785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Lungime maxima</w:t>
            </w:r>
            <w:r w:rsidR="00902188">
              <w:rPr>
                <w:b/>
                <w:sz w:val="32"/>
                <w:szCs w:val="32"/>
              </w:rPr>
              <w:t xml:space="preserve"> de despicare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3687" w:type="dxa"/>
            <w:tcBorders>
              <w:right w:val="nil"/>
            </w:tcBorders>
            <w:vAlign w:val="center"/>
          </w:tcPr>
          <w:p w14:paraId="2AFB5A47" w14:textId="08F7B947" w:rsidR="00177854" w:rsidRPr="0016591D" w:rsidRDefault="00657AA5" w:rsidP="00177854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1060</w:t>
            </w:r>
            <w:r w:rsidR="3EB4369B" w:rsidRPr="78FD2EB8">
              <w:rPr>
                <w:sz w:val="32"/>
                <w:szCs w:val="32"/>
              </w:rPr>
              <w:t xml:space="preserve"> mm</w:t>
            </w:r>
          </w:p>
        </w:tc>
      </w:tr>
      <w:tr w:rsidR="00177854" w:rsidRPr="00FF146A" w14:paraId="580441AC" w14:textId="77777777" w:rsidTr="78FD2EB8">
        <w:trPr>
          <w:trHeight w:val="385"/>
          <w:jc w:val="center"/>
        </w:trPr>
        <w:tc>
          <w:tcPr>
            <w:tcW w:w="4199" w:type="dxa"/>
            <w:tcBorders>
              <w:left w:val="nil"/>
            </w:tcBorders>
            <w:vAlign w:val="center"/>
          </w:tcPr>
          <w:p w14:paraId="0999B2F6" w14:textId="77777777" w:rsidR="00177854" w:rsidRDefault="006F316B" w:rsidP="0017785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Capacitate </w:t>
            </w:r>
            <w:r w:rsidR="00902188">
              <w:rPr>
                <w:b/>
                <w:sz w:val="32"/>
                <w:szCs w:val="32"/>
              </w:rPr>
              <w:t>rezervor</w:t>
            </w:r>
            <w:r>
              <w:rPr>
                <w:b/>
                <w:sz w:val="32"/>
                <w:szCs w:val="32"/>
              </w:rPr>
              <w:t xml:space="preserve"> hidraulic </w:t>
            </w:r>
          </w:p>
        </w:tc>
        <w:tc>
          <w:tcPr>
            <w:tcW w:w="3687" w:type="dxa"/>
            <w:tcBorders>
              <w:right w:val="nil"/>
            </w:tcBorders>
            <w:vAlign w:val="center"/>
          </w:tcPr>
          <w:p w14:paraId="0675A550" w14:textId="17730A9F" w:rsidR="00177854" w:rsidRPr="00657AA5" w:rsidRDefault="00657AA5" w:rsidP="00177854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57AA5">
              <w:rPr>
                <w:sz w:val="32"/>
                <w:szCs w:val="32"/>
              </w:rPr>
              <w:t>15</w:t>
            </w:r>
            <w:r w:rsidR="647D706C" w:rsidRPr="00657AA5">
              <w:rPr>
                <w:sz w:val="32"/>
                <w:szCs w:val="32"/>
              </w:rPr>
              <w:t xml:space="preserve"> L</w:t>
            </w:r>
          </w:p>
        </w:tc>
      </w:tr>
      <w:tr w:rsidR="006F316B" w:rsidRPr="00FF146A" w14:paraId="707E9C7F" w14:textId="77777777" w:rsidTr="78FD2EB8">
        <w:trPr>
          <w:trHeight w:val="385"/>
          <w:jc w:val="center"/>
        </w:trPr>
        <w:tc>
          <w:tcPr>
            <w:tcW w:w="4199" w:type="dxa"/>
            <w:tcBorders>
              <w:left w:val="nil"/>
            </w:tcBorders>
            <w:vAlign w:val="center"/>
          </w:tcPr>
          <w:p w14:paraId="7AA845B5" w14:textId="53B1C1E6" w:rsidR="006F316B" w:rsidRDefault="006F316B" w:rsidP="006F316B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Greutate</w:t>
            </w:r>
            <w:r w:rsidR="004E30A0">
              <w:rPr>
                <w:b/>
                <w:sz w:val="32"/>
                <w:szCs w:val="32"/>
              </w:rPr>
              <w:t xml:space="preserve"> neta</w:t>
            </w:r>
            <w:r w:rsidR="002C2DE7">
              <w:rPr>
                <w:b/>
                <w:sz w:val="32"/>
                <w:szCs w:val="32"/>
              </w:rPr>
              <w:t xml:space="preserve"> cu accesorii</w:t>
            </w:r>
          </w:p>
        </w:tc>
        <w:tc>
          <w:tcPr>
            <w:tcW w:w="3687" w:type="dxa"/>
            <w:tcBorders>
              <w:right w:val="nil"/>
            </w:tcBorders>
            <w:vAlign w:val="center"/>
          </w:tcPr>
          <w:p w14:paraId="476196B4" w14:textId="5FD32902" w:rsidR="006F316B" w:rsidRPr="00657AA5" w:rsidRDefault="00657AA5" w:rsidP="006F316B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57AA5">
              <w:rPr>
                <w:sz w:val="32"/>
                <w:szCs w:val="32"/>
              </w:rPr>
              <w:t>167</w:t>
            </w:r>
            <w:r w:rsidR="7A0FACF3" w:rsidRPr="00657AA5">
              <w:rPr>
                <w:sz w:val="32"/>
                <w:szCs w:val="32"/>
              </w:rPr>
              <w:t xml:space="preserve"> kg</w:t>
            </w:r>
          </w:p>
        </w:tc>
      </w:tr>
      <w:tr w:rsidR="00811F7F" w14:paraId="720FE987" w14:textId="77777777" w:rsidTr="78FD2EB8">
        <w:trPr>
          <w:trHeight w:val="385"/>
          <w:jc w:val="center"/>
        </w:trPr>
        <w:tc>
          <w:tcPr>
            <w:tcW w:w="4199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4421B1A" w14:textId="77777777" w:rsidR="00811F7F" w:rsidRDefault="00811F7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Accesorii</w:t>
            </w:r>
          </w:p>
        </w:tc>
        <w:tc>
          <w:tcPr>
            <w:tcW w:w="368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14:paraId="71729C11" w14:textId="32C64800" w:rsidR="00811F7F" w:rsidRDefault="62F9AB85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DA7847D">
              <w:rPr>
                <w:sz w:val="32"/>
                <w:szCs w:val="32"/>
              </w:rPr>
              <w:t>roti pentru transport</w:t>
            </w:r>
          </w:p>
        </w:tc>
      </w:tr>
    </w:tbl>
    <w:p w14:paraId="5DAB6C7B" w14:textId="77777777" w:rsidR="00463BDE" w:rsidRDefault="00463BDE" w:rsidP="001933CE">
      <w:pPr>
        <w:jc w:val="both"/>
      </w:pPr>
    </w:p>
    <w:p w14:paraId="02EB378F" w14:textId="77777777" w:rsidR="006F316B" w:rsidRDefault="006F316B" w:rsidP="001933CE">
      <w:pPr>
        <w:jc w:val="both"/>
      </w:pPr>
    </w:p>
    <w:sectPr w:rsidR="006F316B" w:rsidSect="001D0F32">
      <w:headerReference w:type="default" r:id="rId9"/>
      <w:footerReference w:type="default" r:id="rId10"/>
      <w:pgSz w:w="11907" w:h="16839" w:code="9"/>
      <w:pgMar w:top="0" w:right="1418" w:bottom="0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D8C1A" w14:textId="77777777" w:rsidR="001D0F32" w:rsidRDefault="001D0F32" w:rsidP="00291AE8">
      <w:pPr>
        <w:spacing w:after="0" w:line="240" w:lineRule="auto"/>
      </w:pPr>
      <w:r>
        <w:separator/>
      </w:r>
    </w:p>
  </w:endnote>
  <w:endnote w:type="continuationSeparator" w:id="0">
    <w:p w14:paraId="35C1DD4B" w14:textId="77777777" w:rsidR="001D0F32" w:rsidRDefault="001D0F32" w:rsidP="0029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rpentineDEEBol">
    <w:altName w:val="Calibri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F7571" w14:textId="77777777" w:rsidR="001933CE" w:rsidRDefault="0025496F" w:rsidP="001933CE">
    <w:pPr>
      <w:pStyle w:val="Head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 wp14:anchorId="2D0A5A8F" wp14:editId="07777777">
              <wp:simplePos x="0" y="0"/>
              <wp:positionH relativeFrom="column">
                <wp:posOffset>-904875</wp:posOffset>
              </wp:positionH>
              <wp:positionV relativeFrom="paragraph">
                <wp:posOffset>220980</wp:posOffset>
              </wp:positionV>
              <wp:extent cx="7550150" cy="965200"/>
              <wp:effectExtent l="0" t="0" r="0" b="0"/>
              <wp:wrapNone/>
              <wp:docPr id="3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  <a:lumOff val="0"/>
                        </a:sys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4D5A5" w14:textId="77777777" w:rsidR="001933CE" w:rsidRDefault="001933CE" w:rsidP="001933CE">
                          <w:pPr>
                            <w:rPr>
                              <w:lang w:val="en-US"/>
                            </w:rPr>
                          </w:pPr>
                        </w:p>
                        <w:p w14:paraId="3C4BA28E" w14:textId="77777777" w:rsidR="001933CE" w:rsidRPr="001933CE" w:rsidRDefault="001933CE" w:rsidP="001933CE">
                          <w:pPr>
                            <w:ind w:right="354"/>
                            <w:jc w:val="right"/>
                            <w:rPr>
                              <w:i/>
                              <w:color w:val="E36C0A"/>
                            </w:rPr>
                          </w:pPr>
                          <w:r w:rsidRPr="001933CE">
                            <w:rPr>
                              <w:rFonts w:ascii="SerpentineDEEBol" w:hAnsi="SerpentineDEEBol"/>
                              <w:i/>
                              <w:color w:val="E36C0A"/>
                              <w:lang w:val="en-US"/>
                            </w:rPr>
                            <w:t>www.ruris.ro</w:t>
                          </w:r>
                        </w:p>
                        <w:p w14:paraId="3DEEC669" w14:textId="77777777" w:rsidR="001933CE" w:rsidRPr="00291AE8" w:rsidRDefault="001933CE" w:rsidP="001933CE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0A5A8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1.25pt;margin-top:17.4pt;width:594.5pt;height:7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" fillcolor="#d9d9d9" stroked="f">
              <v:textbox>
                <w:txbxContent>
                  <w:p w14:paraId="4B94D5A5" w14:textId="77777777" w:rsidR="001933CE" w:rsidRDefault="001933CE" w:rsidP="001933CE">
                    <w:pPr>
                      <w:rPr>
                        <w:lang w:val="en-US"/>
                      </w:rPr>
                    </w:pPr>
                  </w:p>
                  <w:p w14:paraId="3C4BA28E" w14:textId="77777777" w:rsidR="001933CE" w:rsidRPr="001933CE" w:rsidRDefault="001933CE" w:rsidP="001933CE">
                    <w:pPr>
                      <w:ind w:right="354"/>
                      <w:jc w:val="right"/>
                      <w:rPr>
                        <w:i/>
                        <w:color w:val="E36C0A"/>
                      </w:rPr>
                    </w:pPr>
                    <w:r w:rsidRPr="001933CE">
                      <w:rPr>
                        <w:rFonts w:ascii="SerpentineDEEBol" w:hAnsi="SerpentineDEEBol"/>
                        <w:i/>
                        <w:color w:val="E36C0A"/>
                        <w:lang w:val="en-US"/>
                      </w:rPr>
                      <w:t>www.ruris.ro</w:t>
                    </w:r>
                  </w:p>
                  <w:p w14:paraId="3DEEC669" w14:textId="77777777" w:rsidR="001933CE" w:rsidRPr="00291AE8" w:rsidRDefault="001933CE" w:rsidP="001933CE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0" locked="0" layoutInCell="1" allowOverlap="1" wp14:anchorId="780E38AD" wp14:editId="07777777">
          <wp:simplePos x="0" y="0"/>
          <wp:positionH relativeFrom="column">
            <wp:posOffset>-357505</wp:posOffset>
          </wp:positionH>
          <wp:positionV relativeFrom="paragraph">
            <wp:posOffset>462915</wp:posOffset>
          </wp:positionV>
          <wp:extent cx="1214120" cy="477520"/>
          <wp:effectExtent l="0" t="0" r="0" b="0"/>
          <wp:wrapNone/>
          <wp:docPr id="10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Ru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9F31CB" w14:textId="77777777" w:rsidR="001933CE" w:rsidRDefault="001933CE" w:rsidP="001933CE">
    <w:pPr>
      <w:pStyle w:val="Header"/>
    </w:pPr>
  </w:p>
  <w:p w14:paraId="53128261" w14:textId="77777777" w:rsidR="001933CE" w:rsidRDefault="001933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854FA" w14:textId="77777777" w:rsidR="001D0F32" w:rsidRDefault="001D0F32" w:rsidP="00291AE8">
      <w:pPr>
        <w:spacing w:after="0" w:line="240" w:lineRule="auto"/>
      </w:pPr>
      <w:r>
        <w:separator/>
      </w:r>
    </w:p>
  </w:footnote>
  <w:footnote w:type="continuationSeparator" w:id="0">
    <w:p w14:paraId="4AD95282" w14:textId="77777777" w:rsidR="001D0F32" w:rsidRDefault="001D0F32" w:rsidP="00291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67301" w14:textId="77777777" w:rsidR="001933CE" w:rsidRDefault="0025496F" w:rsidP="001933CE">
    <w:pPr>
      <w:pStyle w:val="Header"/>
    </w:pP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17078353" wp14:editId="07777777">
              <wp:simplePos x="0" y="0"/>
              <wp:positionH relativeFrom="column">
                <wp:posOffset>-904875</wp:posOffset>
              </wp:positionH>
              <wp:positionV relativeFrom="paragraph">
                <wp:posOffset>-716280</wp:posOffset>
              </wp:positionV>
              <wp:extent cx="7550150" cy="965200"/>
              <wp:effectExtent l="0" t="0" r="0" b="0"/>
              <wp:wrapNone/>
              <wp:docPr id="1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  <a:lumOff val="0"/>
                        </a:sys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05A809" w14:textId="77777777" w:rsidR="001933CE" w:rsidRDefault="001933CE" w:rsidP="001933CE">
                          <w:pPr>
                            <w:rPr>
                              <w:lang w:val="en-US"/>
                            </w:rPr>
                          </w:pPr>
                        </w:p>
                        <w:p w14:paraId="25632B08" w14:textId="77777777" w:rsidR="001933CE" w:rsidRPr="001933CE" w:rsidRDefault="001933CE" w:rsidP="001933CE">
                          <w:pPr>
                            <w:ind w:right="354"/>
                            <w:jc w:val="right"/>
                            <w:rPr>
                              <w:i/>
                              <w:color w:val="E36C0A"/>
                            </w:rPr>
                          </w:pPr>
                          <w:r w:rsidRPr="001933CE">
                            <w:rPr>
                              <w:rFonts w:ascii="SerpentineDEEBol" w:hAnsi="SerpentineDEEBol"/>
                              <w:i/>
                              <w:color w:val="E36C0A"/>
                              <w:lang w:val="en-US"/>
                            </w:rPr>
                            <w:t>www.ruris.ro</w:t>
                          </w:r>
                        </w:p>
                        <w:p w14:paraId="5A39BBE3" w14:textId="77777777" w:rsidR="001933CE" w:rsidRPr="00291AE8" w:rsidRDefault="001933CE" w:rsidP="001933CE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078353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6" type="#_x0000_t202" style="position:absolute;margin-left:-71.25pt;margin-top:-56.4pt;width:594.5pt;height:7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" fillcolor="#d9d9d9" stroked="f">
              <v:textbox>
                <w:txbxContent>
                  <w:p w14:paraId="6A05A809" w14:textId="77777777" w:rsidR="001933CE" w:rsidRDefault="001933CE" w:rsidP="001933CE">
                    <w:pPr>
                      <w:rPr>
                        <w:lang w:val="en-US"/>
                      </w:rPr>
                    </w:pPr>
                  </w:p>
                  <w:p w14:paraId="25632B08" w14:textId="77777777" w:rsidR="001933CE" w:rsidRPr="001933CE" w:rsidRDefault="001933CE" w:rsidP="001933CE">
                    <w:pPr>
                      <w:ind w:right="354"/>
                      <w:jc w:val="right"/>
                      <w:rPr>
                        <w:i/>
                        <w:color w:val="E36C0A"/>
                      </w:rPr>
                    </w:pPr>
                    <w:r w:rsidRPr="001933CE">
                      <w:rPr>
                        <w:rFonts w:ascii="SerpentineDEEBol" w:hAnsi="SerpentineDEEBol"/>
                        <w:i/>
                        <w:color w:val="E36C0A"/>
                        <w:lang w:val="en-US"/>
                      </w:rPr>
                      <w:t>www.ruris.ro</w:t>
                    </w:r>
                  </w:p>
                  <w:p w14:paraId="5A39BBE3" w14:textId="77777777" w:rsidR="001933CE" w:rsidRPr="00291AE8" w:rsidRDefault="001933CE" w:rsidP="001933CE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7216" behindDoc="0" locked="0" layoutInCell="1" allowOverlap="1" wp14:anchorId="1DC15402" wp14:editId="07777777">
          <wp:simplePos x="0" y="0"/>
          <wp:positionH relativeFrom="column">
            <wp:posOffset>-357505</wp:posOffset>
          </wp:positionH>
          <wp:positionV relativeFrom="paragraph">
            <wp:posOffset>-474345</wp:posOffset>
          </wp:positionV>
          <wp:extent cx="1214120" cy="477520"/>
          <wp:effectExtent l="0" t="0" r="0" b="0"/>
          <wp:wrapNone/>
          <wp:docPr id="7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Ru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E8"/>
    <w:rsid w:val="00004AB2"/>
    <w:rsid w:val="00080A24"/>
    <w:rsid w:val="00086A53"/>
    <w:rsid w:val="00087081"/>
    <w:rsid w:val="000B3CF3"/>
    <w:rsid w:val="000B6BB6"/>
    <w:rsid w:val="000D1BD8"/>
    <w:rsid w:val="000F6DB6"/>
    <w:rsid w:val="00100EA2"/>
    <w:rsid w:val="00142959"/>
    <w:rsid w:val="00150076"/>
    <w:rsid w:val="0016090B"/>
    <w:rsid w:val="00177854"/>
    <w:rsid w:val="001933CE"/>
    <w:rsid w:val="00195665"/>
    <w:rsid w:val="001A7BF2"/>
    <w:rsid w:val="001B5CB7"/>
    <w:rsid w:val="001C168C"/>
    <w:rsid w:val="001C7531"/>
    <w:rsid w:val="001D0F32"/>
    <w:rsid w:val="001D1C1E"/>
    <w:rsid w:val="001D4532"/>
    <w:rsid w:val="001E7778"/>
    <w:rsid w:val="00204296"/>
    <w:rsid w:val="00246BBF"/>
    <w:rsid w:val="00250103"/>
    <w:rsid w:val="0025496F"/>
    <w:rsid w:val="00262178"/>
    <w:rsid w:val="0029096E"/>
    <w:rsid w:val="00291AE8"/>
    <w:rsid w:val="002938EF"/>
    <w:rsid w:val="002A0A0A"/>
    <w:rsid w:val="002C2DE7"/>
    <w:rsid w:val="002D2C85"/>
    <w:rsid w:val="002F1684"/>
    <w:rsid w:val="00330297"/>
    <w:rsid w:val="00346DA4"/>
    <w:rsid w:val="00367D8D"/>
    <w:rsid w:val="0039758E"/>
    <w:rsid w:val="003D2CCA"/>
    <w:rsid w:val="003E24AB"/>
    <w:rsid w:val="004017C4"/>
    <w:rsid w:val="00402071"/>
    <w:rsid w:val="00441DC1"/>
    <w:rsid w:val="00463BDE"/>
    <w:rsid w:val="0048590D"/>
    <w:rsid w:val="004B2CA1"/>
    <w:rsid w:val="004B5A37"/>
    <w:rsid w:val="004C7B0D"/>
    <w:rsid w:val="004E0400"/>
    <w:rsid w:val="004E30A0"/>
    <w:rsid w:val="004E7C23"/>
    <w:rsid w:val="00501281"/>
    <w:rsid w:val="00505A06"/>
    <w:rsid w:val="00533A97"/>
    <w:rsid w:val="0055055A"/>
    <w:rsid w:val="00553B10"/>
    <w:rsid w:val="00560C40"/>
    <w:rsid w:val="00564EDD"/>
    <w:rsid w:val="005841F9"/>
    <w:rsid w:val="005A278F"/>
    <w:rsid w:val="005B1D8D"/>
    <w:rsid w:val="005C601D"/>
    <w:rsid w:val="005D1548"/>
    <w:rsid w:val="005E116A"/>
    <w:rsid w:val="005F1385"/>
    <w:rsid w:val="00611564"/>
    <w:rsid w:val="00625233"/>
    <w:rsid w:val="00636684"/>
    <w:rsid w:val="00657AA5"/>
    <w:rsid w:val="00661A57"/>
    <w:rsid w:val="00663E49"/>
    <w:rsid w:val="006A021C"/>
    <w:rsid w:val="006A1FAF"/>
    <w:rsid w:val="006F316B"/>
    <w:rsid w:val="00723AEB"/>
    <w:rsid w:val="007500B3"/>
    <w:rsid w:val="00761665"/>
    <w:rsid w:val="00764B68"/>
    <w:rsid w:val="00770A21"/>
    <w:rsid w:val="007A4D4E"/>
    <w:rsid w:val="007E03E7"/>
    <w:rsid w:val="007E56A1"/>
    <w:rsid w:val="007F0A65"/>
    <w:rsid w:val="0080436A"/>
    <w:rsid w:val="00811F7F"/>
    <w:rsid w:val="00867FE6"/>
    <w:rsid w:val="008745BF"/>
    <w:rsid w:val="008B2125"/>
    <w:rsid w:val="00902188"/>
    <w:rsid w:val="00935EF4"/>
    <w:rsid w:val="00942583"/>
    <w:rsid w:val="00967A91"/>
    <w:rsid w:val="00974DA1"/>
    <w:rsid w:val="00A4291F"/>
    <w:rsid w:val="00A44365"/>
    <w:rsid w:val="00A45307"/>
    <w:rsid w:val="00A5023F"/>
    <w:rsid w:val="00A62E71"/>
    <w:rsid w:val="00A91534"/>
    <w:rsid w:val="00AC311C"/>
    <w:rsid w:val="00AF1303"/>
    <w:rsid w:val="00AF3B26"/>
    <w:rsid w:val="00B040A6"/>
    <w:rsid w:val="00B233DF"/>
    <w:rsid w:val="00B327FE"/>
    <w:rsid w:val="00B371AC"/>
    <w:rsid w:val="00B73A0C"/>
    <w:rsid w:val="00B7604C"/>
    <w:rsid w:val="00B77343"/>
    <w:rsid w:val="00BA7C9E"/>
    <w:rsid w:val="00BC34AD"/>
    <w:rsid w:val="00BD15C3"/>
    <w:rsid w:val="00BD6535"/>
    <w:rsid w:val="00C022A1"/>
    <w:rsid w:val="00C118B0"/>
    <w:rsid w:val="00C133B5"/>
    <w:rsid w:val="00C17B40"/>
    <w:rsid w:val="00C47342"/>
    <w:rsid w:val="00C66883"/>
    <w:rsid w:val="00CB5242"/>
    <w:rsid w:val="00CB73F6"/>
    <w:rsid w:val="00CD0257"/>
    <w:rsid w:val="00CD65EB"/>
    <w:rsid w:val="00CF0EB1"/>
    <w:rsid w:val="00D05329"/>
    <w:rsid w:val="00D149ED"/>
    <w:rsid w:val="00D22CAC"/>
    <w:rsid w:val="00D75412"/>
    <w:rsid w:val="00D82D75"/>
    <w:rsid w:val="00D83791"/>
    <w:rsid w:val="00DA5C0E"/>
    <w:rsid w:val="00DD02DC"/>
    <w:rsid w:val="00DD0660"/>
    <w:rsid w:val="00E0292A"/>
    <w:rsid w:val="00E24BE1"/>
    <w:rsid w:val="00E351AD"/>
    <w:rsid w:val="00E45506"/>
    <w:rsid w:val="00E63555"/>
    <w:rsid w:val="00E67455"/>
    <w:rsid w:val="00EC3066"/>
    <w:rsid w:val="00F133E7"/>
    <w:rsid w:val="00F450B6"/>
    <w:rsid w:val="00F513B1"/>
    <w:rsid w:val="00F64C00"/>
    <w:rsid w:val="00F8412F"/>
    <w:rsid w:val="00FB14EB"/>
    <w:rsid w:val="00FF146A"/>
    <w:rsid w:val="06CB16E2"/>
    <w:rsid w:val="0DA7847D"/>
    <w:rsid w:val="1658DD76"/>
    <w:rsid w:val="1A6091E7"/>
    <w:rsid w:val="2AC8444D"/>
    <w:rsid w:val="35A82D81"/>
    <w:rsid w:val="35CBACE3"/>
    <w:rsid w:val="3658BFED"/>
    <w:rsid w:val="38EFC1DB"/>
    <w:rsid w:val="3A0F2FC7"/>
    <w:rsid w:val="3A51D1C3"/>
    <w:rsid w:val="3AB31704"/>
    <w:rsid w:val="3CFA83F7"/>
    <w:rsid w:val="3DF70765"/>
    <w:rsid w:val="3EB4369B"/>
    <w:rsid w:val="4D62A80E"/>
    <w:rsid w:val="5018DDAB"/>
    <w:rsid w:val="514F3F25"/>
    <w:rsid w:val="588EA80B"/>
    <w:rsid w:val="5B60A46B"/>
    <w:rsid w:val="5EFDE98F"/>
    <w:rsid w:val="62F9AB85"/>
    <w:rsid w:val="647D706C"/>
    <w:rsid w:val="6E513885"/>
    <w:rsid w:val="6E6BFFEB"/>
    <w:rsid w:val="70B7CB40"/>
    <w:rsid w:val="72539BA1"/>
    <w:rsid w:val="73A1274D"/>
    <w:rsid w:val="771EC85C"/>
    <w:rsid w:val="78FD2EB8"/>
    <w:rsid w:val="7A0FA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BB30D"/>
  <w15:chartTrackingRefBased/>
  <w15:docId w15:val="{3DB4CE8C-FD25-4CEB-A37B-E141555F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EB1"/>
    <w:pPr>
      <w:spacing w:after="200" w:line="276" w:lineRule="auto"/>
    </w:pPr>
    <w:rPr>
      <w:noProof/>
      <w:sz w:val="22"/>
      <w:szCs w:val="2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291AE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291AE8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AE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91AE8"/>
    <w:rPr>
      <w:rFonts w:ascii="Tahoma" w:hAnsi="Tahoma" w:cs="Tahoma"/>
      <w:noProof/>
      <w:sz w:val="16"/>
      <w:szCs w:val="16"/>
    </w:rPr>
  </w:style>
  <w:style w:type="character" w:styleId="Hyperlink">
    <w:name w:val="Hyperlink"/>
    <w:uiPriority w:val="99"/>
    <w:unhideWhenUsed/>
    <w:rsid w:val="00291AE8"/>
    <w:rPr>
      <w:color w:val="0000FF"/>
      <w:u w:val="single"/>
    </w:rPr>
  </w:style>
  <w:style w:type="table" w:styleId="TableGrid">
    <w:name w:val="Table Grid"/>
    <w:basedOn w:val="TableNormal"/>
    <w:uiPriority w:val="59"/>
    <w:rsid w:val="00967A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0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C51A48B4AF242967D9725272129AF" ma:contentTypeVersion="16" ma:contentTypeDescription="Create a new document." ma:contentTypeScope="" ma:versionID="35800974d326ab55d9182c08bd5ee72e">
  <xsd:schema xmlns:xsd="http://www.w3.org/2001/XMLSchema" xmlns:xs="http://www.w3.org/2001/XMLSchema" xmlns:p="http://schemas.microsoft.com/office/2006/metadata/properties" xmlns:ns2="e9828c6d-08ed-4c58-aad8-81b9b1b4e8b6" xmlns:ns3="fd21ada0-f16d-4864-bd04-4e8df0429460" targetNamespace="http://schemas.microsoft.com/office/2006/metadata/properties" ma:root="true" ma:fieldsID="21746bdc5320c57f658fda602902efd0" ns2:_="" ns3:_="">
    <xsd:import namespace="e9828c6d-08ed-4c58-aad8-81b9b1b4e8b6"/>
    <xsd:import namespace="fd21ada0-f16d-4864-bd04-4e8df0429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atasior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28c6d-08ed-4c58-aad8-81b9b1b4e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8820f97-1d83-4d56-89b0-15adb02e7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Datasiora" ma:index="18" nillable="true" ma:displayName="Data si ora" ma:format="DateTime" ma:internalName="Datasiora">
      <xsd:simpleType>
        <xsd:restriction base="dms:DateTim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1ada0-f16d-4864-bd04-4e8df04294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6f1303-5690-4080-9a89-60ee3ae0f788}" ma:internalName="TaxCatchAll" ma:showField="CatchAllData" ma:web="fd21ada0-f16d-4864-bd04-4e8df0429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siora xmlns="e9828c6d-08ed-4c58-aad8-81b9b1b4e8b6" xsi:nil="true"/>
    <lcf76f155ced4ddcb4097134ff3c332f xmlns="e9828c6d-08ed-4c58-aad8-81b9b1b4e8b6">
      <Terms xmlns="http://schemas.microsoft.com/office/infopath/2007/PartnerControls"/>
    </lcf76f155ced4ddcb4097134ff3c332f>
    <TaxCatchAll xmlns="fd21ada0-f16d-4864-bd04-4e8df0429460" xsi:nil="true"/>
  </documentManagement>
</p:properties>
</file>

<file path=customXml/itemProps1.xml><?xml version="1.0" encoding="utf-8"?>
<ds:datastoreItem xmlns:ds="http://schemas.openxmlformats.org/officeDocument/2006/customXml" ds:itemID="{C7E7F7CA-F652-45F1-A6CF-AD77F1F432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9A215-D439-4C56-A410-D54730C6928C}"/>
</file>

<file path=customXml/itemProps3.xml><?xml version="1.0" encoding="utf-8"?>
<ds:datastoreItem xmlns:ds="http://schemas.openxmlformats.org/officeDocument/2006/customXml" ds:itemID="{661C6E6A-12EE-4AA4-A175-D13D835EE22D}">
  <ds:schemaRefs>
    <ds:schemaRef ds:uri="http://schemas.microsoft.com/office/2006/metadata/properties"/>
    <ds:schemaRef ds:uri="http://schemas.microsoft.com/office/infopath/2007/PartnerControls"/>
    <ds:schemaRef ds:uri="e9828c6d-08ed-4c58-aad8-81b9b1b4e8b6"/>
    <ds:schemaRef ds:uri="fd21ada0-f16d-4864-bd04-4e8df04294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</dc:creator>
  <cp:keywords/>
  <cp:lastModifiedBy>Simona Tanasoiu</cp:lastModifiedBy>
  <cp:revision>13</cp:revision>
  <cp:lastPrinted>2019-04-15T23:05:00Z</cp:lastPrinted>
  <dcterms:created xsi:type="dcterms:W3CDTF">2023-11-07T09:35:00Z</dcterms:created>
  <dcterms:modified xsi:type="dcterms:W3CDTF">2024-04-24T13:26:00Z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0x010100B05C51A48B4AF242967D9725272129AF</vt:lpwstr>
  </property>
</Properties>
</file>