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8B4AC" w14:textId="77777777" w:rsidR="00291AE8" w:rsidRDefault="00104502"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0E469E" wp14:editId="36B80174">
                <wp:simplePos x="0" y="0"/>
                <wp:positionH relativeFrom="column">
                  <wp:posOffset>-894080</wp:posOffset>
                </wp:positionH>
                <wp:positionV relativeFrom="paragraph">
                  <wp:posOffset>9704070</wp:posOffset>
                </wp:positionV>
                <wp:extent cx="7550150" cy="9652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150" cy="965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316EE7" w14:textId="77777777" w:rsidR="00967A91" w:rsidRDefault="00967A91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A7834AA" w14:textId="1CBFCADF" w:rsidR="00967A91" w:rsidRPr="00291AE8" w:rsidRDefault="00967A91" w:rsidP="00291AE8">
                            <w:pPr>
                              <w:jc w:val="right"/>
                              <w:rPr>
                                <w:i/>
                                <w:color w:val="E36C0A" w:themeColor="accent6" w:themeShade="BF"/>
                              </w:rPr>
                            </w:pPr>
                            <w:r w:rsidRPr="00291AE8"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>www.ruris.ro</w:t>
                            </w:r>
                            <w:r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 xml:space="preserve">            </w:t>
                            </w:r>
                            <w:r w:rsidRPr="00291AE8">
                              <w:rPr>
                                <w:rFonts w:ascii="SerpentineDEEBol" w:hAnsi="SerpentineDEEBol"/>
                                <w:i/>
                                <w:color w:val="D9D9D9" w:themeColor="background1" w:themeShade="D9"/>
                                <w:lang w:val="en-US"/>
                              </w:rPr>
                              <w:t>.</w:t>
                            </w:r>
                          </w:p>
                          <w:p w14:paraId="10891FB3" w14:textId="77777777" w:rsidR="00967A91" w:rsidRPr="00291AE8" w:rsidRDefault="00967A9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0E469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70.4pt;margin-top:764.1pt;width:594.5pt;height:7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" fillcolor="#d8d8d8 [2732]" stroked="f">
                <v:textbox>
                  <w:txbxContent>
                    <w:p w14:paraId="03316EE7" w14:textId="77777777" w:rsidR="00967A91" w:rsidRDefault="00967A91">
                      <w:pPr>
                        <w:rPr>
                          <w:lang w:val="en-US"/>
                        </w:rPr>
                      </w:pPr>
                    </w:p>
                    <w:p w14:paraId="1A7834AA" w14:textId="1CBFCADF" w:rsidR="00967A91" w:rsidRPr="00291AE8" w:rsidRDefault="00967A91" w:rsidP="00291AE8">
                      <w:pPr>
                        <w:jc w:val="right"/>
                        <w:rPr>
                          <w:i/>
                          <w:color w:val="E36C0A" w:themeColor="accent6" w:themeShade="BF"/>
                        </w:rPr>
                      </w:pPr>
                      <w:r w:rsidRPr="00291AE8"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>www.ruris.ro</w:t>
                      </w:r>
                      <w:r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 xml:space="preserve">            </w:t>
                      </w:r>
                      <w:r w:rsidRPr="00291AE8">
                        <w:rPr>
                          <w:rFonts w:ascii="SerpentineDEEBol" w:hAnsi="SerpentineDEEBol"/>
                          <w:i/>
                          <w:color w:val="D9D9D9" w:themeColor="background1" w:themeShade="D9"/>
                          <w:lang w:val="en-US"/>
                        </w:rPr>
                        <w:t>.</w:t>
                      </w:r>
                    </w:p>
                    <w:p w14:paraId="10891FB3" w14:textId="77777777" w:rsidR="00967A91" w:rsidRPr="00291AE8" w:rsidRDefault="00967A9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7A91">
        <w:rPr>
          <w:lang w:val="en-US"/>
        </w:rPr>
        <w:drawing>
          <wp:anchor distT="0" distB="0" distL="114300" distR="114300" simplePos="0" relativeHeight="251663360" behindDoc="0" locked="0" layoutInCell="1" allowOverlap="1" wp14:anchorId="4C1C81C0" wp14:editId="7CAA8EF1">
            <wp:simplePos x="0" y="0"/>
            <wp:positionH relativeFrom="column">
              <wp:posOffset>-258985</wp:posOffset>
            </wp:positionH>
            <wp:positionV relativeFrom="paragraph">
              <wp:posOffset>9976513</wp:posOffset>
            </wp:positionV>
            <wp:extent cx="1214651" cy="477672"/>
            <wp:effectExtent l="0" t="0" r="0" b="0"/>
            <wp:wrapNone/>
            <wp:docPr id="8" name="Picture 4" descr="LogoRur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Ruri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1AE8">
        <w:rPr>
          <w:lang w:val="en-US"/>
        </w:rPr>
        <w:drawing>
          <wp:anchor distT="0" distB="0" distL="114300" distR="114300" simplePos="0" relativeHeight="251659264" behindDoc="0" locked="0" layoutInCell="1" allowOverlap="1" wp14:anchorId="363ABED8" wp14:editId="06B831B9">
            <wp:simplePos x="0" y="0"/>
            <wp:positionH relativeFrom="column">
              <wp:posOffset>-259080</wp:posOffset>
            </wp:positionH>
            <wp:positionV relativeFrom="paragraph">
              <wp:posOffset>254000</wp:posOffset>
            </wp:positionV>
            <wp:extent cx="1219200" cy="482600"/>
            <wp:effectExtent l="0" t="0" r="0" b="0"/>
            <wp:wrapNone/>
            <wp:docPr id="5" name="Picture 4" descr="LogoRur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Ruri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584419" wp14:editId="4C394E45">
                <wp:simplePos x="0" y="0"/>
                <wp:positionH relativeFrom="column">
                  <wp:posOffset>-894080</wp:posOffset>
                </wp:positionH>
                <wp:positionV relativeFrom="paragraph">
                  <wp:posOffset>0</wp:posOffset>
                </wp:positionV>
                <wp:extent cx="7550150" cy="9652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150" cy="965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78AE2E" w14:textId="77777777" w:rsidR="00291AE8" w:rsidRDefault="00291AE8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7DBEE569" w14:textId="07ECA698" w:rsidR="00291AE8" w:rsidRPr="00291AE8" w:rsidRDefault="00291AE8" w:rsidP="00291AE8">
                            <w:pPr>
                              <w:jc w:val="right"/>
                              <w:rPr>
                                <w:i/>
                                <w:color w:val="E36C0A" w:themeColor="accent6" w:themeShade="BF"/>
                              </w:rPr>
                            </w:pPr>
                            <w:r w:rsidRPr="00291AE8"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>www.ruris.ro</w:t>
                            </w:r>
                            <w:r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 xml:space="preserve">            </w:t>
                            </w:r>
                            <w:r w:rsidRPr="00291AE8">
                              <w:rPr>
                                <w:rFonts w:ascii="SerpentineDEEBol" w:hAnsi="SerpentineDEEBol"/>
                                <w:i/>
                                <w:color w:val="D9D9D9" w:themeColor="background1" w:themeShade="D9"/>
                                <w:lang w:val="en-US"/>
                              </w:rPr>
                              <w:t>.</w:t>
                            </w:r>
                          </w:p>
                          <w:p w14:paraId="1F73F105" w14:textId="77777777" w:rsidR="00291AE8" w:rsidRPr="00291AE8" w:rsidRDefault="00291AE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84419" id="Text Box 2" o:spid="_x0000_s1027" type="#_x0000_t202" style="position:absolute;margin-left:-70.4pt;margin-top:0;width:594.5pt;height:7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" fillcolor="#d8d8d8 [2732]" stroked="f">
                <v:textbox>
                  <w:txbxContent>
                    <w:p w14:paraId="3178AE2E" w14:textId="77777777" w:rsidR="00291AE8" w:rsidRDefault="00291AE8">
                      <w:pPr>
                        <w:rPr>
                          <w:lang w:val="en-US"/>
                        </w:rPr>
                      </w:pPr>
                    </w:p>
                    <w:p w14:paraId="7DBEE569" w14:textId="07ECA698" w:rsidR="00291AE8" w:rsidRPr="00291AE8" w:rsidRDefault="00291AE8" w:rsidP="00291AE8">
                      <w:pPr>
                        <w:jc w:val="right"/>
                        <w:rPr>
                          <w:i/>
                          <w:color w:val="E36C0A" w:themeColor="accent6" w:themeShade="BF"/>
                        </w:rPr>
                      </w:pPr>
                      <w:r w:rsidRPr="00291AE8"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>www.ruris.ro</w:t>
                      </w:r>
                      <w:r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 xml:space="preserve">            </w:t>
                      </w:r>
                      <w:r w:rsidRPr="00291AE8">
                        <w:rPr>
                          <w:rFonts w:ascii="SerpentineDEEBol" w:hAnsi="SerpentineDEEBol"/>
                          <w:i/>
                          <w:color w:val="D9D9D9" w:themeColor="background1" w:themeShade="D9"/>
                          <w:lang w:val="en-US"/>
                        </w:rPr>
                        <w:t>.</w:t>
                      </w:r>
                    </w:p>
                    <w:p w14:paraId="1F73F105" w14:textId="77777777" w:rsidR="00291AE8" w:rsidRPr="00291AE8" w:rsidRDefault="00291AE8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C81AE1" w14:textId="77777777" w:rsidR="00291AE8" w:rsidRDefault="00291AE8"/>
    <w:p w14:paraId="2CBBEEE6" w14:textId="77777777" w:rsidR="00CF0EB1" w:rsidRDefault="00CF0EB1"/>
    <w:p w14:paraId="11438671" w14:textId="62BB1A47" w:rsidR="00540747" w:rsidRDefault="004D647D" w:rsidP="00107C6F">
      <w:pPr>
        <w:rPr>
          <w:rFonts w:ascii="SerpentineDEEBol" w:hAnsi="SerpentineDEEBol"/>
          <w:i/>
          <w:sz w:val="40"/>
          <w:szCs w:val="40"/>
        </w:rPr>
      </w:pPr>
      <w:r>
        <w:drawing>
          <wp:anchor distT="0" distB="0" distL="114300" distR="114300" simplePos="0" relativeHeight="251674624" behindDoc="0" locked="0" layoutInCell="1" allowOverlap="1" wp14:anchorId="5FD6C239" wp14:editId="176EBC84">
            <wp:simplePos x="0" y="0"/>
            <wp:positionH relativeFrom="column">
              <wp:posOffset>7777480</wp:posOffset>
            </wp:positionH>
            <wp:positionV relativeFrom="paragraph">
              <wp:posOffset>-731520</wp:posOffset>
            </wp:positionV>
            <wp:extent cx="1311275" cy="517525"/>
            <wp:effectExtent l="0" t="0" r="0" b="0"/>
            <wp:wrapNone/>
            <wp:docPr id="12" name="Picture 12" descr="LogoRur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Ruri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275" cy="517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114300" distR="114300" simplePos="0" relativeHeight="251675648" behindDoc="0" locked="0" layoutInCell="1" allowOverlap="1" wp14:anchorId="4CE5DFAB" wp14:editId="796D6427">
            <wp:simplePos x="0" y="0"/>
            <wp:positionH relativeFrom="column">
              <wp:posOffset>7493000</wp:posOffset>
            </wp:positionH>
            <wp:positionV relativeFrom="paragraph">
              <wp:posOffset>-731520</wp:posOffset>
            </wp:positionV>
            <wp:extent cx="1311275" cy="517525"/>
            <wp:effectExtent l="0" t="0" r="0" b="0"/>
            <wp:wrapNone/>
            <wp:docPr id="11" name="Picture 11" descr="A picture containing text, tableware, cup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, tableware, cup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275" cy="517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0747">
        <w:rPr>
          <w:rFonts w:ascii="SerpentineDEEBol" w:hAnsi="SerpentineDEEBol"/>
          <w:i/>
          <w:sz w:val="40"/>
          <w:szCs w:val="40"/>
          <w:lang w:val="en-US"/>
        </w:rPr>
        <w:drawing>
          <wp:anchor distT="0" distB="0" distL="114300" distR="114300" simplePos="0" relativeHeight="251687936" behindDoc="0" locked="0" layoutInCell="1" allowOverlap="1" wp14:anchorId="5A9CA725" wp14:editId="46C51753">
            <wp:simplePos x="0" y="0"/>
            <wp:positionH relativeFrom="column">
              <wp:posOffset>7777744</wp:posOffset>
            </wp:positionH>
            <wp:positionV relativeFrom="paragraph">
              <wp:posOffset>-731808</wp:posOffset>
            </wp:positionV>
            <wp:extent cx="1311215" cy="517585"/>
            <wp:effectExtent l="0" t="0" r="0" b="0"/>
            <wp:wrapNone/>
            <wp:docPr id="30" name="Picture 6" descr="LogoRur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Ruri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517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747">
        <w:rPr>
          <w:rFonts w:ascii="SerpentineDEEBol" w:hAnsi="SerpentineDEEBol"/>
          <w:i/>
          <w:sz w:val="40"/>
          <w:szCs w:val="40"/>
          <w:lang w:val="en-US"/>
        </w:rPr>
        <w:drawing>
          <wp:anchor distT="0" distB="0" distL="114300" distR="114300" simplePos="0" relativeHeight="251688960" behindDoc="0" locked="0" layoutInCell="1" allowOverlap="1" wp14:anchorId="121C9FAD" wp14:editId="6F265F20">
            <wp:simplePos x="0" y="0"/>
            <wp:positionH relativeFrom="column">
              <wp:posOffset>7493072</wp:posOffset>
            </wp:positionH>
            <wp:positionV relativeFrom="paragraph">
              <wp:posOffset>-731808</wp:posOffset>
            </wp:positionV>
            <wp:extent cx="1311215" cy="517585"/>
            <wp:effectExtent l="0" t="0" r="0" b="0"/>
            <wp:wrapNone/>
            <wp:docPr id="31" name="Picture 6" descr="LogoRur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Ruri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517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8D98C3" w14:textId="2912CF9F" w:rsidR="00107C6F" w:rsidRPr="004B5A37" w:rsidRDefault="00107C6F" w:rsidP="00107C6F">
      <w:pPr>
        <w:jc w:val="center"/>
        <w:rPr>
          <w:rFonts w:ascii="SerpentineDEEBol" w:hAnsi="SerpentineDEEBol"/>
          <w:i/>
          <w:color w:val="E36C0A" w:themeColor="accent6" w:themeShade="BF"/>
          <w:sz w:val="40"/>
          <w:szCs w:val="40"/>
        </w:rPr>
      </w:pPr>
      <w:r>
        <w:rPr>
          <w:lang w:eastAsia="ro-R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A9013CE" wp14:editId="319009A0">
                <wp:simplePos x="0" y="0"/>
                <wp:positionH relativeFrom="column">
                  <wp:posOffset>-894080</wp:posOffset>
                </wp:positionH>
                <wp:positionV relativeFrom="paragraph">
                  <wp:posOffset>9704070</wp:posOffset>
                </wp:positionV>
                <wp:extent cx="7550150" cy="965200"/>
                <wp:effectExtent l="1270" t="0" r="190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150" cy="965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54A811" w14:textId="77777777" w:rsidR="00107C6F" w:rsidRDefault="00107C6F" w:rsidP="00107C6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7EC07308" w14:textId="77777777" w:rsidR="00107C6F" w:rsidRPr="00291AE8" w:rsidRDefault="00107C6F" w:rsidP="00107C6F">
                            <w:pPr>
                              <w:jc w:val="right"/>
                              <w:rPr>
                                <w:i/>
                                <w:color w:val="E36C0A" w:themeColor="accent6" w:themeShade="BF"/>
                              </w:rPr>
                            </w:pPr>
                            <w:r w:rsidRPr="00291AE8"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 xml:space="preserve">producãtor motoutilaje </w:t>
                            </w:r>
                            <w:r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 xml:space="preserve">                        </w:t>
                            </w:r>
                            <w:r w:rsidRPr="00291AE8"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 xml:space="preserve">  www.ruris.ro</w:t>
                            </w:r>
                            <w:r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 xml:space="preserve">            </w:t>
                            </w:r>
                            <w:r w:rsidRPr="00291AE8">
                              <w:rPr>
                                <w:rFonts w:ascii="SerpentineDEEBol" w:hAnsi="SerpentineDEEBol"/>
                                <w:i/>
                                <w:color w:val="D9D9D9" w:themeColor="background1" w:themeShade="D9"/>
                                <w:lang w:val="en-US"/>
                              </w:rPr>
                              <w:t>.</w:t>
                            </w:r>
                          </w:p>
                          <w:p w14:paraId="3809F876" w14:textId="77777777" w:rsidR="00107C6F" w:rsidRPr="00291AE8" w:rsidRDefault="00107C6F" w:rsidP="00107C6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013CE" id="_x0000_s1028" type="#_x0000_t202" style="position:absolute;left:0;text-align:left;margin-left:-70.4pt;margin-top:764.1pt;width:594.5pt;height:7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" fillcolor="#d8d8d8 [2732]" stroked="f">
                <v:textbox>
                  <w:txbxContent>
                    <w:p w14:paraId="4454A811" w14:textId="77777777" w:rsidR="00107C6F" w:rsidRDefault="00107C6F" w:rsidP="00107C6F">
                      <w:pPr>
                        <w:rPr>
                          <w:lang w:val="en-US"/>
                        </w:rPr>
                      </w:pPr>
                    </w:p>
                    <w:p w14:paraId="7EC07308" w14:textId="77777777" w:rsidR="00107C6F" w:rsidRPr="00291AE8" w:rsidRDefault="00107C6F" w:rsidP="00107C6F">
                      <w:pPr>
                        <w:jc w:val="right"/>
                        <w:rPr>
                          <w:i/>
                          <w:color w:val="E36C0A" w:themeColor="accent6" w:themeShade="BF"/>
                        </w:rPr>
                      </w:pPr>
                      <w:r w:rsidRPr="00291AE8"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 xml:space="preserve">producãtor motoutilaje </w:t>
                      </w:r>
                      <w:r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 xml:space="preserve">                        </w:t>
                      </w:r>
                      <w:r w:rsidRPr="00291AE8"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 xml:space="preserve">  www.ruris.ro</w:t>
                      </w:r>
                      <w:r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 xml:space="preserve">            </w:t>
                      </w:r>
                      <w:r w:rsidRPr="00291AE8">
                        <w:rPr>
                          <w:rFonts w:ascii="SerpentineDEEBol" w:hAnsi="SerpentineDEEBol"/>
                          <w:i/>
                          <w:color w:val="D9D9D9" w:themeColor="background1" w:themeShade="D9"/>
                          <w:lang w:val="en-US"/>
                        </w:rPr>
                        <w:t>.</w:t>
                      </w:r>
                    </w:p>
                    <w:p w14:paraId="3809F876" w14:textId="77777777" w:rsidR="00107C6F" w:rsidRPr="00291AE8" w:rsidRDefault="00107C6F" w:rsidP="00107C6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251693056" behindDoc="0" locked="0" layoutInCell="1" allowOverlap="1" wp14:anchorId="759FEB37" wp14:editId="130FA248">
            <wp:simplePos x="0" y="0"/>
            <wp:positionH relativeFrom="column">
              <wp:posOffset>-258985</wp:posOffset>
            </wp:positionH>
            <wp:positionV relativeFrom="paragraph">
              <wp:posOffset>9976513</wp:posOffset>
            </wp:positionV>
            <wp:extent cx="1214651" cy="477672"/>
            <wp:effectExtent l="0" t="0" r="0" b="0"/>
            <wp:wrapNone/>
            <wp:docPr id="1" name="Picture 4" descr="LogoRur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Ruri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drawing>
          <wp:anchor distT="0" distB="0" distL="114300" distR="114300" simplePos="0" relativeHeight="251694080" behindDoc="0" locked="0" layoutInCell="1" allowOverlap="1" wp14:anchorId="59D15D07" wp14:editId="4FEAAA36">
            <wp:simplePos x="0" y="0"/>
            <wp:positionH relativeFrom="column">
              <wp:posOffset>-258985</wp:posOffset>
            </wp:positionH>
            <wp:positionV relativeFrom="paragraph">
              <wp:posOffset>9976513</wp:posOffset>
            </wp:positionV>
            <wp:extent cx="1214651" cy="477672"/>
            <wp:effectExtent l="0" t="0" r="0" b="0"/>
            <wp:wrapNone/>
            <wp:docPr id="14" name="Picture 4" descr="LogoRur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Ruri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A37">
        <w:rPr>
          <w:rFonts w:ascii="SerpentineDEEBol" w:hAnsi="SerpentineDEEBol"/>
          <w:i/>
          <w:sz w:val="40"/>
          <w:szCs w:val="40"/>
        </w:rPr>
        <w:t>Moto</w:t>
      </w:r>
      <w:r>
        <w:rPr>
          <w:rFonts w:ascii="SerpentineDEEBol" w:hAnsi="SerpentineDEEBol"/>
          <w:i/>
          <w:sz w:val="40"/>
          <w:szCs w:val="40"/>
        </w:rPr>
        <w:t>coas</w:t>
      </w:r>
      <w:r w:rsidR="00CE3D50">
        <w:rPr>
          <w:rFonts w:ascii="SerpentineDEEBol" w:hAnsi="SerpentineDEEBol"/>
          <w:i/>
          <w:sz w:val="40"/>
          <w:szCs w:val="40"/>
        </w:rPr>
        <w:t>a</w:t>
      </w:r>
      <w:r w:rsidRPr="004B5A37">
        <w:rPr>
          <w:rFonts w:ascii="SerpentineDEEBol" w:hAnsi="SerpentineDEEBol"/>
          <w:i/>
          <w:sz w:val="40"/>
          <w:szCs w:val="40"/>
        </w:rPr>
        <w:t xml:space="preserve"> </w:t>
      </w:r>
      <w:r w:rsidR="002C27D0">
        <w:rPr>
          <w:rFonts w:ascii="SerpentineDEEBol" w:hAnsi="SerpentineDEEBol"/>
          <w:i/>
          <w:color w:val="E36C0A" w:themeColor="accent6" w:themeShade="BF"/>
          <w:sz w:val="40"/>
          <w:szCs w:val="40"/>
        </w:rPr>
        <w:t xml:space="preserve">RURIS </w:t>
      </w:r>
      <w:r w:rsidR="000571C6">
        <w:rPr>
          <w:rFonts w:ascii="SerpentineDEEBol" w:hAnsi="SerpentineDEEBol"/>
          <w:i/>
          <w:color w:val="E36C0A" w:themeColor="accent6" w:themeShade="BF"/>
          <w:sz w:val="40"/>
          <w:szCs w:val="40"/>
        </w:rPr>
        <w:t>RR</w:t>
      </w:r>
      <w:r w:rsidR="002C27D0">
        <w:rPr>
          <w:rFonts w:ascii="SerpentineDEEBol" w:hAnsi="SerpentineDEEBol"/>
          <w:i/>
          <w:color w:val="E36C0A" w:themeColor="accent6" w:themeShade="BF"/>
          <w:sz w:val="40"/>
          <w:szCs w:val="40"/>
        </w:rPr>
        <w:t>24</w:t>
      </w:r>
      <w:r w:rsidR="00EA54E3">
        <w:rPr>
          <w:rFonts w:ascii="SerpentineDEEBol" w:hAnsi="SerpentineDEEBol"/>
          <w:i/>
          <w:color w:val="E36C0A" w:themeColor="accent6" w:themeShade="BF"/>
          <w:sz w:val="40"/>
          <w:szCs w:val="40"/>
        </w:rPr>
        <w:t>2</w:t>
      </w:r>
      <w:r w:rsidR="002C27D0">
        <w:rPr>
          <w:rFonts w:ascii="SerpentineDEEBol" w:hAnsi="SerpentineDEEBol"/>
          <w:i/>
          <w:color w:val="E36C0A" w:themeColor="accent6" w:themeShade="BF"/>
          <w:sz w:val="40"/>
          <w:szCs w:val="40"/>
        </w:rPr>
        <w:t xml:space="preserve"> BRAVO</w:t>
      </w:r>
    </w:p>
    <w:tbl>
      <w:tblPr>
        <w:tblStyle w:val="TableGrid"/>
        <w:tblW w:w="9185" w:type="dxa"/>
        <w:jc w:val="center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464"/>
        <w:gridCol w:w="5721"/>
      </w:tblGrid>
      <w:tr w:rsidR="00EA54E3" w14:paraId="12F2EF29" w14:textId="77777777" w:rsidTr="00C66FDD">
        <w:trPr>
          <w:trHeight w:val="609"/>
          <w:jc w:val="center"/>
        </w:trPr>
        <w:tc>
          <w:tcPr>
            <w:tcW w:w="3464" w:type="dxa"/>
            <w:tcBorders>
              <w:left w:val="nil"/>
            </w:tcBorders>
            <w:vAlign w:val="center"/>
          </w:tcPr>
          <w:p w14:paraId="18FEAE39" w14:textId="77777777" w:rsidR="00EA54E3" w:rsidRPr="00E8206B" w:rsidRDefault="00EA54E3" w:rsidP="00481801">
            <w:pPr>
              <w:rPr>
                <w:b/>
                <w:color w:val="000000" w:themeColor="text1"/>
                <w:sz w:val="32"/>
                <w:szCs w:val="32"/>
              </w:rPr>
            </w:pPr>
            <w:r w:rsidRPr="00E8206B">
              <w:rPr>
                <w:b/>
                <w:color w:val="000000" w:themeColor="text1"/>
                <w:sz w:val="32"/>
                <w:szCs w:val="32"/>
              </w:rPr>
              <w:t>Motor</w:t>
            </w:r>
          </w:p>
        </w:tc>
        <w:tc>
          <w:tcPr>
            <w:tcW w:w="5721" w:type="dxa"/>
            <w:tcBorders>
              <w:right w:val="nil"/>
            </w:tcBorders>
            <w:vAlign w:val="center"/>
          </w:tcPr>
          <w:p w14:paraId="7D6E7E5F" w14:textId="73222671" w:rsidR="00EA54E3" w:rsidRPr="00E8206B" w:rsidRDefault="004442EB" w:rsidP="00481801">
            <w:pPr>
              <w:jc w:val="center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Concept Khumma, 2 timpi</w:t>
            </w:r>
          </w:p>
        </w:tc>
      </w:tr>
      <w:tr w:rsidR="00EA54E3" w14:paraId="5F9F5008" w14:textId="77777777" w:rsidTr="00C66FDD">
        <w:trPr>
          <w:trHeight w:val="609"/>
          <w:jc w:val="center"/>
        </w:trPr>
        <w:tc>
          <w:tcPr>
            <w:tcW w:w="3464" w:type="dxa"/>
            <w:tcBorders>
              <w:left w:val="nil"/>
            </w:tcBorders>
            <w:vAlign w:val="center"/>
          </w:tcPr>
          <w:p w14:paraId="0CCDBA0F" w14:textId="77777777" w:rsidR="00EA54E3" w:rsidRPr="00E8206B" w:rsidRDefault="00EA54E3" w:rsidP="00481801">
            <w:pPr>
              <w:rPr>
                <w:b/>
                <w:color w:val="000000" w:themeColor="text1"/>
                <w:sz w:val="32"/>
                <w:szCs w:val="32"/>
              </w:rPr>
            </w:pPr>
            <w:r w:rsidRPr="00E8206B">
              <w:rPr>
                <w:b/>
                <w:color w:val="000000" w:themeColor="text1"/>
                <w:sz w:val="32"/>
                <w:szCs w:val="32"/>
              </w:rPr>
              <w:t>Putere maximă motor</w:t>
            </w:r>
          </w:p>
        </w:tc>
        <w:tc>
          <w:tcPr>
            <w:tcW w:w="5721" w:type="dxa"/>
            <w:tcBorders>
              <w:right w:val="nil"/>
            </w:tcBorders>
            <w:vAlign w:val="center"/>
          </w:tcPr>
          <w:p w14:paraId="4B6793D6" w14:textId="77777777" w:rsidR="00EA54E3" w:rsidRPr="00E8206B" w:rsidRDefault="00EA54E3" w:rsidP="00481801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E8206B">
              <w:rPr>
                <w:color w:val="000000" w:themeColor="text1"/>
                <w:sz w:val="32"/>
                <w:szCs w:val="32"/>
              </w:rPr>
              <w:t>1</w:t>
            </w:r>
            <w:r>
              <w:rPr>
                <w:color w:val="000000" w:themeColor="text1"/>
                <w:sz w:val="32"/>
                <w:szCs w:val="32"/>
              </w:rPr>
              <w:t xml:space="preserve"> CP</w:t>
            </w:r>
          </w:p>
        </w:tc>
      </w:tr>
      <w:tr w:rsidR="00EA54E3" w14:paraId="497A99B1" w14:textId="77777777" w:rsidTr="00C66FDD">
        <w:trPr>
          <w:trHeight w:val="609"/>
          <w:jc w:val="center"/>
        </w:trPr>
        <w:tc>
          <w:tcPr>
            <w:tcW w:w="3464" w:type="dxa"/>
            <w:tcBorders>
              <w:left w:val="nil"/>
            </w:tcBorders>
            <w:vAlign w:val="center"/>
          </w:tcPr>
          <w:p w14:paraId="7DCE3432" w14:textId="77777777" w:rsidR="00EA54E3" w:rsidRDefault="00EA54E3" w:rsidP="00481801">
            <w:pPr>
              <w:rPr>
                <w:b/>
                <w:sz w:val="32"/>
                <w:szCs w:val="32"/>
              </w:rPr>
            </w:pPr>
            <w:r w:rsidRPr="005074EF">
              <w:rPr>
                <w:b/>
                <w:sz w:val="32"/>
                <w:szCs w:val="32"/>
              </w:rPr>
              <w:t>Capacitate cilindrică</w:t>
            </w:r>
          </w:p>
        </w:tc>
        <w:tc>
          <w:tcPr>
            <w:tcW w:w="5721" w:type="dxa"/>
            <w:tcBorders>
              <w:right w:val="nil"/>
            </w:tcBorders>
            <w:vAlign w:val="center"/>
          </w:tcPr>
          <w:p w14:paraId="6AB55494" w14:textId="77777777" w:rsidR="00EA54E3" w:rsidRDefault="00EA54E3" w:rsidP="0048180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 cc</w:t>
            </w:r>
          </w:p>
        </w:tc>
      </w:tr>
      <w:tr w:rsidR="00EA54E3" w14:paraId="436EF3D3" w14:textId="77777777" w:rsidTr="00C66FDD">
        <w:trPr>
          <w:trHeight w:val="609"/>
          <w:jc w:val="center"/>
        </w:trPr>
        <w:tc>
          <w:tcPr>
            <w:tcW w:w="3464" w:type="dxa"/>
            <w:tcBorders>
              <w:left w:val="nil"/>
            </w:tcBorders>
            <w:vAlign w:val="center"/>
          </w:tcPr>
          <w:p w14:paraId="7F66F2AA" w14:textId="77777777" w:rsidR="00EA54E3" w:rsidRPr="00967A91" w:rsidRDefault="00EA54E3" w:rsidP="0048180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Combustibil</w:t>
            </w:r>
          </w:p>
        </w:tc>
        <w:tc>
          <w:tcPr>
            <w:tcW w:w="5721" w:type="dxa"/>
            <w:tcBorders>
              <w:right w:val="nil"/>
            </w:tcBorders>
            <w:vAlign w:val="center"/>
          </w:tcPr>
          <w:p w14:paraId="2B785C05" w14:textId="77777777" w:rsidR="00EA54E3" w:rsidRPr="00967A91" w:rsidRDefault="00EA54E3" w:rsidP="0048180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Benzină fără plumb</w:t>
            </w:r>
          </w:p>
        </w:tc>
      </w:tr>
      <w:tr w:rsidR="00EA54E3" w14:paraId="5C49079F" w14:textId="77777777" w:rsidTr="00C66FDD">
        <w:trPr>
          <w:trHeight w:val="609"/>
          <w:jc w:val="center"/>
        </w:trPr>
        <w:tc>
          <w:tcPr>
            <w:tcW w:w="3464" w:type="dxa"/>
            <w:tcBorders>
              <w:left w:val="nil"/>
            </w:tcBorders>
            <w:vAlign w:val="center"/>
          </w:tcPr>
          <w:p w14:paraId="128CAE7C" w14:textId="77777777" w:rsidR="00EA54E3" w:rsidRDefault="00EA54E3" w:rsidP="0048180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Amestec carburant </w:t>
            </w:r>
          </w:p>
        </w:tc>
        <w:tc>
          <w:tcPr>
            <w:tcW w:w="5721" w:type="dxa"/>
            <w:tcBorders>
              <w:right w:val="nil"/>
            </w:tcBorders>
            <w:vAlign w:val="center"/>
          </w:tcPr>
          <w:p w14:paraId="3A0E93CE" w14:textId="77777777" w:rsidR="00EA54E3" w:rsidRDefault="00EA54E3" w:rsidP="00481801">
            <w:pPr>
              <w:jc w:val="center"/>
              <w:rPr>
                <w:sz w:val="32"/>
                <w:szCs w:val="32"/>
              </w:rPr>
            </w:pPr>
            <w:r w:rsidRPr="00F878B0">
              <w:rPr>
                <w:sz w:val="32"/>
                <w:szCs w:val="32"/>
              </w:rPr>
              <w:t>25 ml ulei/ litru de benzină</w:t>
            </w:r>
          </w:p>
        </w:tc>
      </w:tr>
      <w:tr w:rsidR="00C66FDD" w14:paraId="174B4F36" w14:textId="77777777" w:rsidTr="00C66FDD">
        <w:trPr>
          <w:trHeight w:val="609"/>
          <w:jc w:val="center"/>
        </w:trPr>
        <w:tc>
          <w:tcPr>
            <w:tcW w:w="3464" w:type="dxa"/>
            <w:tcBorders>
              <w:left w:val="nil"/>
            </w:tcBorders>
            <w:vAlign w:val="center"/>
          </w:tcPr>
          <w:p w14:paraId="0C4D5626" w14:textId="17787E9B" w:rsidR="00C66FDD" w:rsidRDefault="00C66FDD" w:rsidP="00C66FD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Capacitate rezervor</w:t>
            </w:r>
          </w:p>
        </w:tc>
        <w:tc>
          <w:tcPr>
            <w:tcW w:w="5721" w:type="dxa"/>
            <w:tcBorders>
              <w:right w:val="nil"/>
            </w:tcBorders>
            <w:vAlign w:val="center"/>
          </w:tcPr>
          <w:p w14:paraId="0DEEA562" w14:textId="5B759E69" w:rsidR="00C66FDD" w:rsidRPr="00F878B0" w:rsidRDefault="00C66FDD" w:rsidP="00C66FD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  <w:r w:rsidR="00CB2352">
              <w:rPr>
                <w:sz w:val="32"/>
                <w:szCs w:val="32"/>
              </w:rPr>
              <w:t>0</w:t>
            </w:r>
            <w:r>
              <w:rPr>
                <w:sz w:val="32"/>
                <w:szCs w:val="32"/>
              </w:rPr>
              <w:t>0 ml</w:t>
            </w:r>
          </w:p>
        </w:tc>
      </w:tr>
      <w:tr w:rsidR="00C66FDD" w14:paraId="594070E4" w14:textId="77777777" w:rsidTr="00C66FDD">
        <w:trPr>
          <w:trHeight w:val="609"/>
          <w:jc w:val="center"/>
        </w:trPr>
        <w:tc>
          <w:tcPr>
            <w:tcW w:w="3464" w:type="dxa"/>
            <w:tcBorders>
              <w:left w:val="nil"/>
            </w:tcBorders>
            <w:vAlign w:val="center"/>
          </w:tcPr>
          <w:p w14:paraId="78B64B08" w14:textId="77777777" w:rsidR="00C66FDD" w:rsidRPr="00967A91" w:rsidRDefault="00C66FDD" w:rsidP="00C66FD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Pornire</w:t>
            </w:r>
          </w:p>
        </w:tc>
        <w:tc>
          <w:tcPr>
            <w:tcW w:w="5721" w:type="dxa"/>
            <w:tcBorders>
              <w:right w:val="nil"/>
            </w:tcBorders>
            <w:vAlign w:val="center"/>
          </w:tcPr>
          <w:p w14:paraId="04695DCF" w14:textId="77777777" w:rsidR="00C66FDD" w:rsidRPr="00967A91" w:rsidRDefault="00C66FDD" w:rsidP="00C66FD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Manuală</w:t>
            </w:r>
          </w:p>
        </w:tc>
      </w:tr>
      <w:tr w:rsidR="00C66FDD" w14:paraId="148FBE90" w14:textId="77777777" w:rsidTr="00C66FDD">
        <w:trPr>
          <w:trHeight w:val="609"/>
          <w:jc w:val="center"/>
        </w:trPr>
        <w:tc>
          <w:tcPr>
            <w:tcW w:w="3464" w:type="dxa"/>
            <w:tcBorders>
              <w:left w:val="nil"/>
            </w:tcBorders>
            <w:vAlign w:val="center"/>
          </w:tcPr>
          <w:p w14:paraId="1837B87E" w14:textId="77777777" w:rsidR="00C66FDD" w:rsidRDefault="00C66FDD" w:rsidP="00C66FD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Ax transmisie</w:t>
            </w:r>
          </w:p>
        </w:tc>
        <w:tc>
          <w:tcPr>
            <w:tcW w:w="5721" w:type="dxa"/>
            <w:tcBorders>
              <w:right w:val="nil"/>
            </w:tcBorders>
            <w:vAlign w:val="center"/>
          </w:tcPr>
          <w:p w14:paraId="2CAD6F33" w14:textId="77777777" w:rsidR="00C66FDD" w:rsidRDefault="00C66FDD" w:rsidP="00C66FD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Rigid, modular – Ergo Comfort </w:t>
            </w:r>
          </w:p>
        </w:tc>
      </w:tr>
      <w:tr w:rsidR="00C66FDD" w14:paraId="55351F8A" w14:textId="77777777" w:rsidTr="00C66FDD">
        <w:trPr>
          <w:trHeight w:val="609"/>
          <w:jc w:val="center"/>
        </w:trPr>
        <w:tc>
          <w:tcPr>
            <w:tcW w:w="3464" w:type="dxa"/>
            <w:tcBorders>
              <w:left w:val="nil"/>
            </w:tcBorders>
            <w:vAlign w:val="center"/>
          </w:tcPr>
          <w:p w14:paraId="698E5547" w14:textId="77777777" w:rsidR="00C66FDD" w:rsidRDefault="00C66FDD" w:rsidP="00C66FD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Monitorizare digitală </w:t>
            </w:r>
          </w:p>
        </w:tc>
        <w:tc>
          <w:tcPr>
            <w:tcW w:w="5721" w:type="dxa"/>
            <w:tcBorders>
              <w:right w:val="nil"/>
            </w:tcBorders>
            <w:vAlign w:val="center"/>
          </w:tcPr>
          <w:p w14:paraId="146A8320" w14:textId="77777777" w:rsidR="00C66FDD" w:rsidRDefault="00C66FDD" w:rsidP="00C66FD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Da, cu 6 funcții: Timp total de lucru, timp parțial de lucru, oră, turație, contorizare cu avertizare curățare/schimbare filtru aer, contorizare cu avertizare schimbare bujie, contorizare cu avertizare gresare reductor</w:t>
            </w:r>
          </w:p>
        </w:tc>
      </w:tr>
      <w:tr w:rsidR="00C66FDD" w14:paraId="087873BC" w14:textId="77777777" w:rsidTr="00C66FDD">
        <w:trPr>
          <w:trHeight w:val="609"/>
          <w:jc w:val="center"/>
        </w:trPr>
        <w:tc>
          <w:tcPr>
            <w:tcW w:w="3464" w:type="dxa"/>
            <w:tcBorders>
              <w:left w:val="nil"/>
            </w:tcBorders>
            <w:vAlign w:val="center"/>
          </w:tcPr>
          <w:p w14:paraId="7207E4D2" w14:textId="77777777" w:rsidR="00C66FDD" w:rsidRPr="00967A91" w:rsidRDefault="00C66FDD" w:rsidP="00C66FD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Accesorii</w:t>
            </w:r>
          </w:p>
        </w:tc>
        <w:tc>
          <w:tcPr>
            <w:tcW w:w="5721" w:type="dxa"/>
            <w:tcBorders>
              <w:right w:val="nil"/>
            </w:tcBorders>
            <w:vAlign w:val="center"/>
          </w:tcPr>
          <w:p w14:paraId="33E23783" w14:textId="77777777" w:rsidR="00C66FDD" w:rsidRPr="00967A91" w:rsidRDefault="00C66FDD" w:rsidP="00C66FD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Autocut, cuțit cu 2 dinți, cuțit cu 3 dinți</w:t>
            </w:r>
          </w:p>
        </w:tc>
      </w:tr>
      <w:tr w:rsidR="00C66FDD" w14:paraId="6AFC3472" w14:textId="77777777" w:rsidTr="00C66FDD">
        <w:trPr>
          <w:trHeight w:val="609"/>
          <w:jc w:val="center"/>
        </w:trPr>
        <w:tc>
          <w:tcPr>
            <w:tcW w:w="3464" w:type="dxa"/>
            <w:tcBorders>
              <w:left w:val="nil"/>
            </w:tcBorders>
            <w:vAlign w:val="center"/>
          </w:tcPr>
          <w:p w14:paraId="0FFCB04B" w14:textId="77777777" w:rsidR="00C66FDD" w:rsidRPr="00967A91" w:rsidRDefault="00C66FDD" w:rsidP="00C66FD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Lățime de tăiere</w:t>
            </w:r>
          </w:p>
        </w:tc>
        <w:tc>
          <w:tcPr>
            <w:tcW w:w="5721" w:type="dxa"/>
            <w:tcBorders>
              <w:right w:val="nil"/>
            </w:tcBorders>
            <w:vAlign w:val="center"/>
          </w:tcPr>
          <w:p w14:paraId="6C03DB2D" w14:textId="77777777" w:rsidR="00C66FDD" w:rsidRPr="00967A91" w:rsidRDefault="00C66FDD" w:rsidP="00C66FD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255 mm</w:t>
            </w:r>
          </w:p>
        </w:tc>
      </w:tr>
      <w:tr w:rsidR="00C66FDD" w14:paraId="400DD34C" w14:textId="77777777" w:rsidTr="00C66FDD">
        <w:trPr>
          <w:trHeight w:val="609"/>
          <w:jc w:val="center"/>
        </w:trPr>
        <w:tc>
          <w:tcPr>
            <w:tcW w:w="3464" w:type="dxa"/>
            <w:tcBorders>
              <w:left w:val="nil"/>
            </w:tcBorders>
            <w:vAlign w:val="center"/>
          </w:tcPr>
          <w:p w14:paraId="6874F737" w14:textId="77777777" w:rsidR="00C66FDD" w:rsidRDefault="00C66FDD" w:rsidP="00C66FDD">
            <w:pPr>
              <w:rPr>
                <w:b/>
                <w:sz w:val="32"/>
                <w:szCs w:val="32"/>
              </w:rPr>
            </w:pPr>
            <w:r w:rsidRPr="00E8206B">
              <w:rPr>
                <w:b/>
                <w:sz w:val="32"/>
                <w:szCs w:val="32"/>
              </w:rPr>
              <w:t>Harnașament</w:t>
            </w:r>
          </w:p>
        </w:tc>
        <w:tc>
          <w:tcPr>
            <w:tcW w:w="5721" w:type="dxa"/>
            <w:tcBorders>
              <w:right w:val="nil"/>
            </w:tcBorders>
            <w:vAlign w:val="center"/>
          </w:tcPr>
          <w:p w14:paraId="6A3CF848" w14:textId="77777777" w:rsidR="00C66FDD" w:rsidRDefault="00C66FDD" w:rsidP="00C66FDD">
            <w:pPr>
              <w:jc w:val="center"/>
              <w:rPr>
                <w:sz w:val="32"/>
                <w:szCs w:val="32"/>
              </w:rPr>
            </w:pPr>
            <w:r w:rsidRPr="00E8206B">
              <w:rPr>
                <w:sz w:val="32"/>
                <w:szCs w:val="32"/>
              </w:rPr>
              <w:t>Centură unică</w:t>
            </w:r>
          </w:p>
        </w:tc>
      </w:tr>
      <w:tr w:rsidR="00C66FDD" w14:paraId="3A338EA4" w14:textId="77777777" w:rsidTr="00C66FDD">
        <w:trPr>
          <w:trHeight w:val="609"/>
          <w:jc w:val="center"/>
        </w:trPr>
        <w:tc>
          <w:tcPr>
            <w:tcW w:w="3464" w:type="dxa"/>
            <w:tcBorders>
              <w:left w:val="nil"/>
            </w:tcBorders>
            <w:vAlign w:val="center"/>
          </w:tcPr>
          <w:p w14:paraId="6D6FEF16" w14:textId="77777777" w:rsidR="00C66FDD" w:rsidRPr="00E8206B" w:rsidRDefault="00C66FDD" w:rsidP="00C66FD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Suport coarne </w:t>
            </w:r>
          </w:p>
        </w:tc>
        <w:tc>
          <w:tcPr>
            <w:tcW w:w="5721" w:type="dxa"/>
            <w:tcBorders>
              <w:right w:val="nil"/>
            </w:tcBorders>
            <w:vAlign w:val="center"/>
          </w:tcPr>
          <w:p w14:paraId="7A340F15" w14:textId="77777777" w:rsidR="00C66FDD" w:rsidRPr="00E8206B" w:rsidRDefault="00C66FDD" w:rsidP="00C66FD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Cu ajustare axială</w:t>
            </w:r>
          </w:p>
        </w:tc>
      </w:tr>
      <w:tr w:rsidR="00C66FDD" w14:paraId="69E06E13" w14:textId="77777777" w:rsidTr="00C66FDD">
        <w:trPr>
          <w:trHeight w:val="609"/>
          <w:jc w:val="center"/>
        </w:trPr>
        <w:tc>
          <w:tcPr>
            <w:tcW w:w="3464" w:type="dxa"/>
            <w:tcBorders>
              <w:left w:val="nil"/>
            </w:tcBorders>
            <w:vAlign w:val="center"/>
          </w:tcPr>
          <w:p w14:paraId="66F406B6" w14:textId="77777777" w:rsidR="00C66FDD" w:rsidRDefault="00C66FDD" w:rsidP="00C66FD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Greutate</w:t>
            </w:r>
          </w:p>
        </w:tc>
        <w:tc>
          <w:tcPr>
            <w:tcW w:w="5721" w:type="dxa"/>
            <w:tcBorders>
              <w:right w:val="nil"/>
            </w:tcBorders>
            <w:vAlign w:val="center"/>
          </w:tcPr>
          <w:p w14:paraId="3AB26BDA" w14:textId="77777777" w:rsidR="00C66FDD" w:rsidRPr="00B872BF" w:rsidRDefault="00C66FDD" w:rsidP="00C66FDD">
            <w:pPr>
              <w:jc w:val="center"/>
              <w:rPr>
                <w:sz w:val="32"/>
                <w:szCs w:val="32"/>
              </w:rPr>
            </w:pPr>
            <w:r w:rsidRPr="00B872BF">
              <w:rPr>
                <w:sz w:val="32"/>
                <w:szCs w:val="32"/>
              </w:rPr>
              <w:t>4.0 kg</w:t>
            </w:r>
          </w:p>
        </w:tc>
      </w:tr>
    </w:tbl>
    <w:p w14:paraId="291CD162" w14:textId="77777777" w:rsidR="00540747" w:rsidRDefault="00540747" w:rsidP="00540747">
      <w:pPr>
        <w:jc w:val="center"/>
      </w:pPr>
      <w:r>
        <w:rPr>
          <w:lang w:val="en-US"/>
        </w:rPr>
        <w:drawing>
          <wp:anchor distT="0" distB="0" distL="114300" distR="114300" simplePos="0" relativeHeight="251689984" behindDoc="0" locked="0" layoutInCell="1" allowOverlap="1" wp14:anchorId="3A7ADA7D" wp14:editId="161CD171">
            <wp:simplePos x="0" y="0"/>
            <wp:positionH relativeFrom="column">
              <wp:posOffset>9088959</wp:posOffset>
            </wp:positionH>
            <wp:positionV relativeFrom="paragraph">
              <wp:posOffset>74463</wp:posOffset>
            </wp:positionV>
            <wp:extent cx="3604044" cy="3398807"/>
            <wp:effectExtent l="19050" t="0" r="450" b="0"/>
            <wp:wrapNone/>
            <wp:docPr id="10" name="Picture 12" descr="coasa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asa309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401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B81721" w14:textId="77777777" w:rsidR="00FE1FE2" w:rsidRDefault="00FE1FE2" w:rsidP="00FE1FE2">
      <w:pPr>
        <w:spacing w:line="240" w:lineRule="auto"/>
      </w:pPr>
      <w:r w:rsidRPr="004B488D">
        <w:t>Puterea maximă reprezintă puterea motorului,</w:t>
      </w:r>
      <w:r>
        <w:t xml:space="preserve"> </w:t>
      </w:r>
      <w:r w:rsidRPr="004B488D">
        <w:t>la banc, fără filtru de aer și toba de eșapament.</w:t>
      </w:r>
      <w:bookmarkStart w:id="0" w:name="_heading=h.tyjcwt" w:colFirst="0" w:colLast="0"/>
      <w:bookmarkEnd w:id="0"/>
    </w:p>
    <w:p w14:paraId="095C2E79" w14:textId="77777777" w:rsidR="00FE1FE2" w:rsidRDefault="00FE1FE2" w:rsidP="00FE1FE2">
      <w:pPr>
        <w:spacing w:line="240" w:lineRule="auto"/>
      </w:pPr>
      <w:r w:rsidRPr="00656E2B">
        <w:t>Greutate</w:t>
      </w:r>
      <w:r>
        <w:t>a</w:t>
      </w:r>
      <w:r w:rsidRPr="00656E2B">
        <w:t xml:space="preserve"> netă</w:t>
      </w:r>
      <w:r>
        <w:t xml:space="preserve"> este </w:t>
      </w:r>
      <w:r w:rsidRPr="00656E2B">
        <w:t>fără combustibil, fără unelte de tăiere, fără aparatare, fără elemente de comandă și control</w:t>
      </w:r>
      <w:r>
        <w:t>.</w:t>
      </w:r>
    </w:p>
    <w:p w14:paraId="51995433" w14:textId="77777777" w:rsidR="00540747" w:rsidRDefault="00540747" w:rsidP="00540747">
      <w:pPr>
        <w:jc w:val="center"/>
      </w:pPr>
    </w:p>
    <w:p w14:paraId="023FF9D4" w14:textId="5CFE3F95" w:rsidR="00540747" w:rsidRDefault="00540747" w:rsidP="00540747">
      <w:r>
        <w:rPr>
          <w:lang w:eastAsia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396EC7E" wp14:editId="14DC282F">
                <wp:simplePos x="0" y="0"/>
                <wp:positionH relativeFrom="column">
                  <wp:posOffset>-894080</wp:posOffset>
                </wp:positionH>
                <wp:positionV relativeFrom="paragraph">
                  <wp:posOffset>9704070</wp:posOffset>
                </wp:positionV>
                <wp:extent cx="7550150" cy="965200"/>
                <wp:effectExtent l="1270" t="0" r="1905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150" cy="965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9773FD" w14:textId="77777777" w:rsidR="00540747" w:rsidRDefault="00540747" w:rsidP="0054074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A49928A" w14:textId="77777777" w:rsidR="00540747" w:rsidRPr="00291AE8" w:rsidRDefault="00540747" w:rsidP="00540747">
                            <w:pPr>
                              <w:jc w:val="right"/>
                              <w:rPr>
                                <w:i/>
                                <w:color w:val="E36C0A" w:themeColor="accent6" w:themeShade="BF"/>
                              </w:rPr>
                            </w:pPr>
                            <w:r w:rsidRPr="00291AE8"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 xml:space="preserve">producãtor motoutilaje </w:t>
                            </w:r>
                            <w:r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 xml:space="preserve">                        </w:t>
                            </w:r>
                            <w:r w:rsidRPr="00291AE8"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 xml:space="preserve">  www.ruris.ro</w:t>
                            </w:r>
                            <w:r>
                              <w:rPr>
                                <w:rFonts w:ascii="SerpentineDEEBol" w:hAnsi="SerpentineDEEBol"/>
                                <w:i/>
                                <w:color w:val="E36C0A" w:themeColor="accent6" w:themeShade="BF"/>
                                <w:lang w:val="en-US"/>
                              </w:rPr>
                              <w:t xml:space="preserve">            </w:t>
                            </w:r>
                            <w:r w:rsidRPr="00291AE8">
                              <w:rPr>
                                <w:rFonts w:ascii="SerpentineDEEBol" w:hAnsi="SerpentineDEEBol"/>
                                <w:i/>
                                <w:color w:val="D9D9D9" w:themeColor="background1" w:themeShade="D9"/>
                                <w:lang w:val="en-US"/>
                              </w:rPr>
                              <w:t>.</w:t>
                            </w:r>
                          </w:p>
                          <w:p w14:paraId="2387ABF9" w14:textId="77777777" w:rsidR="00540747" w:rsidRPr="00291AE8" w:rsidRDefault="00540747" w:rsidP="0054074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6EC7E" id="Text Box 17" o:spid="_x0000_s1029" type="#_x0000_t202" style="position:absolute;margin-left:-70.4pt;margin-top:764.1pt;width:594.5pt;height:7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" fillcolor="#d8d8d8 [2732]" stroked="f">
                <v:textbox>
                  <w:txbxContent>
                    <w:p w14:paraId="419773FD" w14:textId="77777777" w:rsidR="00540747" w:rsidRDefault="00540747" w:rsidP="00540747">
                      <w:pPr>
                        <w:rPr>
                          <w:lang w:val="en-US"/>
                        </w:rPr>
                      </w:pPr>
                    </w:p>
                    <w:p w14:paraId="6A49928A" w14:textId="77777777" w:rsidR="00540747" w:rsidRPr="00291AE8" w:rsidRDefault="00540747" w:rsidP="00540747">
                      <w:pPr>
                        <w:jc w:val="right"/>
                        <w:rPr>
                          <w:i/>
                          <w:color w:val="E36C0A" w:themeColor="accent6" w:themeShade="BF"/>
                        </w:rPr>
                      </w:pPr>
                      <w:r w:rsidRPr="00291AE8"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 xml:space="preserve">producãtor motoutilaje </w:t>
                      </w:r>
                      <w:r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 xml:space="preserve">                        </w:t>
                      </w:r>
                      <w:r w:rsidRPr="00291AE8"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 xml:space="preserve">  www.ruris.ro</w:t>
                      </w:r>
                      <w:r>
                        <w:rPr>
                          <w:rFonts w:ascii="SerpentineDEEBol" w:hAnsi="SerpentineDEEBol"/>
                          <w:i/>
                          <w:color w:val="E36C0A" w:themeColor="accent6" w:themeShade="BF"/>
                          <w:lang w:val="en-US"/>
                        </w:rPr>
                        <w:t xml:space="preserve">            </w:t>
                      </w:r>
                      <w:r w:rsidRPr="00291AE8">
                        <w:rPr>
                          <w:rFonts w:ascii="SerpentineDEEBol" w:hAnsi="SerpentineDEEBol"/>
                          <w:i/>
                          <w:color w:val="D9D9D9" w:themeColor="background1" w:themeShade="D9"/>
                          <w:lang w:val="en-US"/>
                        </w:rPr>
                        <w:t>.</w:t>
                      </w:r>
                    </w:p>
                    <w:p w14:paraId="2387ABF9" w14:textId="77777777" w:rsidR="00540747" w:rsidRPr="00291AE8" w:rsidRDefault="00540747" w:rsidP="0054074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251686912" behindDoc="0" locked="0" layoutInCell="1" allowOverlap="1" wp14:anchorId="6A9BA255" wp14:editId="6FAF7F40">
            <wp:simplePos x="0" y="0"/>
            <wp:positionH relativeFrom="column">
              <wp:posOffset>-258985</wp:posOffset>
            </wp:positionH>
            <wp:positionV relativeFrom="paragraph">
              <wp:posOffset>9976513</wp:posOffset>
            </wp:positionV>
            <wp:extent cx="1214651" cy="477672"/>
            <wp:effectExtent l="0" t="0" r="0" b="0"/>
            <wp:wrapNone/>
            <wp:docPr id="16" name="Picture 4" descr="LogoRur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Ruri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43B747" w14:textId="77777777" w:rsidR="008774AC" w:rsidRDefault="008774AC" w:rsidP="00D20231">
      <w:r>
        <w:rPr>
          <w:lang w:val="en-US"/>
        </w:rPr>
        <w:drawing>
          <wp:anchor distT="0" distB="0" distL="114300" distR="114300" simplePos="0" relativeHeight="251680768" behindDoc="0" locked="0" layoutInCell="1" allowOverlap="1" wp14:anchorId="744F2B14" wp14:editId="1C34879E">
            <wp:simplePos x="0" y="0"/>
            <wp:positionH relativeFrom="column">
              <wp:posOffset>9088959</wp:posOffset>
            </wp:positionH>
            <wp:positionV relativeFrom="paragraph">
              <wp:posOffset>74463</wp:posOffset>
            </wp:positionV>
            <wp:extent cx="3604044" cy="3398807"/>
            <wp:effectExtent l="19050" t="0" r="450" b="0"/>
            <wp:wrapNone/>
            <wp:docPr id="38" name="Picture 12" descr="coasa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asa309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401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774AC" w:rsidSect="00291AE8">
      <w:pgSz w:w="11907" w:h="16839" w:code="9"/>
      <w:pgMar w:top="0" w:right="1418" w:bottom="0" w:left="1418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D79D8" w14:textId="77777777" w:rsidR="00DF6292" w:rsidRDefault="00DF6292" w:rsidP="00291AE8">
      <w:pPr>
        <w:spacing w:after="0" w:line="240" w:lineRule="auto"/>
      </w:pPr>
      <w:r>
        <w:separator/>
      </w:r>
    </w:p>
  </w:endnote>
  <w:endnote w:type="continuationSeparator" w:id="0">
    <w:p w14:paraId="756A29D5" w14:textId="77777777" w:rsidR="00DF6292" w:rsidRDefault="00DF6292" w:rsidP="00291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rpentineDEEBol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D4A51" w14:textId="77777777" w:rsidR="00DF6292" w:rsidRDefault="00DF6292" w:rsidP="00291AE8">
      <w:pPr>
        <w:spacing w:after="0" w:line="240" w:lineRule="auto"/>
      </w:pPr>
      <w:r>
        <w:separator/>
      </w:r>
    </w:p>
  </w:footnote>
  <w:footnote w:type="continuationSeparator" w:id="0">
    <w:p w14:paraId="4039D9DE" w14:textId="77777777" w:rsidR="00DF6292" w:rsidRDefault="00DF6292" w:rsidP="00291A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AE8"/>
    <w:rsid w:val="000571C6"/>
    <w:rsid w:val="0006014C"/>
    <w:rsid w:val="000A52BC"/>
    <w:rsid w:val="000B6E14"/>
    <w:rsid w:val="00104502"/>
    <w:rsid w:val="00107C6F"/>
    <w:rsid w:val="0011487C"/>
    <w:rsid w:val="00117F57"/>
    <w:rsid w:val="00124431"/>
    <w:rsid w:val="00162AEB"/>
    <w:rsid w:val="001704AF"/>
    <w:rsid w:val="00185877"/>
    <w:rsid w:val="00214ADD"/>
    <w:rsid w:val="00222F8F"/>
    <w:rsid w:val="0023455D"/>
    <w:rsid w:val="00254562"/>
    <w:rsid w:val="00256634"/>
    <w:rsid w:val="00291AE8"/>
    <w:rsid w:val="0029291F"/>
    <w:rsid w:val="002A2E1B"/>
    <w:rsid w:val="002B0DA6"/>
    <w:rsid w:val="002C27D0"/>
    <w:rsid w:val="003120F5"/>
    <w:rsid w:val="00350597"/>
    <w:rsid w:val="003858B3"/>
    <w:rsid w:val="003B2AC6"/>
    <w:rsid w:val="003D3094"/>
    <w:rsid w:val="003F1FA9"/>
    <w:rsid w:val="00421D3F"/>
    <w:rsid w:val="0044126D"/>
    <w:rsid w:val="004442EB"/>
    <w:rsid w:val="00460EBA"/>
    <w:rsid w:val="0047109B"/>
    <w:rsid w:val="00483C08"/>
    <w:rsid w:val="00485346"/>
    <w:rsid w:val="0048590D"/>
    <w:rsid w:val="0049410C"/>
    <w:rsid w:val="004A1ED1"/>
    <w:rsid w:val="004B22B2"/>
    <w:rsid w:val="004D647D"/>
    <w:rsid w:val="00522659"/>
    <w:rsid w:val="00540747"/>
    <w:rsid w:val="00563432"/>
    <w:rsid w:val="005A7FF1"/>
    <w:rsid w:val="005C2E92"/>
    <w:rsid w:val="005C3667"/>
    <w:rsid w:val="00600752"/>
    <w:rsid w:val="00602163"/>
    <w:rsid w:val="00602F00"/>
    <w:rsid w:val="00606F4C"/>
    <w:rsid w:val="00635A58"/>
    <w:rsid w:val="0064662E"/>
    <w:rsid w:val="00685129"/>
    <w:rsid w:val="006A2626"/>
    <w:rsid w:val="00764F6D"/>
    <w:rsid w:val="00796E5B"/>
    <w:rsid w:val="007A025B"/>
    <w:rsid w:val="007A2A9B"/>
    <w:rsid w:val="007C0580"/>
    <w:rsid w:val="007C06A0"/>
    <w:rsid w:val="007F24D2"/>
    <w:rsid w:val="007F5EAC"/>
    <w:rsid w:val="007F5F24"/>
    <w:rsid w:val="0080436A"/>
    <w:rsid w:val="0080698D"/>
    <w:rsid w:val="008322BF"/>
    <w:rsid w:val="0085185D"/>
    <w:rsid w:val="00860515"/>
    <w:rsid w:val="008774AC"/>
    <w:rsid w:val="00892DA7"/>
    <w:rsid w:val="008B2125"/>
    <w:rsid w:val="008D59F2"/>
    <w:rsid w:val="00903287"/>
    <w:rsid w:val="00912895"/>
    <w:rsid w:val="009560AC"/>
    <w:rsid w:val="009571E7"/>
    <w:rsid w:val="00964205"/>
    <w:rsid w:val="00967A91"/>
    <w:rsid w:val="00970DD5"/>
    <w:rsid w:val="00970FFD"/>
    <w:rsid w:val="009739C4"/>
    <w:rsid w:val="009A5D3F"/>
    <w:rsid w:val="009F6D0F"/>
    <w:rsid w:val="00A43F7E"/>
    <w:rsid w:val="00A4423E"/>
    <w:rsid w:val="00A50B4D"/>
    <w:rsid w:val="00A66D53"/>
    <w:rsid w:val="00AA6D4E"/>
    <w:rsid w:val="00B70AE8"/>
    <w:rsid w:val="00BC058A"/>
    <w:rsid w:val="00BC449F"/>
    <w:rsid w:val="00BD15C3"/>
    <w:rsid w:val="00BF171E"/>
    <w:rsid w:val="00BF38B0"/>
    <w:rsid w:val="00C30159"/>
    <w:rsid w:val="00C6681F"/>
    <w:rsid w:val="00C66FDD"/>
    <w:rsid w:val="00C74EAC"/>
    <w:rsid w:val="00CB2352"/>
    <w:rsid w:val="00CB7FCF"/>
    <w:rsid w:val="00CE3D50"/>
    <w:rsid w:val="00CF0EB1"/>
    <w:rsid w:val="00D20231"/>
    <w:rsid w:val="00D9108E"/>
    <w:rsid w:val="00DA7FAA"/>
    <w:rsid w:val="00DB1785"/>
    <w:rsid w:val="00DC5B71"/>
    <w:rsid w:val="00DD28FA"/>
    <w:rsid w:val="00DE4514"/>
    <w:rsid w:val="00DE6C72"/>
    <w:rsid w:val="00DE6E9E"/>
    <w:rsid w:val="00DF6292"/>
    <w:rsid w:val="00E0292A"/>
    <w:rsid w:val="00E03381"/>
    <w:rsid w:val="00E04EDD"/>
    <w:rsid w:val="00E20FC4"/>
    <w:rsid w:val="00E314D4"/>
    <w:rsid w:val="00E477A0"/>
    <w:rsid w:val="00E727FE"/>
    <w:rsid w:val="00E75F78"/>
    <w:rsid w:val="00E76ADC"/>
    <w:rsid w:val="00E821EC"/>
    <w:rsid w:val="00E84BBA"/>
    <w:rsid w:val="00E86040"/>
    <w:rsid w:val="00EA54E3"/>
    <w:rsid w:val="00EA7EF5"/>
    <w:rsid w:val="00EB7751"/>
    <w:rsid w:val="00ED5664"/>
    <w:rsid w:val="00EE504E"/>
    <w:rsid w:val="00F062C1"/>
    <w:rsid w:val="00F133E7"/>
    <w:rsid w:val="00F3570E"/>
    <w:rsid w:val="00F551C8"/>
    <w:rsid w:val="00F67FC0"/>
    <w:rsid w:val="00FB14EB"/>
    <w:rsid w:val="00FB14F9"/>
    <w:rsid w:val="00FC2CA0"/>
    <w:rsid w:val="00FE1FE2"/>
    <w:rsid w:val="00FF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EF1D7D"/>
  <w15:docId w15:val="{3B9C34F4-F17D-4CEF-85E0-A3E47FADE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EB1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91A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1AE8"/>
    <w:rPr>
      <w:noProof/>
    </w:rPr>
  </w:style>
  <w:style w:type="paragraph" w:styleId="Footer">
    <w:name w:val="footer"/>
    <w:basedOn w:val="Normal"/>
    <w:link w:val="FooterChar"/>
    <w:uiPriority w:val="99"/>
    <w:semiHidden/>
    <w:unhideWhenUsed/>
    <w:rsid w:val="00291A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1AE8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AE8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1AE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67A9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5C51A48B4AF242967D9725272129AF" ma:contentTypeVersion="9" ma:contentTypeDescription="Create a new document." ma:contentTypeScope="" ma:versionID="95379e542506c6a7483d2a52bdff39a7">
  <xsd:schema xmlns:xsd="http://www.w3.org/2001/XMLSchema" xmlns:xs="http://www.w3.org/2001/XMLSchema" xmlns:p="http://schemas.microsoft.com/office/2006/metadata/properties" xmlns:ns2="e9828c6d-08ed-4c58-aad8-81b9b1b4e8b6" xmlns:ns3="fd21ada0-f16d-4864-bd04-4e8df0429460" targetNamespace="http://schemas.microsoft.com/office/2006/metadata/properties" ma:root="true" ma:fieldsID="99b772bbd16da4c5f8287c8b9ad1b961" ns2:_="" ns3:_="">
    <xsd:import namespace="e9828c6d-08ed-4c58-aad8-81b9b1b4e8b6"/>
    <xsd:import namespace="fd21ada0-f16d-4864-bd04-4e8df04294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28c6d-08ed-4c58-aad8-81b9b1b4e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8820f97-1d83-4d56-89b0-15adb02e73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1ada0-f16d-4864-bd04-4e8df042946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96f1303-5690-4080-9a89-60ee3ae0f788}" ma:internalName="TaxCatchAll" ma:showField="CatchAllData" ma:web="fd21ada0-f16d-4864-bd04-4e8df0429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828c6d-08ed-4c58-aad8-81b9b1b4e8b6">
      <Terms xmlns="http://schemas.microsoft.com/office/infopath/2007/PartnerControls"/>
    </lcf76f155ced4ddcb4097134ff3c332f>
    <TaxCatchAll xmlns="fd21ada0-f16d-4864-bd04-4e8df0429460" xsi:nil="true"/>
  </documentManagement>
</p:properties>
</file>

<file path=customXml/itemProps1.xml><?xml version="1.0" encoding="utf-8"?>
<ds:datastoreItem xmlns:ds="http://schemas.openxmlformats.org/officeDocument/2006/customXml" ds:itemID="{87B7162E-1027-43D1-ABEF-3F434D5864C6}"/>
</file>

<file path=customXml/itemProps2.xml><?xml version="1.0" encoding="utf-8"?>
<ds:datastoreItem xmlns:ds="http://schemas.openxmlformats.org/officeDocument/2006/customXml" ds:itemID="{299154BE-08BB-4936-AE4A-E0F0523FAE55}"/>
</file>

<file path=customXml/itemProps3.xml><?xml version="1.0" encoding="utf-8"?>
<ds:datastoreItem xmlns:ds="http://schemas.openxmlformats.org/officeDocument/2006/customXml" ds:itemID="{860E8FB4-38A1-466B-9D57-E501D0D817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dtp</dc:creator>
  <cp:lastModifiedBy>RurisImpex</cp:lastModifiedBy>
  <cp:revision>36</cp:revision>
  <cp:lastPrinted>2016-11-24T08:14:00Z</cp:lastPrinted>
  <dcterms:created xsi:type="dcterms:W3CDTF">2021-09-01T05:43:00Z</dcterms:created>
  <dcterms:modified xsi:type="dcterms:W3CDTF">2022-07-11T09:22:00Z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0x010100B05C51A48B4AF242967D9725272129AF</vt:lpwstr>
  </property>
</Properties>
</file>