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A4144" w14:textId="311C6DBE" w:rsidR="004A4769" w:rsidRDefault="00A62EE8" w:rsidP="004A4769">
      <w:pPr>
        <w:jc w:val="center"/>
        <w:rPr>
          <w:rFonts w:ascii="SerpentineDEEBol" w:hAnsi="SerpentineDEEBol"/>
          <w:i/>
          <w:color w:val="E36C0A" w:themeColor="accent6" w:themeShade="BF"/>
          <w:sz w:val="40"/>
          <w:szCs w:val="40"/>
        </w:rPr>
      </w:pPr>
      <w:r>
        <w:rPr>
          <w:rFonts w:ascii="Arial" w:hAnsi="Arial" w:cs="Arial"/>
          <w:b/>
          <w:i/>
          <w:sz w:val="40"/>
          <w:szCs w:val="40"/>
        </w:rPr>
        <w:t>Triciclu electric</w:t>
      </w:r>
      <w:r w:rsidR="00221E23">
        <w:rPr>
          <w:rFonts w:ascii="Arial" w:hAnsi="Arial" w:cs="Arial"/>
          <w:b/>
          <w:i/>
          <w:sz w:val="40"/>
          <w:szCs w:val="40"/>
        </w:rPr>
        <w:t xml:space="preserve"> </w:t>
      </w:r>
      <w:r w:rsidR="00074F29" w:rsidRPr="00074F29">
        <w:rPr>
          <w:rFonts w:ascii="Arial" w:hAnsi="Arial" w:cs="Arial"/>
          <w:b/>
          <w:i/>
          <w:sz w:val="40"/>
          <w:szCs w:val="40"/>
        </w:rPr>
        <w:t>Cargo</w:t>
      </w:r>
      <w:r w:rsidR="00074F29">
        <w:rPr>
          <w:rFonts w:ascii="Arial" w:hAnsi="Arial" w:cs="Arial"/>
          <w:b/>
          <w:i/>
          <w:sz w:val="40"/>
          <w:szCs w:val="40"/>
        </w:rPr>
        <w:t xml:space="preserve"> </w:t>
      </w:r>
      <w:r w:rsidR="0047213A" w:rsidRPr="0047213A">
        <w:rPr>
          <w:rFonts w:ascii="SerpentineDEEBol" w:hAnsi="SerpentineDEEBol"/>
          <w:i/>
          <w:color w:val="E36C0A" w:themeColor="accent6" w:themeShade="BF"/>
          <w:sz w:val="40"/>
          <w:szCs w:val="40"/>
        </w:rPr>
        <w:t>RURIS PILOT</w:t>
      </w:r>
      <w:r w:rsidR="00074F29">
        <w:rPr>
          <w:rFonts w:ascii="SerpentineDEEBol" w:hAnsi="SerpentineDEEBol"/>
          <w:i/>
          <w:color w:val="E36C0A" w:themeColor="accent6" w:themeShade="BF"/>
          <w:sz w:val="40"/>
          <w:szCs w:val="40"/>
        </w:rPr>
        <w:t>31</w:t>
      </w:r>
      <w:r w:rsidR="0011463E">
        <w:rPr>
          <w:rFonts w:ascii="SerpentineDEEBol" w:hAnsi="SerpentineDEEBol"/>
          <w:i/>
          <w:color w:val="E36C0A" w:themeColor="accent6" w:themeShade="BF"/>
          <w:sz w:val="40"/>
          <w:szCs w:val="40"/>
        </w:rPr>
        <w:t>3</w:t>
      </w:r>
      <w:r w:rsidR="00074F29">
        <w:rPr>
          <w:rFonts w:ascii="SerpentineDEEBol" w:hAnsi="SerpentineDEEBol"/>
          <w:i/>
          <w:color w:val="E36C0A" w:themeColor="accent6" w:themeShade="BF"/>
          <w:sz w:val="40"/>
          <w:szCs w:val="40"/>
        </w:rPr>
        <w:t>0</w:t>
      </w:r>
      <w:r w:rsidR="0047213A" w:rsidRPr="0047213A">
        <w:rPr>
          <w:rFonts w:ascii="SerpentineDEEBol" w:hAnsi="SerpentineDEEBol"/>
          <w:i/>
          <w:color w:val="E36C0A" w:themeColor="accent6" w:themeShade="BF"/>
          <w:sz w:val="40"/>
          <w:szCs w:val="40"/>
        </w:rPr>
        <w:t>A</w:t>
      </w:r>
    </w:p>
    <w:tbl>
      <w:tblPr>
        <w:tblStyle w:val="TableGrid"/>
        <w:tblW w:w="9147" w:type="dxa"/>
        <w:jc w:val="center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70"/>
        <w:gridCol w:w="4377"/>
      </w:tblGrid>
      <w:tr w:rsidR="00764B68" w14:paraId="4508E88B" w14:textId="77777777" w:rsidTr="153240DE">
        <w:trPr>
          <w:trHeight w:val="468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1C663BCF" w14:textId="77777777" w:rsidR="00764B68" w:rsidRPr="00C97F68" w:rsidRDefault="00C93662" w:rsidP="007019EC">
            <w:pPr>
              <w:rPr>
                <w:b/>
                <w:sz w:val="32"/>
                <w:szCs w:val="32"/>
              </w:rPr>
            </w:pPr>
            <w:r w:rsidRPr="00C97F68">
              <w:rPr>
                <w:b/>
                <w:sz w:val="32"/>
                <w:szCs w:val="32"/>
              </w:rPr>
              <w:t>Tip motor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19113AC9" w14:textId="0CDD55B8" w:rsidR="00764B68" w:rsidRPr="00C97F68" w:rsidRDefault="004C25E1" w:rsidP="00C93662">
            <w:pPr>
              <w:jc w:val="center"/>
              <w:rPr>
                <w:sz w:val="32"/>
                <w:szCs w:val="32"/>
                <w:lang w:val="en-US"/>
              </w:rPr>
            </w:pPr>
            <w:r w:rsidRPr="00C97F68">
              <w:rPr>
                <w:sz w:val="32"/>
                <w:szCs w:val="32"/>
                <w:lang w:val="en-US"/>
              </w:rPr>
              <w:t>Electric</w:t>
            </w:r>
            <w:r w:rsidR="001D395B" w:rsidRPr="00C97F68">
              <w:rPr>
                <w:sz w:val="32"/>
                <w:szCs w:val="32"/>
                <w:lang w:val="en-US"/>
              </w:rPr>
              <w:t xml:space="preserve"> </w:t>
            </w:r>
          </w:p>
        </w:tc>
      </w:tr>
      <w:tr w:rsidR="00343E46" w14:paraId="53EC637F" w14:textId="77777777" w:rsidTr="153240DE">
        <w:trPr>
          <w:trHeight w:val="468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2ACD8582" w14:textId="201B8B8B" w:rsidR="00343E46" w:rsidRPr="00C97F68" w:rsidRDefault="00343E46" w:rsidP="00343E46">
            <w:pPr>
              <w:rPr>
                <w:b/>
                <w:sz w:val="32"/>
                <w:szCs w:val="32"/>
              </w:rPr>
            </w:pPr>
            <w:r w:rsidRPr="00C97F68">
              <w:rPr>
                <w:b/>
                <w:sz w:val="32"/>
                <w:szCs w:val="32"/>
              </w:rPr>
              <w:t>Putere motor maximala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2987A5B2" w14:textId="1009B7F9" w:rsidR="00343E46" w:rsidRPr="00C97F68" w:rsidRDefault="00F10FEF" w:rsidP="00343E46">
            <w:pPr>
              <w:jc w:val="center"/>
              <w:rPr>
                <w:sz w:val="32"/>
                <w:szCs w:val="32"/>
                <w:lang w:val="en-US"/>
              </w:rPr>
            </w:pPr>
            <w:r w:rsidRPr="00C97F68">
              <w:rPr>
                <w:sz w:val="32"/>
                <w:szCs w:val="32"/>
                <w:lang w:val="en-US"/>
              </w:rPr>
              <w:t>3600W</w:t>
            </w:r>
          </w:p>
        </w:tc>
      </w:tr>
      <w:tr w:rsidR="00343E46" w14:paraId="1CA2D509" w14:textId="77777777" w:rsidTr="153240DE">
        <w:trPr>
          <w:trHeight w:val="468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01CDE6D4" w14:textId="43C7B433" w:rsidR="00343E46" w:rsidRPr="00C97F68" w:rsidRDefault="00343E46" w:rsidP="00343E46">
            <w:pPr>
              <w:rPr>
                <w:b/>
                <w:sz w:val="32"/>
                <w:szCs w:val="32"/>
              </w:rPr>
            </w:pPr>
            <w:r w:rsidRPr="00C97F68">
              <w:rPr>
                <w:b/>
                <w:sz w:val="32"/>
                <w:szCs w:val="32"/>
              </w:rPr>
              <w:t>Putere motor nominala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531D0DAF" w14:textId="087DE41C" w:rsidR="00343E46" w:rsidRPr="00C97F68" w:rsidRDefault="00343E46" w:rsidP="00343E46">
            <w:pPr>
              <w:jc w:val="center"/>
              <w:rPr>
                <w:sz w:val="32"/>
                <w:szCs w:val="32"/>
                <w:lang w:val="en-US"/>
              </w:rPr>
            </w:pPr>
            <w:r w:rsidRPr="00C97F68">
              <w:rPr>
                <w:sz w:val="32"/>
                <w:szCs w:val="32"/>
                <w:lang w:val="en-US"/>
              </w:rPr>
              <w:t xml:space="preserve">1800W </w:t>
            </w:r>
          </w:p>
        </w:tc>
      </w:tr>
      <w:tr w:rsidR="00343E46" w14:paraId="42250D6C" w14:textId="77777777" w:rsidTr="153240DE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2DD37850" w14:textId="5B72D5C2" w:rsidR="00343E46" w:rsidRPr="00C97F68" w:rsidRDefault="00343E46" w:rsidP="00343E46">
            <w:pPr>
              <w:rPr>
                <w:b/>
                <w:sz w:val="32"/>
                <w:szCs w:val="32"/>
              </w:rPr>
            </w:pPr>
            <w:r w:rsidRPr="00C97F68">
              <w:rPr>
                <w:b/>
                <w:sz w:val="32"/>
                <w:szCs w:val="32"/>
              </w:rPr>
              <w:t>Baterie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24BB57D3" w14:textId="4ADA9ED4" w:rsidR="00343E46" w:rsidRPr="00C97F68" w:rsidRDefault="00343E46" w:rsidP="00343E46">
            <w:pPr>
              <w:jc w:val="center"/>
              <w:rPr>
                <w:sz w:val="32"/>
                <w:szCs w:val="32"/>
                <w:lang w:val="en-US"/>
              </w:rPr>
            </w:pPr>
            <w:r w:rsidRPr="00C97F68">
              <w:rPr>
                <w:sz w:val="32"/>
                <w:szCs w:val="32"/>
              </w:rPr>
              <w:t>Plumb acid 72V 58Ah</w:t>
            </w:r>
          </w:p>
        </w:tc>
      </w:tr>
      <w:tr w:rsidR="00343E46" w14:paraId="05D5ACA4" w14:textId="77777777" w:rsidTr="153240DE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2280C4EC" w14:textId="326F8678" w:rsidR="00343E46" w:rsidRPr="00C97F68" w:rsidRDefault="00343E46" w:rsidP="00343E46">
            <w:pPr>
              <w:rPr>
                <w:b/>
                <w:sz w:val="32"/>
                <w:szCs w:val="32"/>
              </w:rPr>
            </w:pPr>
            <w:r w:rsidRPr="00C97F68">
              <w:rPr>
                <w:b/>
                <w:sz w:val="32"/>
                <w:szCs w:val="32"/>
              </w:rPr>
              <w:t>Autonomie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410F5FA9" w14:textId="4BAD306F" w:rsidR="00343E46" w:rsidRPr="00C97F68" w:rsidRDefault="00A07AA9" w:rsidP="00343E46">
            <w:pPr>
              <w:jc w:val="center"/>
              <w:rPr>
                <w:sz w:val="32"/>
                <w:szCs w:val="32"/>
              </w:rPr>
            </w:pPr>
            <w:r w:rsidRPr="00C97F68">
              <w:rPr>
                <w:sz w:val="32"/>
                <w:szCs w:val="32"/>
              </w:rPr>
              <w:t xml:space="preserve">Pana la </w:t>
            </w:r>
            <w:r w:rsidR="00753AFD" w:rsidRPr="00C97F68">
              <w:rPr>
                <w:sz w:val="32"/>
                <w:szCs w:val="32"/>
              </w:rPr>
              <w:t>80</w:t>
            </w:r>
            <w:r w:rsidR="00343E46" w:rsidRPr="00C97F68">
              <w:rPr>
                <w:sz w:val="32"/>
                <w:szCs w:val="32"/>
              </w:rPr>
              <w:t>Km</w:t>
            </w:r>
          </w:p>
        </w:tc>
      </w:tr>
      <w:tr w:rsidR="00343E46" w14:paraId="5E36BBEE" w14:textId="77777777" w:rsidTr="153240DE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00348F12" w14:textId="594D881A" w:rsidR="00343E46" w:rsidRPr="00C97F68" w:rsidRDefault="00343E46" w:rsidP="00343E46">
            <w:pPr>
              <w:rPr>
                <w:b/>
                <w:sz w:val="32"/>
                <w:szCs w:val="32"/>
              </w:rPr>
            </w:pPr>
            <w:r w:rsidRPr="00C97F68">
              <w:rPr>
                <w:b/>
                <w:sz w:val="32"/>
                <w:szCs w:val="32"/>
              </w:rPr>
              <w:t>Timp de încărcare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7B6148E7" w14:textId="0E6B220B" w:rsidR="00343E46" w:rsidRPr="00C97F68" w:rsidRDefault="00343E46" w:rsidP="00343E46">
            <w:pPr>
              <w:jc w:val="center"/>
              <w:rPr>
                <w:sz w:val="32"/>
                <w:szCs w:val="32"/>
              </w:rPr>
            </w:pPr>
            <w:r w:rsidRPr="00C97F68">
              <w:rPr>
                <w:sz w:val="32"/>
                <w:szCs w:val="32"/>
              </w:rPr>
              <w:t>6-8 ore</w:t>
            </w:r>
          </w:p>
        </w:tc>
      </w:tr>
      <w:tr w:rsidR="00343E46" w14:paraId="1679226A" w14:textId="77777777" w:rsidTr="153240DE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60AA7CC7" w14:textId="4CBA0184" w:rsidR="00343E46" w:rsidRPr="00C97F68" w:rsidRDefault="00343E46" w:rsidP="00343E46">
            <w:pPr>
              <w:rPr>
                <w:b/>
                <w:sz w:val="32"/>
                <w:szCs w:val="32"/>
              </w:rPr>
            </w:pPr>
            <w:r w:rsidRPr="00C97F68">
              <w:rPr>
                <w:b/>
                <w:sz w:val="32"/>
                <w:szCs w:val="32"/>
              </w:rPr>
              <w:t>Incarcator standard EU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0781B7E9" w14:textId="264BAC71" w:rsidR="00343E46" w:rsidRPr="00C97F68" w:rsidRDefault="00343E46" w:rsidP="00343E46">
            <w:pPr>
              <w:jc w:val="center"/>
              <w:rPr>
                <w:sz w:val="32"/>
                <w:szCs w:val="32"/>
              </w:rPr>
            </w:pPr>
            <w:r w:rsidRPr="00C97F68">
              <w:rPr>
                <w:sz w:val="32"/>
                <w:szCs w:val="32"/>
              </w:rPr>
              <w:t>72V 7A</w:t>
            </w:r>
          </w:p>
        </w:tc>
      </w:tr>
      <w:tr w:rsidR="00A07AA9" w14:paraId="3CDDA2CD" w14:textId="77777777" w:rsidTr="153240DE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0B3D8435" w14:textId="2C659AEB" w:rsidR="00A07AA9" w:rsidRPr="00C97F68" w:rsidRDefault="00173C63" w:rsidP="00343E46">
            <w:pPr>
              <w:rPr>
                <w:b/>
                <w:sz w:val="32"/>
                <w:szCs w:val="32"/>
              </w:rPr>
            </w:pPr>
            <w:r w:rsidRPr="00C97F68">
              <w:rPr>
                <w:b/>
                <w:sz w:val="32"/>
                <w:szCs w:val="32"/>
              </w:rPr>
              <w:t>Reductor forta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5205A026" w14:textId="7AE9E54A" w:rsidR="00A07AA9" w:rsidRPr="00C97F68" w:rsidRDefault="00A07AA9" w:rsidP="00343E46">
            <w:pPr>
              <w:jc w:val="center"/>
              <w:rPr>
                <w:sz w:val="32"/>
                <w:szCs w:val="32"/>
              </w:rPr>
            </w:pPr>
            <w:r w:rsidRPr="00C97F68">
              <w:rPr>
                <w:sz w:val="32"/>
                <w:szCs w:val="32"/>
              </w:rPr>
              <w:t>DA</w:t>
            </w:r>
          </w:p>
        </w:tc>
      </w:tr>
      <w:tr w:rsidR="00343E46" w14:paraId="582D831D" w14:textId="77777777" w:rsidTr="153240DE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714CC5AC" w14:textId="10A0506C" w:rsidR="00343E46" w:rsidRPr="00C97F68" w:rsidRDefault="00343E46" w:rsidP="00343E46">
            <w:pPr>
              <w:rPr>
                <w:b/>
                <w:sz w:val="32"/>
                <w:szCs w:val="32"/>
              </w:rPr>
            </w:pPr>
            <w:r w:rsidRPr="00C97F68">
              <w:rPr>
                <w:b/>
                <w:sz w:val="32"/>
                <w:szCs w:val="32"/>
              </w:rPr>
              <w:t>Viteza maxima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29485D3C" w14:textId="7139F807" w:rsidR="00343E46" w:rsidRPr="00C97F68" w:rsidRDefault="00343E46" w:rsidP="00343E46">
            <w:pPr>
              <w:jc w:val="center"/>
              <w:rPr>
                <w:sz w:val="32"/>
                <w:szCs w:val="32"/>
              </w:rPr>
            </w:pPr>
            <w:r w:rsidRPr="00C97F68">
              <w:rPr>
                <w:sz w:val="32"/>
                <w:szCs w:val="32"/>
              </w:rPr>
              <w:t>25Km/h</w:t>
            </w:r>
          </w:p>
        </w:tc>
      </w:tr>
      <w:tr w:rsidR="00343E46" w14:paraId="70BFE2F9" w14:textId="77777777" w:rsidTr="153240DE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566AF6E9" w14:textId="501C476C" w:rsidR="00343E46" w:rsidRPr="00C97F68" w:rsidRDefault="00343E46" w:rsidP="00343E46">
            <w:pPr>
              <w:rPr>
                <w:b/>
                <w:sz w:val="32"/>
                <w:szCs w:val="32"/>
              </w:rPr>
            </w:pPr>
            <w:r w:rsidRPr="00C97F68">
              <w:rPr>
                <w:b/>
                <w:sz w:val="32"/>
                <w:szCs w:val="32"/>
              </w:rPr>
              <w:t>Capacitate încărcare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608F33B7" w14:textId="4F1231BC" w:rsidR="00343E46" w:rsidRPr="00C97F68" w:rsidRDefault="00343E46" w:rsidP="00343E46">
            <w:pPr>
              <w:jc w:val="center"/>
              <w:rPr>
                <w:sz w:val="32"/>
                <w:szCs w:val="32"/>
              </w:rPr>
            </w:pPr>
            <w:r w:rsidRPr="00C97F68">
              <w:rPr>
                <w:sz w:val="32"/>
                <w:szCs w:val="32"/>
              </w:rPr>
              <w:t xml:space="preserve">1 sofer </w:t>
            </w:r>
          </w:p>
        </w:tc>
      </w:tr>
      <w:tr w:rsidR="00343E46" w14:paraId="48FC53CD" w14:textId="77777777" w:rsidTr="153240DE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11CE6F65" w14:textId="439D26B3" w:rsidR="00343E46" w:rsidRPr="00C97F68" w:rsidRDefault="00343E46" w:rsidP="00343E46">
            <w:pPr>
              <w:rPr>
                <w:b/>
                <w:sz w:val="32"/>
                <w:szCs w:val="32"/>
              </w:rPr>
            </w:pPr>
            <w:r w:rsidRPr="00C97F68">
              <w:rPr>
                <w:b/>
                <w:sz w:val="32"/>
                <w:szCs w:val="32"/>
              </w:rPr>
              <w:t>Greutate maxima suportata (kg)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37942280" w14:textId="6A0CD76C" w:rsidR="00343E46" w:rsidRPr="00C97F68" w:rsidRDefault="64C17CBF" w:rsidP="00343E46">
            <w:pPr>
              <w:jc w:val="center"/>
              <w:rPr>
                <w:sz w:val="32"/>
                <w:szCs w:val="32"/>
              </w:rPr>
            </w:pPr>
            <w:r w:rsidRPr="00C97F68">
              <w:rPr>
                <w:sz w:val="32"/>
                <w:szCs w:val="32"/>
              </w:rPr>
              <w:t>603</w:t>
            </w:r>
            <w:r w:rsidR="00343E46" w:rsidRPr="00C97F68">
              <w:rPr>
                <w:sz w:val="32"/>
                <w:szCs w:val="32"/>
              </w:rPr>
              <w:t xml:space="preserve"> kg</w:t>
            </w:r>
          </w:p>
        </w:tc>
      </w:tr>
      <w:tr w:rsidR="00343E46" w14:paraId="17356E31" w14:textId="77777777" w:rsidTr="153240DE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65024D0D" w14:textId="6D07E482" w:rsidR="00343E46" w:rsidRPr="00C97F68" w:rsidRDefault="00343E46" w:rsidP="00343E46">
            <w:pPr>
              <w:rPr>
                <w:b/>
                <w:sz w:val="32"/>
                <w:szCs w:val="32"/>
              </w:rPr>
            </w:pPr>
            <w:r w:rsidRPr="00C97F68">
              <w:rPr>
                <w:b/>
                <w:sz w:val="32"/>
                <w:szCs w:val="32"/>
              </w:rPr>
              <w:t>Frână față/spate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2452CAA9" w14:textId="62D64F34" w:rsidR="00343E46" w:rsidRPr="00C97F68" w:rsidRDefault="00343E46" w:rsidP="00343E46">
            <w:pPr>
              <w:jc w:val="center"/>
              <w:rPr>
                <w:sz w:val="32"/>
                <w:szCs w:val="32"/>
              </w:rPr>
            </w:pPr>
            <w:r w:rsidRPr="00C97F68">
              <w:rPr>
                <w:sz w:val="32"/>
                <w:szCs w:val="32"/>
              </w:rPr>
              <w:t>Disc față / Tambur spate</w:t>
            </w:r>
          </w:p>
        </w:tc>
      </w:tr>
      <w:tr w:rsidR="00343E46" w14:paraId="00183315" w14:textId="77777777" w:rsidTr="153240DE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6795EA45" w14:textId="482FC824" w:rsidR="00343E46" w:rsidRPr="00C97F68" w:rsidRDefault="00343E46" w:rsidP="00343E46">
            <w:pPr>
              <w:rPr>
                <w:b/>
                <w:sz w:val="32"/>
                <w:szCs w:val="32"/>
              </w:rPr>
            </w:pPr>
            <w:r w:rsidRPr="00C97F68">
              <w:rPr>
                <w:b/>
                <w:sz w:val="32"/>
                <w:szCs w:val="32"/>
              </w:rPr>
              <w:t>Anvelope față/spate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0212DE6D" w14:textId="77777777" w:rsidR="00343E46" w:rsidRPr="00C97F68" w:rsidRDefault="00343E46" w:rsidP="001D73B0">
            <w:pPr>
              <w:jc w:val="center"/>
              <w:rPr>
                <w:sz w:val="32"/>
                <w:szCs w:val="32"/>
              </w:rPr>
            </w:pPr>
            <w:r w:rsidRPr="00C97F68">
              <w:rPr>
                <w:sz w:val="32"/>
                <w:szCs w:val="32"/>
              </w:rPr>
              <w:t>FATA 110/90-16</w:t>
            </w:r>
          </w:p>
          <w:p w14:paraId="7D494CE7" w14:textId="0BAD5294" w:rsidR="00343E46" w:rsidRPr="00C97F68" w:rsidRDefault="00343E46" w:rsidP="001D73B0">
            <w:pPr>
              <w:jc w:val="center"/>
              <w:rPr>
                <w:sz w:val="32"/>
                <w:szCs w:val="32"/>
              </w:rPr>
            </w:pPr>
            <w:r w:rsidRPr="00C97F68">
              <w:rPr>
                <w:sz w:val="32"/>
                <w:szCs w:val="32"/>
              </w:rPr>
              <w:t>SPATE 4.0-12</w:t>
            </w:r>
          </w:p>
        </w:tc>
      </w:tr>
      <w:tr w:rsidR="00343E46" w14:paraId="30CAFEDE" w14:textId="77777777" w:rsidTr="153240DE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0BFA006B" w14:textId="68E8AF8E" w:rsidR="00343E46" w:rsidRPr="00C97F68" w:rsidRDefault="00343E46" w:rsidP="00343E46">
            <w:pPr>
              <w:rPr>
                <w:b/>
                <w:sz w:val="32"/>
                <w:szCs w:val="32"/>
              </w:rPr>
            </w:pPr>
            <w:r w:rsidRPr="00C97F68">
              <w:rPr>
                <w:rFonts w:cstheme="minorHAnsi"/>
                <w:b/>
                <w:sz w:val="32"/>
                <w:szCs w:val="32"/>
              </w:rPr>
              <w:t>Presiune anvelope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10EEB60E" w14:textId="72750C9B" w:rsidR="00343E46" w:rsidRPr="00C97F68" w:rsidRDefault="00343E46" w:rsidP="00343E46">
            <w:pPr>
              <w:jc w:val="center"/>
              <w:rPr>
                <w:sz w:val="32"/>
                <w:szCs w:val="32"/>
              </w:rPr>
            </w:pPr>
            <w:r w:rsidRPr="00C97F68">
              <w:rPr>
                <w:sz w:val="32"/>
                <w:szCs w:val="32"/>
              </w:rPr>
              <w:t>2.5 bar</w:t>
            </w:r>
          </w:p>
        </w:tc>
      </w:tr>
      <w:tr w:rsidR="00343E46" w14:paraId="7E01B6AD" w14:textId="77777777" w:rsidTr="153240DE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4BF89324" w14:textId="41953C87" w:rsidR="00343E46" w:rsidRPr="00C97F68" w:rsidRDefault="00343E46" w:rsidP="00343E46">
            <w:pPr>
              <w:rPr>
                <w:b/>
                <w:sz w:val="32"/>
                <w:szCs w:val="32"/>
              </w:rPr>
            </w:pPr>
            <w:r w:rsidRPr="00C97F68">
              <w:rPr>
                <w:rFonts w:cstheme="minorHAnsi"/>
                <w:b/>
                <w:sz w:val="32"/>
                <w:szCs w:val="32"/>
              </w:rPr>
              <w:t>Categorie vehicul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1A31A7DE" w14:textId="153FD6FF" w:rsidR="00343E46" w:rsidRPr="00C97F68" w:rsidRDefault="00343E46" w:rsidP="00343E46">
            <w:pPr>
              <w:jc w:val="center"/>
              <w:rPr>
                <w:sz w:val="32"/>
                <w:szCs w:val="32"/>
              </w:rPr>
            </w:pPr>
            <w:r w:rsidRPr="00C97F68">
              <w:rPr>
                <w:sz w:val="32"/>
                <w:szCs w:val="32"/>
              </w:rPr>
              <w:t>L2e-U</w:t>
            </w:r>
          </w:p>
        </w:tc>
      </w:tr>
      <w:tr w:rsidR="00343E46" w14:paraId="406453B6" w14:textId="77777777" w:rsidTr="153240DE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76D42927" w14:textId="686B1091" w:rsidR="00343E46" w:rsidRPr="00C97F68" w:rsidRDefault="00343E46" w:rsidP="00343E46">
            <w:pPr>
              <w:rPr>
                <w:b/>
                <w:sz w:val="32"/>
                <w:szCs w:val="32"/>
              </w:rPr>
            </w:pPr>
            <w:r w:rsidRPr="00C97F68">
              <w:rPr>
                <w:b/>
                <w:sz w:val="32"/>
                <w:szCs w:val="32"/>
              </w:rPr>
              <w:t>Greutate proprie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443BACE3" w14:textId="77B3FCF2" w:rsidR="00343E46" w:rsidRPr="00C97F68" w:rsidRDefault="00343E46" w:rsidP="00343E46">
            <w:pPr>
              <w:jc w:val="center"/>
              <w:rPr>
                <w:sz w:val="32"/>
                <w:szCs w:val="32"/>
              </w:rPr>
            </w:pPr>
            <w:r w:rsidRPr="00C97F68">
              <w:rPr>
                <w:sz w:val="32"/>
                <w:szCs w:val="32"/>
              </w:rPr>
              <w:t>265</w:t>
            </w:r>
            <w:r w:rsidR="33202547" w:rsidRPr="00C97F68">
              <w:rPr>
                <w:sz w:val="32"/>
                <w:szCs w:val="32"/>
              </w:rPr>
              <w:t xml:space="preserve"> </w:t>
            </w:r>
            <w:r w:rsidRPr="00C97F68">
              <w:rPr>
                <w:sz w:val="32"/>
                <w:szCs w:val="32"/>
              </w:rPr>
              <w:t>kg</w:t>
            </w:r>
          </w:p>
        </w:tc>
      </w:tr>
      <w:tr w:rsidR="00343E46" w14:paraId="6417D17C" w14:textId="77777777" w:rsidTr="153240DE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7D5512F0" w14:textId="6E676650" w:rsidR="00343E46" w:rsidRPr="00C97F68" w:rsidRDefault="00343E46" w:rsidP="00343E46">
            <w:pPr>
              <w:rPr>
                <w:b/>
                <w:sz w:val="32"/>
                <w:szCs w:val="32"/>
              </w:rPr>
            </w:pPr>
            <w:r w:rsidRPr="00C97F68">
              <w:rPr>
                <w:b/>
                <w:sz w:val="32"/>
                <w:szCs w:val="32"/>
              </w:rPr>
              <w:t>Dimensiuni (L×l×h)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43C47DB8" w14:textId="6F4DF6CF" w:rsidR="00343E46" w:rsidRPr="00C97F68" w:rsidRDefault="00343E46" w:rsidP="00343E46">
            <w:pPr>
              <w:jc w:val="center"/>
              <w:rPr>
                <w:sz w:val="32"/>
                <w:szCs w:val="32"/>
              </w:rPr>
            </w:pPr>
            <w:r w:rsidRPr="00C97F68">
              <w:rPr>
                <w:sz w:val="32"/>
                <w:szCs w:val="32"/>
                <w:lang w:val="en-US"/>
              </w:rPr>
              <w:t>31</w:t>
            </w:r>
            <w:r w:rsidR="00CD1E3B" w:rsidRPr="00C97F68">
              <w:rPr>
                <w:sz w:val="32"/>
                <w:szCs w:val="32"/>
                <w:lang w:val="en-US"/>
              </w:rPr>
              <w:t>50</w:t>
            </w:r>
            <w:r w:rsidRPr="00C97F68">
              <w:rPr>
                <w:sz w:val="32"/>
                <w:szCs w:val="32"/>
                <w:lang w:val="en-US"/>
              </w:rPr>
              <w:t>*1120*1</w:t>
            </w:r>
            <w:r w:rsidR="00CD1E3B" w:rsidRPr="00C97F68">
              <w:rPr>
                <w:sz w:val="32"/>
                <w:szCs w:val="32"/>
                <w:lang w:val="en-US"/>
              </w:rPr>
              <w:t>385</w:t>
            </w:r>
            <w:r w:rsidRPr="00C97F68">
              <w:rPr>
                <w:sz w:val="32"/>
                <w:szCs w:val="32"/>
                <w:lang w:val="en-US"/>
              </w:rPr>
              <w:t>MM</w:t>
            </w:r>
          </w:p>
        </w:tc>
      </w:tr>
      <w:tr w:rsidR="00173C63" w14:paraId="768B0A8E" w14:textId="77777777" w:rsidTr="153240DE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7EBB6154" w14:textId="022D84D6" w:rsidR="00173C63" w:rsidRPr="00C97F68" w:rsidRDefault="00173C63" w:rsidP="00343E46">
            <w:pPr>
              <w:rPr>
                <w:b/>
                <w:sz w:val="32"/>
                <w:szCs w:val="32"/>
              </w:rPr>
            </w:pPr>
            <w:r w:rsidRPr="00C97F68">
              <w:rPr>
                <w:b/>
                <w:sz w:val="32"/>
                <w:szCs w:val="32"/>
              </w:rPr>
              <w:t>Far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7591D450" w14:textId="42C66873" w:rsidR="00173C63" w:rsidRPr="00C97F68" w:rsidRDefault="00173C63" w:rsidP="00343E46">
            <w:pPr>
              <w:jc w:val="center"/>
              <w:rPr>
                <w:sz w:val="32"/>
                <w:szCs w:val="32"/>
                <w:lang w:val="en-US"/>
              </w:rPr>
            </w:pPr>
            <w:r w:rsidRPr="00C97F68">
              <w:rPr>
                <w:sz w:val="32"/>
                <w:szCs w:val="32"/>
                <w:lang w:val="en-US"/>
              </w:rPr>
              <w:t>LED</w:t>
            </w:r>
          </w:p>
        </w:tc>
      </w:tr>
      <w:tr w:rsidR="00173C63" w14:paraId="0BC774B7" w14:textId="77777777" w:rsidTr="153240DE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656F9238" w14:textId="621F5DF1" w:rsidR="00173C63" w:rsidRPr="00C97F68" w:rsidRDefault="00173C63" w:rsidP="00343E46">
            <w:pPr>
              <w:rPr>
                <w:b/>
                <w:sz w:val="32"/>
                <w:szCs w:val="32"/>
              </w:rPr>
            </w:pPr>
            <w:r w:rsidRPr="00C97F68">
              <w:rPr>
                <w:b/>
                <w:sz w:val="32"/>
                <w:szCs w:val="32"/>
              </w:rPr>
              <w:t xml:space="preserve">Display 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0449517A" w14:textId="3A8F7A19" w:rsidR="00173C63" w:rsidRPr="00C97F68" w:rsidRDefault="00173C63" w:rsidP="00343E46">
            <w:pPr>
              <w:jc w:val="center"/>
              <w:rPr>
                <w:sz w:val="32"/>
                <w:szCs w:val="32"/>
                <w:lang w:val="en-US"/>
              </w:rPr>
            </w:pPr>
            <w:r w:rsidRPr="00C97F68">
              <w:rPr>
                <w:sz w:val="32"/>
                <w:szCs w:val="32"/>
                <w:lang w:val="en-US"/>
              </w:rPr>
              <w:t>LCD Extra Large</w:t>
            </w:r>
          </w:p>
        </w:tc>
      </w:tr>
      <w:tr w:rsidR="00173C63" w14:paraId="0854308D" w14:textId="77777777" w:rsidTr="153240DE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3F3CC257" w14:textId="6B34FAEF" w:rsidR="00173C63" w:rsidRPr="00C97F68" w:rsidRDefault="00173C63" w:rsidP="00343E46">
            <w:pPr>
              <w:rPr>
                <w:b/>
                <w:sz w:val="32"/>
                <w:szCs w:val="32"/>
              </w:rPr>
            </w:pPr>
            <w:r w:rsidRPr="00C97F68">
              <w:rPr>
                <w:b/>
                <w:sz w:val="32"/>
                <w:szCs w:val="32"/>
              </w:rPr>
              <w:t>Suspensie fata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18F84AA4" w14:textId="7702F71D" w:rsidR="00173C63" w:rsidRPr="00C97F68" w:rsidRDefault="00173C63" w:rsidP="00343E46">
            <w:pPr>
              <w:jc w:val="center"/>
              <w:rPr>
                <w:sz w:val="32"/>
                <w:szCs w:val="32"/>
                <w:lang w:val="en-US"/>
              </w:rPr>
            </w:pPr>
            <w:proofErr w:type="spellStart"/>
            <w:r w:rsidRPr="00C97F68">
              <w:rPr>
                <w:sz w:val="32"/>
                <w:szCs w:val="32"/>
                <w:lang w:val="en-US"/>
              </w:rPr>
              <w:t>Telescop</w:t>
            </w:r>
            <w:proofErr w:type="spellEnd"/>
            <w:r w:rsidRPr="00C97F68">
              <w:rPr>
                <w:sz w:val="32"/>
                <w:szCs w:val="32"/>
                <w:lang w:val="en-US"/>
              </w:rPr>
              <w:t xml:space="preserve"> + Arcuri </w:t>
            </w:r>
            <w:proofErr w:type="spellStart"/>
            <w:r w:rsidRPr="00C97F68">
              <w:rPr>
                <w:sz w:val="32"/>
                <w:szCs w:val="32"/>
                <w:lang w:val="en-US"/>
              </w:rPr>
              <w:t>pentru</w:t>
            </w:r>
            <w:proofErr w:type="spellEnd"/>
            <w:r w:rsidRPr="00C97F68"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C97F68">
              <w:rPr>
                <w:sz w:val="32"/>
                <w:szCs w:val="32"/>
                <w:lang w:val="en-US"/>
              </w:rPr>
              <w:t>suprasarcina</w:t>
            </w:r>
            <w:proofErr w:type="spellEnd"/>
          </w:p>
        </w:tc>
      </w:tr>
      <w:tr w:rsidR="000F32F5" w14:paraId="36AB741A" w14:textId="77777777" w:rsidTr="153240DE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034CC7CF" w14:textId="568ED823" w:rsidR="000F32F5" w:rsidRPr="00C97F68" w:rsidRDefault="000F32F5" w:rsidP="00343E46">
            <w:pPr>
              <w:rPr>
                <w:b/>
                <w:sz w:val="32"/>
                <w:szCs w:val="32"/>
              </w:rPr>
            </w:pPr>
            <w:r w:rsidRPr="00C97F68">
              <w:rPr>
                <w:b/>
                <w:sz w:val="32"/>
                <w:szCs w:val="32"/>
              </w:rPr>
              <w:t>Garantie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339A0480" w14:textId="117EEC17" w:rsidR="000F32F5" w:rsidRPr="00C97F68" w:rsidRDefault="000F32F5" w:rsidP="00343E46">
            <w:pPr>
              <w:jc w:val="center"/>
              <w:rPr>
                <w:sz w:val="32"/>
                <w:szCs w:val="32"/>
                <w:lang w:val="en-US"/>
              </w:rPr>
            </w:pPr>
            <w:r w:rsidRPr="00C97F68">
              <w:rPr>
                <w:sz w:val="32"/>
                <w:szCs w:val="32"/>
                <w:lang w:val="en-US"/>
              </w:rPr>
              <w:t xml:space="preserve">24 </w:t>
            </w:r>
            <w:proofErr w:type="spellStart"/>
            <w:r w:rsidRPr="00C97F68">
              <w:rPr>
                <w:sz w:val="32"/>
                <w:szCs w:val="32"/>
                <w:lang w:val="en-US"/>
              </w:rPr>
              <w:t>luni</w:t>
            </w:r>
            <w:proofErr w:type="spellEnd"/>
          </w:p>
        </w:tc>
      </w:tr>
    </w:tbl>
    <w:p w14:paraId="45269EFC" w14:textId="77777777" w:rsidR="009B30B6" w:rsidRDefault="009B30B6" w:rsidP="00764B68">
      <w:pPr>
        <w:jc w:val="center"/>
      </w:pPr>
    </w:p>
    <w:p w14:paraId="75AE15F7" w14:textId="11F844C8" w:rsidR="009B4513" w:rsidRDefault="009B4513" w:rsidP="008A6817"/>
    <w:p w14:paraId="7E08E1A3" w14:textId="161BBD95" w:rsidR="0095273C" w:rsidRDefault="008A6817" w:rsidP="00282ADF">
      <w:r>
        <w:lastRenderedPageBreak/>
        <w:t xml:space="preserve"> </w:t>
      </w:r>
    </w:p>
    <w:sectPr w:rsidR="0095273C" w:rsidSect="00291A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0" w:right="1418" w:bottom="0" w:left="1418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05AE8" w14:textId="77777777" w:rsidR="004E1CC0" w:rsidRDefault="004E1CC0" w:rsidP="00291AE8">
      <w:pPr>
        <w:spacing w:after="0" w:line="240" w:lineRule="auto"/>
      </w:pPr>
      <w:r>
        <w:separator/>
      </w:r>
    </w:p>
  </w:endnote>
  <w:endnote w:type="continuationSeparator" w:id="0">
    <w:p w14:paraId="4D7FAF57" w14:textId="77777777" w:rsidR="004E1CC0" w:rsidRDefault="004E1CC0" w:rsidP="00291AE8">
      <w:pPr>
        <w:spacing w:after="0" w:line="240" w:lineRule="auto"/>
      </w:pPr>
      <w:r>
        <w:continuationSeparator/>
      </w:r>
    </w:p>
  </w:endnote>
  <w:endnote w:type="continuationNotice" w:id="1">
    <w:p w14:paraId="798286E5" w14:textId="77777777" w:rsidR="004E1CC0" w:rsidRDefault="004E1C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rpentineDEEBo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29D5E" w14:textId="77777777" w:rsidR="00BF4D64" w:rsidRDefault="00BF4D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4F17B" w14:textId="533B536B" w:rsidR="001615DB" w:rsidRDefault="001615DB">
    <w:pPr>
      <w:pStyle w:val="Footer"/>
    </w:pPr>
    <w:r w:rsidRPr="001615DB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012DB99" wp14:editId="1123621D">
              <wp:simplePos x="0" y="0"/>
              <wp:positionH relativeFrom="column">
                <wp:posOffset>-914400</wp:posOffset>
              </wp:positionH>
              <wp:positionV relativeFrom="paragraph">
                <wp:posOffset>-100330</wp:posOffset>
              </wp:positionV>
              <wp:extent cx="7550150" cy="965200"/>
              <wp:effectExtent l="0" t="0" r="0" b="6350"/>
              <wp:wrapNone/>
              <wp:docPr id="1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0150" cy="9652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A899B3" w14:textId="77777777" w:rsidR="001615DB" w:rsidRDefault="001615DB" w:rsidP="001615DB">
                          <w:pPr>
                            <w:rPr>
                              <w:lang w:val="en-US"/>
                            </w:rPr>
                          </w:pPr>
                        </w:p>
                        <w:p w14:paraId="3C1D28C4" w14:textId="4F60E723" w:rsidR="001615DB" w:rsidRPr="00291AE8" w:rsidRDefault="001615DB" w:rsidP="001615DB">
                          <w:pPr>
                            <w:jc w:val="right"/>
                            <w:rPr>
                              <w:i/>
                              <w:color w:val="E36C0A" w:themeColor="accent6" w:themeShade="BF"/>
                            </w:rPr>
                          </w:pPr>
                          <w:r w:rsidRPr="00291AE8">
                            <w:rPr>
                              <w:rFonts w:ascii="SerpentineDEEBol" w:hAnsi="SerpentineDEEBol"/>
                              <w:i/>
                              <w:color w:val="E36C0A" w:themeColor="accent6" w:themeShade="BF"/>
                              <w:lang w:val="en-US"/>
                            </w:rPr>
                            <w:t>www.ruris.ro</w:t>
                          </w:r>
                          <w:r w:rsidRPr="00291AE8">
                            <w:rPr>
                              <w:rFonts w:ascii="SerpentineDEEBol" w:hAnsi="SerpentineDEEBol"/>
                              <w:i/>
                              <w:color w:val="D9D9D9" w:themeColor="background1" w:themeShade="D9"/>
                              <w:lang w:val="en-US"/>
                            </w:rPr>
                            <w:t>.</w:t>
                          </w:r>
                        </w:p>
                        <w:p w14:paraId="45B1BEA5" w14:textId="77777777" w:rsidR="001615DB" w:rsidRPr="00291AE8" w:rsidRDefault="001615DB" w:rsidP="001615D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2DB9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1in;margin-top:-7.9pt;width:594.5pt;height:7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lyDDQIAAAcEAAAOAAAAZHJzL2Uyb0RvYy54bWysU9uO0zAQfUfiHyy/06RVu5eo6WrpahHS&#10;wiItfIDjOImF4zFjt0n5esZO2y3whnixPDPJOTNnjtd3Y2/YXqHXYEs+n+WcKSuh1rYt+bevj+9u&#10;OPNB2FoYsKrkB+X53ebtm/XgCrWADkytkBGI9cXgSt6F4Ios87JTvfAzcMpSsQHsRaAQ26xGMRB6&#10;b7JFnl9lA2DtEKTynrIPU5FvEn7TKBmem8arwEzJqbeQTkxnFc9ssxZFi8J1Wh7bEP/QRS+0JdIz&#10;1IMIgu1Q/wXVa4ngoQkzCX0GTaOlSjPQNPP8j2leOuFUmoXE8e4sk/9/sPLz/sV9QRbG9zDSAtMQ&#10;3j2B/O6ZhW0nbKvuEWHolKiJeB4lywbni+OvUWpf+AhSDZ+gpiWLXYAENDbYR1VoTkbotIDDWXQ1&#10;BiYpeb1a5fMVlSTVbq9WtNVEIYrT3w59+KCgZ/FScqSlJnSxf/IhdiOK0yeRzIPR9aM2JgXRSGpr&#10;kO0FWaBqpwnNrqdWp9zNKp8oRUFpssuUPnWRrBgREtFv4MZGCguRbOojZpI4UY9JmTBWI9P1Ubmo&#10;VQX1gdRCmNxIr4cuHeBPzgZyYsn9j51AxZn5aEnx2/lyGa2bguXqekEBXlaqy4qwkqBKHjibrtsw&#10;2X3nULcdMU0KWLinLTU6Cfja1bF9clsa9/gyop0v4/TV6/vd/AIAAP//AwBQSwMEFAAGAAgAAAAh&#10;ALMBzG/iAAAADQEAAA8AAABkcnMvZG93bnJldi54bWxMj0FLw0AQhe+C/2EZwVu7aUxridkUEQSV&#10;Ktiq52l2mwSzsyG7aWJ/vZOT3t7MPN58L9uMthEn0/nakYLFPAJhqHC6plLBx/5xtgbhA5LGxpFR&#10;8GM8bPLLiwxT7QZ6N6ddKAWHkE9RQRVCm0rpi8pY9HPXGuLb0XUWA49dKXWHA4fbRsZRtJIWa+IP&#10;FbbmoTLF9663Crb08ozH/fr1fI774fPr6XZ423ZKXV+N93cgghnDnxkmfEaHnJkOriftRaNgtkgS&#10;LhMmteQSkyVKlrw6sLpZxSDzTP5vkf8CAAD//wMAUEsBAi0AFAAGAAgAAAAhALaDOJL+AAAA4QEA&#10;ABMAAAAAAAAAAAAAAAAAAAAAAFtDb250ZW50X1R5cGVzXS54bWxQSwECLQAUAAYACAAAACEAOP0h&#10;/9YAAACUAQAACwAAAAAAAAAAAAAAAAAvAQAAX3JlbHMvLnJlbHNQSwECLQAUAAYACAAAACEA5kZc&#10;gw0CAAAHBAAADgAAAAAAAAAAAAAAAAAuAgAAZHJzL2Uyb0RvYy54bWxQSwECLQAUAAYACAAAACEA&#10;swHMb+IAAAANAQAADwAAAAAAAAAAAAAAAABnBAAAZHJzL2Rvd25yZXYueG1sUEsFBgAAAAAEAAQA&#10;8wAAAHYFAAAAAA==&#10;" fillcolor="#d8d8d8 [2732]" stroked="f">
              <v:textbox>
                <w:txbxContent>
                  <w:p w14:paraId="01A899B3" w14:textId="77777777" w:rsidR="001615DB" w:rsidRDefault="001615DB" w:rsidP="001615DB">
                    <w:pPr>
                      <w:rPr>
                        <w:lang w:val="en-US"/>
                      </w:rPr>
                    </w:pPr>
                  </w:p>
                  <w:p w14:paraId="3C1D28C4" w14:textId="4F60E723" w:rsidR="001615DB" w:rsidRPr="00291AE8" w:rsidRDefault="001615DB" w:rsidP="001615DB">
                    <w:pPr>
                      <w:jc w:val="right"/>
                      <w:rPr>
                        <w:i/>
                        <w:color w:val="E36C0A" w:themeColor="accent6" w:themeShade="BF"/>
                      </w:rPr>
                    </w:pPr>
                    <w:r w:rsidRPr="00291AE8">
                      <w:rPr>
                        <w:rFonts w:ascii="SerpentineDEEBol" w:hAnsi="SerpentineDEEBol"/>
                        <w:i/>
                        <w:color w:val="E36C0A" w:themeColor="accent6" w:themeShade="BF"/>
                        <w:lang w:val="en-US"/>
                      </w:rPr>
                      <w:t>www.ruris.ro</w:t>
                    </w:r>
                    <w:r w:rsidRPr="00291AE8">
                      <w:rPr>
                        <w:rFonts w:ascii="SerpentineDEEBol" w:hAnsi="SerpentineDEEBol"/>
                        <w:i/>
                        <w:color w:val="D9D9D9" w:themeColor="background1" w:themeShade="D9"/>
                        <w:lang w:val="en-US"/>
                      </w:rPr>
                      <w:t>.</w:t>
                    </w:r>
                  </w:p>
                  <w:p w14:paraId="45B1BEA5" w14:textId="77777777" w:rsidR="001615DB" w:rsidRPr="00291AE8" w:rsidRDefault="001615DB" w:rsidP="001615DB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Pr="001615DB">
      <w:rPr>
        <w:noProof/>
        <w:lang w:val="en-US"/>
      </w:rPr>
      <w:drawing>
        <wp:anchor distT="0" distB="0" distL="114300" distR="114300" simplePos="0" relativeHeight="251658243" behindDoc="0" locked="0" layoutInCell="1" allowOverlap="1" wp14:anchorId="56821AA3" wp14:editId="28C46354">
          <wp:simplePos x="0" y="0"/>
          <wp:positionH relativeFrom="column">
            <wp:posOffset>-367030</wp:posOffset>
          </wp:positionH>
          <wp:positionV relativeFrom="paragraph">
            <wp:posOffset>141605</wp:posOffset>
          </wp:positionV>
          <wp:extent cx="1214120" cy="477520"/>
          <wp:effectExtent l="0" t="0" r="0" b="0"/>
          <wp:wrapNone/>
          <wp:docPr id="2" name="Picture 4" descr="LogoRur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Ruri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4120" cy="477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AD72" w14:textId="77777777" w:rsidR="00BF4D64" w:rsidRDefault="00BF4D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481B5" w14:textId="77777777" w:rsidR="004E1CC0" w:rsidRDefault="004E1CC0" w:rsidP="00291AE8">
      <w:pPr>
        <w:spacing w:after="0" w:line="240" w:lineRule="auto"/>
      </w:pPr>
      <w:r>
        <w:separator/>
      </w:r>
    </w:p>
  </w:footnote>
  <w:footnote w:type="continuationSeparator" w:id="0">
    <w:p w14:paraId="6DFAA067" w14:textId="77777777" w:rsidR="004E1CC0" w:rsidRDefault="004E1CC0" w:rsidP="00291AE8">
      <w:pPr>
        <w:spacing w:after="0" w:line="240" w:lineRule="auto"/>
      </w:pPr>
      <w:r>
        <w:continuationSeparator/>
      </w:r>
    </w:p>
  </w:footnote>
  <w:footnote w:type="continuationNotice" w:id="1">
    <w:p w14:paraId="6BCF9B7B" w14:textId="77777777" w:rsidR="004E1CC0" w:rsidRDefault="004E1C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52D1A" w14:textId="77777777" w:rsidR="00BF4D64" w:rsidRDefault="00BF4D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A142C" w14:textId="3226B642" w:rsidR="001615DB" w:rsidRDefault="001615DB">
    <w:pPr>
      <w:pStyle w:val="Header"/>
    </w:pPr>
    <w:r w:rsidRPr="001615DB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97BB76" wp14:editId="519F8D95">
              <wp:simplePos x="0" y="0"/>
              <wp:positionH relativeFrom="column">
                <wp:posOffset>-904875</wp:posOffset>
              </wp:positionH>
              <wp:positionV relativeFrom="paragraph">
                <wp:posOffset>-716280</wp:posOffset>
              </wp:positionV>
              <wp:extent cx="7550150" cy="965200"/>
              <wp:effectExtent l="0" t="0" r="0" b="6350"/>
              <wp:wrapNone/>
              <wp:docPr id="3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0150" cy="9652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EB4FF0" w14:textId="77777777" w:rsidR="001615DB" w:rsidRDefault="001615DB" w:rsidP="001615DB">
                          <w:pPr>
                            <w:rPr>
                              <w:lang w:val="en-US"/>
                            </w:rPr>
                          </w:pPr>
                        </w:p>
                        <w:p w14:paraId="22666934" w14:textId="0E2227E3" w:rsidR="001615DB" w:rsidRPr="00291AE8" w:rsidRDefault="001615DB" w:rsidP="001615DB">
                          <w:pPr>
                            <w:jc w:val="right"/>
                            <w:rPr>
                              <w:i/>
                              <w:color w:val="E36C0A" w:themeColor="accent6" w:themeShade="BF"/>
                            </w:rPr>
                          </w:pPr>
                          <w:r w:rsidRPr="00291AE8">
                            <w:rPr>
                              <w:rFonts w:ascii="SerpentineDEEBol" w:hAnsi="SerpentineDEEBol"/>
                              <w:i/>
                              <w:color w:val="E36C0A" w:themeColor="accent6" w:themeShade="BF"/>
                              <w:lang w:val="en-US"/>
                            </w:rPr>
                            <w:t>www.ruris.ro</w:t>
                          </w:r>
                          <w:r w:rsidRPr="00291AE8">
                            <w:rPr>
                              <w:rFonts w:ascii="SerpentineDEEBol" w:hAnsi="SerpentineDEEBol"/>
                              <w:i/>
                              <w:color w:val="D9D9D9" w:themeColor="background1" w:themeShade="D9"/>
                              <w:lang w:val="en-US"/>
                            </w:rPr>
                            <w:t>.</w:t>
                          </w:r>
                        </w:p>
                        <w:p w14:paraId="4DDEC083" w14:textId="77777777" w:rsidR="001615DB" w:rsidRPr="00291AE8" w:rsidRDefault="001615DB" w:rsidP="001615D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97BB76"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26" type="#_x0000_t202" style="position:absolute;margin-left:-71.25pt;margin-top:-56.4pt;width:594.5pt;height:7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qXxCgIAAAAEAAAOAAAAZHJzL2Uyb0RvYy54bWysU9uO0zAQfUfiHyy/0yRVs5eo6WrpahHS&#10;wiItfIDjOBfheMzYbVK+nrHTdgu8IV4sz0xyzsyZ4/XdNGi2V+h6MCXPFilnykioe9OW/NvXx3c3&#10;nDkvTC00GFXyg3L8bvP2zXq0hVpCB7pWyAjEuGK0Je+8t0WSONmpQbgFWGWo2AAOwlOIbVKjGAl9&#10;0MkyTa+SEbC2CFI5R9mHucg3Eb9plPTPTeOUZ7rk1JuPJ8azCmeyWYuiRWG7Xh7bEP/QxSB6Q6Rn&#10;qAfhBdth/xfU0EsEB41fSBgSaJpeqjgDTZOlf0zz0gmr4iwkjrNnmdz/g5Wf9y/2CzI/vYeJFhiH&#10;cPYJ5HfHDGw7YVp1jwhjp0RNxFmQLBmtK46/Bqld4QJINX6CmpYsdh4i0NTgEFShORmh0wIOZ9HV&#10;5Jmk5HWep1lOJUm126ucthopRHH626LzHxQMLFxKjrTUiC72T86HbkRx+iSQOdB9/dhrHYNgJLXV&#10;yPaCLFC184R6N1Crc+4mT2dKUVCa7DKnT11EKwaESPQbuDaBwkAgm/sImShO0GNWxk/VRMUgUgX1&#10;gWRCmG1Iz4YuHeBPzkayYMndj51AxZn+aEjq22y1Cp6NwSq/XlKAl5XqsiKMJKiSe87m69bPPt9Z&#10;7NuOmObRDdzTepo+Kvfa1bFvslmc8/gkgo8v4/jV68Pd/AIAAP//AwBQSwMEFAAGAAgAAAAhACDM&#10;WmTjAAAADQEAAA8AAABkcnMvZG93bnJldi54bWxMj8FOwzAQRO9I/IO1SNxaJ6aUEuJUCAkJUEGi&#10;Bc5u7CYR8TqynSb069mc4La7M5p9k69H27Kj8aFxKCGdJ8AMlk43WEn42D3OVsBCVKhV69BI+DEB&#10;1sX5Wa4y7QZ8N8dtrBiFYMiUhDrGLuM8lLWxKsxdZ5C0g/NWRVp9xbVXA4XbloskWXKrGqQPterM&#10;Q23K721vJWzw5VkddqvX00n0w+fX083wtvFSXl6M93fAohnjnxkmfEKHgpj2rkcdWCthli7ENXmn&#10;KRXUYvIkiyXd9hKubgXwIuf/WxS/AAAA//8DAFBLAQItABQABgAIAAAAIQC2gziS/gAAAOEBAAAT&#10;AAAAAAAAAAAAAAAAAAAAAABbQ29udGVudF9UeXBlc10ueG1sUEsBAi0AFAAGAAgAAAAhADj9If/W&#10;AAAAlAEAAAsAAAAAAAAAAAAAAAAALwEAAF9yZWxzLy5yZWxzUEsBAi0AFAAGAAgAAAAhAKBapfEK&#10;AgAAAAQAAA4AAAAAAAAAAAAAAAAALgIAAGRycy9lMm9Eb2MueG1sUEsBAi0AFAAGAAgAAAAhACDM&#10;WmTjAAAADQEAAA8AAAAAAAAAAAAAAAAAZAQAAGRycy9kb3ducmV2LnhtbFBLBQYAAAAABAAEAPMA&#10;AAB0BQAAAAA=&#10;" fillcolor="#d8d8d8 [2732]" stroked="f">
              <v:textbox>
                <w:txbxContent>
                  <w:p w14:paraId="14EB4FF0" w14:textId="77777777" w:rsidR="001615DB" w:rsidRDefault="001615DB" w:rsidP="001615DB">
                    <w:pPr>
                      <w:rPr>
                        <w:lang w:val="en-US"/>
                      </w:rPr>
                    </w:pPr>
                  </w:p>
                  <w:p w14:paraId="22666934" w14:textId="0E2227E3" w:rsidR="001615DB" w:rsidRPr="00291AE8" w:rsidRDefault="001615DB" w:rsidP="001615DB">
                    <w:pPr>
                      <w:jc w:val="right"/>
                      <w:rPr>
                        <w:i/>
                        <w:color w:val="E36C0A" w:themeColor="accent6" w:themeShade="BF"/>
                      </w:rPr>
                    </w:pPr>
                    <w:r w:rsidRPr="00291AE8">
                      <w:rPr>
                        <w:rFonts w:ascii="SerpentineDEEBol" w:hAnsi="SerpentineDEEBol"/>
                        <w:i/>
                        <w:color w:val="E36C0A" w:themeColor="accent6" w:themeShade="BF"/>
                        <w:lang w:val="en-US"/>
                      </w:rPr>
                      <w:t>www.ruris.ro</w:t>
                    </w:r>
                    <w:r w:rsidRPr="00291AE8">
                      <w:rPr>
                        <w:rFonts w:ascii="SerpentineDEEBol" w:hAnsi="SerpentineDEEBol"/>
                        <w:i/>
                        <w:color w:val="D9D9D9" w:themeColor="background1" w:themeShade="D9"/>
                        <w:lang w:val="en-US"/>
                      </w:rPr>
                      <w:t>.</w:t>
                    </w:r>
                  </w:p>
                  <w:p w14:paraId="4DDEC083" w14:textId="77777777" w:rsidR="001615DB" w:rsidRPr="00291AE8" w:rsidRDefault="001615DB" w:rsidP="001615DB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Pr="001615DB">
      <w:rPr>
        <w:noProof/>
        <w:lang w:val="en-US"/>
      </w:rPr>
      <w:drawing>
        <wp:anchor distT="0" distB="0" distL="114300" distR="114300" simplePos="0" relativeHeight="251658241" behindDoc="0" locked="0" layoutInCell="1" allowOverlap="1" wp14:anchorId="3C46B96A" wp14:editId="710763BE">
          <wp:simplePos x="0" y="0"/>
          <wp:positionH relativeFrom="column">
            <wp:posOffset>-357505</wp:posOffset>
          </wp:positionH>
          <wp:positionV relativeFrom="paragraph">
            <wp:posOffset>-474345</wp:posOffset>
          </wp:positionV>
          <wp:extent cx="1214120" cy="477520"/>
          <wp:effectExtent l="0" t="0" r="0" b="0"/>
          <wp:wrapNone/>
          <wp:docPr id="37" name="Picture 4" descr="LogoRur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Ruri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4120" cy="477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5D71DB" w14:textId="75602458" w:rsidR="001615DB" w:rsidRDefault="001615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2459D" w14:textId="77777777" w:rsidR="00BF4D64" w:rsidRDefault="00BF4D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AE8"/>
    <w:rsid w:val="0006529C"/>
    <w:rsid w:val="00074F29"/>
    <w:rsid w:val="000765E5"/>
    <w:rsid w:val="00083364"/>
    <w:rsid w:val="00083DE5"/>
    <w:rsid w:val="0009200B"/>
    <w:rsid w:val="000B6BB6"/>
    <w:rsid w:val="000D3EA5"/>
    <w:rsid w:val="000E1249"/>
    <w:rsid w:val="000F2E17"/>
    <w:rsid w:val="000F32F5"/>
    <w:rsid w:val="000F49A7"/>
    <w:rsid w:val="000F49BD"/>
    <w:rsid w:val="00107339"/>
    <w:rsid w:val="0011463E"/>
    <w:rsid w:val="00125DB6"/>
    <w:rsid w:val="00127662"/>
    <w:rsid w:val="00141ADC"/>
    <w:rsid w:val="001615DB"/>
    <w:rsid w:val="00173C63"/>
    <w:rsid w:val="001769D9"/>
    <w:rsid w:val="001824B8"/>
    <w:rsid w:val="001917AC"/>
    <w:rsid w:val="001A50D9"/>
    <w:rsid w:val="001A7FF6"/>
    <w:rsid w:val="001C07B7"/>
    <w:rsid w:val="001C7531"/>
    <w:rsid w:val="001C7961"/>
    <w:rsid w:val="001D04C6"/>
    <w:rsid w:val="001D395B"/>
    <w:rsid w:val="001D4532"/>
    <w:rsid w:val="001D73B0"/>
    <w:rsid w:val="001E45B7"/>
    <w:rsid w:val="002031CD"/>
    <w:rsid w:val="002115F6"/>
    <w:rsid w:val="00221E23"/>
    <w:rsid w:val="00244926"/>
    <w:rsid w:val="0028249E"/>
    <w:rsid w:val="00282ADF"/>
    <w:rsid w:val="0029096E"/>
    <w:rsid w:val="00291AE8"/>
    <w:rsid w:val="00291CDF"/>
    <w:rsid w:val="002938EF"/>
    <w:rsid w:val="002B6E19"/>
    <w:rsid w:val="002C53DA"/>
    <w:rsid w:val="002D638F"/>
    <w:rsid w:val="002E0C77"/>
    <w:rsid w:val="002F14D4"/>
    <w:rsid w:val="002F1684"/>
    <w:rsid w:val="00304847"/>
    <w:rsid w:val="00306503"/>
    <w:rsid w:val="003114D5"/>
    <w:rsid w:val="003203E8"/>
    <w:rsid w:val="00330297"/>
    <w:rsid w:val="00333B07"/>
    <w:rsid w:val="00337794"/>
    <w:rsid w:val="003409A0"/>
    <w:rsid w:val="00343E46"/>
    <w:rsid w:val="00345BD1"/>
    <w:rsid w:val="00346A53"/>
    <w:rsid w:val="0035322C"/>
    <w:rsid w:val="00354B7B"/>
    <w:rsid w:val="00367D8D"/>
    <w:rsid w:val="00385E4F"/>
    <w:rsid w:val="0039758E"/>
    <w:rsid w:val="003D7904"/>
    <w:rsid w:val="003E24AB"/>
    <w:rsid w:val="00406563"/>
    <w:rsid w:val="004156B8"/>
    <w:rsid w:val="00421502"/>
    <w:rsid w:val="00460BD6"/>
    <w:rsid w:val="00463BDE"/>
    <w:rsid w:val="0047213A"/>
    <w:rsid w:val="00475692"/>
    <w:rsid w:val="00476F57"/>
    <w:rsid w:val="0048590D"/>
    <w:rsid w:val="00490C52"/>
    <w:rsid w:val="00491220"/>
    <w:rsid w:val="004A4769"/>
    <w:rsid w:val="004B2CA1"/>
    <w:rsid w:val="004B5250"/>
    <w:rsid w:val="004B5A37"/>
    <w:rsid w:val="004B7453"/>
    <w:rsid w:val="004C25E1"/>
    <w:rsid w:val="004D4024"/>
    <w:rsid w:val="004D5875"/>
    <w:rsid w:val="004E0400"/>
    <w:rsid w:val="004E1CC0"/>
    <w:rsid w:val="00505A06"/>
    <w:rsid w:val="00507A79"/>
    <w:rsid w:val="00554B9D"/>
    <w:rsid w:val="0056273F"/>
    <w:rsid w:val="005717B0"/>
    <w:rsid w:val="005829AB"/>
    <w:rsid w:val="00587FE1"/>
    <w:rsid w:val="00593505"/>
    <w:rsid w:val="00594687"/>
    <w:rsid w:val="005A2FC5"/>
    <w:rsid w:val="005B1E0C"/>
    <w:rsid w:val="005C16DA"/>
    <w:rsid w:val="005C50F9"/>
    <w:rsid w:val="005F75F3"/>
    <w:rsid w:val="00622CD3"/>
    <w:rsid w:val="00636684"/>
    <w:rsid w:val="00647716"/>
    <w:rsid w:val="00653FE1"/>
    <w:rsid w:val="0066020E"/>
    <w:rsid w:val="00664955"/>
    <w:rsid w:val="0066587A"/>
    <w:rsid w:val="00673653"/>
    <w:rsid w:val="00680060"/>
    <w:rsid w:val="00696BFB"/>
    <w:rsid w:val="006C6AB8"/>
    <w:rsid w:val="006E39A5"/>
    <w:rsid w:val="006E48E5"/>
    <w:rsid w:val="006E564C"/>
    <w:rsid w:val="006E794B"/>
    <w:rsid w:val="00700527"/>
    <w:rsid w:val="007029F5"/>
    <w:rsid w:val="0071202B"/>
    <w:rsid w:val="007128D2"/>
    <w:rsid w:val="00734EE0"/>
    <w:rsid w:val="0074523E"/>
    <w:rsid w:val="00753AFD"/>
    <w:rsid w:val="00754364"/>
    <w:rsid w:val="007619FD"/>
    <w:rsid w:val="00764B68"/>
    <w:rsid w:val="00766924"/>
    <w:rsid w:val="0076698B"/>
    <w:rsid w:val="007706CD"/>
    <w:rsid w:val="00771BEC"/>
    <w:rsid w:val="00774A98"/>
    <w:rsid w:val="00776352"/>
    <w:rsid w:val="00790F65"/>
    <w:rsid w:val="007A1FD6"/>
    <w:rsid w:val="007A38E5"/>
    <w:rsid w:val="007B166E"/>
    <w:rsid w:val="007C62C6"/>
    <w:rsid w:val="007D18F7"/>
    <w:rsid w:val="007E007D"/>
    <w:rsid w:val="007E4C16"/>
    <w:rsid w:val="007E56A1"/>
    <w:rsid w:val="007F0A65"/>
    <w:rsid w:val="007F1D37"/>
    <w:rsid w:val="007F24AF"/>
    <w:rsid w:val="007F6D9D"/>
    <w:rsid w:val="008021F7"/>
    <w:rsid w:val="0080436A"/>
    <w:rsid w:val="0081522C"/>
    <w:rsid w:val="00820614"/>
    <w:rsid w:val="00831DE4"/>
    <w:rsid w:val="008400BD"/>
    <w:rsid w:val="008412C2"/>
    <w:rsid w:val="0085296F"/>
    <w:rsid w:val="00855A23"/>
    <w:rsid w:val="00865C22"/>
    <w:rsid w:val="00886E96"/>
    <w:rsid w:val="008A6817"/>
    <w:rsid w:val="008A7E96"/>
    <w:rsid w:val="008B2125"/>
    <w:rsid w:val="008B35BB"/>
    <w:rsid w:val="008B3A98"/>
    <w:rsid w:val="008B4E33"/>
    <w:rsid w:val="008B7D16"/>
    <w:rsid w:val="008D5EEA"/>
    <w:rsid w:val="008E28D7"/>
    <w:rsid w:val="008E47A6"/>
    <w:rsid w:val="0091683F"/>
    <w:rsid w:val="00923620"/>
    <w:rsid w:val="009344B4"/>
    <w:rsid w:val="00942583"/>
    <w:rsid w:val="009434EB"/>
    <w:rsid w:val="0095273C"/>
    <w:rsid w:val="00962E6F"/>
    <w:rsid w:val="009631F9"/>
    <w:rsid w:val="00966FCC"/>
    <w:rsid w:val="00967A91"/>
    <w:rsid w:val="00973EB7"/>
    <w:rsid w:val="00974ACF"/>
    <w:rsid w:val="00974DA1"/>
    <w:rsid w:val="00975F82"/>
    <w:rsid w:val="00987746"/>
    <w:rsid w:val="009A43C3"/>
    <w:rsid w:val="009B30B6"/>
    <w:rsid w:val="009B4513"/>
    <w:rsid w:val="009D6D50"/>
    <w:rsid w:val="00A07AA9"/>
    <w:rsid w:val="00A07F10"/>
    <w:rsid w:val="00A12098"/>
    <w:rsid w:val="00A12753"/>
    <w:rsid w:val="00A17C7C"/>
    <w:rsid w:val="00A2662E"/>
    <w:rsid w:val="00A406C5"/>
    <w:rsid w:val="00A4291F"/>
    <w:rsid w:val="00A44365"/>
    <w:rsid w:val="00A46EAA"/>
    <w:rsid w:val="00A60C60"/>
    <w:rsid w:val="00A62E71"/>
    <w:rsid w:val="00A62EE8"/>
    <w:rsid w:val="00A85026"/>
    <w:rsid w:val="00A91534"/>
    <w:rsid w:val="00A975ED"/>
    <w:rsid w:val="00AA6DD7"/>
    <w:rsid w:val="00AB561A"/>
    <w:rsid w:val="00AB7681"/>
    <w:rsid w:val="00AD2C5F"/>
    <w:rsid w:val="00AF1008"/>
    <w:rsid w:val="00B102B1"/>
    <w:rsid w:val="00B22E2D"/>
    <w:rsid w:val="00B42B60"/>
    <w:rsid w:val="00B64B2E"/>
    <w:rsid w:val="00B7604C"/>
    <w:rsid w:val="00B77343"/>
    <w:rsid w:val="00B828FA"/>
    <w:rsid w:val="00B90B9C"/>
    <w:rsid w:val="00B9293D"/>
    <w:rsid w:val="00B93F48"/>
    <w:rsid w:val="00B94178"/>
    <w:rsid w:val="00BC7661"/>
    <w:rsid w:val="00BD15C3"/>
    <w:rsid w:val="00BE13E3"/>
    <w:rsid w:val="00BF4D64"/>
    <w:rsid w:val="00C0554B"/>
    <w:rsid w:val="00C06848"/>
    <w:rsid w:val="00C26358"/>
    <w:rsid w:val="00C30FCD"/>
    <w:rsid w:val="00C31BE3"/>
    <w:rsid w:val="00C31E77"/>
    <w:rsid w:val="00C4567E"/>
    <w:rsid w:val="00C4697B"/>
    <w:rsid w:val="00C545C6"/>
    <w:rsid w:val="00C609DF"/>
    <w:rsid w:val="00C66883"/>
    <w:rsid w:val="00C83703"/>
    <w:rsid w:val="00C93662"/>
    <w:rsid w:val="00C97F68"/>
    <w:rsid w:val="00CB5242"/>
    <w:rsid w:val="00CD1E3B"/>
    <w:rsid w:val="00CD3E25"/>
    <w:rsid w:val="00CF0516"/>
    <w:rsid w:val="00CF0EB1"/>
    <w:rsid w:val="00D032E3"/>
    <w:rsid w:val="00D121B5"/>
    <w:rsid w:val="00D221DA"/>
    <w:rsid w:val="00D26B9B"/>
    <w:rsid w:val="00D35DF4"/>
    <w:rsid w:val="00D36266"/>
    <w:rsid w:val="00D55A4C"/>
    <w:rsid w:val="00D57677"/>
    <w:rsid w:val="00D630B7"/>
    <w:rsid w:val="00D70A70"/>
    <w:rsid w:val="00D71412"/>
    <w:rsid w:val="00D7319B"/>
    <w:rsid w:val="00D75412"/>
    <w:rsid w:val="00D767C7"/>
    <w:rsid w:val="00D928E3"/>
    <w:rsid w:val="00D963D4"/>
    <w:rsid w:val="00DA79A1"/>
    <w:rsid w:val="00DB0E9D"/>
    <w:rsid w:val="00DB3199"/>
    <w:rsid w:val="00DC2763"/>
    <w:rsid w:val="00DE0F90"/>
    <w:rsid w:val="00DE60ED"/>
    <w:rsid w:val="00DF45D9"/>
    <w:rsid w:val="00E02668"/>
    <w:rsid w:val="00E0292A"/>
    <w:rsid w:val="00E11F67"/>
    <w:rsid w:val="00E129BE"/>
    <w:rsid w:val="00E17695"/>
    <w:rsid w:val="00E3046C"/>
    <w:rsid w:val="00E40C66"/>
    <w:rsid w:val="00E563E5"/>
    <w:rsid w:val="00E63555"/>
    <w:rsid w:val="00E67455"/>
    <w:rsid w:val="00E75721"/>
    <w:rsid w:val="00E81C65"/>
    <w:rsid w:val="00E8293E"/>
    <w:rsid w:val="00E86162"/>
    <w:rsid w:val="00E8776C"/>
    <w:rsid w:val="00E902E0"/>
    <w:rsid w:val="00EC1F48"/>
    <w:rsid w:val="00EC551D"/>
    <w:rsid w:val="00ED10C5"/>
    <w:rsid w:val="00EE1A4B"/>
    <w:rsid w:val="00EE6BD7"/>
    <w:rsid w:val="00EF6644"/>
    <w:rsid w:val="00F01D60"/>
    <w:rsid w:val="00F05AAA"/>
    <w:rsid w:val="00F10FEF"/>
    <w:rsid w:val="00F133E7"/>
    <w:rsid w:val="00F27188"/>
    <w:rsid w:val="00F562F3"/>
    <w:rsid w:val="00F67EC5"/>
    <w:rsid w:val="00F82244"/>
    <w:rsid w:val="00F8412F"/>
    <w:rsid w:val="00F86800"/>
    <w:rsid w:val="00F97746"/>
    <w:rsid w:val="00FB14EB"/>
    <w:rsid w:val="00FC4723"/>
    <w:rsid w:val="00FD5DC0"/>
    <w:rsid w:val="153240DE"/>
    <w:rsid w:val="2F91891D"/>
    <w:rsid w:val="33202547"/>
    <w:rsid w:val="64C17C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142E8"/>
  <w15:docId w15:val="{E5475986-BF7F-411D-8EE1-F556E8ED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EB1"/>
  </w:style>
  <w:style w:type="paragraph" w:styleId="Heading2">
    <w:name w:val="heading 2"/>
    <w:basedOn w:val="Normal"/>
    <w:link w:val="Heading2Char"/>
    <w:uiPriority w:val="9"/>
    <w:qFormat/>
    <w:rsid w:val="003048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1A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AE8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291A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AE8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AE8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1AE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67A9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C05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04847"/>
    <w:rPr>
      <w:rFonts w:ascii="Times New Roman" w:eastAsia="Times New Roman" w:hAnsi="Times New Roman" w:cs="Times New Roman"/>
      <w:b/>
      <w:bCs/>
      <w:sz w:val="36"/>
      <w:szCs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06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828c6d-08ed-4c58-aad8-81b9b1b4e8b6">
      <Terms xmlns="http://schemas.microsoft.com/office/infopath/2007/PartnerControls"/>
    </lcf76f155ced4ddcb4097134ff3c332f>
    <TaxCatchAll xmlns="fd21ada0-f16d-4864-bd04-4e8df0429460" xsi:nil="true"/>
    <Datasiora xmlns="e9828c6d-08ed-4c58-aad8-81b9b1b4e8b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5C51A48B4AF242967D9725272129AF" ma:contentTypeVersion="16" ma:contentTypeDescription="Creați un document nou." ma:contentTypeScope="" ma:versionID="4d71e4f21c3e78fe5bd3cee444c10ec8">
  <xsd:schema xmlns:xsd="http://www.w3.org/2001/XMLSchema" xmlns:xs="http://www.w3.org/2001/XMLSchema" xmlns:p="http://schemas.microsoft.com/office/2006/metadata/properties" xmlns:ns2="e9828c6d-08ed-4c58-aad8-81b9b1b4e8b6" xmlns:ns3="fd21ada0-f16d-4864-bd04-4e8df0429460" targetNamespace="http://schemas.microsoft.com/office/2006/metadata/properties" ma:root="true" ma:fieldsID="c16e69f8760518eaa3b6de9fd9081e2e" ns2:_="" ns3:_="">
    <xsd:import namespace="e9828c6d-08ed-4c58-aad8-81b9b1b4e8b6"/>
    <xsd:import namespace="fd21ada0-f16d-4864-bd04-4e8df04294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Datasiora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28c6d-08ed-4c58-aad8-81b9b1b4e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chete imagine" ma:readOnly="false" ma:fieldId="{5cf76f15-5ced-4ddc-b409-7134ff3c332f}" ma:taxonomyMulti="true" ma:sspId="98820f97-1d83-4d56-89b0-15adb02e73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Datasiora" ma:index="18" nillable="true" ma:displayName="Data si ora" ma:format="DateTime" ma:internalName="Datasiora">
      <xsd:simpleType>
        <xsd:restriction base="dms:DateTime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1ada0-f16d-4864-bd04-4e8df042946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96f1303-5690-4080-9a89-60ee3ae0f788}" ma:internalName="TaxCatchAll" ma:showField="CatchAllData" ma:web="fd21ada0-f16d-4864-bd04-4e8df0429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97D74D-59F9-485F-BD54-7B71FAAF5B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0154DF-DD71-49A8-9FE6-2891F50FF4F0}">
  <ds:schemaRefs>
    <ds:schemaRef ds:uri="http://schemas.microsoft.com/office/2006/metadata/properties"/>
    <ds:schemaRef ds:uri="http://schemas.microsoft.com/office/infopath/2007/PartnerControls"/>
    <ds:schemaRef ds:uri="e9828c6d-08ed-4c58-aad8-81b9b1b4e8b6"/>
    <ds:schemaRef ds:uri="fd21ada0-f16d-4864-bd04-4e8df0429460"/>
  </ds:schemaRefs>
</ds:datastoreItem>
</file>

<file path=customXml/itemProps3.xml><?xml version="1.0" encoding="utf-8"?>
<ds:datastoreItem xmlns:ds="http://schemas.openxmlformats.org/officeDocument/2006/customXml" ds:itemID="{65EEA314-9201-43CD-B544-69627F239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828c6d-08ed-4c58-aad8-81b9b1b4e8b6"/>
    <ds:schemaRef ds:uri="fd21ada0-f16d-4864-bd04-4e8df0429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dtp</dc:creator>
  <cp:lastModifiedBy>Simona David</cp:lastModifiedBy>
  <cp:revision>77</cp:revision>
  <cp:lastPrinted>2019-04-15T11:57:00Z</cp:lastPrinted>
  <dcterms:created xsi:type="dcterms:W3CDTF">2024-11-21T14:32:00Z</dcterms:created>
  <dcterms:modified xsi:type="dcterms:W3CDTF">2025-07-31T06:00:00Z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0x010100B05C51A48B4AF242967D9725272129AF</vt:lpwstr>
  </property>
  <property fmtid="{D5CDD505-2E9C-101B-9397-08002B2CF9AE}" pid="3" name="MediaServiceImageTags">
    <vt:lpwstr/>
  </property>
</Properties>
</file>