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6DC1692A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Triciclu electric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074F29" w:rsidRPr="00074F29">
        <w:rPr>
          <w:rFonts w:ascii="Arial" w:hAnsi="Arial" w:cs="Arial"/>
          <w:b/>
          <w:i/>
          <w:sz w:val="40"/>
          <w:szCs w:val="40"/>
        </w:rPr>
        <w:t>Cargo</w:t>
      </w:r>
      <w:r w:rsidR="00074F29">
        <w:rPr>
          <w:rFonts w:ascii="Arial" w:hAnsi="Arial" w:cs="Arial"/>
          <w:b/>
          <w:i/>
          <w:sz w:val="40"/>
          <w:szCs w:val="40"/>
        </w:rPr>
        <w:t xml:space="preserve"> </w:t>
      </w:r>
      <w:r w:rsidR="0047213A" w:rsidRPr="0047213A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</w:t>
      </w:r>
      <w:r w:rsidR="00074F29">
        <w:rPr>
          <w:rFonts w:ascii="SerpentineDEEBol" w:hAnsi="SerpentineDEEBol"/>
          <w:i/>
          <w:color w:val="E36C0A" w:themeColor="accent6" w:themeShade="BF"/>
          <w:sz w:val="40"/>
          <w:szCs w:val="40"/>
        </w:rPr>
        <w:t>31</w:t>
      </w:r>
      <w:r w:rsidR="0011463E">
        <w:rPr>
          <w:rFonts w:ascii="SerpentineDEEBol" w:hAnsi="SerpentineDEEBol"/>
          <w:i/>
          <w:color w:val="E36C0A" w:themeColor="accent6" w:themeShade="BF"/>
          <w:sz w:val="40"/>
          <w:szCs w:val="40"/>
        </w:rPr>
        <w:t>3</w:t>
      </w:r>
      <w:r w:rsidR="00074F29">
        <w:rPr>
          <w:rFonts w:ascii="SerpentineDEEBol" w:hAnsi="SerpentineDEEBol"/>
          <w:i/>
          <w:color w:val="E36C0A" w:themeColor="accent6" w:themeShade="BF"/>
          <w:sz w:val="40"/>
          <w:szCs w:val="40"/>
        </w:rPr>
        <w:t>0</w:t>
      </w:r>
      <w:r w:rsidR="00E145CE">
        <w:rPr>
          <w:rFonts w:ascii="SerpentineDEEBol" w:hAnsi="SerpentineDEEBol"/>
          <w:i/>
          <w:color w:val="E36C0A" w:themeColor="accent6" w:themeShade="BF"/>
          <w:sz w:val="40"/>
          <w:szCs w:val="40"/>
        </w:rPr>
        <w:t>G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14:paraId="4508E88B" w14:textId="77777777" w:rsidTr="0168E921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F15C3C" w:rsidRDefault="00C93662" w:rsidP="007019EC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F15C3C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>Electric</w:t>
            </w:r>
            <w:r w:rsidR="001D395B" w:rsidRPr="00F15C3C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343E46" w14:paraId="53EC637F" w14:textId="77777777" w:rsidTr="0168E921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ACD8582" w14:textId="201B8B8B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Putere motor maximala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87A5B2" w14:textId="1009B7F9" w:rsidR="00343E46" w:rsidRPr="00F15C3C" w:rsidRDefault="00F10FEF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>3600W</w:t>
            </w:r>
          </w:p>
        </w:tc>
      </w:tr>
      <w:tr w:rsidR="00343E46" w14:paraId="1CA2D509" w14:textId="77777777" w:rsidTr="0168E921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43C7B433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Putere motor 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87DE41C" w:rsidR="00343E46" w:rsidRPr="00F15C3C" w:rsidRDefault="00343E46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 xml:space="preserve">1800W </w:t>
            </w:r>
          </w:p>
        </w:tc>
      </w:tr>
      <w:tr w:rsidR="00343E46" w14:paraId="42250D6C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4ADA9ED4" w:rsidR="00343E46" w:rsidRPr="00F15C3C" w:rsidRDefault="00343E46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</w:rPr>
              <w:t>Plumb acid 72V 58Ah</w:t>
            </w:r>
          </w:p>
        </w:tc>
      </w:tr>
      <w:tr w:rsidR="00343E46" w14:paraId="05D5ACA4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480D1E18" w:rsidR="00343E46" w:rsidRPr="00F15C3C" w:rsidRDefault="00A07AA9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 xml:space="preserve">Pana la </w:t>
            </w:r>
            <w:r w:rsidR="00B04EFB" w:rsidRPr="00F15C3C">
              <w:rPr>
                <w:sz w:val="32"/>
                <w:szCs w:val="32"/>
              </w:rPr>
              <w:t>80</w:t>
            </w:r>
            <w:r w:rsidR="00343E46" w:rsidRPr="00F15C3C">
              <w:rPr>
                <w:sz w:val="32"/>
                <w:szCs w:val="32"/>
              </w:rPr>
              <w:t>Km</w:t>
            </w:r>
          </w:p>
        </w:tc>
      </w:tr>
      <w:tr w:rsidR="00343E46" w14:paraId="5E36BBEE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6-8 ore</w:t>
            </w:r>
          </w:p>
        </w:tc>
      </w:tr>
      <w:tr w:rsidR="00343E46" w14:paraId="1679226A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264BAC71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72V 7A</w:t>
            </w:r>
          </w:p>
        </w:tc>
      </w:tr>
      <w:tr w:rsidR="00A07AA9" w14:paraId="3CDDA2CD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B3D8435" w14:textId="4862869D" w:rsidR="00A07AA9" w:rsidRPr="00F15C3C" w:rsidRDefault="00C3583D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Reductor forta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205A026" w14:textId="7AE9E54A" w:rsidR="00A07AA9" w:rsidRPr="00F15C3C" w:rsidRDefault="00A07AA9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DA</w:t>
            </w:r>
          </w:p>
        </w:tc>
      </w:tr>
      <w:tr w:rsidR="00343E46" w14:paraId="582D831D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25Km/h</w:t>
            </w:r>
          </w:p>
        </w:tc>
      </w:tr>
      <w:tr w:rsidR="00343E46" w14:paraId="70BFE2F9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4F1231BC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 xml:space="preserve">1 sofer </w:t>
            </w:r>
          </w:p>
        </w:tc>
      </w:tr>
      <w:tr w:rsidR="00343E46" w14:paraId="48FC53CD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619C00CD" w:rsidR="00343E46" w:rsidRPr="00F15C3C" w:rsidRDefault="11CA106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603</w:t>
            </w:r>
            <w:r w:rsidR="00343E46" w:rsidRPr="00F15C3C">
              <w:rPr>
                <w:sz w:val="32"/>
                <w:szCs w:val="32"/>
              </w:rPr>
              <w:t xml:space="preserve"> kg</w:t>
            </w:r>
          </w:p>
        </w:tc>
      </w:tr>
      <w:tr w:rsidR="00343E46" w14:paraId="17356E31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Disc față / Tambur spate</w:t>
            </w:r>
          </w:p>
        </w:tc>
      </w:tr>
      <w:tr w:rsidR="00343E46" w14:paraId="00183315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212DE6D" w14:textId="77777777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FATA 110/90-16</w:t>
            </w:r>
          </w:p>
          <w:p w14:paraId="7D494CE7" w14:textId="737B941A" w:rsidR="00343E46" w:rsidRPr="00F15C3C" w:rsidRDefault="00343E46" w:rsidP="00343E46">
            <w:pPr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 xml:space="preserve">              SPATE 4.0-12</w:t>
            </w:r>
          </w:p>
        </w:tc>
      </w:tr>
      <w:tr w:rsidR="00343E46" w14:paraId="30CAFEDE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BFA006B" w14:textId="68E8AF8E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rFonts w:cstheme="minorHAnsi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0EEB60E" w14:textId="72750C9B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2.5 bar</w:t>
            </w:r>
          </w:p>
        </w:tc>
      </w:tr>
      <w:tr w:rsidR="00343E46" w14:paraId="7E01B6AD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BF89324" w14:textId="41953C87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rFonts w:cstheme="minorHAnsi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A31A7DE" w14:textId="153FD6FF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L2e-U</w:t>
            </w:r>
          </w:p>
        </w:tc>
      </w:tr>
      <w:tr w:rsidR="00343E46" w14:paraId="406453B6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58D0DFF1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</w:rPr>
              <w:t>265kg</w:t>
            </w:r>
          </w:p>
        </w:tc>
      </w:tr>
      <w:tr w:rsidR="00343E46" w14:paraId="6417D17C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343E46" w:rsidRPr="00F15C3C" w:rsidRDefault="00343E46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0F9ADF64" w:rsidR="00343E46" w:rsidRPr="00F15C3C" w:rsidRDefault="00343E46" w:rsidP="00343E46">
            <w:pPr>
              <w:jc w:val="center"/>
              <w:rPr>
                <w:sz w:val="32"/>
                <w:szCs w:val="32"/>
              </w:rPr>
            </w:pPr>
            <w:r w:rsidRPr="00F15C3C">
              <w:rPr>
                <w:sz w:val="32"/>
                <w:szCs w:val="32"/>
                <w:lang w:val="en-US"/>
              </w:rPr>
              <w:t>31</w:t>
            </w:r>
            <w:r w:rsidR="00BA519A" w:rsidRPr="00F15C3C">
              <w:rPr>
                <w:sz w:val="32"/>
                <w:szCs w:val="32"/>
                <w:lang w:val="en-US"/>
              </w:rPr>
              <w:t>50</w:t>
            </w:r>
            <w:r w:rsidRPr="00F15C3C">
              <w:rPr>
                <w:sz w:val="32"/>
                <w:szCs w:val="32"/>
                <w:lang w:val="en-US"/>
              </w:rPr>
              <w:t>*1120*1</w:t>
            </w:r>
            <w:r w:rsidR="00BA519A" w:rsidRPr="00F15C3C">
              <w:rPr>
                <w:sz w:val="32"/>
                <w:szCs w:val="32"/>
                <w:lang w:val="en-US"/>
              </w:rPr>
              <w:t>385</w:t>
            </w:r>
            <w:r w:rsidRPr="00F15C3C">
              <w:rPr>
                <w:sz w:val="32"/>
                <w:szCs w:val="32"/>
                <w:lang w:val="en-US"/>
              </w:rPr>
              <w:t>MM</w:t>
            </w:r>
          </w:p>
        </w:tc>
      </w:tr>
      <w:tr w:rsidR="00C3583D" w14:paraId="5F9C5602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9BE13CE" w14:textId="1D4A25C7" w:rsidR="00C3583D" w:rsidRPr="00F15C3C" w:rsidRDefault="00C3583D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C0AA659" w14:textId="1208C7C2" w:rsidR="00C3583D" w:rsidRPr="00F15C3C" w:rsidRDefault="00C3583D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>LED</w:t>
            </w:r>
          </w:p>
        </w:tc>
      </w:tr>
      <w:tr w:rsidR="00C3583D" w14:paraId="6789BB8B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D21F16B" w14:textId="5746B121" w:rsidR="00C3583D" w:rsidRPr="00F15C3C" w:rsidRDefault="00C3583D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A375376" w14:textId="684DB895" w:rsidR="00C3583D" w:rsidRPr="00F15C3C" w:rsidRDefault="00C3583D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>LCD Extra Large</w:t>
            </w:r>
          </w:p>
        </w:tc>
      </w:tr>
      <w:tr w:rsidR="00C3583D" w14:paraId="29416C52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26B01F5" w14:textId="45BB773F" w:rsidR="00C3583D" w:rsidRPr="00F15C3C" w:rsidRDefault="00C3583D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>Suspensie Fata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E36D976" w14:textId="14431B32" w:rsidR="00C3583D" w:rsidRPr="00F15C3C" w:rsidRDefault="00C3583D" w:rsidP="00343E46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F15C3C">
              <w:rPr>
                <w:sz w:val="32"/>
                <w:szCs w:val="32"/>
                <w:lang w:val="en-US"/>
              </w:rPr>
              <w:t>Telescop</w:t>
            </w:r>
            <w:proofErr w:type="spellEnd"/>
            <w:r w:rsidRPr="00F15C3C">
              <w:rPr>
                <w:sz w:val="32"/>
                <w:szCs w:val="32"/>
                <w:lang w:val="en-US"/>
              </w:rPr>
              <w:t xml:space="preserve"> + Arcuri </w:t>
            </w:r>
            <w:proofErr w:type="spellStart"/>
            <w:r w:rsidRPr="00F15C3C">
              <w:rPr>
                <w:sz w:val="32"/>
                <w:szCs w:val="32"/>
                <w:lang w:val="en-US"/>
              </w:rPr>
              <w:t>pentru</w:t>
            </w:r>
            <w:proofErr w:type="spellEnd"/>
            <w:r w:rsidRPr="00F15C3C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15C3C">
              <w:rPr>
                <w:sz w:val="32"/>
                <w:szCs w:val="32"/>
                <w:lang w:val="en-US"/>
              </w:rPr>
              <w:t>suprasarcina</w:t>
            </w:r>
            <w:proofErr w:type="spellEnd"/>
          </w:p>
        </w:tc>
      </w:tr>
      <w:tr w:rsidR="00497590" w14:paraId="344C5D6C" w14:textId="77777777" w:rsidTr="0168E921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A701C01" w14:textId="37A81106" w:rsidR="00497590" w:rsidRPr="00F15C3C" w:rsidRDefault="00497590" w:rsidP="00343E46">
            <w:pPr>
              <w:rPr>
                <w:b/>
                <w:sz w:val="32"/>
                <w:szCs w:val="32"/>
              </w:rPr>
            </w:pPr>
            <w:r w:rsidRPr="00F15C3C">
              <w:rPr>
                <w:b/>
                <w:sz w:val="32"/>
                <w:szCs w:val="32"/>
              </w:rPr>
              <w:t xml:space="preserve">Garantie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9EF16DA" w14:textId="3586EB26" w:rsidR="00497590" w:rsidRPr="00F15C3C" w:rsidRDefault="00497590" w:rsidP="00343E46">
            <w:pPr>
              <w:jc w:val="center"/>
              <w:rPr>
                <w:sz w:val="32"/>
                <w:szCs w:val="32"/>
                <w:lang w:val="en-US"/>
              </w:rPr>
            </w:pPr>
            <w:r w:rsidRPr="00F15C3C">
              <w:rPr>
                <w:sz w:val="32"/>
                <w:szCs w:val="32"/>
                <w:lang w:val="en-US"/>
              </w:rPr>
              <w:t xml:space="preserve">24 </w:t>
            </w:r>
            <w:proofErr w:type="spellStart"/>
            <w:r w:rsidRPr="00F15C3C">
              <w:rPr>
                <w:sz w:val="32"/>
                <w:szCs w:val="32"/>
                <w:lang w:val="en-US"/>
              </w:rPr>
              <w:t>luni</w:t>
            </w:r>
            <w:proofErr w:type="spellEnd"/>
          </w:p>
        </w:tc>
      </w:tr>
    </w:tbl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10D5" w14:textId="77777777" w:rsidR="00B76DA2" w:rsidRDefault="00B76DA2" w:rsidP="00291AE8">
      <w:pPr>
        <w:spacing w:after="0" w:line="240" w:lineRule="auto"/>
      </w:pPr>
      <w:r>
        <w:separator/>
      </w:r>
    </w:p>
  </w:endnote>
  <w:endnote w:type="continuationSeparator" w:id="0">
    <w:p w14:paraId="1EF2790C" w14:textId="77777777" w:rsidR="00B76DA2" w:rsidRDefault="00B76DA2" w:rsidP="00291AE8">
      <w:pPr>
        <w:spacing w:after="0" w:line="240" w:lineRule="auto"/>
      </w:pPr>
      <w:r>
        <w:continuationSeparator/>
      </w:r>
    </w:p>
  </w:endnote>
  <w:endnote w:type="continuationNotice" w:id="1">
    <w:p w14:paraId="2F626C00" w14:textId="77777777" w:rsidR="00B76DA2" w:rsidRDefault="00B76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FDF5" w14:textId="77777777" w:rsidR="00B76DA2" w:rsidRDefault="00B76DA2" w:rsidP="00291AE8">
      <w:pPr>
        <w:spacing w:after="0" w:line="240" w:lineRule="auto"/>
      </w:pPr>
      <w:r>
        <w:separator/>
      </w:r>
    </w:p>
  </w:footnote>
  <w:footnote w:type="continuationSeparator" w:id="0">
    <w:p w14:paraId="3962B425" w14:textId="77777777" w:rsidR="00B76DA2" w:rsidRDefault="00B76DA2" w:rsidP="00291AE8">
      <w:pPr>
        <w:spacing w:after="0" w:line="240" w:lineRule="auto"/>
      </w:pPr>
      <w:r>
        <w:continuationSeparator/>
      </w:r>
    </w:p>
  </w:footnote>
  <w:footnote w:type="continuationNotice" w:id="1">
    <w:p w14:paraId="61FD054C" w14:textId="77777777" w:rsidR="00B76DA2" w:rsidRDefault="00B76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44350"/>
    <w:rsid w:val="0006529C"/>
    <w:rsid w:val="00074F29"/>
    <w:rsid w:val="000765E5"/>
    <w:rsid w:val="00083364"/>
    <w:rsid w:val="00083DE5"/>
    <w:rsid w:val="0009200B"/>
    <w:rsid w:val="000B6BB6"/>
    <w:rsid w:val="000D3EA5"/>
    <w:rsid w:val="000E1249"/>
    <w:rsid w:val="000F2E17"/>
    <w:rsid w:val="000F49A7"/>
    <w:rsid w:val="000F49BD"/>
    <w:rsid w:val="00107339"/>
    <w:rsid w:val="0011463E"/>
    <w:rsid w:val="00125DB6"/>
    <w:rsid w:val="001270AE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8249E"/>
    <w:rsid w:val="00282ADF"/>
    <w:rsid w:val="0028413F"/>
    <w:rsid w:val="0029096E"/>
    <w:rsid w:val="00291AE8"/>
    <w:rsid w:val="002938EF"/>
    <w:rsid w:val="002B6D23"/>
    <w:rsid w:val="002B6E19"/>
    <w:rsid w:val="002C53DA"/>
    <w:rsid w:val="002D638F"/>
    <w:rsid w:val="002E0C77"/>
    <w:rsid w:val="002F14D4"/>
    <w:rsid w:val="002F1684"/>
    <w:rsid w:val="00304847"/>
    <w:rsid w:val="00306503"/>
    <w:rsid w:val="003114D5"/>
    <w:rsid w:val="00330297"/>
    <w:rsid w:val="00333B07"/>
    <w:rsid w:val="00337794"/>
    <w:rsid w:val="003409A0"/>
    <w:rsid w:val="00343E46"/>
    <w:rsid w:val="00345BD1"/>
    <w:rsid w:val="0035322C"/>
    <w:rsid w:val="00354B7B"/>
    <w:rsid w:val="00367D8D"/>
    <w:rsid w:val="00385E4F"/>
    <w:rsid w:val="0039758E"/>
    <w:rsid w:val="003D7904"/>
    <w:rsid w:val="003E24AB"/>
    <w:rsid w:val="00406563"/>
    <w:rsid w:val="004108F7"/>
    <w:rsid w:val="004156B8"/>
    <w:rsid w:val="00421502"/>
    <w:rsid w:val="00460BD6"/>
    <w:rsid w:val="00463BDE"/>
    <w:rsid w:val="0047213A"/>
    <w:rsid w:val="00475692"/>
    <w:rsid w:val="00476F57"/>
    <w:rsid w:val="0048590D"/>
    <w:rsid w:val="00490C52"/>
    <w:rsid w:val="00491220"/>
    <w:rsid w:val="0049759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54B9D"/>
    <w:rsid w:val="0056273F"/>
    <w:rsid w:val="005717B0"/>
    <w:rsid w:val="005829AB"/>
    <w:rsid w:val="00587FE1"/>
    <w:rsid w:val="00593505"/>
    <w:rsid w:val="00594687"/>
    <w:rsid w:val="005A2FC5"/>
    <w:rsid w:val="005B1E0C"/>
    <w:rsid w:val="005C16DA"/>
    <w:rsid w:val="005C50F9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76352"/>
    <w:rsid w:val="00790F65"/>
    <w:rsid w:val="007A1FD6"/>
    <w:rsid w:val="007A38E5"/>
    <w:rsid w:val="007B166E"/>
    <w:rsid w:val="007C13EB"/>
    <w:rsid w:val="007C62C6"/>
    <w:rsid w:val="007D18F7"/>
    <w:rsid w:val="007E007D"/>
    <w:rsid w:val="007E4C16"/>
    <w:rsid w:val="007E56A1"/>
    <w:rsid w:val="007F0A65"/>
    <w:rsid w:val="007F10A9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5296F"/>
    <w:rsid w:val="00855A23"/>
    <w:rsid w:val="00865C22"/>
    <w:rsid w:val="00886E96"/>
    <w:rsid w:val="008A6817"/>
    <w:rsid w:val="008A7E96"/>
    <w:rsid w:val="008B2125"/>
    <w:rsid w:val="008B35BB"/>
    <w:rsid w:val="008B3A98"/>
    <w:rsid w:val="008B4E33"/>
    <w:rsid w:val="008B7D16"/>
    <w:rsid w:val="008E28D7"/>
    <w:rsid w:val="009013FA"/>
    <w:rsid w:val="0091683F"/>
    <w:rsid w:val="00923620"/>
    <w:rsid w:val="009344B4"/>
    <w:rsid w:val="00942583"/>
    <w:rsid w:val="009434EB"/>
    <w:rsid w:val="0095273C"/>
    <w:rsid w:val="00962E6F"/>
    <w:rsid w:val="009631F9"/>
    <w:rsid w:val="00966FCC"/>
    <w:rsid w:val="00967A91"/>
    <w:rsid w:val="00974ACF"/>
    <w:rsid w:val="00974DA1"/>
    <w:rsid w:val="00975F82"/>
    <w:rsid w:val="00987746"/>
    <w:rsid w:val="009A43C3"/>
    <w:rsid w:val="009B30B6"/>
    <w:rsid w:val="009B4513"/>
    <w:rsid w:val="009D6D50"/>
    <w:rsid w:val="009E5862"/>
    <w:rsid w:val="00A01F5B"/>
    <w:rsid w:val="00A07AA9"/>
    <w:rsid w:val="00A07F10"/>
    <w:rsid w:val="00A12098"/>
    <w:rsid w:val="00A12753"/>
    <w:rsid w:val="00A17C7C"/>
    <w:rsid w:val="00A2662E"/>
    <w:rsid w:val="00A26A1B"/>
    <w:rsid w:val="00A4291F"/>
    <w:rsid w:val="00A44365"/>
    <w:rsid w:val="00A46EAA"/>
    <w:rsid w:val="00A60C60"/>
    <w:rsid w:val="00A62E71"/>
    <w:rsid w:val="00A62EE8"/>
    <w:rsid w:val="00A85026"/>
    <w:rsid w:val="00A91534"/>
    <w:rsid w:val="00A975ED"/>
    <w:rsid w:val="00AA6DD7"/>
    <w:rsid w:val="00AB561A"/>
    <w:rsid w:val="00AB7681"/>
    <w:rsid w:val="00AD2C5F"/>
    <w:rsid w:val="00B04EFB"/>
    <w:rsid w:val="00B102B1"/>
    <w:rsid w:val="00B22E2D"/>
    <w:rsid w:val="00B42B60"/>
    <w:rsid w:val="00B64B2E"/>
    <w:rsid w:val="00B7604C"/>
    <w:rsid w:val="00B76DA2"/>
    <w:rsid w:val="00B77343"/>
    <w:rsid w:val="00B828FA"/>
    <w:rsid w:val="00B90B9C"/>
    <w:rsid w:val="00B9293D"/>
    <w:rsid w:val="00B93F48"/>
    <w:rsid w:val="00BA519A"/>
    <w:rsid w:val="00BC7661"/>
    <w:rsid w:val="00BD15C3"/>
    <w:rsid w:val="00BE13E3"/>
    <w:rsid w:val="00BF4D64"/>
    <w:rsid w:val="00C0554B"/>
    <w:rsid w:val="00C06848"/>
    <w:rsid w:val="00C26358"/>
    <w:rsid w:val="00C30FCD"/>
    <w:rsid w:val="00C31BE3"/>
    <w:rsid w:val="00C31E77"/>
    <w:rsid w:val="00C3583D"/>
    <w:rsid w:val="00C4567E"/>
    <w:rsid w:val="00C545C6"/>
    <w:rsid w:val="00C609DF"/>
    <w:rsid w:val="00C66883"/>
    <w:rsid w:val="00C83703"/>
    <w:rsid w:val="00C93662"/>
    <w:rsid w:val="00CB5242"/>
    <w:rsid w:val="00CD3E25"/>
    <w:rsid w:val="00CD5D2E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25A6"/>
    <w:rsid w:val="00D7319B"/>
    <w:rsid w:val="00D75412"/>
    <w:rsid w:val="00D767C7"/>
    <w:rsid w:val="00D928E3"/>
    <w:rsid w:val="00D963D4"/>
    <w:rsid w:val="00DA79A1"/>
    <w:rsid w:val="00DB0E9D"/>
    <w:rsid w:val="00DB3199"/>
    <w:rsid w:val="00DC2763"/>
    <w:rsid w:val="00DE0F90"/>
    <w:rsid w:val="00DE60ED"/>
    <w:rsid w:val="00DF45D9"/>
    <w:rsid w:val="00E02668"/>
    <w:rsid w:val="00E0292A"/>
    <w:rsid w:val="00E11F67"/>
    <w:rsid w:val="00E129BE"/>
    <w:rsid w:val="00E145C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1F48"/>
    <w:rsid w:val="00EC551D"/>
    <w:rsid w:val="00ED0BC9"/>
    <w:rsid w:val="00ED10C5"/>
    <w:rsid w:val="00EE1A4B"/>
    <w:rsid w:val="00EE6BD7"/>
    <w:rsid w:val="00EF6644"/>
    <w:rsid w:val="00F01D60"/>
    <w:rsid w:val="00F05AAA"/>
    <w:rsid w:val="00F10FEF"/>
    <w:rsid w:val="00F133E7"/>
    <w:rsid w:val="00F15C3C"/>
    <w:rsid w:val="00F27188"/>
    <w:rsid w:val="00F562F3"/>
    <w:rsid w:val="00F67EC5"/>
    <w:rsid w:val="00F82244"/>
    <w:rsid w:val="00F8412F"/>
    <w:rsid w:val="00F86800"/>
    <w:rsid w:val="00F97746"/>
    <w:rsid w:val="00FB14EB"/>
    <w:rsid w:val="00FC4723"/>
    <w:rsid w:val="00FD5DC0"/>
    <w:rsid w:val="0168E921"/>
    <w:rsid w:val="11CA1066"/>
    <w:rsid w:val="58D2A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16D3B-5DB7-4220-B46A-B37C5041C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76</cp:revision>
  <cp:lastPrinted>2019-04-15T11:57:00Z</cp:lastPrinted>
  <dcterms:created xsi:type="dcterms:W3CDTF">2024-11-21T14:32:00Z</dcterms:created>
  <dcterms:modified xsi:type="dcterms:W3CDTF">2025-07-31T06:01:00Z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