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769" w:rsidP="004A4769" w:rsidRDefault="00A62EE8" w14:paraId="4ABA4144" w14:textId="3765B51E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>
        <w:rPr>
          <w:rFonts w:ascii="Arial" w:hAnsi="Arial" w:cs="Arial"/>
          <w:b/>
          <w:i/>
          <w:sz w:val="40"/>
          <w:szCs w:val="40"/>
        </w:rPr>
        <w:t>Triciclu electric</w:t>
      </w:r>
      <w:r w:rsidR="00221E23">
        <w:rPr>
          <w:rFonts w:ascii="Arial" w:hAnsi="Arial" w:cs="Arial"/>
          <w:b/>
          <w:i/>
          <w:sz w:val="40"/>
          <w:szCs w:val="40"/>
        </w:rPr>
        <w:t xml:space="preserve"> </w:t>
      </w:r>
      <w:r w:rsidRPr="007D753B" w:rsidR="007D753B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RURIS PILOT3020A</w:t>
      </w:r>
    </w:p>
    <w:tbl>
      <w:tblPr>
        <w:tblStyle w:val="TableGrid"/>
        <w:tblW w:w="9147" w:type="dxa"/>
        <w:jc w:val="center"/>
        <w:tblBorders>
          <w:top w:val="single" w:color="BFBFBF" w:themeColor="background1" w:themeShade="BF" w:sz="12" w:space="0"/>
          <w:left w:val="single" w:color="BFBFBF" w:themeColor="background1" w:themeShade="BF" w:sz="12" w:space="0"/>
          <w:bottom w:val="single" w:color="BFBFBF" w:themeColor="background1" w:themeShade="BF" w:sz="12" w:space="0"/>
          <w:right w:val="single" w:color="BFBFBF" w:themeColor="background1" w:themeShade="BF" w:sz="12" w:space="0"/>
          <w:insideH w:val="single" w:color="BFBFBF" w:themeColor="background1" w:themeShade="BF" w:sz="12" w:space="0"/>
          <w:insideV w:val="single" w:color="BFBFBF" w:themeColor="background1" w:themeShade="BF" w:sz="12" w:space="0"/>
        </w:tblBorders>
        <w:tblLook w:val="04A0" w:firstRow="1" w:lastRow="0" w:firstColumn="1" w:lastColumn="0" w:noHBand="0" w:noVBand="1"/>
      </w:tblPr>
      <w:tblGrid>
        <w:gridCol w:w="4770"/>
        <w:gridCol w:w="4377"/>
      </w:tblGrid>
      <w:tr w:rsidR="00764B68" w:rsidTr="7F0F7558" w14:paraId="4508E88B" w14:textId="77777777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967A91" w:rsidR="00764B68" w:rsidP="7F0F7558" w:rsidRDefault="00C93662" w14:paraId="1C663BCF" w14:textId="77777777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C93662">
              <w:rPr>
                <w:b w:val="1"/>
                <w:bCs w:val="1"/>
                <w:color w:val="auto"/>
                <w:sz w:val="32"/>
                <w:szCs w:val="32"/>
              </w:rPr>
              <w:t>Tip motor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A07F10" w:rsidR="00764B68" w:rsidP="7F0F7558" w:rsidRDefault="004C25E1" w14:paraId="19113AC9" w14:textId="0CDD55B8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4C25E1">
              <w:rPr>
                <w:color w:val="auto"/>
                <w:sz w:val="32"/>
                <w:szCs w:val="32"/>
                <w:lang w:val="en-US"/>
              </w:rPr>
              <w:t>Electric</w:t>
            </w:r>
            <w:r w:rsidRPr="7F0F7558" w:rsidR="001D395B">
              <w:rPr>
                <w:color w:val="auto"/>
                <w:sz w:val="32"/>
                <w:szCs w:val="32"/>
                <w:lang w:val="en-US"/>
              </w:rPr>
              <w:t xml:space="preserve"> </w:t>
            </w:r>
          </w:p>
        </w:tc>
      </w:tr>
      <w:tr w:rsidR="00FA72B1" w:rsidTr="7F0F7558" w14:paraId="04CD6583" w14:textId="77777777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FA72B1" w:rsidP="7F0F7558" w:rsidRDefault="00FA72B1" w14:paraId="76E4A0CF" w14:textId="781F4F38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Putere motor maximala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FA72B1" w:rsidP="7F0F7558" w:rsidRDefault="00027333" w14:paraId="3BFA1A3D" w14:textId="776D174F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027333">
              <w:rPr>
                <w:color w:val="auto"/>
                <w:sz w:val="32"/>
                <w:szCs w:val="32"/>
                <w:lang w:val="en-US"/>
              </w:rPr>
              <w:t>2000W</w:t>
            </w:r>
          </w:p>
        </w:tc>
      </w:tr>
      <w:tr w:rsidR="00FA72B1" w:rsidTr="7F0F7558" w14:paraId="1CA2D509" w14:textId="77777777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FA72B1" w:rsidP="7F0F7558" w:rsidRDefault="00FA72B1" w14:paraId="01CDE6D4" w14:textId="0AC5874C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Putere motor nominala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FA72B1" w:rsidP="7F0F7558" w:rsidRDefault="00FA72B1" w14:paraId="531D0DAF" w14:textId="5C2EAF8E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FA72B1">
              <w:rPr>
                <w:color w:val="auto"/>
                <w:sz w:val="32"/>
                <w:szCs w:val="32"/>
                <w:lang w:val="en-US"/>
              </w:rPr>
              <w:t>1000W</w:t>
            </w:r>
          </w:p>
        </w:tc>
      </w:tr>
      <w:tr w:rsidR="00FA72B1" w:rsidTr="7F0F7558" w14:paraId="42250D6C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2DD37850" w14:textId="5B72D5C2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Baterie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975F82" w:rsidR="00FA72B1" w:rsidP="7F0F7558" w:rsidRDefault="00FA72B1" w14:paraId="24BB57D3" w14:textId="216C9BF7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Plumb acid 60V 20Ah</w:t>
            </w:r>
          </w:p>
        </w:tc>
      </w:tr>
      <w:tr w:rsidR="00FA72B1" w:rsidTr="7F0F7558" w14:paraId="05D5ACA4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FA72B1" w:rsidP="7F0F7558" w:rsidRDefault="00FA72B1" w14:paraId="2280C4EC" w14:textId="326F8678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Autonomie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FA72B1" w:rsidP="7F0F7558" w:rsidRDefault="007E5AD3" w14:paraId="410F5FA9" w14:textId="52C2130E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7E5AD3">
              <w:rPr>
                <w:color w:val="auto"/>
                <w:sz w:val="32"/>
                <w:szCs w:val="32"/>
              </w:rPr>
              <w:t>Pana la 50</w:t>
            </w:r>
            <w:r w:rsidRPr="7F0F7558" w:rsidR="00FA72B1">
              <w:rPr>
                <w:color w:val="auto"/>
                <w:sz w:val="32"/>
                <w:szCs w:val="32"/>
              </w:rPr>
              <w:t>Km</w:t>
            </w:r>
          </w:p>
        </w:tc>
      </w:tr>
      <w:tr w:rsidR="00FA72B1" w:rsidTr="7F0F7558" w14:paraId="5E36BBEE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D638F" w:rsidR="00FA72B1" w:rsidP="7F0F7558" w:rsidRDefault="00FA72B1" w14:paraId="00348F12" w14:textId="594D881A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Timp de încărcare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7B6148E7" w14:textId="0E6B220B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6-8 ore</w:t>
            </w:r>
          </w:p>
        </w:tc>
      </w:tr>
      <w:tr w:rsidR="00FA72B1" w:rsidTr="7F0F7558" w14:paraId="1679226A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60AA7CC7" w14:textId="4CBA0184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Incarcator</w:t>
            </w: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 xml:space="preserve"> standard EU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0781B7E9" w14:textId="1B9E8BAC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60V 3A</w:t>
            </w:r>
          </w:p>
        </w:tc>
      </w:tr>
      <w:tr w:rsidR="00FA72B1" w:rsidTr="7F0F7558" w14:paraId="582D831D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714CC5AC" w14:textId="10A0506C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Viteza maxima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29485D3C" w14:textId="7139F807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25Km/h</w:t>
            </w:r>
          </w:p>
        </w:tc>
      </w:tr>
      <w:tr w:rsidR="00FA72B1" w:rsidTr="7F0F7558" w14:paraId="70BFE2F9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975F82" w:rsidR="00FA72B1" w:rsidP="7F0F7558" w:rsidRDefault="00FA72B1" w14:paraId="566AF6E9" w14:textId="501C476C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Capacitate încărcare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608F33B7" w14:textId="67ECD45F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 xml:space="preserve">1 </w:t>
            </w:r>
            <w:r w:rsidRPr="7F0F7558" w:rsidR="00FA72B1">
              <w:rPr>
                <w:color w:val="auto"/>
                <w:sz w:val="32"/>
                <w:szCs w:val="32"/>
              </w:rPr>
              <w:t>sofer</w:t>
            </w:r>
            <w:r w:rsidRPr="7F0F7558" w:rsidR="00FA72B1">
              <w:rPr>
                <w:color w:val="auto"/>
                <w:sz w:val="32"/>
                <w:szCs w:val="32"/>
              </w:rPr>
              <w:t xml:space="preserve"> + 1 pasager</w:t>
            </w:r>
          </w:p>
        </w:tc>
      </w:tr>
      <w:tr w:rsidR="00FA72B1" w:rsidTr="7F0F7558" w14:paraId="48FC53CD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FA72B1" w:rsidP="7F0F7558" w:rsidRDefault="00FA72B1" w14:paraId="11CE6F65" w14:textId="439D26B3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Greutate maxima suportata (kg)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FA72B1" w:rsidP="7F0F7558" w:rsidRDefault="4FF9CCD1" w14:paraId="37942280" w14:textId="619BBE5F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4FF9CCD1">
              <w:rPr>
                <w:color w:val="auto"/>
                <w:sz w:val="32"/>
                <w:szCs w:val="32"/>
              </w:rPr>
              <w:t xml:space="preserve">286 </w:t>
            </w:r>
            <w:r w:rsidRPr="7F0F7558" w:rsidR="00FA72B1">
              <w:rPr>
                <w:color w:val="auto"/>
                <w:sz w:val="32"/>
                <w:szCs w:val="32"/>
              </w:rPr>
              <w:t>kg</w:t>
            </w:r>
          </w:p>
        </w:tc>
      </w:tr>
      <w:tr w:rsidR="00FA72B1" w:rsidTr="7F0F7558" w14:paraId="17356E31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65024D0D" w14:textId="6D07E482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Frână față/spate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2452CAA9" w14:textId="62D64F34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Disc față / Tambur spate</w:t>
            </w:r>
          </w:p>
        </w:tc>
      </w:tr>
      <w:tr w:rsidR="00FA72B1" w:rsidTr="7F0F7558" w14:paraId="00183315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975F82" w:rsidR="00FA72B1" w:rsidP="7F0F7558" w:rsidRDefault="00FA72B1" w14:paraId="6795EA45" w14:textId="482FC824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Anvelope față/spate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7D494CE7" w14:textId="6C1DE365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3.00-10</w:t>
            </w:r>
          </w:p>
        </w:tc>
      </w:tr>
      <w:tr w:rsidR="00FA72B1" w:rsidTr="7F0F7558" w14:paraId="4B5F7E56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7E007D" w:rsidR="00FA72B1" w:rsidP="7F0F7558" w:rsidRDefault="00FA72B1" w14:paraId="3D5C506D" w14:textId="2E3BCF69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rFonts w:cs="Calibri" w:cstheme="minorAscii"/>
                <w:b w:val="1"/>
                <w:bCs w:val="1"/>
                <w:color w:val="auto"/>
                <w:sz w:val="32"/>
                <w:szCs w:val="32"/>
              </w:rPr>
              <w:t>Presiune anvelope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B42B60" w:rsidR="00FA72B1" w:rsidP="7F0F7558" w:rsidRDefault="00FA72B1" w14:paraId="19862C55" w14:textId="129F8275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2.5 bar</w:t>
            </w:r>
          </w:p>
        </w:tc>
      </w:tr>
      <w:tr w:rsidR="00FA72B1" w:rsidTr="7F0F7558" w14:paraId="54E59DB6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7E007D" w:rsidR="00FA72B1" w:rsidP="7F0F7558" w:rsidRDefault="00FA72B1" w14:paraId="36D1D680" w14:textId="176189E5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rFonts w:cs="Calibri" w:cstheme="minorAscii"/>
                <w:b w:val="1"/>
                <w:bCs w:val="1"/>
                <w:color w:val="auto"/>
                <w:sz w:val="32"/>
                <w:szCs w:val="32"/>
              </w:rPr>
              <w:t>Categorie vehicul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B42B60" w:rsidR="00FA72B1" w:rsidP="7F0F7558" w:rsidRDefault="00FA72B1" w14:paraId="2B1EBA81" w14:textId="55AEF8BD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L2e-P</w:t>
            </w:r>
          </w:p>
        </w:tc>
      </w:tr>
      <w:tr w:rsidR="00FA72B1" w:rsidTr="7F0F7558" w14:paraId="406453B6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FA72B1" w:rsidP="7F0F7558" w:rsidRDefault="00FA72B1" w14:paraId="76D42927" w14:textId="686B1091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Greutate proprie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FA72B1" w:rsidP="7F0F7558" w:rsidRDefault="595224C1" w14:paraId="443BACE3" w14:textId="619D555A" w14:noSpellErr="1">
            <w:pPr>
              <w:jc w:val="center"/>
              <w:rPr>
                <w:color w:val="auto"/>
              </w:rPr>
            </w:pPr>
            <w:r w:rsidRPr="7F0F7558" w:rsidR="595224C1">
              <w:rPr>
                <w:color w:val="auto"/>
                <w:sz w:val="32"/>
                <w:szCs w:val="32"/>
              </w:rPr>
              <w:t>96 kg</w:t>
            </w:r>
          </w:p>
        </w:tc>
      </w:tr>
      <w:tr w:rsidR="00FA72B1" w:rsidTr="7F0F7558" w14:paraId="6417D17C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7D5512F0" w14:textId="6E676650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Dimensiuni (</w:t>
            </w: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L×l×h</w:t>
            </w: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>)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43C47DB8" w14:textId="5E926601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  <w:lang w:val="en-US"/>
              </w:rPr>
              <w:t>1790x770x</w:t>
            </w:r>
            <w:r w:rsidRPr="7F0F7558" w:rsidR="00FA72B1">
              <w:rPr>
                <w:color w:val="auto"/>
                <w:sz w:val="32"/>
                <w:szCs w:val="32"/>
                <w:lang w:val="en-US"/>
              </w:rPr>
              <w:t>1075mm</w:t>
            </w:r>
          </w:p>
        </w:tc>
      </w:tr>
      <w:tr w:rsidR="00AD1B13" w:rsidTr="7F0F7558" w14:paraId="5C5F7F6E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AD1B13" w:rsidP="7F0F7558" w:rsidRDefault="00AD1B13" w14:paraId="10DD9144" w14:textId="25E2CC95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AD1B13">
              <w:rPr>
                <w:b w:val="1"/>
                <w:bCs w:val="1"/>
                <w:color w:val="auto"/>
                <w:sz w:val="32"/>
                <w:szCs w:val="32"/>
              </w:rPr>
              <w:t xml:space="preserve">Far 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AD1B13" w:rsidP="7F0F7558" w:rsidRDefault="00AD1B13" w14:paraId="1F1AA603" w14:textId="681E6E26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AD1B13">
              <w:rPr>
                <w:color w:val="auto"/>
                <w:sz w:val="32"/>
                <w:szCs w:val="32"/>
                <w:lang w:val="en-US"/>
              </w:rPr>
              <w:t>LED</w:t>
            </w:r>
          </w:p>
        </w:tc>
      </w:tr>
      <w:tr w:rsidR="00AD1B13" w:rsidTr="7F0F7558" w14:paraId="51764E1F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Pr="00230254" w:rsidR="00AD1B13" w:rsidP="7F0F7558" w:rsidRDefault="00AD1B13" w14:paraId="6C9D2746" w14:textId="255B3665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AD1B13">
              <w:rPr>
                <w:b w:val="1"/>
                <w:bCs w:val="1"/>
                <w:color w:val="auto"/>
                <w:sz w:val="32"/>
                <w:szCs w:val="32"/>
              </w:rPr>
              <w:t>Display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Pr="00230254" w:rsidR="00AD1B13" w:rsidP="7F0F7558" w:rsidRDefault="00AD1B13" w14:paraId="63F88E41" w14:textId="628A2870" w14:noSpellErr="1">
            <w:pPr>
              <w:jc w:val="center"/>
              <w:rPr>
                <w:color w:val="auto"/>
                <w:sz w:val="32"/>
                <w:szCs w:val="32"/>
                <w:lang w:val="en-US"/>
              </w:rPr>
            </w:pPr>
            <w:r w:rsidRPr="7F0F7558" w:rsidR="00AD1B13">
              <w:rPr>
                <w:color w:val="auto"/>
                <w:sz w:val="32"/>
                <w:szCs w:val="32"/>
                <w:lang w:val="en-US"/>
              </w:rPr>
              <w:t>LCD Extra Large</w:t>
            </w:r>
          </w:p>
        </w:tc>
      </w:tr>
      <w:tr w:rsidR="00FA72B1" w:rsidTr="7F0F7558" w14:paraId="7196A226" w14:textId="77777777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tcMar/>
            <w:vAlign w:val="center"/>
          </w:tcPr>
          <w:p w:rsidR="00FA72B1" w:rsidP="7F0F7558" w:rsidRDefault="00FA72B1" w14:paraId="1BE4AA46" w14:textId="4144CCA1" w14:noSpellErr="1">
            <w:pPr>
              <w:rPr>
                <w:b w:val="1"/>
                <w:bCs w:val="1"/>
                <w:color w:val="auto"/>
                <w:sz w:val="32"/>
                <w:szCs w:val="32"/>
              </w:rPr>
            </w:pPr>
            <w:r w:rsidRPr="7F0F7558" w:rsidR="00FA72B1">
              <w:rPr>
                <w:b w:val="1"/>
                <w:bCs w:val="1"/>
                <w:color w:val="auto"/>
                <w:sz w:val="32"/>
                <w:szCs w:val="32"/>
              </w:rPr>
              <w:t xml:space="preserve"> Garanție</w:t>
            </w:r>
          </w:p>
        </w:tc>
        <w:tc>
          <w:tcPr>
            <w:tcW w:w="4377" w:type="dxa"/>
            <w:tcBorders>
              <w:right w:val="nil"/>
            </w:tcBorders>
            <w:tcMar/>
            <w:vAlign w:val="center"/>
          </w:tcPr>
          <w:p w:rsidR="00FA72B1" w:rsidP="7F0F7558" w:rsidRDefault="00FA72B1" w14:paraId="2E64F1A2" w14:textId="77777777" w14:noSpellErr="1">
            <w:pPr>
              <w:jc w:val="center"/>
              <w:rPr>
                <w:color w:val="auto"/>
                <w:sz w:val="32"/>
                <w:szCs w:val="32"/>
              </w:rPr>
            </w:pPr>
            <w:r w:rsidRPr="7F0F7558" w:rsidR="00FA72B1">
              <w:rPr>
                <w:color w:val="auto"/>
                <w:sz w:val="32"/>
                <w:szCs w:val="32"/>
              </w:rPr>
              <w:t>24 luni</w:t>
            </w:r>
          </w:p>
        </w:tc>
      </w:tr>
    </w:tbl>
    <w:p w:rsidR="009B30B6" w:rsidP="7F0F7558" w:rsidRDefault="009B30B6" w14:paraId="45269EFC" w14:textId="77777777" w14:noSpellErr="1">
      <w:pPr>
        <w:jc w:val="center"/>
        <w:rPr>
          <w:color w:val="auto"/>
        </w:rPr>
      </w:pPr>
    </w:p>
    <w:p w:rsidR="009B4513" w:rsidP="7F0F7558" w:rsidRDefault="009B4513" w14:paraId="75AE15F7" w14:textId="11F844C8" w14:noSpellErr="1">
      <w:pPr>
        <w:rPr>
          <w:color w:val="auto"/>
        </w:rPr>
      </w:pPr>
    </w:p>
    <w:p w:rsidR="0095273C" w:rsidP="7F0F7558" w:rsidRDefault="008A6817" w14:paraId="7E08E1A3" w14:textId="161BBD95" w14:noSpellErr="1">
      <w:pPr>
        <w:rPr>
          <w:color w:val="auto"/>
        </w:rPr>
      </w:pPr>
      <w:r w:rsidRPr="7F0F7558" w:rsidR="008A6817">
        <w:rPr>
          <w:color w:val="auto"/>
        </w:rPr>
        <w:t xml:space="preserve"> </w:t>
      </w:r>
    </w:p>
    <w:sectPr w:rsidR="0095273C" w:rsidSect="00291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orient="portrait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A31DB" w:rsidP="00291AE8" w:rsidRDefault="005A31DB" w14:paraId="6657D807" w14:textId="77777777">
      <w:pPr>
        <w:spacing w:after="0" w:line="240" w:lineRule="auto"/>
      </w:pPr>
      <w:r>
        <w:separator/>
      </w:r>
    </w:p>
  </w:endnote>
  <w:endnote w:type="continuationSeparator" w:id="0">
    <w:p w:rsidR="005A31DB" w:rsidP="00291AE8" w:rsidRDefault="005A31DB" w14:paraId="61EF8B65" w14:textId="77777777">
      <w:pPr>
        <w:spacing w:after="0" w:line="240" w:lineRule="auto"/>
      </w:pPr>
      <w:r>
        <w:continuationSeparator/>
      </w:r>
    </w:p>
  </w:endnote>
  <w:endnote w:type="continuationNotice" w:id="1">
    <w:p w:rsidR="005A31DB" w:rsidRDefault="005A31DB" w14:paraId="10D9B16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4D64" w:rsidRDefault="00BF4D64" w14:paraId="36129D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1615DB" w:rsidRDefault="001615DB" w14:paraId="4AB4F17B" w14:textId="533B536B">
    <w:pPr>
      <w:pStyle w:val="Foot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12DB99" wp14:editId="1123621D">
              <wp:simplePos x="0" y="0"/>
              <wp:positionH relativeFrom="column">
                <wp:posOffset>-914400</wp:posOffset>
              </wp:positionH>
              <wp:positionV relativeFrom="paragraph">
                <wp:posOffset>-100330</wp:posOffset>
              </wp:positionV>
              <wp:extent cx="7550150" cy="965200"/>
              <wp:effectExtent l="0" t="0" r="0" b="6350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15DB" w:rsidP="001615DB" w:rsidRDefault="001615DB" w14:paraId="01A899B3" w14:textId="77777777">
                          <w:pPr>
                            <w:rPr>
                              <w:lang w:val="en-US"/>
                            </w:rPr>
                          </w:pPr>
                        </w:p>
                        <w:p w:rsidRPr="00291AE8" w:rsidR="001615DB" w:rsidP="001615DB" w:rsidRDefault="001615DB" w14:paraId="3C1D28C4" w14:textId="4F60E723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:rsidRPr="00291AE8" w:rsidR="001615DB" w:rsidP="001615DB" w:rsidRDefault="001615DB" w14:paraId="45B1BEA5" w14:textId="7777777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012DB99">
              <v:stroke joinstyle="miter"/>
              <v:path gradientshapeok="t" o:connecttype="rect"/>
            </v:shapetype>
            <v:shape id="_x0000_s1027" style="position:absolute;margin-left:-1in;margin-top:-7.9pt;width:594.5pt;height:7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">
              <v:textbox>
                <w:txbxContent>
                  <w:p w:rsidR="001615DB" w:rsidP="001615DB" w:rsidRDefault="001615DB" w14:paraId="01A899B3" w14:textId="77777777">
                    <w:pPr>
                      <w:rPr>
                        <w:lang w:val="en-US"/>
                      </w:rPr>
                    </w:pPr>
                  </w:p>
                  <w:p w:rsidRPr="00291AE8" w:rsidR="001615DB" w:rsidP="001615DB" w:rsidRDefault="001615DB" w14:paraId="3C1D28C4" w14:textId="4F60E723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:rsidRPr="00291AE8" w:rsidR="001615DB" w:rsidP="001615DB" w:rsidRDefault="001615DB" w14:paraId="45B1BEA5" w14:textId="77777777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56821AA3" wp14:editId="28C46354">
          <wp:simplePos x="0" y="0"/>
          <wp:positionH relativeFrom="column">
            <wp:posOffset>-367030</wp:posOffset>
          </wp:positionH>
          <wp:positionV relativeFrom="paragraph">
            <wp:posOffset>141605</wp:posOffset>
          </wp:positionV>
          <wp:extent cx="1214120" cy="477520"/>
          <wp:effectExtent l="0" t="0" r="0" b="0"/>
          <wp:wrapNone/>
          <wp:docPr id="2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4D64" w:rsidRDefault="00BF4D64" w14:paraId="3947AD7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A31DB" w:rsidP="00291AE8" w:rsidRDefault="005A31DB" w14:paraId="4F166454" w14:textId="77777777">
      <w:pPr>
        <w:spacing w:after="0" w:line="240" w:lineRule="auto"/>
      </w:pPr>
      <w:r>
        <w:separator/>
      </w:r>
    </w:p>
  </w:footnote>
  <w:footnote w:type="continuationSeparator" w:id="0">
    <w:p w:rsidR="005A31DB" w:rsidP="00291AE8" w:rsidRDefault="005A31DB" w14:paraId="773B1EE6" w14:textId="77777777">
      <w:pPr>
        <w:spacing w:after="0" w:line="240" w:lineRule="auto"/>
      </w:pPr>
      <w:r>
        <w:continuationSeparator/>
      </w:r>
    </w:p>
  </w:footnote>
  <w:footnote w:type="continuationNotice" w:id="1">
    <w:p w:rsidR="005A31DB" w:rsidRDefault="005A31DB" w14:paraId="2A9FF8D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4D64" w:rsidRDefault="00BF4D64" w14:paraId="30D52D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1615DB" w:rsidRDefault="001615DB" w14:paraId="2E1A142C" w14:textId="3226B642">
    <w:pPr>
      <w:pStyle w:val="Head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97BB76" wp14:editId="519F8D95">
              <wp:simplePos x="0" y="0"/>
              <wp:positionH relativeFrom="column">
                <wp:posOffset>-904875</wp:posOffset>
              </wp:positionH>
              <wp:positionV relativeFrom="paragraph">
                <wp:posOffset>-716280</wp:posOffset>
              </wp:positionV>
              <wp:extent cx="7550150" cy="965200"/>
              <wp:effectExtent l="0" t="0" r="0" b="635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15DB" w:rsidP="001615DB" w:rsidRDefault="001615DB" w14:paraId="14EB4FF0" w14:textId="77777777">
                          <w:pPr>
                            <w:rPr>
                              <w:lang w:val="en-US"/>
                            </w:rPr>
                          </w:pPr>
                        </w:p>
                        <w:p w:rsidRPr="00291AE8" w:rsidR="001615DB" w:rsidP="001615DB" w:rsidRDefault="001615DB" w14:paraId="22666934" w14:textId="0E2227E3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:rsidRPr="00291AE8" w:rsidR="001615DB" w:rsidP="001615DB" w:rsidRDefault="001615DB" w14:paraId="4DDEC083" w14:textId="7777777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C97BB76">
              <v:stroke joinstyle="miter"/>
              <v:path gradientshapeok="t" o:connecttype="rect"/>
            </v:shapetype>
            <v:shape id="Text Box 44" style="position:absolute;margin-left:-71.25pt;margin-top:-56.4pt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CDM&#10;WmTjAAAADQEAAA8AAAAAAAAAAAAAAAAAZAQAAGRycy9kb3ducmV2LnhtbFBLBQYAAAAABAAEAPMA&#10;AAB0BQAAAAA=&#10;">
              <v:textbox>
                <w:txbxContent>
                  <w:p w:rsidR="001615DB" w:rsidP="001615DB" w:rsidRDefault="001615DB" w14:paraId="14EB4FF0" w14:textId="77777777">
                    <w:pPr>
                      <w:rPr>
                        <w:lang w:val="en-US"/>
                      </w:rPr>
                    </w:pPr>
                  </w:p>
                  <w:p w:rsidRPr="00291AE8" w:rsidR="001615DB" w:rsidP="001615DB" w:rsidRDefault="001615DB" w14:paraId="22666934" w14:textId="0E2227E3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:rsidRPr="00291AE8" w:rsidR="001615DB" w:rsidP="001615DB" w:rsidRDefault="001615DB" w14:paraId="4DDEC083" w14:textId="77777777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3C46B96A" wp14:editId="710763BE">
          <wp:simplePos x="0" y="0"/>
          <wp:positionH relativeFrom="column">
            <wp:posOffset>-357505</wp:posOffset>
          </wp:positionH>
          <wp:positionV relativeFrom="paragraph">
            <wp:posOffset>-474345</wp:posOffset>
          </wp:positionV>
          <wp:extent cx="1214120" cy="477520"/>
          <wp:effectExtent l="0" t="0" r="0" b="0"/>
          <wp:wrapNone/>
          <wp:docPr id="37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5DB" w:rsidRDefault="001615DB" w14:paraId="005D71DB" w14:textId="756024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4D64" w:rsidRDefault="00BF4D64" w14:paraId="4A3245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14AE5"/>
    <w:rsid w:val="00027333"/>
    <w:rsid w:val="0006529C"/>
    <w:rsid w:val="000765E5"/>
    <w:rsid w:val="00083364"/>
    <w:rsid w:val="0009200B"/>
    <w:rsid w:val="000B6BB6"/>
    <w:rsid w:val="000D3EA5"/>
    <w:rsid w:val="000E1249"/>
    <w:rsid w:val="000F2E17"/>
    <w:rsid w:val="000F49A7"/>
    <w:rsid w:val="00107339"/>
    <w:rsid w:val="00125DB6"/>
    <w:rsid w:val="00127662"/>
    <w:rsid w:val="00141ADC"/>
    <w:rsid w:val="001615DB"/>
    <w:rsid w:val="001769D9"/>
    <w:rsid w:val="001824B8"/>
    <w:rsid w:val="001917AC"/>
    <w:rsid w:val="001A50D9"/>
    <w:rsid w:val="001A7FF6"/>
    <w:rsid w:val="001C07B7"/>
    <w:rsid w:val="001C7531"/>
    <w:rsid w:val="001C7961"/>
    <w:rsid w:val="001D04C6"/>
    <w:rsid w:val="001D395B"/>
    <w:rsid w:val="001D4532"/>
    <w:rsid w:val="001E45B7"/>
    <w:rsid w:val="002115F6"/>
    <w:rsid w:val="00221E23"/>
    <w:rsid w:val="00230254"/>
    <w:rsid w:val="00244926"/>
    <w:rsid w:val="0028249E"/>
    <w:rsid w:val="00282ADF"/>
    <w:rsid w:val="0029096E"/>
    <w:rsid w:val="00291AE8"/>
    <w:rsid w:val="002938EF"/>
    <w:rsid w:val="002B6E19"/>
    <w:rsid w:val="002C004C"/>
    <w:rsid w:val="002C53DA"/>
    <w:rsid w:val="002D638F"/>
    <w:rsid w:val="002E0C77"/>
    <w:rsid w:val="002F1684"/>
    <w:rsid w:val="002F6CB3"/>
    <w:rsid w:val="00304847"/>
    <w:rsid w:val="00306503"/>
    <w:rsid w:val="003114D5"/>
    <w:rsid w:val="00330297"/>
    <w:rsid w:val="00333B07"/>
    <w:rsid w:val="003409A0"/>
    <w:rsid w:val="00345BD1"/>
    <w:rsid w:val="00367D8D"/>
    <w:rsid w:val="00385E4F"/>
    <w:rsid w:val="0039758E"/>
    <w:rsid w:val="003D7904"/>
    <w:rsid w:val="003E24AB"/>
    <w:rsid w:val="004156B8"/>
    <w:rsid w:val="00460BD6"/>
    <w:rsid w:val="00463BDE"/>
    <w:rsid w:val="00475692"/>
    <w:rsid w:val="0048590D"/>
    <w:rsid w:val="00490C52"/>
    <w:rsid w:val="00491220"/>
    <w:rsid w:val="004A4769"/>
    <w:rsid w:val="004B2CA1"/>
    <w:rsid w:val="004B5250"/>
    <w:rsid w:val="004B5A37"/>
    <w:rsid w:val="004C25E1"/>
    <w:rsid w:val="004D4024"/>
    <w:rsid w:val="004D5875"/>
    <w:rsid w:val="004E0400"/>
    <w:rsid w:val="00505A06"/>
    <w:rsid w:val="00507A79"/>
    <w:rsid w:val="00554B9D"/>
    <w:rsid w:val="0056273F"/>
    <w:rsid w:val="005717B0"/>
    <w:rsid w:val="005829AB"/>
    <w:rsid w:val="00587FE1"/>
    <w:rsid w:val="00593505"/>
    <w:rsid w:val="00594687"/>
    <w:rsid w:val="0059683A"/>
    <w:rsid w:val="005A31DB"/>
    <w:rsid w:val="005B1E0C"/>
    <w:rsid w:val="005C16DA"/>
    <w:rsid w:val="005C50F9"/>
    <w:rsid w:val="005C6AF4"/>
    <w:rsid w:val="005F75F3"/>
    <w:rsid w:val="00622CD3"/>
    <w:rsid w:val="00636684"/>
    <w:rsid w:val="00647716"/>
    <w:rsid w:val="00653FE1"/>
    <w:rsid w:val="00664955"/>
    <w:rsid w:val="0066587A"/>
    <w:rsid w:val="00673653"/>
    <w:rsid w:val="00680060"/>
    <w:rsid w:val="006935BE"/>
    <w:rsid w:val="006A469E"/>
    <w:rsid w:val="006C6AB8"/>
    <w:rsid w:val="006E39A5"/>
    <w:rsid w:val="006E48E5"/>
    <w:rsid w:val="006E564C"/>
    <w:rsid w:val="006E794B"/>
    <w:rsid w:val="00700527"/>
    <w:rsid w:val="007029F5"/>
    <w:rsid w:val="0071202B"/>
    <w:rsid w:val="007128D2"/>
    <w:rsid w:val="00734EE0"/>
    <w:rsid w:val="0074523E"/>
    <w:rsid w:val="00754364"/>
    <w:rsid w:val="007619FD"/>
    <w:rsid w:val="00764B68"/>
    <w:rsid w:val="0076698B"/>
    <w:rsid w:val="007706CD"/>
    <w:rsid w:val="00771BEC"/>
    <w:rsid w:val="00774A98"/>
    <w:rsid w:val="00780767"/>
    <w:rsid w:val="00790F65"/>
    <w:rsid w:val="00795441"/>
    <w:rsid w:val="007A1FD6"/>
    <w:rsid w:val="007A38E5"/>
    <w:rsid w:val="007C62C6"/>
    <w:rsid w:val="007C7497"/>
    <w:rsid w:val="007D18F7"/>
    <w:rsid w:val="007D753B"/>
    <w:rsid w:val="007E007D"/>
    <w:rsid w:val="007E4C16"/>
    <w:rsid w:val="007E56A1"/>
    <w:rsid w:val="007E5AD3"/>
    <w:rsid w:val="007F0A65"/>
    <w:rsid w:val="007F1D37"/>
    <w:rsid w:val="007F6D9D"/>
    <w:rsid w:val="008021F7"/>
    <w:rsid w:val="0080436A"/>
    <w:rsid w:val="0081192F"/>
    <w:rsid w:val="0081522C"/>
    <w:rsid w:val="00820614"/>
    <w:rsid w:val="008230DC"/>
    <w:rsid w:val="00831DE4"/>
    <w:rsid w:val="008400BD"/>
    <w:rsid w:val="0085296F"/>
    <w:rsid w:val="00855A23"/>
    <w:rsid w:val="00865C22"/>
    <w:rsid w:val="00886E96"/>
    <w:rsid w:val="0089267C"/>
    <w:rsid w:val="00897D53"/>
    <w:rsid w:val="008A6817"/>
    <w:rsid w:val="008B2125"/>
    <w:rsid w:val="008B35BB"/>
    <w:rsid w:val="008B3A98"/>
    <w:rsid w:val="008B4E33"/>
    <w:rsid w:val="008B7D16"/>
    <w:rsid w:val="008E28D7"/>
    <w:rsid w:val="008F384E"/>
    <w:rsid w:val="008F3B47"/>
    <w:rsid w:val="00913310"/>
    <w:rsid w:val="0091683F"/>
    <w:rsid w:val="00923620"/>
    <w:rsid w:val="009344B4"/>
    <w:rsid w:val="00942583"/>
    <w:rsid w:val="009434EB"/>
    <w:rsid w:val="0095273C"/>
    <w:rsid w:val="00962E6F"/>
    <w:rsid w:val="009631F9"/>
    <w:rsid w:val="00967A91"/>
    <w:rsid w:val="00974ACF"/>
    <w:rsid w:val="00974DA1"/>
    <w:rsid w:val="00975F82"/>
    <w:rsid w:val="00977679"/>
    <w:rsid w:val="00987746"/>
    <w:rsid w:val="009A43C3"/>
    <w:rsid w:val="009B30B6"/>
    <w:rsid w:val="009B4513"/>
    <w:rsid w:val="009D6D50"/>
    <w:rsid w:val="009F2B50"/>
    <w:rsid w:val="00A07F10"/>
    <w:rsid w:val="00A12098"/>
    <w:rsid w:val="00A12753"/>
    <w:rsid w:val="00A17C7C"/>
    <w:rsid w:val="00A2662E"/>
    <w:rsid w:val="00A4291F"/>
    <w:rsid w:val="00A44365"/>
    <w:rsid w:val="00A62E71"/>
    <w:rsid w:val="00A62EE8"/>
    <w:rsid w:val="00A85026"/>
    <w:rsid w:val="00A91534"/>
    <w:rsid w:val="00A975ED"/>
    <w:rsid w:val="00AA6DD7"/>
    <w:rsid w:val="00AB7681"/>
    <w:rsid w:val="00AD1B13"/>
    <w:rsid w:val="00AD2C5F"/>
    <w:rsid w:val="00AE1A42"/>
    <w:rsid w:val="00B22E2D"/>
    <w:rsid w:val="00B42B60"/>
    <w:rsid w:val="00B64B2E"/>
    <w:rsid w:val="00B7604C"/>
    <w:rsid w:val="00B77343"/>
    <w:rsid w:val="00B828FA"/>
    <w:rsid w:val="00B9293D"/>
    <w:rsid w:val="00B93F48"/>
    <w:rsid w:val="00BC7661"/>
    <w:rsid w:val="00BD15C3"/>
    <w:rsid w:val="00BF4D64"/>
    <w:rsid w:val="00C0554B"/>
    <w:rsid w:val="00C06848"/>
    <w:rsid w:val="00C26358"/>
    <w:rsid w:val="00C31BE3"/>
    <w:rsid w:val="00C31E77"/>
    <w:rsid w:val="00C4567E"/>
    <w:rsid w:val="00C545C6"/>
    <w:rsid w:val="00C609DF"/>
    <w:rsid w:val="00C66883"/>
    <w:rsid w:val="00C83703"/>
    <w:rsid w:val="00C93662"/>
    <w:rsid w:val="00CB5242"/>
    <w:rsid w:val="00CD3E25"/>
    <w:rsid w:val="00CF0516"/>
    <w:rsid w:val="00CF0EB1"/>
    <w:rsid w:val="00D032E3"/>
    <w:rsid w:val="00D121B5"/>
    <w:rsid w:val="00D130B9"/>
    <w:rsid w:val="00D221DA"/>
    <w:rsid w:val="00D35DF4"/>
    <w:rsid w:val="00D36266"/>
    <w:rsid w:val="00D40CCC"/>
    <w:rsid w:val="00D57677"/>
    <w:rsid w:val="00D630B7"/>
    <w:rsid w:val="00D70A70"/>
    <w:rsid w:val="00D71412"/>
    <w:rsid w:val="00D7319B"/>
    <w:rsid w:val="00D75412"/>
    <w:rsid w:val="00D767C7"/>
    <w:rsid w:val="00D928E3"/>
    <w:rsid w:val="00D963D4"/>
    <w:rsid w:val="00DA7E7B"/>
    <w:rsid w:val="00DC2763"/>
    <w:rsid w:val="00DE0F90"/>
    <w:rsid w:val="00DE60ED"/>
    <w:rsid w:val="00DF45D9"/>
    <w:rsid w:val="00E02668"/>
    <w:rsid w:val="00E0292A"/>
    <w:rsid w:val="00E11F67"/>
    <w:rsid w:val="00E129BE"/>
    <w:rsid w:val="00E17695"/>
    <w:rsid w:val="00E3046C"/>
    <w:rsid w:val="00E40C66"/>
    <w:rsid w:val="00E55AAB"/>
    <w:rsid w:val="00E563E5"/>
    <w:rsid w:val="00E63555"/>
    <w:rsid w:val="00E67455"/>
    <w:rsid w:val="00E75721"/>
    <w:rsid w:val="00E81C65"/>
    <w:rsid w:val="00E8293E"/>
    <w:rsid w:val="00E86162"/>
    <w:rsid w:val="00E8776C"/>
    <w:rsid w:val="00E902E0"/>
    <w:rsid w:val="00EC551D"/>
    <w:rsid w:val="00ED10C5"/>
    <w:rsid w:val="00EE1A4B"/>
    <w:rsid w:val="00EF6644"/>
    <w:rsid w:val="00F01D60"/>
    <w:rsid w:val="00F05AAA"/>
    <w:rsid w:val="00F133E7"/>
    <w:rsid w:val="00F23FAA"/>
    <w:rsid w:val="00F27188"/>
    <w:rsid w:val="00F562F3"/>
    <w:rsid w:val="00F82244"/>
    <w:rsid w:val="00F8412F"/>
    <w:rsid w:val="00F86800"/>
    <w:rsid w:val="00FA72B1"/>
    <w:rsid w:val="00FB14EB"/>
    <w:rsid w:val="00FC4723"/>
    <w:rsid w:val="00FD5DC0"/>
    <w:rsid w:val="3DA5ECCD"/>
    <w:rsid w:val="4FF9CCD1"/>
    <w:rsid w:val="595224C1"/>
    <w:rsid w:val="6581AF70"/>
    <w:rsid w:val="7F0F7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42E8"/>
  <w15:docId w15:val="{E5475986-BF7F-411D-8EE1-F556E8ED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0EB1"/>
  </w:style>
  <w:style w:type="paragraph" w:styleId="Heading2">
    <w:name w:val="heading 2"/>
    <w:basedOn w:val="Normal"/>
    <w:link w:val="Heading2Char"/>
    <w:uiPriority w:val="9"/>
    <w:qFormat/>
    <w:rsid w:val="00304847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1AE8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C055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304847"/>
    <w:rPr>
      <w:rFonts w:ascii="Times New Roman" w:hAnsi="Times New Roman" w:eastAsia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  <Datasiora xmlns="e9828c6d-08ed-4c58-aad8-81b9b1b4e8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16" ma:contentTypeDescription="Creați un document nou." ma:contentTypeScope="" ma:versionID="4d71e4f21c3e78fe5bd3cee444c10ec8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c16e69f8760518eaa3b6de9fd9081e2e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Datasior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chete imagine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Datasiora" ma:index="18" nillable="true" ma:displayName="Data si ora" ma:format="DateTime" ma:internalName="Datasiora">
      <xsd:simpleType>
        <xsd:restriction base="dms:DateTim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54DF-DD71-49A8-9FE6-2891F50FF4F0}">
  <ds:schemaRefs>
    <ds:schemaRef ds:uri="http://schemas.microsoft.com/office/2006/metadata/properties"/>
    <ds:schemaRef ds:uri="http://schemas.microsoft.com/office/infopath/2007/PartnerControls"/>
    <ds:schemaRef ds:uri="e9828c6d-08ed-4c58-aad8-81b9b1b4e8b6"/>
    <ds:schemaRef ds:uri="fd21ada0-f16d-4864-bd04-4e8df0429460"/>
  </ds:schemaRefs>
</ds:datastoreItem>
</file>

<file path=customXml/itemProps2.xml><?xml version="1.0" encoding="utf-8"?>
<ds:datastoreItem xmlns:ds="http://schemas.openxmlformats.org/officeDocument/2006/customXml" ds:itemID="{6BC8B425-6B1C-4CA9-983A-6F9C9D2AD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28c6d-08ed-4c58-aad8-81b9b1b4e8b6"/>
    <ds:schemaRef ds:uri="fd21ada0-f16d-4864-bd04-4e8df0429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7D74D-59F9-485F-BD54-7B71FAAF5B6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dtp</dc:creator>
  <lastModifiedBy>Simona David</lastModifiedBy>
  <revision>69</revision>
  <lastPrinted>2019-04-15T11:57:00.0000000Z</lastPrinted>
  <dcterms:created xsi:type="dcterms:W3CDTF">2024-11-21T14:32:00.0000000Z</dcterms:created>
  <dcterms:modified xsi:type="dcterms:W3CDTF">2025-07-31T06:11:47.8059327Z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  <property fmtid="{D5CDD505-2E9C-101B-9397-08002B2CF9AE}" pid="3" name="MediaServiceImageTags">
    <vt:lpwstr/>
  </property>
</Properties>
</file>