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5AA747E2" w:rsidR="004A4769" w:rsidRDefault="00A62EE8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Triciclu electric</w:t>
      </w:r>
      <w:r w:rsidR="00221E23">
        <w:rPr>
          <w:rFonts w:ascii="Arial" w:hAnsi="Arial" w:cs="Arial"/>
          <w:b/>
          <w:i/>
          <w:sz w:val="40"/>
          <w:szCs w:val="40"/>
        </w:rPr>
        <w:t xml:space="preserve"> </w:t>
      </w:r>
      <w:r w:rsidR="0047213A" w:rsidRPr="0047213A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PILOT3070A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1A113D" w:rsidRPr="001A113D" w14:paraId="4508E88B" w14:textId="77777777" w:rsidTr="69FF9B77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1A113D" w:rsidRDefault="00C93662" w:rsidP="007019EC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1A113D" w:rsidRDefault="004C25E1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1A113D">
              <w:rPr>
                <w:sz w:val="32"/>
                <w:szCs w:val="32"/>
                <w:lang w:val="en-US"/>
              </w:rPr>
              <w:t>Electric</w:t>
            </w:r>
            <w:r w:rsidR="001D395B" w:rsidRPr="001A113D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1A113D" w:rsidRPr="001A113D" w14:paraId="5396D0D2" w14:textId="77777777" w:rsidTr="69FF9B77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AFACFA2" w14:textId="3088BC43" w:rsidR="0045796D" w:rsidRPr="001A113D" w:rsidRDefault="0045796D" w:rsidP="0045796D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Putere motor maximala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2FC4959" w14:textId="3BC7867C" w:rsidR="0045796D" w:rsidRPr="001A113D" w:rsidRDefault="00B23625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1A113D">
              <w:rPr>
                <w:sz w:val="32"/>
                <w:szCs w:val="32"/>
                <w:lang w:val="en-US"/>
              </w:rPr>
              <w:t>2900</w:t>
            </w:r>
            <w:r w:rsidR="00D8438A" w:rsidRPr="001A113D">
              <w:rPr>
                <w:sz w:val="32"/>
                <w:szCs w:val="32"/>
                <w:lang w:val="en-US"/>
              </w:rPr>
              <w:t>W</w:t>
            </w:r>
          </w:p>
        </w:tc>
      </w:tr>
      <w:tr w:rsidR="001A113D" w:rsidRPr="001A113D" w14:paraId="1CA2D509" w14:textId="77777777" w:rsidTr="69FF9B77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54334160" w:rsidR="0045796D" w:rsidRPr="001A113D" w:rsidRDefault="0045796D" w:rsidP="0045796D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Putere motor nominala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00EF471B" w:rsidR="0045796D" w:rsidRPr="001A113D" w:rsidRDefault="0045796D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1A113D">
              <w:rPr>
                <w:sz w:val="32"/>
                <w:szCs w:val="32"/>
                <w:lang w:val="en-US"/>
              </w:rPr>
              <w:t>2500W</w:t>
            </w:r>
          </w:p>
        </w:tc>
      </w:tr>
      <w:tr w:rsidR="001A113D" w:rsidRPr="001A113D" w14:paraId="42250D6C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45796D" w:rsidRPr="001A113D" w:rsidRDefault="0045796D" w:rsidP="0045796D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Baterie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1D0BB68D" w:rsidR="0045796D" w:rsidRPr="001A113D" w:rsidRDefault="0045796D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1A113D">
              <w:rPr>
                <w:sz w:val="32"/>
                <w:szCs w:val="32"/>
              </w:rPr>
              <w:t>Plumb acid 72V 32Ah</w:t>
            </w:r>
          </w:p>
        </w:tc>
      </w:tr>
      <w:tr w:rsidR="001A113D" w:rsidRPr="001A113D" w14:paraId="05D5ACA4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45796D" w:rsidRPr="001A113D" w:rsidRDefault="0045796D" w:rsidP="0045796D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Autonomie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160C9620" w:rsidR="0045796D" w:rsidRPr="001A113D" w:rsidRDefault="00D8438A" w:rsidP="0045796D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 xml:space="preserve">Pana la </w:t>
            </w:r>
            <w:r w:rsidR="0045796D" w:rsidRPr="001A113D">
              <w:rPr>
                <w:sz w:val="32"/>
                <w:szCs w:val="32"/>
              </w:rPr>
              <w:t>60Km</w:t>
            </w:r>
          </w:p>
        </w:tc>
      </w:tr>
      <w:tr w:rsidR="001A113D" w:rsidRPr="001A113D" w14:paraId="5E36BBEE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45796D" w:rsidRPr="001A113D" w:rsidRDefault="0045796D" w:rsidP="0045796D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Timp de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45796D" w:rsidRPr="001A113D" w:rsidRDefault="0045796D" w:rsidP="0045796D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6-8 ore</w:t>
            </w:r>
          </w:p>
        </w:tc>
      </w:tr>
      <w:tr w:rsidR="001A113D" w:rsidRPr="001A113D" w14:paraId="1679226A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45796D" w:rsidRPr="001A113D" w:rsidRDefault="0045796D" w:rsidP="0045796D">
            <w:pPr>
              <w:rPr>
                <w:b/>
                <w:bCs/>
                <w:sz w:val="32"/>
                <w:szCs w:val="32"/>
              </w:rPr>
            </w:pPr>
            <w:r w:rsidRPr="001A113D">
              <w:rPr>
                <w:b/>
                <w:bCs/>
                <w:sz w:val="32"/>
                <w:szCs w:val="32"/>
              </w:rPr>
              <w:t>Incarcator standard EU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107F8471" w:rsidR="0045796D" w:rsidRPr="001A113D" w:rsidRDefault="0045796D" w:rsidP="0045796D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72V 4A</w:t>
            </w:r>
          </w:p>
        </w:tc>
      </w:tr>
      <w:tr w:rsidR="001A113D" w:rsidRPr="001A113D" w14:paraId="091D0C95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D54EE19" w14:textId="0ED16092" w:rsidR="00A47674" w:rsidRPr="001A113D" w:rsidRDefault="004E0E5F" w:rsidP="00A47674">
            <w:pPr>
              <w:rPr>
                <w:b/>
                <w:bCs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Reductor forta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E3F2FE3" w14:textId="7F911525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DA</w:t>
            </w:r>
          </w:p>
        </w:tc>
      </w:tr>
      <w:tr w:rsidR="001A113D" w:rsidRPr="001A113D" w14:paraId="582D831D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A47674" w:rsidRPr="001A113D" w:rsidRDefault="00A47674" w:rsidP="00A47674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Viteza maxima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25Km/h</w:t>
            </w:r>
          </w:p>
        </w:tc>
      </w:tr>
      <w:tr w:rsidR="001A113D" w:rsidRPr="001A113D" w14:paraId="70BFE2F9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A47674" w:rsidRPr="001A113D" w:rsidRDefault="00A47674" w:rsidP="00A47674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Capacitate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67ECD45F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1 sofer + 1 pasager</w:t>
            </w:r>
          </w:p>
        </w:tc>
      </w:tr>
      <w:tr w:rsidR="001A113D" w:rsidRPr="001A113D" w14:paraId="48FC53CD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A47674" w:rsidRPr="001A113D" w:rsidRDefault="00A47674" w:rsidP="00A47674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Greutate maxima suportata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34A3806E" w:rsidR="00A47674" w:rsidRPr="001A113D" w:rsidRDefault="0A92492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34</w:t>
            </w:r>
            <w:r w:rsidR="00A47674" w:rsidRPr="001A113D">
              <w:rPr>
                <w:sz w:val="32"/>
                <w:szCs w:val="32"/>
              </w:rPr>
              <w:t>5 kg</w:t>
            </w:r>
          </w:p>
        </w:tc>
      </w:tr>
      <w:tr w:rsidR="001A113D" w:rsidRPr="001A113D" w14:paraId="17356E31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A47674" w:rsidRPr="001A113D" w:rsidRDefault="00A47674" w:rsidP="00A47674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Frână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Disc față / Tambur spate</w:t>
            </w:r>
          </w:p>
        </w:tc>
      </w:tr>
      <w:tr w:rsidR="001A113D" w:rsidRPr="001A113D" w14:paraId="00183315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A47674" w:rsidRPr="001A113D" w:rsidRDefault="00A47674" w:rsidP="00A47674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Anvelope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6C1DE365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3.00-10</w:t>
            </w:r>
          </w:p>
        </w:tc>
      </w:tr>
      <w:tr w:rsidR="001A113D" w:rsidRPr="001A113D" w14:paraId="6917B7C6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4C3FC34" w14:textId="14E0CD87" w:rsidR="00A47674" w:rsidRPr="001A113D" w:rsidRDefault="00A47674" w:rsidP="00A47674">
            <w:pPr>
              <w:rPr>
                <w:b/>
                <w:sz w:val="32"/>
                <w:szCs w:val="32"/>
              </w:rPr>
            </w:pPr>
            <w:r w:rsidRPr="001A113D">
              <w:rPr>
                <w:rFonts w:cstheme="minorHAnsi"/>
                <w:b/>
                <w:sz w:val="32"/>
                <w:szCs w:val="32"/>
              </w:rPr>
              <w:t>Presiune anvelope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DAF4C88" w14:textId="280B0B6A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2.5 bar</w:t>
            </w:r>
          </w:p>
        </w:tc>
      </w:tr>
      <w:tr w:rsidR="001A113D" w:rsidRPr="001A113D" w14:paraId="5D7D6D9A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7CA33B" w14:textId="299E1B79" w:rsidR="00A47674" w:rsidRPr="001A113D" w:rsidRDefault="00A47674" w:rsidP="00A47674">
            <w:pPr>
              <w:rPr>
                <w:b/>
                <w:sz w:val="32"/>
                <w:szCs w:val="32"/>
              </w:rPr>
            </w:pPr>
            <w:r w:rsidRPr="001A113D">
              <w:rPr>
                <w:rFonts w:cstheme="minorHAnsi"/>
                <w:b/>
                <w:sz w:val="32"/>
                <w:szCs w:val="32"/>
              </w:rPr>
              <w:t>Categorie vehicul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28EDB3D" w14:textId="4BC1F831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L2e-P</w:t>
            </w:r>
          </w:p>
        </w:tc>
      </w:tr>
      <w:tr w:rsidR="001A113D" w:rsidRPr="001A113D" w14:paraId="406453B6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A47674" w:rsidRPr="001A113D" w:rsidRDefault="00A47674" w:rsidP="00A47674">
            <w:pPr>
              <w:rPr>
                <w:b/>
                <w:sz w:val="32"/>
                <w:szCs w:val="32"/>
              </w:rPr>
            </w:pPr>
            <w:r w:rsidRPr="001A113D">
              <w:rPr>
                <w:b/>
                <w:sz w:val="32"/>
                <w:szCs w:val="32"/>
              </w:rPr>
              <w:t>Greutate proprie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65BBBD28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</w:rPr>
              <w:t>140kg</w:t>
            </w:r>
          </w:p>
        </w:tc>
      </w:tr>
      <w:tr w:rsidR="001A113D" w:rsidRPr="001A113D" w14:paraId="6417D17C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A47674" w:rsidRPr="001A113D" w:rsidRDefault="00A47674" w:rsidP="00A47674">
            <w:pPr>
              <w:rPr>
                <w:b/>
                <w:bCs/>
                <w:sz w:val="32"/>
                <w:szCs w:val="32"/>
              </w:rPr>
            </w:pPr>
            <w:r w:rsidRPr="001A113D">
              <w:rPr>
                <w:b/>
                <w:bCs/>
                <w:sz w:val="32"/>
                <w:szCs w:val="32"/>
              </w:rPr>
              <w:t>Dimensiuni (L×l×h)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10FA7848" w:rsidR="00A47674" w:rsidRPr="001A113D" w:rsidRDefault="00A47674" w:rsidP="00A47674">
            <w:pPr>
              <w:jc w:val="center"/>
              <w:rPr>
                <w:sz w:val="32"/>
                <w:szCs w:val="32"/>
              </w:rPr>
            </w:pPr>
            <w:r w:rsidRPr="001A113D">
              <w:rPr>
                <w:sz w:val="32"/>
                <w:szCs w:val="32"/>
                <w:lang w:val="en-US"/>
              </w:rPr>
              <w:t>2150x880x1700mm</w:t>
            </w:r>
          </w:p>
        </w:tc>
      </w:tr>
      <w:tr w:rsidR="001A113D" w:rsidRPr="001A113D" w14:paraId="5FB15271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097451" w14:textId="6201DEE9" w:rsidR="004E0E5F" w:rsidRPr="001A113D" w:rsidRDefault="004E0E5F" w:rsidP="00A47674">
            <w:pPr>
              <w:rPr>
                <w:b/>
                <w:bCs/>
                <w:sz w:val="32"/>
                <w:szCs w:val="32"/>
              </w:rPr>
            </w:pPr>
            <w:r w:rsidRPr="001A113D">
              <w:rPr>
                <w:b/>
                <w:bCs/>
                <w:sz w:val="32"/>
                <w:szCs w:val="32"/>
              </w:rPr>
              <w:t>Far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EC03B56" w14:textId="70346027" w:rsidR="004E0E5F" w:rsidRPr="001A113D" w:rsidRDefault="004E0E5F" w:rsidP="00A47674">
            <w:pPr>
              <w:jc w:val="center"/>
              <w:rPr>
                <w:sz w:val="32"/>
                <w:szCs w:val="32"/>
                <w:lang w:val="en-US"/>
              </w:rPr>
            </w:pPr>
            <w:r w:rsidRPr="001A113D">
              <w:rPr>
                <w:sz w:val="32"/>
                <w:szCs w:val="32"/>
                <w:lang w:val="en-US"/>
              </w:rPr>
              <w:t>LED</w:t>
            </w:r>
          </w:p>
        </w:tc>
      </w:tr>
      <w:tr w:rsidR="001A113D" w:rsidRPr="001A113D" w14:paraId="5C87AA7C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6A14B5D" w14:textId="77668553" w:rsidR="004E0E5F" w:rsidRPr="001A113D" w:rsidRDefault="004E0E5F" w:rsidP="00A47674">
            <w:pPr>
              <w:rPr>
                <w:b/>
                <w:bCs/>
                <w:sz w:val="32"/>
                <w:szCs w:val="32"/>
              </w:rPr>
            </w:pPr>
            <w:r w:rsidRPr="001A113D">
              <w:rPr>
                <w:b/>
                <w:bCs/>
                <w:sz w:val="32"/>
                <w:szCs w:val="32"/>
              </w:rPr>
              <w:t xml:space="preserve">Display 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4D50E04" w14:textId="37C77B29" w:rsidR="004E0E5F" w:rsidRPr="001A113D" w:rsidRDefault="004E0E5F" w:rsidP="00A47674">
            <w:pPr>
              <w:jc w:val="center"/>
              <w:rPr>
                <w:sz w:val="32"/>
                <w:szCs w:val="32"/>
                <w:lang w:val="en-US"/>
              </w:rPr>
            </w:pPr>
            <w:r w:rsidRPr="001A113D">
              <w:rPr>
                <w:sz w:val="32"/>
                <w:szCs w:val="32"/>
                <w:lang w:val="en-US"/>
              </w:rPr>
              <w:t>LCD Extra Large</w:t>
            </w:r>
          </w:p>
        </w:tc>
      </w:tr>
      <w:tr w:rsidR="00A47674" w:rsidRPr="001A113D" w14:paraId="506E5608" w14:textId="77777777" w:rsidTr="69FF9B7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6A9CEB8" w14:textId="0ACD55D3" w:rsidR="00A47674" w:rsidRPr="001A113D" w:rsidRDefault="00A47674" w:rsidP="00A47674">
            <w:pPr>
              <w:rPr>
                <w:b/>
                <w:bCs/>
                <w:sz w:val="32"/>
                <w:szCs w:val="32"/>
              </w:rPr>
            </w:pPr>
            <w:r w:rsidRPr="001A113D">
              <w:rPr>
                <w:b/>
                <w:bCs/>
                <w:sz w:val="32"/>
                <w:szCs w:val="32"/>
              </w:rPr>
              <w:t>Garantie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B6C2FB1" w14:textId="20725237" w:rsidR="00A47674" w:rsidRPr="001A113D" w:rsidRDefault="00A47674" w:rsidP="00A47674">
            <w:pPr>
              <w:jc w:val="center"/>
              <w:rPr>
                <w:sz w:val="32"/>
                <w:szCs w:val="32"/>
                <w:lang w:val="en-US"/>
              </w:rPr>
            </w:pPr>
            <w:r w:rsidRPr="001A113D">
              <w:rPr>
                <w:sz w:val="32"/>
                <w:szCs w:val="32"/>
                <w:lang w:val="en-US"/>
              </w:rPr>
              <w:t xml:space="preserve">24 </w:t>
            </w:r>
            <w:proofErr w:type="spellStart"/>
            <w:r w:rsidRPr="001A113D">
              <w:rPr>
                <w:sz w:val="32"/>
                <w:szCs w:val="32"/>
                <w:lang w:val="en-US"/>
              </w:rPr>
              <w:t>luni</w:t>
            </w:r>
            <w:proofErr w:type="spellEnd"/>
          </w:p>
        </w:tc>
      </w:tr>
    </w:tbl>
    <w:p w14:paraId="45269EFC" w14:textId="77777777" w:rsidR="009B30B6" w:rsidRPr="001A113D" w:rsidRDefault="009B30B6" w:rsidP="00764B68">
      <w:pPr>
        <w:jc w:val="center"/>
      </w:pPr>
    </w:p>
    <w:p w14:paraId="75AE15F7" w14:textId="11F844C8" w:rsidR="009B4513" w:rsidRDefault="009B4513" w:rsidP="008A6817"/>
    <w:p w14:paraId="7E08E1A3" w14:textId="06E02C5C" w:rsidR="0095273C" w:rsidRDefault="008A6817" w:rsidP="00282ADF">
      <w:r>
        <w:t xml:space="preserve"> </w:t>
      </w:r>
      <w:r w:rsidR="003B37AB">
        <w:tab/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C5CF1" w14:textId="77777777" w:rsidR="00725D9D" w:rsidRDefault="00725D9D" w:rsidP="00291AE8">
      <w:pPr>
        <w:spacing w:after="0" w:line="240" w:lineRule="auto"/>
      </w:pPr>
      <w:r>
        <w:separator/>
      </w:r>
    </w:p>
  </w:endnote>
  <w:endnote w:type="continuationSeparator" w:id="0">
    <w:p w14:paraId="72946AE0" w14:textId="77777777" w:rsidR="00725D9D" w:rsidRDefault="00725D9D" w:rsidP="00291AE8">
      <w:pPr>
        <w:spacing w:after="0" w:line="240" w:lineRule="auto"/>
      </w:pPr>
      <w:r>
        <w:continuationSeparator/>
      </w:r>
    </w:p>
  </w:endnote>
  <w:endnote w:type="continuationNotice" w:id="1">
    <w:p w14:paraId="7F469595" w14:textId="77777777" w:rsidR="00725D9D" w:rsidRDefault="00725D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053E" w14:textId="77777777" w:rsidR="00725D9D" w:rsidRDefault="00725D9D" w:rsidP="00291AE8">
      <w:pPr>
        <w:spacing w:after="0" w:line="240" w:lineRule="auto"/>
      </w:pPr>
      <w:r>
        <w:separator/>
      </w:r>
    </w:p>
  </w:footnote>
  <w:footnote w:type="continuationSeparator" w:id="0">
    <w:p w14:paraId="34DA59BD" w14:textId="77777777" w:rsidR="00725D9D" w:rsidRDefault="00725D9D" w:rsidP="00291AE8">
      <w:pPr>
        <w:spacing w:after="0" w:line="240" w:lineRule="auto"/>
      </w:pPr>
      <w:r>
        <w:continuationSeparator/>
      </w:r>
    </w:p>
  </w:footnote>
  <w:footnote w:type="continuationNotice" w:id="1">
    <w:p w14:paraId="2BDF49EC" w14:textId="77777777" w:rsidR="00725D9D" w:rsidRDefault="00725D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256A0"/>
    <w:rsid w:val="00046B1C"/>
    <w:rsid w:val="000518EA"/>
    <w:rsid w:val="0006529C"/>
    <w:rsid w:val="000765E5"/>
    <w:rsid w:val="00083364"/>
    <w:rsid w:val="00083DE5"/>
    <w:rsid w:val="0009200B"/>
    <w:rsid w:val="000B510D"/>
    <w:rsid w:val="000B6BB6"/>
    <w:rsid w:val="000C1B14"/>
    <w:rsid w:val="000D3EA5"/>
    <w:rsid w:val="000D7B78"/>
    <w:rsid w:val="000E1249"/>
    <w:rsid w:val="000F2E17"/>
    <w:rsid w:val="000F49A7"/>
    <w:rsid w:val="00107339"/>
    <w:rsid w:val="00125DB6"/>
    <w:rsid w:val="00127662"/>
    <w:rsid w:val="00141ADC"/>
    <w:rsid w:val="001615DB"/>
    <w:rsid w:val="001769D9"/>
    <w:rsid w:val="00181AC7"/>
    <w:rsid w:val="001824B8"/>
    <w:rsid w:val="001917AC"/>
    <w:rsid w:val="001A113D"/>
    <w:rsid w:val="001A50D9"/>
    <w:rsid w:val="001A5E67"/>
    <w:rsid w:val="001A7FF6"/>
    <w:rsid w:val="001C07B7"/>
    <w:rsid w:val="001C7531"/>
    <w:rsid w:val="001C7961"/>
    <w:rsid w:val="001D04C6"/>
    <w:rsid w:val="001D395B"/>
    <w:rsid w:val="001D4532"/>
    <w:rsid w:val="001E45B7"/>
    <w:rsid w:val="001E732E"/>
    <w:rsid w:val="002115F6"/>
    <w:rsid w:val="00221E23"/>
    <w:rsid w:val="00244926"/>
    <w:rsid w:val="0028249E"/>
    <w:rsid w:val="00282ADF"/>
    <w:rsid w:val="0029096E"/>
    <w:rsid w:val="00291AE8"/>
    <w:rsid w:val="002938EF"/>
    <w:rsid w:val="002B6E19"/>
    <w:rsid w:val="002C53DA"/>
    <w:rsid w:val="002D638F"/>
    <w:rsid w:val="002E0C77"/>
    <w:rsid w:val="002F1684"/>
    <w:rsid w:val="00304847"/>
    <w:rsid w:val="00306503"/>
    <w:rsid w:val="003114D5"/>
    <w:rsid w:val="00330297"/>
    <w:rsid w:val="00333B07"/>
    <w:rsid w:val="003409A0"/>
    <w:rsid w:val="00345BD1"/>
    <w:rsid w:val="00367D8D"/>
    <w:rsid w:val="00385E4F"/>
    <w:rsid w:val="0039758E"/>
    <w:rsid w:val="003B37AB"/>
    <w:rsid w:val="003D7904"/>
    <w:rsid w:val="003E24AB"/>
    <w:rsid w:val="00406563"/>
    <w:rsid w:val="004108F7"/>
    <w:rsid w:val="004156B8"/>
    <w:rsid w:val="00457756"/>
    <w:rsid w:val="0045796D"/>
    <w:rsid w:val="00460BD6"/>
    <w:rsid w:val="00463BDE"/>
    <w:rsid w:val="0047213A"/>
    <w:rsid w:val="00475692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4E0E5F"/>
    <w:rsid w:val="00505A06"/>
    <w:rsid w:val="00507A79"/>
    <w:rsid w:val="00522828"/>
    <w:rsid w:val="00554B9D"/>
    <w:rsid w:val="0056273F"/>
    <w:rsid w:val="00566226"/>
    <w:rsid w:val="00570CAE"/>
    <w:rsid w:val="005717B0"/>
    <w:rsid w:val="005829AB"/>
    <w:rsid w:val="00587FE1"/>
    <w:rsid w:val="00593505"/>
    <w:rsid w:val="00594687"/>
    <w:rsid w:val="0059683A"/>
    <w:rsid w:val="005A2FC5"/>
    <w:rsid w:val="005B1E0C"/>
    <w:rsid w:val="005C16DA"/>
    <w:rsid w:val="005C50F9"/>
    <w:rsid w:val="005F75F3"/>
    <w:rsid w:val="00622CD3"/>
    <w:rsid w:val="00636684"/>
    <w:rsid w:val="00647716"/>
    <w:rsid w:val="00653FE1"/>
    <w:rsid w:val="00664955"/>
    <w:rsid w:val="0066587A"/>
    <w:rsid w:val="00673653"/>
    <w:rsid w:val="00680060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25D9D"/>
    <w:rsid w:val="00734EE0"/>
    <w:rsid w:val="0074523E"/>
    <w:rsid w:val="00754364"/>
    <w:rsid w:val="0076041A"/>
    <w:rsid w:val="007619FD"/>
    <w:rsid w:val="00764B68"/>
    <w:rsid w:val="0076698B"/>
    <w:rsid w:val="007706CD"/>
    <w:rsid w:val="00771BEC"/>
    <w:rsid w:val="00774A98"/>
    <w:rsid w:val="00790F65"/>
    <w:rsid w:val="007A1FD6"/>
    <w:rsid w:val="007A38E5"/>
    <w:rsid w:val="007C62C6"/>
    <w:rsid w:val="007D18F7"/>
    <w:rsid w:val="007E007D"/>
    <w:rsid w:val="007E4C16"/>
    <w:rsid w:val="007E56A1"/>
    <w:rsid w:val="007F0A65"/>
    <w:rsid w:val="007F1D37"/>
    <w:rsid w:val="007F24AF"/>
    <w:rsid w:val="007F6D9D"/>
    <w:rsid w:val="008021F7"/>
    <w:rsid w:val="0080436A"/>
    <w:rsid w:val="0081522C"/>
    <w:rsid w:val="00820614"/>
    <w:rsid w:val="00831DE4"/>
    <w:rsid w:val="008400BD"/>
    <w:rsid w:val="008412C2"/>
    <w:rsid w:val="00844436"/>
    <w:rsid w:val="0085296F"/>
    <w:rsid w:val="00855A23"/>
    <w:rsid w:val="00865C22"/>
    <w:rsid w:val="00886E96"/>
    <w:rsid w:val="008A6817"/>
    <w:rsid w:val="008B2125"/>
    <w:rsid w:val="008B35BB"/>
    <w:rsid w:val="008B3A98"/>
    <w:rsid w:val="008B4E33"/>
    <w:rsid w:val="008B7D16"/>
    <w:rsid w:val="008E28D7"/>
    <w:rsid w:val="0091683F"/>
    <w:rsid w:val="00923620"/>
    <w:rsid w:val="009344B4"/>
    <w:rsid w:val="00942583"/>
    <w:rsid w:val="009434EB"/>
    <w:rsid w:val="0095273C"/>
    <w:rsid w:val="009625A9"/>
    <w:rsid w:val="00962E6F"/>
    <w:rsid w:val="009631F9"/>
    <w:rsid w:val="00967A91"/>
    <w:rsid w:val="00974ACF"/>
    <w:rsid w:val="00974DA1"/>
    <w:rsid w:val="00975F82"/>
    <w:rsid w:val="00987746"/>
    <w:rsid w:val="009A43C3"/>
    <w:rsid w:val="009B30B6"/>
    <w:rsid w:val="009B4513"/>
    <w:rsid w:val="009D629F"/>
    <w:rsid w:val="009D6D50"/>
    <w:rsid w:val="00A00640"/>
    <w:rsid w:val="00A07F10"/>
    <w:rsid w:val="00A12098"/>
    <w:rsid w:val="00A12753"/>
    <w:rsid w:val="00A17C7C"/>
    <w:rsid w:val="00A2662E"/>
    <w:rsid w:val="00A4291F"/>
    <w:rsid w:val="00A44365"/>
    <w:rsid w:val="00A47674"/>
    <w:rsid w:val="00A60C60"/>
    <w:rsid w:val="00A62E71"/>
    <w:rsid w:val="00A62EE8"/>
    <w:rsid w:val="00A85026"/>
    <w:rsid w:val="00A91534"/>
    <w:rsid w:val="00A975ED"/>
    <w:rsid w:val="00AA6DD7"/>
    <w:rsid w:val="00AB561A"/>
    <w:rsid w:val="00AB7681"/>
    <w:rsid w:val="00AD2C5F"/>
    <w:rsid w:val="00AE4DF2"/>
    <w:rsid w:val="00B22E2D"/>
    <w:rsid w:val="00B23625"/>
    <w:rsid w:val="00B42B60"/>
    <w:rsid w:val="00B64B2E"/>
    <w:rsid w:val="00B7604C"/>
    <w:rsid w:val="00B77343"/>
    <w:rsid w:val="00B828FA"/>
    <w:rsid w:val="00B90B9C"/>
    <w:rsid w:val="00B9293D"/>
    <w:rsid w:val="00B93F48"/>
    <w:rsid w:val="00BC7661"/>
    <w:rsid w:val="00BD15C3"/>
    <w:rsid w:val="00BD5EA9"/>
    <w:rsid w:val="00BF4D64"/>
    <w:rsid w:val="00C0554B"/>
    <w:rsid w:val="00C06848"/>
    <w:rsid w:val="00C26358"/>
    <w:rsid w:val="00C31BE3"/>
    <w:rsid w:val="00C31E77"/>
    <w:rsid w:val="00C4567E"/>
    <w:rsid w:val="00C545C6"/>
    <w:rsid w:val="00C609DF"/>
    <w:rsid w:val="00C66883"/>
    <w:rsid w:val="00C83703"/>
    <w:rsid w:val="00C93662"/>
    <w:rsid w:val="00CB5242"/>
    <w:rsid w:val="00CD3E25"/>
    <w:rsid w:val="00CD7482"/>
    <w:rsid w:val="00CF0516"/>
    <w:rsid w:val="00CF0EB1"/>
    <w:rsid w:val="00D032E3"/>
    <w:rsid w:val="00D121B5"/>
    <w:rsid w:val="00D221DA"/>
    <w:rsid w:val="00D35DF4"/>
    <w:rsid w:val="00D36266"/>
    <w:rsid w:val="00D57677"/>
    <w:rsid w:val="00D630B7"/>
    <w:rsid w:val="00D70A70"/>
    <w:rsid w:val="00D71412"/>
    <w:rsid w:val="00D7319B"/>
    <w:rsid w:val="00D75412"/>
    <w:rsid w:val="00D767C7"/>
    <w:rsid w:val="00D8438A"/>
    <w:rsid w:val="00D928E3"/>
    <w:rsid w:val="00D951D9"/>
    <w:rsid w:val="00D963D4"/>
    <w:rsid w:val="00DA79A1"/>
    <w:rsid w:val="00DC2763"/>
    <w:rsid w:val="00DE0F90"/>
    <w:rsid w:val="00DE60ED"/>
    <w:rsid w:val="00DF45D9"/>
    <w:rsid w:val="00E02668"/>
    <w:rsid w:val="00E0292A"/>
    <w:rsid w:val="00E11F67"/>
    <w:rsid w:val="00E129BE"/>
    <w:rsid w:val="00E17695"/>
    <w:rsid w:val="00E3046C"/>
    <w:rsid w:val="00E40C66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551D"/>
    <w:rsid w:val="00ED10C5"/>
    <w:rsid w:val="00EE1A4B"/>
    <w:rsid w:val="00EE786C"/>
    <w:rsid w:val="00EF6644"/>
    <w:rsid w:val="00F01D60"/>
    <w:rsid w:val="00F05AAA"/>
    <w:rsid w:val="00F133E7"/>
    <w:rsid w:val="00F27188"/>
    <w:rsid w:val="00F562F3"/>
    <w:rsid w:val="00F82244"/>
    <w:rsid w:val="00F8412F"/>
    <w:rsid w:val="00F86800"/>
    <w:rsid w:val="00F91B51"/>
    <w:rsid w:val="00FB14EB"/>
    <w:rsid w:val="00FC4723"/>
    <w:rsid w:val="00FD5DC0"/>
    <w:rsid w:val="0A924924"/>
    <w:rsid w:val="169311E5"/>
    <w:rsid w:val="69FF9B77"/>
    <w:rsid w:val="73EC2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customXml/itemProps2.xml><?xml version="1.0" encoding="utf-8"?>
<ds:datastoreItem xmlns:ds="http://schemas.openxmlformats.org/officeDocument/2006/customXml" ds:itemID="{F986AD99-0FCE-467B-8BB5-2D05E1A3C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Simona David</cp:lastModifiedBy>
  <cp:revision>74</cp:revision>
  <cp:lastPrinted>2019-04-15T11:57:00Z</cp:lastPrinted>
  <dcterms:created xsi:type="dcterms:W3CDTF">2024-11-21T14:32:00Z</dcterms:created>
  <dcterms:modified xsi:type="dcterms:W3CDTF">2025-07-31T08:35:00Z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