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0C4A9" w14:textId="5758F3B4" w:rsidR="005B6873" w:rsidRDefault="002307AB">
      <w:pPr>
        <w:tabs>
          <w:tab w:val="left" w:pos="0"/>
          <w:tab w:val="left" w:pos="2437"/>
        </w:tabs>
        <w:spacing w:after="0" w:line="240" w:lineRule="auto"/>
        <w:rPr>
          <w:b/>
          <w:color w:val="A6A6A6"/>
          <w:sz w:val="52"/>
          <w:szCs w:val="52"/>
        </w:rPr>
      </w:pPr>
      <w:r>
        <w:rPr>
          <w:b/>
          <w:color w:val="A6A6A6"/>
          <w:sz w:val="52"/>
          <w:szCs w:val="52"/>
        </w:rPr>
        <w:tab/>
      </w:r>
    </w:p>
    <w:p w14:paraId="0BF8EEC2" w14:textId="00FA5D19" w:rsidR="005B6873" w:rsidRDefault="00771391" w:rsidP="00771391">
      <w:pPr>
        <w:tabs>
          <w:tab w:val="left" w:pos="3960"/>
        </w:tabs>
        <w:jc w:val="center"/>
      </w:pPr>
      <w:bookmarkStart w:id="0" w:name="_heading=h.gjdgxs" w:colFirst="0" w:colLast="0"/>
      <w:bookmarkEnd w:id="0"/>
      <w:r>
        <w:rPr>
          <w:noProof/>
        </w:rPr>
        <w:drawing>
          <wp:anchor distT="0" distB="0" distL="114300" distR="114300" simplePos="0" relativeHeight="251717632" behindDoc="0" locked="0" layoutInCell="1" allowOverlap="1" wp14:anchorId="109D7FB7" wp14:editId="39F160BC">
            <wp:simplePos x="0" y="0"/>
            <wp:positionH relativeFrom="column">
              <wp:posOffset>547370</wp:posOffset>
            </wp:positionH>
            <wp:positionV relativeFrom="paragraph">
              <wp:posOffset>1115695</wp:posOffset>
            </wp:positionV>
            <wp:extent cx="3534410" cy="3534410"/>
            <wp:effectExtent l="0" t="0" r="0" b="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4410" cy="3534410"/>
                    </a:xfrm>
                    <a:prstGeom prst="rect">
                      <a:avLst/>
                    </a:prstGeom>
                  </pic:spPr>
                </pic:pic>
              </a:graphicData>
            </a:graphic>
            <wp14:sizeRelH relativeFrom="margin">
              <wp14:pctWidth>0</wp14:pctWidth>
            </wp14:sizeRelH>
            <wp14:sizeRelV relativeFrom="margin">
              <wp14:pctHeight>0</wp14:pctHeight>
            </wp14:sizeRelV>
          </wp:anchor>
        </w:drawing>
      </w:r>
      <w:r>
        <w:rPr>
          <w:b/>
          <w:color w:val="A6A6A6"/>
          <w:sz w:val="52"/>
          <w:szCs w:val="52"/>
        </w:rPr>
        <w:t>Robo</w:t>
      </w:r>
      <w:r w:rsidR="000D11D5">
        <w:rPr>
          <w:b/>
          <w:color w:val="A6A6A6"/>
          <w:sz w:val="52"/>
          <w:szCs w:val="52"/>
        </w:rPr>
        <w:t>t</w:t>
      </w:r>
      <w:r>
        <w:rPr>
          <w:b/>
          <w:color w:val="A6A6A6"/>
          <w:sz w:val="52"/>
          <w:szCs w:val="52"/>
        </w:rPr>
        <w:t xml:space="preserve"> de tuns gazon </w:t>
      </w:r>
      <w:r w:rsidR="000D11D5">
        <w:rPr>
          <w:b/>
          <w:color w:val="A6A6A6"/>
          <w:sz w:val="52"/>
          <w:szCs w:val="52"/>
        </w:rPr>
        <w:t>RXR1550</w:t>
      </w:r>
    </w:p>
    <w:p w14:paraId="67EC4B4F" w14:textId="77777777" w:rsidR="005B6873" w:rsidRDefault="005B6873">
      <w:pPr>
        <w:jc w:val="center"/>
      </w:pPr>
    </w:p>
    <w:p w14:paraId="6F1216CC" w14:textId="77777777" w:rsidR="005B6873" w:rsidRDefault="005B6873"/>
    <w:p w14:paraId="24018F0A" w14:textId="26977A96" w:rsidR="005B6873" w:rsidRDefault="005B6873"/>
    <w:p w14:paraId="6AD94115" w14:textId="17A899C1" w:rsidR="005B6873" w:rsidRDefault="002307AB">
      <w:pPr>
        <w:tabs>
          <w:tab w:val="left" w:pos="4824"/>
        </w:tabs>
        <w:sectPr w:rsidR="005B6873">
          <w:headerReference w:type="even" r:id="rId12"/>
          <w:headerReference w:type="default" r:id="rId13"/>
          <w:footerReference w:type="even" r:id="rId14"/>
          <w:footerReference w:type="default" r:id="rId15"/>
          <w:headerReference w:type="first" r:id="rId16"/>
          <w:pgSz w:w="8395" w:h="11909"/>
          <w:pgMar w:top="1440" w:right="1296" w:bottom="1440" w:left="878" w:header="562" w:footer="562" w:gutter="0"/>
          <w:pgNumType w:start="1"/>
          <w:cols w:space="720"/>
          <w:titlePg/>
        </w:sectPr>
      </w:pPr>
      <w:r>
        <w:tab/>
      </w:r>
    </w:p>
    <w:p w14:paraId="2BA2A34A" w14:textId="63ECF848" w:rsidR="005B6873" w:rsidRDefault="002307AB">
      <w:pPr>
        <w:keepNext/>
        <w:keepLines/>
        <w:pBdr>
          <w:top w:val="nil"/>
          <w:left w:val="nil"/>
          <w:bottom w:val="nil"/>
          <w:right w:val="nil"/>
          <w:between w:val="nil"/>
        </w:pBdr>
        <w:tabs>
          <w:tab w:val="left" w:pos="1309"/>
          <w:tab w:val="center" w:pos="4513"/>
        </w:tabs>
        <w:spacing w:before="240" w:after="0"/>
        <w:jc w:val="center"/>
        <w:rPr>
          <w:b/>
          <w:color w:val="A6A6A6"/>
          <w:sz w:val="24"/>
          <w:szCs w:val="24"/>
        </w:rPr>
      </w:pPr>
      <w:r>
        <w:rPr>
          <w:b/>
          <w:color w:val="A6A6A6"/>
          <w:sz w:val="24"/>
          <w:szCs w:val="24"/>
        </w:rPr>
        <w:lastRenderedPageBreak/>
        <w:t>CUPRINS</w:t>
      </w:r>
    </w:p>
    <w:p w14:paraId="14FDCB6F" w14:textId="77777777" w:rsidR="00A058A2" w:rsidRDefault="00A058A2">
      <w:pPr>
        <w:keepNext/>
        <w:keepLines/>
        <w:pBdr>
          <w:top w:val="nil"/>
          <w:left w:val="nil"/>
          <w:bottom w:val="nil"/>
          <w:right w:val="nil"/>
          <w:between w:val="nil"/>
        </w:pBdr>
        <w:tabs>
          <w:tab w:val="left" w:pos="1309"/>
          <w:tab w:val="center" w:pos="4513"/>
        </w:tabs>
        <w:spacing w:before="240" w:after="0"/>
        <w:jc w:val="center"/>
        <w:rPr>
          <w:b/>
          <w:color w:val="A6A6A6"/>
          <w:sz w:val="24"/>
          <w:szCs w:val="24"/>
        </w:rPr>
      </w:pPr>
    </w:p>
    <w:sdt>
      <w:sdtPr>
        <w:rPr>
          <w:rFonts w:eastAsia="Arial"/>
          <w:bCs w:val="0"/>
          <w:noProof w:val="0"/>
          <w:sz w:val="16"/>
          <w:lang w:eastAsia="en-US"/>
        </w:rPr>
        <w:id w:val="268354137"/>
        <w:docPartObj>
          <w:docPartGallery w:val="Table of Contents"/>
          <w:docPartUnique/>
        </w:docPartObj>
      </w:sdtPr>
      <w:sdtContent>
        <w:p w14:paraId="1E2E55F5" w14:textId="3DE10A9F" w:rsidR="00330869" w:rsidRDefault="002307AB">
          <w:pPr>
            <w:pStyle w:val="TOC1"/>
            <w:rPr>
              <w:rFonts w:asciiTheme="minorHAnsi" w:eastAsiaTheme="minorEastAsia" w:hAnsiTheme="minorHAnsi" w:cstheme="minorBidi"/>
              <w:bCs w:val="0"/>
              <w:sz w:val="22"/>
              <w:szCs w:val="22"/>
              <w:lang w:eastAsia="ro-RO"/>
            </w:rPr>
          </w:pPr>
          <w:r>
            <w:fldChar w:fldCharType="begin"/>
          </w:r>
          <w:r>
            <w:instrText xml:space="preserve"> TOC \h \u \z </w:instrText>
          </w:r>
          <w:r>
            <w:fldChar w:fldCharType="separate"/>
          </w:r>
          <w:hyperlink w:anchor="_Toc121841404" w:history="1">
            <w:r w:rsidR="00330869" w:rsidRPr="005B7C3C">
              <w:rPr>
                <w:rStyle w:val="Hyperlink"/>
              </w:rPr>
              <w:t>1. Introducere</w:t>
            </w:r>
            <w:r w:rsidR="00330869">
              <w:rPr>
                <w:webHidden/>
              </w:rPr>
              <w:tab/>
            </w:r>
            <w:r w:rsidR="00330869">
              <w:rPr>
                <w:webHidden/>
              </w:rPr>
              <w:fldChar w:fldCharType="begin"/>
            </w:r>
            <w:r w:rsidR="00330869">
              <w:rPr>
                <w:webHidden/>
              </w:rPr>
              <w:instrText xml:space="preserve"> PAGEREF _Toc121841404 \h </w:instrText>
            </w:r>
            <w:r w:rsidR="00330869">
              <w:rPr>
                <w:webHidden/>
              </w:rPr>
            </w:r>
            <w:r w:rsidR="00330869">
              <w:rPr>
                <w:webHidden/>
              </w:rPr>
              <w:fldChar w:fldCharType="separate"/>
            </w:r>
            <w:r w:rsidR="00995CE3">
              <w:rPr>
                <w:webHidden/>
              </w:rPr>
              <w:t>4</w:t>
            </w:r>
            <w:r w:rsidR="00330869">
              <w:rPr>
                <w:webHidden/>
              </w:rPr>
              <w:fldChar w:fldCharType="end"/>
            </w:r>
          </w:hyperlink>
        </w:p>
        <w:p w14:paraId="72A44974" w14:textId="743B0CB4" w:rsidR="00330869" w:rsidRDefault="00000000">
          <w:pPr>
            <w:pStyle w:val="TOC1"/>
            <w:rPr>
              <w:rFonts w:asciiTheme="minorHAnsi" w:eastAsiaTheme="minorEastAsia" w:hAnsiTheme="minorHAnsi" w:cstheme="minorBidi"/>
              <w:bCs w:val="0"/>
              <w:sz w:val="22"/>
              <w:szCs w:val="22"/>
              <w:lang w:eastAsia="ro-RO"/>
            </w:rPr>
          </w:pPr>
          <w:hyperlink w:anchor="_Toc121841405" w:history="1">
            <w:r w:rsidR="00330869" w:rsidRPr="005B7C3C">
              <w:rPr>
                <w:rStyle w:val="Hyperlink"/>
              </w:rPr>
              <w:t>2. Instrucțiuni de siguranță</w:t>
            </w:r>
            <w:r w:rsidR="00330869">
              <w:rPr>
                <w:webHidden/>
              </w:rPr>
              <w:tab/>
            </w:r>
            <w:r w:rsidR="00330869">
              <w:rPr>
                <w:webHidden/>
              </w:rPr>
              <w:fldChar w:fldCharType="begin"/>
            </w:r>
            <w:r w:rsidR="00330869">
              <w:rPr>
                <w:webHidden/>
              </w:rPr>
              <w:instrText xml:space="preserve"> PAGEREF _Toc121841405 \h </w:instrText>
            </w:r>
            <w:r w:rsidR="00330869">
              <w:rPr>
                <w:webHidden/>
              </w:rPr>
            </w:r>
            <w:r w:rsidR="00330869">
              <w:rPr>
                <w:webHidden/>
              </w:rPr>
              <w:fldChar w:fldCharType="separate"/>
            </w:r>
            <w:r w:rsidR="00995CE3">
              <w:rPr>
                <w:webHidden/>
              </w:rPr>
              <w:t>5</w:t>
            </w:r>
            <w:r w:rsidR="00330869">
              <w:rPr>
                <w:webHidden/>
              </w:rPr>
              <w:fldChar w:fldCharType="end"/>
            </w:r>
          </w:hyperlink>
        </w:p>
        <w:p w14:paraId="23A2E2D9" w14:textId="31960AE8" w:rsidR="00330869" w:rsidRDefault="00000000">
          <w:pPr>
            <w:pStyle w:val="TOC2"/>
            <w:rPr>
              <w:rFonts w:asciiTheme="minorHAnsi" w:eastAsiaTheme="minorEastAsia" w:hAnsiTheme="minorHAnsi" w:cstheme="minorBidi"/>
              <w:noProof/>
              <w:sz w:val="22"/>
              <w:szCs w:val="22"/>
              <w:lang w:eastAsia="ro-RO"/>
            </w:rPr>
          </w:pPr>
          <w:hyperlink w:anchor="_Toc121841406" w:history="1">
            <w:r w:rsidR="00330869" w:rsidRPr="005B7C3C">
              <w:rPr>
                <w:rStyle w:val="Hyperlink"/>
                <w:noProof/>
              </w:rPr>
              <w:t>2.1 Caracteristicile de siguranță ale robotului</w:t>
            </w:r>
            <w:r w:rsidR="00330869">
              <w:rPr>
                <w:noProof/>
                <w:webHidden/>
              </w:rPr>
              <w:tab/>
            </w:r>
            <w:r w:rsidR="00330869">
              <w:rPr>
                <w:noProof/>
                <w:webHidden/>
              </w:rPr>
              <w:fldChar w:fldCharType="begin"/>
            </w:r>
            <w:r w:rsidR="00330869">
              <w:rPr>
                <w:noProof/>
                <w:webHidden/>
              </w:rPr>
              <w:instrText xml:space="preserve"> PAGEREF _Toc121841406 \h </w:instrText>
            </w:r>
            <w:r w:rsidR="00330869">
              <w:rPr>
                <w:noProof/>
                <w:webHidden/>
              </w:rPr>
            </w:r>
            <w:r w:rsidR="00330869">
              <w:rPr>
                <w:noProof/>
                <w:webHidden/>
              </w:rPr>
              <w:fldChar w:fldCharType="separate"/>
            </w:r>
            <w:r w:rsidR="00995CE3">
              <w:rPr>
                <w:noProof/>
                <w:webHidden/>
              </w:rPr>
              <w:t>8</w:t>
            </w:r>
            <w:r w:rsidR="00330869">
              <w:rPr>
                <w:noProof/>
                <w:webHidden/>
              </w:rPr>
              <w:fldChar w:fldCharType="end"/>
            </w:r>
          </w:hyperlink>
        </w:p>
        <w:p w14:paraId="3AE5747A" w14:textId="3549EAB9" w:rsidR="00330869" w:rsidRDefault="00000000">
          <w:pPr>
            <w:pStyle w:val="TOC2"/>
            <w:rPr>
              <w:rFonts w:asciiTheme="minorHAnsi" w:eastAsiaTheme="minorEastAsia" w:hAnsiTheme="minorHAnsi" w:cstheme="minorBidi"/>
              <w:noProof/>
              <w:sz w:val="22"/>
              <w:szCs w:val="22"/>
              <w:lang w:eastAsia="ro-RO"/>
            </w:rPr>
          </w:pPr>
          <w:hyperlink w:anchor="_Toc121841407" w:history="1">
            <w:r w:rsidR="00330869" w:rsidRPr="005B7C3C">
              <w:rPr>
                <w:rStyle w:val="Hyperlink"/>
                <w:noProof/>
                <w:shd w:val="clear" w:color="auto" w:fill="F8F9FA"/>
              </w:rPr>
              <w:t>2.2 Etichete pe utilaj</w:t>
            </w:r>
            <w:r w:rsidR="00330869">
              <w:rPr>
                <w:noProof/>
                <w:webHidden/>
              </w:rPr>
              <w:tab/>
            </w:r>
            <w:r w:rsidR="00330869">
              <w:rPr>
                <w:noProof/>
                <w:webHidden/>
              </w:rPr>
              <w:fldChar w:fldCharType="begin"/>
            </w:r>
            <w:r w:rsidR="00330869">
              <w:rPr>
                <w:noProof/>
                <w:webHidden/>
              </w:rPr>
              <w:instrText xml:space="preserve"> PAGEREF _Toc121841407 \h </w:instrText>
            </w:r>
            <w:r w:rsidR="00330869">
              <w:rPr>
                <w:noProof/>
                <w:webHidden/>
              </w:rPr>
            </w:r>
            <w:r w:rsidR="00330869">
              <w:rPr>
                <w:noProof/>
                <w:webHidden/>
              </w:rPr>
              <w:fldChar w:fldCharType="separate"/>
            </w:r>
            <w:r w:rsidR="00995CE3">
              <w:rPr>
                <w:noProof/>
                <w:webHidden/>
              </w:rPr>
              <w:t>9</w:t>
            </w:r>
            <w:r w:rsidR="00330869">
              <w:rPr>
                <w:noProof/>
                <w:webHidden/>
              </w:rPr>
              <w:fldChar w:fldCharType="end"/>
            </w:r>
          </w:hyperlink>
        </w:p>
        <w:p w14:paraId="0FB23767" w14:textId="7A18C52E" w:rsidR="00330869" w:rsidRDefault="00000000">
          <w:pPr>
            <w:pStyle w:val="TOC2"/>
            <w:rPr>
              <w:rFonts w:asciiTheme="minorHAnsi" w:eastAsiaTheme="minorEastAsia" w:hAnsiTheme="minorHAnsi" w:cstheme="minorBidi"/>
              <w:noProof/>
              <w:sz w:val="22"/>
              <w:szCs w:val="22"/>
              <w:lang w:eastAsia="ro-RO"/>
            </w:rPr>
          </w:pPr>
          <w:hyperlink w:anchor="_Toc121841408" w:history="1">
            <w:r w:rsidR="00330869" w:rsidRPr="005B7C3C">
              <w:rPr>
                <w:rStyle w:val="Hyperlink"/>
                <w:rFonts w:eastAsia="Times New Roman"/>
                <w:noProof/>
                <w:lang w:eastAsia="ro-RO"/>
              </w:rPr>
              <w:t>2.2 Protecție împotriva trăsnetului</w:t>
            </w:r>
            <w:r w:rsidR="00330869">
              <w:rPr>
                <w:noProof/>
                <w:webHidden/>
              </w:rPr>
              <w:tab/>
            </w:r>
            <w:r w:rsidR="00330869">
              <w:rPr>
                <w:noProof/>
                <w:webHidden/>
              </w:rPr>
              <w:fldChar w:fldCharType="begin"/>
            </w:r>
            <w:r w:rsidR="00330869">
              <w:rPr>
                <w:noProof/>
                <w:webHidden/>
              </w:rPr>
              <w:instrText xml:space="preserve"> PAGEREF _Toc121841408 \h </w:instrText>
            </w:r>
            <w:r w:rsidR="00330869">
              <w:rPr>
                <w:noProof/>
                <w:webHidden/>
              </w:rPr>
            </w:r>
            <w:r w:rsidR="00330869">
              <w:rPr>
                <w:noProof/>
                <w:webHidden/>
              </w:rPr>
              <w:fldChar w:fldCharType="separate"/>
            </w:r>
            <w:r w:rsidR="00995CE3">
              <w:rPr>
                <w:noProof/>
                <w:webHidden/>
              </w:rPr>
              <w:t>11</w:t>
            </w:r>
            <w:r w:rsidR="00330869">
              <w:rPr>
                <w:noProof/>
                <w:webHidden/>
              </w:rPr>
              <w:fldChar w:fldCharType="end"/>
            </w:r>
          </w:hyperlink>
        </w:p>
        <w:p w14:paraId="43041E0B" w14:textId="054DF8F8" w:rsidR="00330869" w:rsidRDefault="00000000">
          <w:pPr>
            <w:pStyle w:val="TOC1"/>
            <w:rPr>
              <w:rFonts w:asciiTheme="minorHAnsi" w:eastAsiaTheme="minorEastAsia" w:hAnsiTheme="minorHAnsi" w:cstheme="minorBidi"/>
              <w:bCs w:val="0"/>
              <w:sz w:val="22"/>
              <w:szCs w:val="22"/>
              <w:lang w:eastAsia="ro-RO"/>
            </w:rPr>
          </w:pPr>
          <w:hyperlink w:anchor="_Toc121841409" w:history="1">
            <w:r w:rsidR="00330869" w:rsidRPr="005B7C3C">
              <w:rPr>
                <w:rStyle w:val="Hyperlink"/>
              </w:rPr>
              <w:t>3. Date tehnice</w:t>
            </w:r>
            <w:r w:rsidR="00330869">
              <w:rPr>
                <w:webHidden/>
              </w:rPr>
              <w:tab/>
            </w:r>
            <w:r w:rsidR="00330869">
              <w:rPr>
                <w:webHidden/>
              </w:rPr>
              <w:fldChar w:fldCharType="begin"/>
            </w:r>
            <w:r w:rsidR="00330869">
              <w:rPr>
                <w:webHidden/>
              </w:rPr>
              <w:instrText xml:space="preserve"> PAGEREF _Toc121841409 \h </w:instrText>
            </w:r>
            <w:r w:rsidR="00330869">
              <w:rPr>
                <w:webHidden/>
              </w:rPr>
            </w:r>
            <w:r w:rsidR="00330869">
              <w:rPr>
                <w:webHidden/>
              </w:rPr>
              <w:fldChar w:fldCharType="separate"/>
            </w:r>
            <w:r w:rsidR="00995CE3">
              <w:rPr>
                <w:webHidden/>
              </w:rPr>
              <w:t>12</w:t>
            </w:r>
            <w:r w:rsidR="00330869">
              <w:rPr>
                <w:webHidden/>
              </w:rPr>
              <w:fldChar w:fldCharType="end"/>
            </w:r>
          </w:hyperlink>
        </w:p>
        <w:p w14:paraId="10016B9C" w14:textId="242461CF" w:rsidR="00330869" w:rsidRDefault="00000000">
          <w:pPr>
            <w:pStyle w:val="TOC1"/>
            <w:rPr>
              <w:rFonts w:asciiTheme="minorHAnsi" w:eastAsiaTheme="minorEastAsia" w:hAnsiTheme="minorHAnsi" w:cstheme="minorBidi"/>
              <w:bCs w:val="0"/>
              <w:sz w:val="22"/>
              <w:szCs w:val="22"/>
              <w:lang w:eastAsia="ro-RO"/>
            </w:rPr>
          </w:pPr>
          <w:hyperlink w:anchor="_Toc121841410" w:history="1">
            <w:r w:rsidR="00330869" w:rsidRPr="005B7C3C">
              <w:rPr>
                <w:rStyle w:val="Hyperlink"/>
                <w:rFonts w:eastAsia="Times New Roman"/>
                <w:lang w:eastAsia="ro-RO"/>
              </w:rPr>
              <w:t>4. Prezentare generala</w:t>
            </w:r>
            <w:r w:rsidR="00330869">
              <w:rPr>
                <w:webHidden/>
              </w:rPr>
              <w:tab/>
            </w:r>
            <w:r w:rsidR="00330869">
              <w:rPr>
                <w:webHidden/>
              </w:rPr>
              <w:fldChar w:fldCharType="begin"/>
            </w:r>
            <w:r w:rsidR="00330869">
              <w:rPr>
                <w:webHidden/>
              </w:rPr>
              <w:instrText xml:space="preserve"> PAGEREF _Toc121841410 \h </w:instrText>
            </w:r>
            <w:r w:rsidR="00330869">
              <w:rPr>
                <w:webHidden/>
              </w:rPr>
            </w:r>
            <w:r w:rsidR="00330869">
              <w:rPr>
                <w:webHidden/>
              </w:rPr>
              <w:fldChar w:fldCharType="separate"/>
            </w:r>
            <w:r w:rsidR="00995CE3">
              <w:rPr>
                <w:webHidden/>
              </w:rPr>
              <w:t>13</w:t>
            </w:r>
            <w:r w:rsidR="00330869">
              <w:rPr>
                <w:webHidden/>
              </w:rPr>
              <w:fldChar w:fldCharType="end"/>
            </w:r>
          </w:hyperlink>
        </w:p>
        <w:p w14:paraId="2189EA75" w14:textId="1687F15A" w:rsidR="00330869" w:rsidRDefault="00000000">
          <w:pPr>
            <w:pStyle w:val="TOC1"/>
            <w:rPr>
              <w:rFonts w:asciiTheme="minorHAnsi" w:eastAsiaTheme="minorEastAsia" w:hAnsiTheme="minorHAnsi" w:cstheme="minorBidi"/>
              <w:bCs w:val="0"/>
              <w:sz w:val="22"/>
              <w:szCs w:val="22"/>
              <w:lang w:eastAsia="ro-RO"/>
            </w:rPr>
          </w:pPr>
          <w:hyperlink w:anchor="_Toc121841411" w:history="1">
            <w:r w:rsidR="00330869" w:rsidRPr="005B7C3C">
              <w:rPr>
                <w:rStyle w:val="Hyperlink"/>
              </w:rPr>
              <w:t>5. Ghid de instalare</w:t>
            </w:r>
            <w:r w:rsidR="00330869">
              <w:rPr>
                <w:webHidden/>
              </w:rPr>
              <w:tab/>
            </w:r>
            <w:r w:rsidR="00330869">
              <w:rPr>
                <w:webHidden/>
              </w:rPr>
              <w:fldChar w:fldCharType="begin"/>
            </w:r>
            <w:r w:rsidR="00330869">
              <w:rPr>
                <w:webHidden/>
              </w:rPr>
              <w:instrText xml:space="preserve"> PAGEREF _Toc121841411 \h </w:instrText>
            </w:r>
            <w:r w:rsidR="00330869">
              <w:rPr>
                <w:webHidden/>
              </w:rPr>
            </w:r>
            <w:r w:rsidR="00330869">
              <w:rPr>
                <w:webHidden/>
              </w:rPr>
              <w:fldChar w:fldCharType="separate"/>
            </w:r>
            <w:r w:rsidR="00995CE3">
              <w:rPr>
                <w:webHidden/>
              </w:rPr>
              <w:t>16</w:t>
            </w:r>
            <w:r w:rsidR="00330869">
              <w:rPr>
                <w:webHidden/>
              </w:rPr>
              <w:fldChar w:fldCharType="end"/>
            </w:r>
          </w:hyperlink>
        </w:p>
        <w:p w14:paraId="42F4597A" w14:textId="370C085E" w:rsidR="00330869" w:rsidRDefault="00000000">
          <w:pPr>
            <w:pStyle w:val="TOC2"/>
            <w:rPr>
              <w:rFonts w:asciiTheme="minorHAnsi" w:eastAsiaTheme="minorEastAsia" w:hAnsiTheme="minorHAnsi" w:cstheme="minorBidi"/>
              <w:noProof/>
              <w:sz w:val="22"/>
              <w:szCs w:val="22"/>
              <w:lang w:eastAsia="ro-RO"/>
            </w:rPr>
          </w:pPr>
          <w:hyperlink w:anchor="_Toc121841412" w:history="1">
            <w:r w:rsidR="00330869" w:rsidRPr="005B7C3C">
              <w:rPr>
                <w:rStyle w:val="Hyperlink"/>
                <w:noProof/>
              </w:rPr>
              <w:t>5.1 Insule perimetrale</w:t>
            </w:r>
            <w:r w:rsidR="00330869">
              <w:rPr>
                <w:noProof/>
                <w:webHidden/>
              </w:rPr>
              <w:tab/>
            </w:r>
            <w:r w:rsidR="00330869">
              <w:rPr>
                <w:noProof/>
                <w:webHidden/>
              </w:rPr>
              <w:fldChar w:fldCharType="begin"/>
            </w:r>
            <w:r w:rsidR="00330869">
              <w:rPr>
                <w:noProof/>
                <w:webHidden/>
              </w:rPr>
              <w:instrText xml:space="preserve"> PAGEREF _Toc121841412 \h </w:instrText>
            </w:r>
            <w:r w:rsidR="00330869">
              <w:rPr>
                <w:noProof/>
                <w:webHidden/>
              </w:rPr>
            </w:r>
            <w:r w:rsidR="00330869">
              <w:rPr>
                <w:noProof/>
                <w:webHidden/>
              </w:rPr>
              <w:fldChar w:fldCharType="separate"/>
            </w:r>
            <w:r w:rsidR="00995CE3">
              <w:rPr>
                <w:noProof/>
                <w:webHidden/>
              </w:rPr>
              <w:t>16</w:t>
            </w:r>
            <w:r w:rsidR="00330869">
              <w:rPr>
                <w:noProof/>
                <w:webHidden/>
              </w:rPr>
              <w:fldChar w:fldCharType="end"/>
            </w:r>
          </w:hyperlink>
        </w:p>
        <w:p w14:paraId="33198865" w14:textId="05069FA4" w:rsidR="00330869" w:rsidRDefault="00000000">
          <w:pPr>
            <w:pStyle w:val="TOC2"/>
            <w:rPr>
              <w:rFonts w:asciiTheme="minorHAnsi" w:eastAsiaTheme="minorEastAsia" w:hAnsiTheme="minorHAnsi" w:cstheme="minorBidi"/>
              <w:noProof/>
              <w:sz w:val="22"/>
              <w:szCs w:val="22"/>
              <w:lang w:eastAsia="ro-RO"/>
            </w:rPr>
          </w:pPr>
          <w:hyperlink w:anchor="_Toc121841413" w:history="1">
            <w:r w:rsidR="00330869" w:rsidRPr="005B7C3C">
              <w:rPr>
                <w:rStyle w:val="Hyperlink"/>
                <w:noProof/>
              </w:rPr>
              <w:t>5.2 Cablu de delimitare</w:t>
            </w:r>
            <w:r w:rsidR="00330869">
              <w:rPr>
                <w:noProof/>
                <w:webHidden/>
              </w:rPr>
              <w:tab/>
            </w:r>
            <w:r w:rsidR="00330869">
              <w:rPr>
                <w:noProof/>
                <w:webHidden/>
              </w:rPr>
              <w:fldChar w:fldCharType="begin"/>
            </w:r>
            <w:r w:rsidR="00330869">
              <w:rPr>
                <w:noProof/>
                <w:webHidden/>
              </w:rPr>
              <w:instrText xml:space="preserve"> PAGEREF _Toc121841413 \h </w:instrText>
            </w:r>
            <w:r w:rsidR="00330869">
              <w:rPr>
                <w:noProof/>
                <w:webHidden/>
              </w:rPr>
            </w:r>
            <w:r w:rsidR="00330869">
              <w:rPr>
                <w:noProof/>
                <w:webHidden/>
              </w:rPr>
              <w:fldChar w:fldCharType="separate"/>
            </w:r>
            <w:r w:rsidR="00995CE3">
              <w:rPr>
                <w:noProof/>
                <w:webHidden/>
              </w:rPr>
              <w:t>18</w:t>
            </w:r>
            <w:r w:rsidR="00330869">
              <w:rPr>
                <w:noProof/>
                <w:webHidden/>
              </w:rPr>
              <w:fldChar w:fldCharType="end"/>
            </w:r>
          </w:hyperlink>
        </w:p>
        <w:p w14:paraId="759253D2" w14:textId="73E52D58" w:rsidR="00330869" w:rsidRDefault="00000000">
          <w:pPr>
            <w:pStyle w:val="TOC2"/>
            <w:rPr>
              <w:rFonts w:asciiTheme="minorHAnsi" w:eastAsiaTheme="minorEastAsia" w:hAnsiTheme="minorHAnsi" w:cstheme="minorBidi"/>
              <w:noProof/>
              <w:sz w:val="22"/>
              <w:szCs w:val="22"/>
              <w:lang w:eastAsia="ro-RO"/>
            </w:rPr>
          </w:pPr>
          <w:hyperlink w:anchor="_Toc121841414" w:history="1">
            <w:r w:rsidR="00330869" w:rsidRPr="005B7C3C">
              <w:rPr>
                <w:rStyle w:val="Hyperlink"/>
                <w:noProof/>
              </w:rPr>
              <w:t>5.3 Stația de încărcare</w:t>
            </w:r>
            <w:r w:rsidR="00330869">
              <w:rPr>
                <w:noProof/>
                <w:webHidden/>
              </w:rPr>
              <w:tab/>
            </w:r>
            <w:r w:rsidR="00330869">
              <w:rPr>
                <w:noProof/>
                <w:webHidden/>
              </w:rPr>
              <w:fldChar w:fldCharType="begin"/>
            </w:r>
            <w:r w:rsidR="00330869">
              <w:rPr>
                <w:noProof/>
                <w:webHidden/>
              </w:rPr>
              <w:instrText xml:space="preserve"> PAGEREF _Toc121841414 \h </w:instrText>
            </w:r>
            <w:r w:rsidR="00330869">
              <w:rPr>
                <w:noProof/>
                <w:webHidden/>
              </w:rPr>
            </w:r>
            <w:r w:rsidR="00330869">
              <w:rPr>
                <w:noProof/>
                <w:webHidden/>
              </w:rPr>
              <w:fldChar w:fldCharType="separate"/>
            </w:r>
            <w:r w:rsidR="00995CE3">
              <w:rPr>
                <w:noProof/>
                <w:webHidden/>
              </w:rPr>
              <w:t>23</w:t>
            </w:r>
            <w:r w:rsidR="00330869">
              <w:rPr>
                <w:noProof/>
                <w:webHidden/>
              </w:rPr>
              <w:fldChar w:fldCharType="end"/>
            </w:r>
          </w:hyperlink>
        </w:p>
        <w:p w14:paraId="09A683EC" w14:textId="1B366ADB" w:rsidR="00330869" w:rsidRDefault="00000000">
          <w:pPr>
            <w:pStyle w:val="TOC2"/>
            <w:rPr>
              <w:rFonts w:asciiTheme="minorHAnsi" w:eastAsiaTheme="minorEastAsia" w:hAnsiTheme="minorHAnsi" w:cstheme="minorBidi"/>
              <w:noProof/>
              <w:sz w:val="22"/>
              <w:szCs w:val="22"/>
              <w:lang w:eastAsia="ro-RO"/>
            </w:rPr>
          </w:pPr>
          <w:hyperlink w:anchor="_Toc121841415" w:history="1">
            <w:r w:rsidR="00330869" w:rsidRPr="005B7C3C">
              <w:rPr>
                <w:rStyle w:val="Hyperlink"/>
                <w:noProof/>
              </w:rPr>
              <w:t>5.4 Acoperișul de protecție al stației de încărcare</w:t>
            </w:r>
            <w:r w:rsidR="00330869">
              <w:rPr>
                <w:noProof/>
                <w:webHidden/>
              </w:rPr>
              <w:tab/>
            </w:r>
            <w:r w:rsidR="00330869">
              <w:rPr>
                <w:noProof/>
                <w:webHidden/>
              </w:rPr>
              <w:fldChar w:fldCharType="begin"/>
            </w:r>
            <w:r w:rsidR="00330869">
              <w:rPr>
                <w:noProof/>
                <w:webHidden/>
              </w:rPr>
              <w:instrText xml:space="preserve"> PAGEREF _Toc121841415 \h </w:instrText>
            </w:r>
            <w:r w:rsidR="00330869">
              <w:rPr>
                <w:noProof/>
                <w:webHidden/>
              </w:rPr>
            </w:r>
            <w:r w:rsidR="00330869">
              <w:rPr>
                <w:noProof/>
                <w:webHidden/>
              </w:rPr>
              <w:fldChar w:fldCharType="separate"/>
            </w:r>
            <w:r w:rsidR="00995CE3">
              <w:rPr>
                <w:noProof/>
                <w:webHidden/>
              </w:rPr>
              <w:t>26</w:t>
            </w:r>
            <w:r w:rsidR="00330869">
              <w:rPr>
                <w:noProof/>
                <w:webHidden/>
              </w:rPr>
              <w:fldChar w:fldCharType="end"/>
            </w:r>
          </w:hyperlink>
        </w:p>
        <w:p w14:paraId="541FA61C" w14:textId="5C03196F" w:rsidR="00330869" w:rsidRDefault="00000000">
          <w:pPr>
            <w:pStyle w:val="TOC2"/>
            <w:rPr>
              <w:rFonts w:asciiTheme="minorHAnsi" w:eastAsiaTheme="minorEastAsia" w:hAnsiTheme="minorHAnsi" w:cstheme="minorBidi"/>
              <w:noProof/>
              <w:sz w:val="22"/>
              <w:szCs w:val="22"/>
              <w:lang w:eastAsia="ro-RO"/>
            </w:rPr>
          </w:pPr>
          <w:hyperlink w:anchor="_Toc121841416" w:history="1">
            <w:r w:rsidR="00330869" w:rsidRPr="005B7C3C">
              <w:rPr>
                <w:rStyle w:val="Hyperlink"/>
                <w:noProof/>
              </w:rPr>
              <w:t>5.4 Informații de încărcare</w:t>
            </w:r>
            <w:r w:rsidR="00330869">
              <w:rPr>
                <w:noProof/>
                <w:webHidden/>
              </w:rPr>
              <w:tab/>
            </w:r>
            <w:r w:rsidR="00330869">
              <w:rPr>
                <w:noProof/>
                <w:webHidden/>
              </w:rPr>
              <w:fldChar w:fldCharType="begin"/>
            </w:r>
            <w:r w:rsidR="00330869">
              <w:rPr>
                <w:noProof/>
                <w:webHidden/>
              </w:rPr>
              <w:instrText xml:space="preserve"> PAGEREF _Toc121841416 \h </w:instrText>
            </w:r>
            <w:r w:rsidR="00330869">
              <w:rPr>
                <w:noProof/>
                <w:webHidden/>
              </w:rPr>
            </w:r>
            <w:r w:rsidR="00330869">
              <w:rPr>
                <w:noProof/>
                <w:webHidden/>
              </w:rPr>
              <w:fldChar w:fldCharType="separate"/>
            </w:r>
            <w:r w:rsidR="00995CE3">
              <w:rPr>
                <w:noProof/>
                <w:webHidden/>
              </w:rPr>
              <w:t>32</w:t>
            </w:r>
            <w:r w:rsidR="00330869">
              <w:rPr>
                <w:noProof/>
                <w:webHidden/>
              </w:rPr>
              <w:fldChar w:fldCharType="end"/>
            </w:r>
          </w:hyperlink>
        </w:p>
        <w:p w14:paraId="5D3474E9" w14:textId="0370F14E" w:rsidR="00330869" w:rsidRDefault="00000000">
          <w:pPr>
            <w:pStyle w:val="TOC2"/>
            <w:rPr>
              <w:rFonts w:asciiTheme="minorHAnsi" w:eastAsiaTheme="minorEastAsia" w:hAnsiTheme="minorHAnsi" w:cstheme="minorBidi"/>
              <w:noProof/>
              <w:sz w:val="22"/>
              <w:szCs w:val="22"/>
              <w:lang w:eastAsia="ro-RO"/>
            </w:rPr>
          </w:pPr>
          <w:hyperlink w:anchor="_Toc121841417" w:history="1">
            <w:r w:rsidR="00330869" w:rsidRPr="005B7C3C">
              <w:rPr>
                <w:rStyle w:val="Hyperlink"/>
                <w:noProof/>
              </w:rPr>
              <w:t>5.5 Pornire robotului și testarea instalației</w:t>
            </w:r>
            <w:r w:rsidR="00330869">
              <w:rPr>
                <w:noProof/>
                <w:webHidden/>
              </w:rPr>
              <w:tab/>
            </w:r>
            <w:r w:rsidR="00330869">
              <w:rPr>
                <w:noProof/>
                <w:webHidden/>
              </w:rPr>
              <w:fldChar w:fldCharType="begin"/>
            </w:r>
            <w:r w:rsidR="00330869">
              <w:rPr>
                <w:noProof/>
                <w:webHidden/>
              </w:rPr>
              <w:instrText xml:space="preserve"> PAGEREF _Toc121841417 \h </w:instrText>
            </w:r>
            <w:r w:rsidR="00330869">
              <w:rPr>
                <w:noProof/>
                <w:webHidden/>
              </w:rPr>
            </w:r>
            <w:r w:rsidR="00330869">
              <w:rPr>
                <w:noProof/>
                <w:webHidden/>
              </w:rPr>
              <w:fldChar w:fldCharType="separate"/>
            </w:r>
            <w:r w:rsidR="00995CE3">
              <w:rPr>
                <w:noProof/>
                <w:webHidden/>
              </w:rPr>
              <w:t>33</w:t>
            </w:r>
            <w:r w:rsidR="00330869">
              <w:rPr>
                <w:noProof/>
                <w:webHidden/>
              </w:rPr>
              <w:fldChar w:fldCharType="end"/>
            </w:r>
          </w:hyperlink>
        </w:p>
        <w:p w14:paraId="4075E856" w14:textId="76FAE5BB" w:rsidR="00330869" w:rsidRDefault="00000000">
          <w:pPr>
            <w:pStyle w:val="TOC1"/>
            <w:rPr>
              <w:rFonts w:asciiTheme="minorHAnsi" w:eastAsiaTheme="minorEastAsia" w:hAnsiTheme="minorHAnsi" w:cstheme="minorBidi"/>
              <w:bCs w:val="0"/>
              <w:sz w:val="22"/>
              <w:szCs w:val="22"/>
              <w:lang w:eastAsia="ro-RO"/>
            </w:rPr>
          </w:pPr>
          <w:hyperlink w:anchor="_Toc121841418" w:history="1">
            <w:r w:rsidR="00330869" w:rsidRPr="005B7C3C">
              <w:rPr>
                <w:rStyle w:val="Hyperlink"/>
              </w:rPr>
              <w:t>6. Punerea in funcțiune</w:t>
            </w:r>
            <w:r w:rsidR="00330869">
              <w:rPr>
                <w:webHidden/>
              </w:rPr>
              <w:tab/>
            </w:r>
            <w:r w:rsidR="00330869">
              <w:rPr>
                <w:webHidden/>
              </w:rPr>
              <w:fldChar w:fldCharType="begin"/>
            </w:r>
            <w:r w:rsidR="00330869">
              <w:rPr>
                <w:webHidden/>
              </w:rPr>
              <w:instrText xml:space="preserve"> PAGEREF _Toc121841418 \h </w:instrText>
            </w:r>
            <w:r w:rsidR="00330869">
              <w:rPr>
                <w:webHidden/>
              </w:rPr>
            </w:r>
            <w:r w:rsidR="00330869">
              <w:rPr>
                <w:webHidden/>
              </w:rPr>
              <w:fldChar w:fldCharType="separate"/>
            </w:r>
            <w:r w:rsidR="00995CE3">
              <w:rPr>
                <w:webHidden/>
              </w:rPr>
              <w:t>35</w:t>
            </w:r>
            <w:r w:rsidR="00330869">
              <w:rPr>
                <w:webHidden/>
              </w:rPr>
              <w:fldChar w:fldCharType="end"/>
            </w:r>
          </w:hyperlink>
        </w:p>
        <w:p w14:paraId="065EEEFB" w14:textId="0F879B80" w:rsidR="00330869" w:rsidRDefault="00000000">
          <w:pPr>
            <w:pStyle w:val="TOC2"/>
            <w:rPr>
              <w:rFonts w:asciiTheme="minorHAnsi" w:eastAsiaTheme="minorEastAsia" w:hAnsiTheme="minorHAnsi" w:cstheme="minorBidi"/>
              <w:noProof/>
              <w:sz w:val="22"/>
              <w:szCs w:val="22"/>
              <w:lang w:eastAsia="ro-RO"/>
            </w:rPr>
          </w:pPr>
          <w:hyperlink w:anchor="_Toc121841419" w:history="1">
            <w:r w:rsidR="00330869" w:rsidRPr="005B7C3C">
              <w:rPr>
                <w:rStyle w:val="Hyperlink"/>
                <w:noProof/>
              </w:rPr>
              <w:t>6.1. Panoul de control</w:t>
            </w:r>
            <w:r w:rsidR="00330869">
              <w:rPr>
                <w:noProof/>
                <w:webHidden/>
              </w:rPr>
              <w:tab/>
            </w:r>
            <w:r w:rsidR="00330869">
              <w:rPr>
                <w:noProof/>
                <w:webHidden/>
              </w:rPr>
              <w:fldChar w:fldCharType="begin"/>
            </w:r>
            <w:r w:rsidR="00330869">
              <w:rPr>
                <w:noProof/>
                <w:webHidden/>
              </w:rPr>
              <w:instrText xml:space="preserve"> PAGEREF _Toc121841419 \h </w:instrText>
            </w:r>
            <w:r w:rsidR="00330869">
              <w:rPr>
                <w:noProof/>
                <w:webHidden/>
              </w:rPr>
            </w:r>
            <w:r w:rsidR="00330869">
              <w:rPr>
                <w:noProof/>
                <w:webHidden/>
              </w:rPr>
              <w:fldChar w:fldCharType="separate"/>
            </w:r>
            <w:r w:rsidR="00995CE3">
              <w:rPr>
                <w:noProof/>
                <w:webHidden/>
              </w:rPr>
              <w:t>35</w:t>
            </w:r>
            <w:r w:rsidR="00330869">
              <w:rPr>
                <w:noProof/>
                <w:webHidden/>
              </w:rPr>
              <w:fldChar w:fldCharType="end"/>
            </w:r>
          </w:hyperlink>
        </w:p>
        <w:p w14:paraId="0302CE75" w14:textId="27E63808" w:rsidR="00330869" w:rsidRDefault="00000000">
          <w:pPr>
            <w:pStyle w:val="TOC2"/>
            <w:rPr>
              <w:rFonts w:asciiTheme="minorHAnsi" w:eastAsiaTheme="minorEastAsia" w:hAnsiTheme="minorHAnsi" w:cstheme="minorBidi"/>
              <w:noProof/>
              <w:sz w:val="22"/>
              <w:szCs w:val="22"/>
              <w:lang w:eastAsia="ro-RO"/>
            </w:rPr>
          </w:pPr>
          <w:hyperlink w:anchor="_Toc121841420" w:history="1">
            <w:r w:rsidR="00330869" w:rsidRPr="005B7C3C">
              <w:rPr>
                <w:rStyle w:val="Hyperlink"/>
                <w:noProof/>
              </w:rPr>
              <w:t>6.2 Pornirea robotului</w:t>
            </w:r>
            <w:r w:rsidR="00330869">
              <w:rPr>
                <w:noProof/>
                <w:webHidden/>
              </w:rPr>
              <w:tab/>
            </w:r>
            <w:r w:rsidR="00330869">
              <w:rPr>
                <w:noProof/>
                <w:webHidden/>
              </w:rPr>
              <w:fldChar w:fldCharType="begin"/>
            </w:r>
            <w:r w:rsidR="00330869">
              <w:rPr>
                <w:noProof/>
                <w:webHidden/>
              </w:rPr>
              <w:instrText xml:space="preserve"> PAGEREF _Toc121841420 \h </w:instrText>
            </w:r>
            <w:r w:rsidR="00330869">
              <w:rPr>
                <w:noProof/>
                <w:webHidden/>
              </w:rPr>
            </w:r>
            <w:r w:rsidR="00330869">
              <w:rPr>
                <w:noProof/>
                <w:webHidden/>
              </w:rPr>
              <w:fldChar w:fldCharType="separate"/>
            </w:r>
            <w:r w:rsidR="00995CE3">
              <w:rPr>
                <w:noProof/>
                <w:webHidden/>
              </w:rPr>
              <w:t>36</w:t>
            </w:r>
            <w:r w:rsidR="00330869">
              <w:rPr>
                <w:noProof/>
                <w:webHidden/>
              </w:rPr>
              <w:fldChar w:fldCharType="end"/>
            </w:r>
          </w:hyperlink>
        </w:p>
        <w:p w14:paraId="1DB7059E" w14:textId="184B2361" w:rsidR="00330869" w:rsidRDefault="00000000">
          <w:pPr>
            <w:pStyle w:val="TOC2"/>
            <w:rPr>
              <w:rFonts w:asciiTheme="minorHAnsi" w:eastAsiaTheme="minorEastAsia" w:hAnsiTheme="minorHAnsi" w:cstheme="minorBidi"/>
              <w:noProof/>
              <w:sz w:val="22"/>
              <w:szCs w:val="22"/>
              <w:lang w:eastAsia="ro-RO"/>
            </w:rPr>
          </w:pPr>
          <w:hyperlink w:anchor="_Toc121841421" w:history="1">
            <w:r w:rsidR="00330869" w:rsidRPr="005B7C3C">
              <w:rPr>
                <w:rStyle w:val="Hyperlink"/>
                <w:noProof/>
              </w:rPr>
              <w:t>6.3 Schimbarea codului PIN</w:t>
            </w:r>
            <w:r w:rsidR="00330869">
              <w:rPr>
                <w:noProof/>
                <w:webHidden/>
              </w:rPr>
              <w:tab/>
            </w:r>
            <w:r w:rsidR="00330869">
              <w:rPr>
                <w:noProof/>
                <w:webHidden/>
              </w:rPr>
              <w:fldChar w:fldCharType="begin"/>
            </w:r>
            <w:r w:rsidR="00330869">
              <w:rPr>
                <w:noProof/>
                <w:webHidden/>
              </w:rPr>
              <w:instrText xml:space="preserve"> PAGEREF _Toc121841421 \h </w:instrText>
            </w:r>
            <w:r w:rsidR="00330869">
              <w:rPr>
                <w:noProof/>
                <w:webHidden/>
              </w:rPr>
            </w:r>
            <w:r w:rsidR="00330869">
              <w:rPr>
                <w:noProof/>
                <w:webHidden/>
              </w:rPr>
              <w:fldChar w:fldCharType="separate"/>
            </w:r>
            <w:r w:rsidR="00995CE3">
              <w:rPr>
                <w:noProof/>
                <w:webHidden/>
              </w:rPr>
              <w:t>37</w:t>
            </w:r>
            <w:r w:rsidR="00330869">
              <w:rPr>
                <w:noProof/>
                <w:webHidden/>
              </w:rPr>
              <w:fldChar w:fldCharType="end"/>
            </w:r>
          </w:hyperlink>
        </w:p>
        <w:p w14:paraId="115F5133" w14:textId="2B317DF8" w:rsidR="00330869" w:rsidRDefault="00000000">
          <w:pPr>
            <w:pStyle w:val="TOC2"/>
            <w:rPr>
              <w:rFonts w:asciiTheme="minorHAnsi" w:eastAsiaTheme="minorEastAsia" w:hAnsiTheme="minorHAnsi" w:cstheme="minorBidi"/>
              <w:noProof/>
              <w:sz w:val="22"/>
              <w:szCs w:val="22"/>
              <w:lang w:eastAsia="ro-RO"/>
            </w:rPr>
          </w:pPr>
          <w:hyperlink w:anchor="_Toc121841422" w:history="1">
            <w:r w:rsidR="00330869" w:rsidRPr="005B7C3C">
              <w:rPr>
                <w:rStyle w:val="Hyperlink"/>
                <w:noProof/>
              </w:rPr>
              <w:t>6.4 Setarea timpului</w:t>
            </w:r>
            <w:r w:rsidR="00330869">
              <w:rPr>
                <w:noProof/>
                <w:webHidden/>
              </w:rPr>
              <w:tab/>
            </w:r>
            <w:r w:rsidR="00330869">
              <w:rPr>
                <w:noProof/>
                <w:webHidden/>
              </w:rPr>
              <w:fldChar w:fldCharType="begin"/>
            </w:r>
            <w:r w:rsidR="00330869">
              <w:rPr>
                <w:noProof/>
                <w:webHidden/>
              </w:rPr>
              <w:instrText xml:space="preserve"> PAGEREF _Toc121841422 \h </w:instrText>
            </w:r>
            <w:r w:rsidR="00330869">
              <w:rPr>
                <w:noProof/>
                <w:webHidden/>
              </w:rPr>
            </w:r>
            <w:r w:rsidR="00330869">
              <w:rPr>
                <w:noProof/>
                <w:webHidden/>
              </w:rPr>
              <w:fldChar w:fldCharType="separate"/>
            </w:r>
            <w:r w:rsidR="00995CE3">
              <w:rPr>
                <w:noProof/>
                <w:webHidden/>
              </w:rPr>
              <w:t>39</w:t>
            </w:r>
            <w:r w:rsidR="00330869">
              <w:rPr>
                <w:noProof/>
                <w:webHidden/>
              </w:rPr>
              <w:fldChar w:fldCharType="end"/>
            </w:r>
          </w:hyperlink>
        </w:p>
        <w:p w14:paraId="10BAD0FF" w14:textId="1BB8E39D" w:rsidR="00330869" w:rsidRDefault="00000000">
          <w:pPr>
            <w:pStyle w:val="TOC2"/>
            <w:rPr>
              <w:rFonts w:asciiTheme="minorHAnsi" w:eastAsiaTheme="minorEastAsia" w:hAnsiTheme="minorHAnsi" w:cstheme="minorBidi"/>
              <w:noProof/>
              <w:sz w:val="22"/>
              <w:szCs w:val="22"/>
              <w:lang w:eastAsia="ro-RO"/>
            </w:rPr>
          </w:pPr>
          <w:hyperlink w:anchor="_Toc121841423" w:history="1">
            <w:r w:rsidR="00330869" w:rsidRPr="005B7C3C">
              <w:rPr>
                <w:rStyle w:val="Hyperlink"/>
                <w:noProof/>
              </w:rPr>
              <w:t>6.5 Setarea timpului de lucru</w:t>
            </w:r>
            <w:r w:rsidR="00330869">
              <w:rPr>
                <w:noProof/>
                <w:webHidden/>
              </w:rPr>
              <w:tab/>
            </w:r>
            <w:r w:rsidR="00330869">
              <w:rPr>
                <w:noProof/>
                <w:webHidden/>
              </w:rPr>
              <w:fldChar w:fldCharType="begin"/>
            </w:r>
            <w:r w:rsidR="00330869">
              <w:rPr>
                <w:noProof/>
                <w:webHidden/>
              </w:rPr>
              <w:instrText xml:space="preserve"> PAGEREF _Toc121841423 \h </w:instrText>
            </w:r>
            <w:r w:rsidR="00330869">
              <w:rPr>
                <w:noProof/>
                <w:webHidden/>
              </w:rPr>
            </w:r>
            <w:r w:rsidR="00330869">
              <w:rPr>
                <w:noProof/>
                <w:webHidden/>
              </w:rPr>
              <w:fldChar w:fldCharType="separate"/>
            </w:r>
            <w:r w:rsidR="00995CE3">
              <w:rPr>
                <w:noProof/>
                <w:webHidden/>
              </w:rPr>
              <w:t>40</w:t>
            </w:r>
            <w:r w:rsidR="00330869">
              <w:rPr>
                <w:noProof/>
                <w:webHidden/>
              </w:rPr>
              <w:fldChar w:fldCharType="end"/>
            </w:r>
          </w:hyperlink>
        </w:p>
        <w:p w14:paraId="69F07457" w14:textId="7D5B2A12" w:rsidR="00330869" w:rsidRDefault="00000000">
          <w:pPr>
            <w:pStyle w:val="TOC2"/>
            <w:rPr>
              <w:rFonts w:asciiTheme="minorHAnsi" w:eastAsiaTheme="minorEastAsia" w:hAnsiTheme="minorHAnsi" w:cstheme="minorBidi"/>
              <w:noProof/>
              <w:sz w:val="22"/>
              <w:szCs w:val="22"/>
              <w:lang w:eastAsia="ro-RO"/>
            </w:rPr>
          </w:pPr>
          <w:hyperlink w:anchor="_Toc121841424" w:history="1">
            <w:r w:rsidR="00330869" w:rsidRPr="005B7C3C">
              <w:rPr>
                <w:rStyle w:val="Hyperlink"/>
                <w:noProof/>
              </w:rPr>
              <w:t>6.6 Setare WIFI</w:t>
            </w:r>
            <w:r w:rsidR="00330869">
              <w:rPr>
                <w:noProof/>
                <w:webHidden/>
              </w:rPr>
              <w:tab/>
            </w:r>
            <w:r w:rsidR="00330869">
              <w:rPr>
                <w:noProof/>
                <w:webHidden/>
              </w:rPr>
              <w:fldChar w:fldCharType="begin"/>
            </w:r>
            <w:r w:rsidR="00330869">
              <w:rPr>
                <w:noProof/>
                <w:webHidden/>
              </w:rPr>
              <w:instrText xml:space="preserve"> PAGEREF _Toc121841424 \h </w:instrText>
            </w:r>
            <w:r w:rsidR="00330869">
              <w:rPr>
                <w:noProof/>
                <w:webHidden/>
              </w:rPr>
            </w:r>
            <w:r w:rsidR="00330869">
              <w:rPr>
                <w:noProof/>
                <w:webHidden/>
              </w:rPr>
              <w:fldChar w:fldCharType="separate"/>
            </w:r>
            <w:r w:rsidR="00995CE3">
              <w:rPr>
                <w:noProof/>
                <w:webHidden/>
              </w:rPr>
              <w:t>41</w:t>
            </w:r>
            <w:r w:rsidR="00330869">
              <w:rPr>
                <w:noProof/>
                <w:webHidden/>
              </w:rPr>
              <w:fldChar w:fldCharType="end"/>
            </w:r>
          </w:hyperlink>
        </w:p>
        <w:p w14:paraId="48AC262A" w14:textId="54BF501E" w:rsidR="00330869" w:rsidRDefault="00000000">
          <w:pPr>
            <w:pStyle w:val="TOC2"/>
            <w:rPr>
              <w:rFonts w:asciiTheme="minorHAnsi" w:eastAsiaTheme="minorEastAsia" w:hAnsiTheme="minorHAnsi" w:cstheme="minorBidi"/>
              <w:noProof/>
              <w:sz w:val="22"/>
              <w:szCs w:val="22"/>
              <w:lang w:eastAsia="ro-RO"/>
            </w:rPr>
          </w:pPr>
          <w:hyperlink w:anchor="_Toc121841425" w:history="1">
            <w:r w:rsidR="00330869" w:rsidRPr="005B7C3C">
              <w:rPr>
                <w:rStyle w:val="Hyperlink"/>
                <w:noProof/>
              </w:rPr>
              <w:t>6.7 Actualizare firmware</w:t>
            </w:r>
            <w:r w:rsidR="00330869">
              <w:rPr>
                <w:noProof/>
                <w:webHidden/>
              </w:rPr>
              <w:tab/>
            </w:r>
            <w:r w:rsidR="00330869">
              <w:rPr>
                <w:noProof/>
                <w:webHidden/>
              </w:rPr>
              <w:fldChar w:fldCharType="begin"/>
            </w:r>
            <w:r w:rsidR="00330869">
              <w:rPr>
                <w:noProof/>
                <w:webHidden/>
              </w:rPr>
              <w:instrText xml:space="preserve"> PAGEREF _Toc121841425 \h </w:instrText>
            </w:r>
            <w:r w:rsidR="00330869">
              <w:rPr>
                <w:noProof/>
                <w:webHidden/>
              </w:rPr>
            </w:r>
            <w:r w:rsidR="00330869">
              <w:rPr>
                <w:noProof/>
                <w:webHidden/>
              </w:rPr>
              <w:fldChar w:fldCharType="separate"/>
            </w:r>
            <w:r w:rsidR="00995CE3">
              <w:rPr>
                <w:noProof/>
                <w:webHidden/>
              </w:rPr>
              <w:t>42</w:t>
            </w:r>
            <w:r w:rsidR="00330869">
              <w:rPr>
                <w:noProof/>
                <w:webHidden/>
              </w:rPr>
              <w:fldChar w:fldCharType="end"/>
            </w:r>
          </w:hyperlink>
        </w:p>
        <w:p w14:paraId="0F40FD11" w14:textId="7CC60114" w:rsidR="00330869" w:rsidRDefault="00000000">
          <w:pPr>
            <w:pStyle w:val="TOC2"/>
            <w:rPr>
              <w:rFonts w:asciiTheme="minorHAnsi" w:eastAsiaTheme="minorEastAsia" w:hAnsiTheme="minorHAnsi" w:cstheme="minorBidi"/>
              <w:noProof/>
              <w:sz w:val="22"/>
              <w:szCs w:val="22"/>
              <w:lang w:eastAsia="ro-RO"/>
            </w:rPr>
          </w:pPr>
          <w:hyperlink w:anchor="_Toc121841426" w:history="1">
            <w:r w:rsidR="00330869" w:rsidRPr="005B7C3C">
              <w:rPr>
                <w:rStyle w:val="Hyperlink"/>
                <w:noProof/>
              </w:rPr>
              <w:t>6.8 Senzor de ploaie</w:t>
            </w:r>
            <w:r w:rsidR="00330869">
              <w:rPr>
                <w:noProof/>
                <w:webHidden/>
              </w:rPr>
              <w:tab/>
            </w:r>
            <w:r w:rsidR="00330869">
              <w:rPr>
                <w:noProof/>
                <w:webHidden/>
              </w:rPr>
              <w:fldChar w:fldCharType="begin"/>
            </w:r>
            <w:r w:rsidR="00330869">
              <w:rPr>
                <w:noProof/>
                <w:webHidden/>
              </w:rPr>
              <w:instrText xml:space="preserve"> PAGEREF _Toc121841426 \h </w:instrText>
            </w:r>
            <w:r w:rsidR="00330869">
              <w:rPr>
                <w:noProof/>
                <w:webHidden/>
              </w:rPr>
            </w:r>
            <w:r w:rsidR="00330869">
              <w:rPr>
                <w:noProof/>
                <w:webHidden/>
              </w:rPr>
              <w:fldChar w:fldCharType="separate"/>
            </w:r>
            <w:r w:rsidR="00995CE3">
              <w:rPr>
                <w:noProof/>
                <w:webHidden/>
              </w:rPr>
              <w:t>43</w:t>
            </w:r>
            <w:r w:rsidR="00330869">
              <w:rPr>
                <w:noProof/>
                <w:webHidden/>
              </w:rPr>
              <w:fldChar w:fldCharType="end"/>
            </w:r>
          </w:hyperlink>
        </w:p>
        <w:p w14:paraId="4B39268E" w14:textId="32EE30EF" w:rsidR="00330869" w:rsidRDefault="00000000">
          <w:pPr>
            <w:pStyle w:val="TOC2"/>
            <w:rPr>
              <w:rFonts w:asciiTheme="minorHAnsi" w:eastAsiaTheme="minorEastAsia" w:hAnsiTheme="minorHAnsi" w:cstheme="minorBidi"/>
              <w:noProof/>
              <w:sz w:val="22"/>
              <w:szCs w:val="22"/>
              <w:lang w:eastAsia="ro-RO"/>
            </w:rPr>
          </w:pPr>
          <w:hyperlink w:anchor="_Toc121841427" w:history="1">
            <w:r w:rsidR="00330869" w:rsidRPr="005B7C3C">
              <w:rPr>
                <w:rStyle w:val="Hyperlink"/>
                <w:noProof/>
              </w:rPr>
              <w:t>6.9 Tăierea gazonului in mai multe zone</w:t>
            </w:r>
            <w:r w:rsidR="00330869">
              <w:rPr>
                <w:noProof/>
                <w:webHidden/>
              </w:rPr>
              <w:tab/>
            </w:r>
            <w:r w:rsidR="00330869">
              <w:rPr>
                <w:noProof/>
                <w:webHidden/>
              </w:rPr>
              <w:fldChar w:fldCharType="begin"/>
            </w:r>
            <w:r w:rsidR="00330869">
              <w:rPr>
                <w:noProof/>
                <w:webHidden/>
              </w:rPr>
              <w:instrText xml:space="preserve"> PAGEREF _Toc121841427 \h </w:instrText>
            </w:r>
            <w:r w:rsidR="00330869">
              <w:rPr>
                <w:noProof/>
                <w:webHidden/>
              </w:rPr>
            </w:r>
            <w:r w:rsidR="00330869">
              <w:rPr>
                <w:noProof/>
                <w:webHidden/>
              </w:rPr>
              <w:fldChar w:fldCharType="separate"/>
            </w:r>
            <w:r w:rsidR="00995CE3">
              <w:rPr>
                <w:noProof/>
                <w:webHidden/>
              </w:rPr>
              <w:t>43</w:t>
            </w:r>
            <w:r w:rsidR="00330869">
              <w:rPr>
                <w:noProof/>
                <w:webHidden/>
              </w:rPr>
              <w:fldChar w:fldCharType="end"/>
            </w:r>
          </w:hyperlink>
        </w:p>
        <w:p w14:paraId="6A88E3F5" w14:textId="597B74D6" w:rsidR="00330869" w:rsidRDefault="00000000">
          <w:pPr>
            <w:pStyle w:val="TOC1"/>
            <w:rPr>
              <w:rFonts w:asciiTheme="minorHAnsi" w:eastAsiaTheme="minorEastAsia" w:hAnsiTheme="minorHAnsi" w:cstheme="minorBidi"/>
              <w:bCs w:val="0"/>
              <w:sz w:val="22"/>
              <w:szCs w:val="22"/>
              <w:lang w:eastAsia="ro-RO"/>
            </w:rPr>
          </w:pPr>
          <w:hyperlink w:anchor="_Toc121841428" w:history="1">
            <w:r w:rsidR="00330869" w:rsidRPr="005B7C3C">
              <w:rPr>
                <w:rStyle w:val="Hyperlink"/>
              </w:rPr>
              <w:t>7. Informații de alertă</w:t>
            </w:r>
            <w:r w:rsidR="00330869">
              <w:rPr>
                <w:webHidden/>
              </w:rPr>
              <w:tab/>
            </w:r>
            <w:r w:rsidR="00330869">
              <w:rPr>
                <w:webHidden/>
              </w:rPr>
              <w:fldChar w:fldCharType="begin"/>
            </w:r>
            <w:r w:rsidR="00330869">
              <w:rPr>
                <w:webHidden/>
              </w:rPr>
              <w:instrText xml:space="preserve"> PAGEREF _Toc121841428 \h </w:instrText>
            </w:r>
            <w:r w:rsidR="00330869">
              <w:rPr>
                <w:webHidden/>
              </w:rPr>
            </w:r>
            <w:r w:rsidR="00330869">
              <w:rPr>
                <w:webHidden/>
              </w:rPr>
              <w:fldChar w:fldCharType="separate"/>
            </w:r>
            <w:r w:rsidR="00995CE3">
              <w:rPr>
                <w:webHidden/>
              </w:rPr>
              <w:t>46</w:t>
            </w:r>
            <w:r w:rsidR="00330869">
              <w:rPr>
                <w:webHidden/>
              </w:rPr>
              <w:fldChar w:fldCharType="end"/>
            </w:r>
          </w:hyperlink>
        </w:p>
        <w:p w14:paraId="209E2E0F" w14:textId="1A66BC18" w:rsidR="00330869" w:rsidRDefault="00000000">
          <w:pPr>
            <w:pStyle w:val="TOC1"/>
            <w:rPr>
              <w:rFonts w:asciiTheme="minorHAnsi" w:eastAsiaTheme="minorEastAsia" w:hAnsiTheme="minorHAnsi" w:cstheme="minorBidi"/>
              <w:bCs w:val="0"/>
              <w:sz w:val="22"/>
              <w:szCs w:val="22"/>
              <w:lang w:eastAsia="ro-RO"/>
            </w:rPr>
          </w:pPr>
          <w:hyperlink w:anchor="_Toc121841429" w:history="1">
            <w:r w:rsidR="00330869" w:rsidRPr="005B7C3C">
              <w:rPr>
                <w:rStyle w:val="Hyperlink"/>
              </w:rPr>
              <w:t>8. Întreținere</w:t>
            </w:r>
            <w:r w:rsidR="00330869">
              <w:rPr>
                <w:webHidden/>
              </w:rPr>
              <w:tab/>
            </w:r>
            <w:r w:rsidR="00330869">
              <w:rPr>
                <w:webHidden/>
              </w:rPr>
              <w:fldChar w:fldCharType="begin"/>
            </w:r>
            <w:r w:rsidR="00330869">
              <w:rPr>
                <w:webHidden/>
              </w:rPr>
              <w:instrText xml:space="preserve"> PAGEREF _Toc121841429 \h </w:instrText>
            </w:r>
            <w:r w:rsidR="00330869">
              <w:rPr>
                <w:webHidden/>
              </w:rPr>
            </w:r>
            <w:r w:rsidR="00330869">
              <w:rPr>
                <w:webHidden/>
              </w:rPr>
              <w:fldChar w:fldCharType="separate"/>
            </w:r>
            <w:r w:rsidR="00995CE3">
              <w:rPr>
                <w:webHidden/>
              </w:rPr>
              <w:t>50</w:t>
            </w:r>
            <w:r w:rsidR="00330869">
              <w:rPr>
                <w:webHidden/>
              </w:rPr>
              <w:fldChar w:fldCharType="end"/>
            </w:r>
          </w:hyperlink>
        </w:p>
        <w:p w14:paraId="6F59B92F" w14:textId="338C7E87" w:rsidR="00330869" w:rsidRDefault="00000000">
          <w:pPr>
            <w:pStyle w:val="TOC1"/>
            <w:rPr>
              <w:rFonts w:asciiTheme="minorHAnsi" w:eastAsiaTheme="minorEastAsia" w:hAnsiTheme="minorHAnsi" w:cstheme="minorBidi"/>
              <w:bCs w:val="0"/>
              <w:sz w:val="22"/>
              <w:szCs w:val="22"/>
              <w:lang w:eastAsia="ro-RO"/>
            </w:rPr>
          </w:pPr>
          <w:hyperlink w:anchor="_Toc121841430" w:history="1">
            <w:r w:rsidR="00330869" w:rsidRPr="005B7C3C">
              <w:rPr>
                <w:rStyle w:val="Hyperlink"/>
              </w:rPr>
              <w:t>9. Depanare</w:t>
            </w:r>
            <w:r w:rsidR="00330869">
              <w:rPr>
                <w:webHidden/>
              </w:rPr>
              <w:tab/>
            </w:r>
            <w:r w:rsidR="00330869">
              <w:rPr>
                <w:webHidden/>
              </w:rPr>
              <w:fldChar w:fldCharType="begin"/>
            </w:r>
            <w:r w:rsidR="00330869">
              <w:rPr>
                <w:webHidden/>
              </w:rPr>
              <w:instrText xml:space="preserve"> PAGEREF _Toc121841430 \h </w:instrText>
            </w:r>
            <w:r w:rsidR="00330869">
              <w:rPr>
                <w:webHidden/>
              </w:rPr>
            </w:r>
            <w:r w:rsidR="00330869">
              <w:rPr>
                <w:webHidden/>
              </w:rPr>
              <w:fldChar w:fldCharType="separate"/>
            </w:r>
            <w:r w:rsidR="00995CE3">
              <w:rPr>
                <w:webHidden/>
              </w:rPr>
              <w:t>54</w:t>
            </w:r>
            <w:r w:rsidR="00330869">
              <w:rPr>
                <w:webHidden/>
              </w:rPr>
              <w:fldChar w:fldCharType="end"/>
            </w:r>
          </w:hyperlink>
        </w:p>
        <w:p w14:paraId="602221B4" w14:textId="0F3B92EC" w:rsidR="00330869" w:rsidRDefault="00000000">
          <w:pPr>
            <w:pStyle w:val="TOC2"/>
            <w:rPr>
              <w:rFonts w:asciiTheme="minorHAnsi" w:eastAsiaTheme="minorEastAsia" w:hAnsiTheme="minorHAnsi" w:cstheme="minorBidi"/>
              <w:noProof/>
              <w:sz w:val="22"/>
              <w:szCs w:val="22"/>
              <w:lang w:eastAsia="ro-RO"/>
            </w:rPr>
          </w:pPr>
          <w:hyperlink w:anchor="_Toc121841431" w:history="1">
            <w:r w:rsidR="00330869" w:rsidRPr="005B7C3C">
              <w:rPr>
                <w:rStyle w:val="Hyperlink"/>
                <w:noProof/>
              </w:rPr>
              <w:t>9.1 Depanare: Stație de încărcare</w:t>
            </w:r>
            <w:r w:rsidR="00330869">
              <w:rPr>
                <w:noProof/>
                <w:webHidden/>
              </w:rPr>
              <w:tab/>
            </w:r>
            <w:r w:rsidR="00330869">
              <w:rPr>
                <w:noProof/>
                <w:webHidden/>
              </w:rPr>
              <w:fldChar w:fldCharType="begin"/>
            </w:r>
            <w:r w:rsidR="00330869">
              <w:rPr>
                <w:noProof/>
                <w:webHidden/>
              </w:rPr>
              <w:instrText xml:space="preserve"> PAGEREF _Toc121841431 \h </w:instrText>
            </w:r>
            <w:r w:rsidR="00330869">
              <w:rPr>
                <w:noProof/>
                <w:webHidden/>
              </w:rPr>
            </w:r>
            <w:r w:rsidR="00330869">
              <w:rPr>
                <w:noProof/>
                <w:webHidden/>
              </w:rPr>
              <w:fldChar w:fldCharType="separate"/>
            </w:r>
            <w:r w:rsidR="00995CE3">
              <w:rPr>
                <w:noProof/>
                <w:webHidden/>
              </w:rPr>
              <w:t>54</w:t>
            </w:r>
            <w:r w:rsidR="00330869">
              <w:rPr>
                <w:noProof/>
                <w:webHidden/>
              </w:rPr>
              <w:fldChar w:fldCharType="end"/>
            </w:r>
          </w:hyperlink>
        </w:p>
        <w:p w14:paraId="1873EA4F" w14:textId="7B8704F6" w:rsidR="00330869" w:rsidRDefault="00000000">
          <w:pPr>
            <w:pStyle w:val="TOC2"/>
            <w:rPr>
              <w:rFonts w:asciiTheme="minorHAnsi" w:eastAsiaTheme="minorEastAsia" w:hAnsiTheme="minorHAnsi" w:cstheme="minorBidi"/>
              <w:noProof/>
              <w:sz w:val="22"/>
              <w:szCs w:val="22"/>
              <w:lang w:eastAsia="ro-RO"/>
            </w:rPr>
          </w:pPr>
          <w:hyperlink w:anchor="_Toc121841432" w:history="1">
            <w:r w:rsidR="00330869" w:rsidRPr="005B7C3C">
              <w:rPr>
                <w:rStyle w:val="Hyperlink"/>
                <w:noProof/>
              </w:rPr>
              <w:t>9.2 Depanare: Robot</w:t>
            </w:r>
            <w:r w:rsidR="00330869">
              <w:rPr>
                <w:noProof/>
                <w:webHidden/>
              </w:rPr>
              <w:tab/>
            </w:r>
            <w:r w:rsidR="00330869">
              <w:rPr>
                <w:noProof/>
                <w:webHidden/>
              </w:rPr>
              <w:fldChar w:fldCharType="begin"/>
            </w:r>
            <w:r w:rsidR="00330869">
              <w:rPr>
                <w:noProof/>
                <w:webHidden/>
              </w:rPr>
              <w:instrText xml:space="preserve"> PAGEREF _Toc121841432 \h </w:instrText>
            </w:r>
            <w:r w:rsidR="00330869">
              <w:rPr>
                <w:noProof/>
                <w:webHidden/>
              </w:rPr>
            </w:r>
            <w:r w:rsidR="00330869">
              <w:rPr>
                <w:noProof/>
                <w:webHidden/>
              </w:rPr>
              <w:fldChar w:fldCharType="separate"/>
            </w:r>
            <w:r w:rsidR="00995CE3">
              <w:rPr>
                <w:noProof/>
                <w:webHidden/>
              </w:rPr>
              <w:t>54</w:t>
            </w:r>
            <w:r w:rsidR="00330869">
              <w:rPr>
                <w:noProof/>
                <w:webHidden/>
              </w:rPr>
              <w:fldChar w:fldCharType="end"/>
            </w:r>
          </w:hyperlink>
        </w:p>
        <w:p w14:paraId="31F08C1A" w14:textId="073B3FDD" w:rsidR="00330869" w:rsidRDefault="00000000">
          <w:pPr>
            <w:pStyle w:val="TOC1"/>
            <w:rPr>
              <w:rFonts w:asciiTheme="minorHAnsi" w:eastAsiaTheme="minorEastAsia" w:hAnsiTheme="minorHAnsi" w:cstheme="minorBidi"/>
              <w:bCs w:val="0"/>
              <w:sz w:val="22"/>
              <w:szCs w:val="22"/>
              <w:lang w:eastAsia="ro-RO"/>
            </w:rPr>
          </w:pPr>
          <w:hyperlink w:anchor="_Toc121841433" w:history="1">
            <w:r w:rsidR="00330869" w:rsidRPr="005B7C3C">
              <w:rPr>
                <w:rStyle w:val="Hyperlink"/>
              </w:rPr>
              <w:t>10. Declarații de conformitate</w:t>
            </w:r>
            <w:r w:rsidR="00330869">
              <w:rPr>
                <w:webHidden/>
              </w:rPr>
              <w:tab/>
            </w:r>
            <w:r w:rsidR="00330869">
              <w:rPr>
                <w:webHidden/>
              </w:rPr>
              <w:fldChar w:fldCharType="begin"/>
            </w:r>
            <w:r w:rsidR="00330869">
              <w:rPr>
                <w:webHidden/>
              </w:rPr>
              <w:instrText xml:space="preserve"> PAGEREF _Toc121841433 \h </w:instrText>
            </w:r>
            <w:r w:rsidR="00330869">
              <w:rPr>
                <w:webHidden/>
              </w:rPr>
            </w:r>
            <w:r w:rsidR="00330869">
              <w:rPr>
                <w:webHidden/>
              </w:rPr>
              <w:fldChar w:fldCharType="separate"/>
            </w:r>
            <w:r w:rsidR="00995CE3">
              <w:rPr>
                <w:webHidden/>
              </w:rPr>
              <w:t>59</w:t>
            </w:r>
            <w:r w:rsidR="00330869">
              <w:rPr>
                <w:webHidden/>
              </w:rPr>
              <w:fldChar w:fldCharType="end"/>
            </w:r>
          </w:hyperlink>
        </w:p>
        <w:p w14:paraId="33FF58B7" w14:textId="743B8C25" w:rsidR="0017043C" w:rsidRDefault="002307AB" w:rsidP="00A058A2">
          <w:r>
            <w:fldChar w:fldCharType="end"/>
          </w:r>
        </w:p>
      </w:sdtContent>
    </w:sdt>
    <w:p w14:paraId="18E10C49" w14:textId="0CA1108F" w:rsidR="0017043C" w:rsidRDefault="0017043C" w:rsidP="0017043C"/>
    <w:p w14:paraId="295FB065" w14:textId="483FFF5B" w:rsidR="0017043C" w:rsidRDefault="0017043C" w:rsidP="0017043C"/>
    <w:p w14:paraId="5A3433AD" w14:textId="1FAF6A16" w:rsidR="00A058A2" w:rsidRDefault="00A058A2" w:rsidP="0017043C"/>
    <w:p w14:paraId="27859999" w14:textId="64D3643C" w:rsidR="00A058A2" w:rsidRDefault="00A058A2" w:rsidP="0017043C"/>
    <w:p w14:paraId="1CB92E7C" w14:textId="288F557E" w:rsidR="00A058A2" w:rsidRDefault="00A058A2" w:rsidP="0017043C"/>
    <w:p w14:paraId="1DCF7BCC" w14:textId="6A6BB9DA" w:rsidR="00A058A2" w:rsidRDefault="00A058A2" w:rsidP="0017043C"/>
    <w:p w14:paraId="41C5DA41" w14:textId="63FA9CF7" w:rsidR="00A058A2" w:rsidRDefault="00A058A2" w:rsidP="0017043C"/>
    <w:p w14:paraId="20648FB7" w14:textId="4D65AC14" w:rsidR="00A058A2" w:rsidRDefault="00A058A2" w:rsidP="0017043C"/>
    <w:p w14:paraId="50875926" w14:textId="3EA8E827" w:rsidR="00A058A2" w:rsidRDefault="00A058A2" w:rsidP="0017043C"/>
    <w:p w14:paraId="70DEF489" w14:textId="74BFAEB4" w:rsidR="00A058A2" w:rsidRDefault="00A058A2" w:rsidP="0017043C"/>
    <w:p w14:paraId="789E3848" w14:textId="77777777" w:rsidR="00A058A2" w:rsidRDefault="00A058A2" w:rsidP="0017043C"/>
    <w:p w14:paraId="58649CA8" w14:textId="4AC108A8" w:rsidR="005B6873" w:rsidRDefault="002307AB">
      <w:pPr>
        <w:pStyle w:val="Heading1"/>
      </w:pPr>
      <w:bookmarkStart w:id="1" w:name="_Toc121841404"/>
      <w:r>
        <w:lastRenderedPageBreak/>
        <w:t>1. Introducere</w:t>
      </w:r>
      <w:bookmarkEnd w:id="1"/>
    </w:p>
    <w:p w14:paraId="26DABE1D" w14:textId="77777777" w:rsidR="005B6873" w:rsidRDefault="005B6873">
      <w:pPr>
        <w:rPr>
          <w:sz w:val="20"/>
          <w:szCs w:val="20"/>
        </w:rPr>
      </w:pPr>
    </w:p>
    <w:p w14:paraId="30BC1349" w14:textId="77777777" w:rsidR="005B6873" w:rsidRDefault="002307AB">
      <w:pPr>
        <w:pBdr>
          <w:top w:val="nil"/>
          <w:left w:val="nil"/>
          <w:bottom w:val="nil"/>
          <w:right w:val="nil"/>
          <w:between w:val="nil"/>
        </w:pBdr>
        <w:spacing w:after="0" w:line="264" w:lineRule="auto"/>
        <w:rPr>
          <w:color w:val="000000"/>
          <w:sz w:val="20"/>
          <w:szCs w:val="20"/>
        </w:rPr>
      </w:pPr>
      <w:r>
        <w:rPr>
          <w:color w:val="000000"/>
          <w:sz w:val="20"/>
          <w:szCs w:val="20"/>
        </w:rPr>
        <w:t>Stimate client!</w:t>
      </w:r>
    </w:p>
    <w:p w14:paraId="3A3CAC90" w14:textId="77777777" w:rsidR="005B6873" w:rsidRDefault="005B6873">
      <w:pPr>
        <w:pBdr>
          <w:top w:val="nil"/>
          <w:left w:val="nil"/>
          <w:bottom w:val="nil"/>
          <w:right w:val="nil"/>
          <w:between w:val="nil"/>
        </w:pBdr>
        <w:spacing w:after="0" w:line="264" w:lineRule="auto"/>
        <w:rPr>
          <w:color w:val="000000"/>
          <w:sz w:val="20"/>
          <w:szCs w:val="20"/>
        </w:rPr>
      </w:pPr>
    </w:p>
    <w:p w14:paraId="44B4F05F" w14:textId="77777777" w:rsidR="005B6873" w:rsidRDefault="002307AB">
      <w:pPr>
        <w:pBdr>
          <w:top w:val="nil"/>
          <w:left w:val="nil"/>
          <w:bottom w:val="nil"/>
          <w:right w:val="nil"/>
          <w:between w:val="nil"/>
        </w:pBdr>
        <w:spacing w:after="0" w:line="264" w:lineRule="auto"/>
        <w:rPr>
          <w:color w:val="000000"/>
          <w:sz w:val="20"/>
          <w:szCs w:val="20"/>
        </w:rPr>
      </w:pPr>
      <w:r>
        <w:rPr>
          <w:color w:val="000000"/>
          <w:sz w:val="20"/>
          <w:szCs w:val="20"/>
        </w:rPr>
        <w:t xml:space="preserve">Îți mulțumim pentru decizia de a cumpăra un produs RURIS și pentru încrederea acordată companiei noastre! RURIS este pe piață din anul 1993 și în tot acest timp a devenit un brand puternic, care și-a construit reputația prin respectarea promisiunilor, dar și prin investițiile continue menite să vină în ajutorul clienților cu soluții fiabile, eficiente și de calitate.  </w:t>
      </w:r>
    </w:p>
    <w:p w14:paraId="6C76411A" w14:textId="77777777" w:rsidR="005B6873" w:rsidRDefault="002307AB">
      <w:pPr>
        <w:pBdr>
          <w:top w:val="nil"/>
          <w:left w:val="nil"/>
          <w:bottom w:val="nil"/>
          <w:right w:val="nil"/>
          <w:between w:val="nil"/>
        </w:pBdr>
        <w:spacing w:after="0" w:line="264" w:lineRule="auto"/>
        <w:rPr>
          <w:color w:val="000000"/>
          <w:sz w:val="20"/>
          <w:szCs w:val="20"/>
        </w:rPr>
      </w:pPr>
      <w:r>
        <w:rPr>
          <w:color w:val="000000"/>
          <w:sz w:val="20"/>
          <w:szCs w:val="20"/>
        </w:rPr>
        <w:t>Suntem convinși că veți aprecia produsul nostru și vă veți bucura de performanțele sale timp îndelungat. RURIS nu oferă clienților săi doar utilaje, ci soluții complete. Un element important în relația cu clientul este consilierea atât înainte de vânzare, cât și post vânzare, clienții RURIS având la dispoziție o întreagă rețea de magazine și puncte service partenere.</w:t>
      </w:r>
    </w:p>
    <w:p w14:paraId="0FAC856C" w14:textId="77777777" w:rsidR="005B6873" w:rsidRDefault="002307AB">
      <w:pPr>
        <w:pBdr>
          <w:top w:val="nil"/>
          <w:left w:val="nil"/>
          <w:bottom w:val="nil"/>
          <w:right w:val="nil"/>
          <w:between w:val="nil"/>
        </w:pBdr>
        <w:spacing w:after="0" w:line="264" w:lineRule="auto"/>
        <w:rPr>
          <w:color w:val="000000"/>
          <w:sz w:val="20"/>
          <w:szCs w:val="20"/>
        </w:rPr>
      </w:pPr>
      <w:r>
        <w:rPr>
          <w:color w:val="000000"/>
          <w:sz w:val="20"/>
          <w:szCs w:val="20"/>
        </w:rPr>
        <w:t xml:space="preserve">Pentru a vă bucura de produsul cumpărat, vă rugăm să parcurgeți cu atenție manualul de utilizare. Prin respectarea instrucțiunilor, o să aveți garanția unei utilizări îndelungate. </w:t>
      </w:r>
    </w:p>
    <w:p w14:paraId="68874730" w14:textId="77777777" w:rsidR="005B6873" w:rsidRDefault="002307AB">
      <w:pPr>
        <w:pBdr>
          <w:top w:val="nil"/>
          <w:left w:val="nil"/>
          <w:bottom w:val="nil"/>
          <w:right w:val="nil"/>
          <w:between w:val="nil"/>
        </w:pBdr>
        <w:spacing w:after="0" w:line="264" w:lineRule="auto"/>
        <w:rPr>
          <w:color w:val="000000"/>
          <w:sz w:val="20"/>
          <w:szCs w:val="20"/>
        </w:rPr>
      </w:pPr>
      <w:r>
        <w:rPr>
          <w:color w:val="000000"/>
          <w:sz w:val="20"/>
          <w:szCs w:val="20"/>
        </w:rPr>
        <w:t>Compania RURIS lucrează continuu pentru dezvoltarea produselor sale și de aceea își rezervă dreptul de a modifica printre altele forma, înfățișarea și performanțele acestora, fără a avea obligația de a comunica acest lucru în prealabil.</w:t>
      </w:r>
    </w:p>
    <w:p w14:paraId="28C2FD2B" w14:textId="77777777" w:rsidR="005B6873" w:rsidRDefault="005B6873">
      <w:pPr>
        <w:pBdr>
          <w:top w:val="nil"/>
          <w:left w:val="nil"/>
          <w:bottom w:val="nil"/>
          <w:right w:val="nil"/>
          <w:between w:val="nil"/>
        </w:pBdr>
        <w:spacing w:after="0" w:line="264" w:lineRule="auto"/>
        <w:rPr>
          <w:color w:val="000000"/>
          <w:sz w:val="20"/>
          <w:szCs w:val="20"/>
        </w:rPr>
      </w:pPr>
    </w:p>
    <w:p w14:paraId="5B771058" w14:textId="77777777" w:rsidR="005B6873" w:rsidRDefault="002307AB">
      <w:pPr>
        <w:pBdr>
          <w:top w:val="nil"/>
          <w:left w:val="nil"/>
          <w:bottom w:val="nil"/>
          <w:right w:val="nil"/>
          <w:between w:val="nil"/>
        </w:pBdr>
        <w:spacing w:after="0" w:line="264" w:lineRule="auto"/>
        <w:rPr>
          <w:color w:val="000000"/>
          <w:sz w:val="20"/>
          <w:szCs w:val="20"/>
        </w:rPr>
      </w:pPr>
      <w:r>
        <w:rPr>
          <w:color w:val="000000"/>
          <w:sz w:val="20"/>
          <w:szCs w:val="20"/>
        </w:rPr>
        <w:t>Vă mulțumim încă o dată că ați ales produsele RURIS!</w:t>
      </w:r>
    </w:p>
    <w:p w14:paraId="01BAE2E1" w14:textId="77777777" w:rsidR="005B6873" w:rsidRDefault="005B6873">
      <w:pPr>
        <w:rPr>
          <w:sz w:val="20"/>
          <w:szCs w:val="20"/>
        </w:rPr>
      </w:pPr>
    </w:p>
    <w:p w14:paraId="799E7C38" w14:textId="77777777" w:rsidR="005B6873" w:rsidRDefault="002307AB">
      <w:pPr>
        <w:pBdr>
          <w:top w:val="nil"/>
          <w:left w:val="nil"/>
          <w:bottom w:val="nil"/>
          <w:right w:val="nil"/>
          <w:between w:val="nil"/>
        </w:pBdr>
        <w:spacing w:after="0" w:line="264" w:lineRule="auto"/>
        <w:jc w:val="center"/>
        <w:rPr>
          <w:color w:val="000000"/>
          <w:sz w:val="20"/>
          <w:szCs w:val="20"/>
        </w:rPr>
      </w:pPr>
      <w:r>
        <w:rPr>
          <w:color w:val="000000"/>
          <w:sz w:val="20"/>
          <w:szCs w:val="20"/>
        </w:rPr>
        <w:t>Informații și suport clienți:</w:t>
      </w:r>
    </w:p>
    <w:p w14:paraId="5010702C" w14:textId="77777777" w:rsidR="005B6873" w:rsidRDefault="002307AB">
      <w:pPr>
        <w:pBdr>
          <w:top w:val="nil"/>
          <w:left w:val="nil"/>
          <w:bottom w:val="nil"/>
          <w:right w:val="nil"/>
          <w:between w:val="nil"/>
        </w:pBdr>
        <w:spacing w:after="0" w:line="264" w:lineRule="auto"/>
        <w:jc w:val="center"/>
        <w:rPr>
          <w:color w:val="000000"/>
          <w:sz w:val="20"/>
          <w:szCs w:val="20"/>
        </w:rPr>
      </w:pPr>
      <w:r>
        <w:rPr>
          <w:color w:val="000000"/>
          <w:sz w:val="20"/>
          <w:szCs w:val="20"/>
        </w:rPr>
        <w:t xml:space="preserve">Telefon: </w:t>
      </w:r>
      <w:r>
        <w:rPr>
          <w:b/>
          <w:color w:val="000000"/>
          <w:sz w:val="20"/>
          <w:szCs w:val="20"/>
        </w:rPr>
        <w:t>0351.820.105</w:t>
      </w:r>
    </w:p>
    <w:p w14:paraId="2D7495C0" w14:textId="77777777" w:rsidR="0017043C" w:rsidRDefault="002307AB">
      <w:pPr>
        <w:pBdr>
          <w:top w:val="nil"/>
          <w:left w:val="nil"/>
          <w:bottom w:val="nil"/>
          <w:right w:val="nil"/>
          <w:between w:val="nil"/>
        </w:pBdr>
        <w:spacing w:after="0" w:line="264" w:lineRule="auto"/>
        <w:jc w:val="center"/>
        <w:rPr>
          <w:b/>
          <w:color w:val="0563C1"/>
          <w:sz w:val="20"/>
          <w:szCs w:val="20"/>
          <w:u w:val="single"/>
        </w:rPr>
      </w:pPr>
      <w:r>
        <w:rPr>
          <w:color w:val="000000"/>
          <w:sz w:val="20"/>
          <w:szCs w:val="20"/>
        </w:rPr>
        <w:t xml:space="preserve">e-mail: </w:t>
      </w:r>
      <w:hyperlink r:id="rId17">
        <w:r>
          <w:rPr>
            <w:b/>
            <w:color w:val="0563C1"/>
            <w:sz w:val="20"/>
            <w:szCs w:val="20"/>
            <w:u w:val="single"/>
          </w:rPr>
          <w:t>info@ruris.ro</w:t>
        </w:r>
      </w:hyperlink>
    </w:p>
    <w:p w14:paraId="103602C5" w14:textId="77777777" w:rsidR="0017043C" w:rsidRDefault="0017043C">
      <w:pPr>
        <w:pBdr>
          <w:top w:val="nil"/>
          <w:left w:val="nil"/>
          <w:bottom w:val="nil"/>
          <w:right w:val="nil"/>
          <w:between w:val="nil"/>
        </w:pBdr>
        <w:spacing w:after="0" w:line="264" w:lineRule="auto"/>
        <w:jc w:val="center"/>
        <w:rPr>
          <w:b/>
          <w:color w:val="0563C1"/>
          <w:sz w:val="20"/>
          <w:szCs w:val="20"/>
          <w:u w:val="single"/>
        </w:rPr>
      </w:pPr>
    </w:p>
    <w:p w14:paraId="5612FACA" w14:textId="77777777" w:rsidR="0017043C" w:rsidRDefault="0017043C">
      <w:pPr>
        <w:pBdr>
          <w:top w:val="nil"/>
          <w:left w:val="nil"/>
          <w:bottom w:val="nil"/>
          <w:right w:val="nil"/>
          <w:between w:val="nil"/>
        </w:pBdr>
        <w:spacing w:after="0" w:line="264" w:lineRule="auto"/>
        <w:jc w:val="center"/>
        <w:rPr>
          <w:b/>
          <w:color w:val="0563C1"/>
          <w:sz w:val="20"/>
          <w:szCs w:val="20"/>
          <w:u w:val="single"/>
        </w:rPr>
      </w:pPr>
    </w:p>
    <w:p w14:paraId="7C790FE6" w14:textId="77777777" w:rsidR="0017043C" w:rsidRDefault="0017043C">
      <w:pPr>
        <w:pBdr>
          <w:top w:val="nil"/>
          <w:left w:val="nil"/>
          <w:bottom w:val="nil"/>
          <w:right w:val="nil"/>
          <w:between w:val="nil"/>
        </w:pBdr>
        <w:spacing w:after="0" w:line="264" w:lineRule="auto"/>
        <w:jc w:val="center"/>
        <w:rPr>
          <w:b/>
          <w:color w:val="0563C1"/>
          <w:sz w:val="20"/>
          <w:szCs w:val="20"/>
          <w:u w:val="single"/>
        </w:rPr>
      </w:pPr>
    </w:p>
    <w:p w14:paraId="5123DDD0" w14:textId="77777777" w:rsidR="0017043C" w:rsidRDefault="0017043C">
      <w:pPr>
        <w:pBdr>
          <w:top w:val="nil"/>
          <w:left w:val="nil"/>
          <w:bottom w:val="nil"/>
          <w:right w:val="nil"/>
          <w:between w:val="nil"/>
        </w:pBdr>
        <w:spacing w:after="0" w:line="264" w:lineRule="auto"/>
        <w:jc w:val="center"/>
        <w:rPr>
          <w:b/>
          <w:color w:val="0563C1"/>
          <w:sz w:val="20"/>
          <w:szCs w:val="20"/>
          <w:u w:val="single"/>
        </w:rPr>
      </w:pPr>
    </w:p>
    <w:p w14:paraId="5FE14F4D" w14:textId="2BD2A938" w:rsidR="008B71D2" w:rsidRDefault="008B71D2" w:rsidP="008B71D2">
      <w:pPr>
        <w:pStyle w:val="Heading1"/>
      </w:pPr>
      <w:bookmarkStart w:id="2" w:name="_Toc121841405"/>
      <w:bookmarkStart w:id="3" w:name="_Hlk108090916"/>
      <w:bookmarkStart w:id="4" w:name="_Hlk108089837"/>
      <w:bookmarkStart w:id="5" w:name="_Hlk108091429"/>
      <w:r>
        <w:lastRenderedPageBreak/>
        <w:t xml:space="preserve">2. </w:t>
      </w:r>
      <w:bookmarkStart w:id="6" w:name="_Hlk108097195"/>
      <w:r>
        <w:t>Instrucțiuni de siguranță</w:t>
      </w:r>
      <w:bookmarkEnd w:id="2"/>
      <w:r>
        <w:t xml:space="preserve"> </w:t>
      </w:r>
      <w:bookmarkEnd w:id="6"/>
    </w:p>
    <w:p w14:paraId="751F710D" w14:textId="77777777" w:rsidR="00904901" w:rsidRDefault="00904901"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14:paraId="034FDC81" w14:textId="2A4F0BF4" w:rsidR="00904901" w:rsidRDefault="00904901" w:rsidP="001145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 xml:space="preserve">Citiți manualul de instrucțiuni cu atenție înainte de </w:t>
      </w:r>
      <w:r w:rsidR="003607AD">
        <w:t>utilizare. Păstrați</w:t>
      </w:r>
      <w:r>
        <w:t>-l pentru consultări ulterioare.</w:t>
      </w:r>
    </w:p>
    <w:p w14:paraId="1C29CD57" w14:textId="77777777" w:rsidR="00FC5FB1" w:rsidRDefault="00FC5FB1" w:rsidP="001145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14:paraId="29CAEFFF" w14:textId="28375CB0"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bCs/>
        </w:rPr>
      </w:pPr>
      <w:r w:rsidRPr="00993A67">
        <w:rPr>
          <w:b/>
          <w:bCs/>
        </w:rPr>
        <w:t>Instruire</w:t>
      </w:r>
    </w:p>
    <w:p w14:paraId="6965C6C7" w14:textId="305F04C4" w:rsidR="00904901" w:rsidRDefault="001145DE"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a</w:t>
      </w:r>
      <w:r w:rsidR="00904901">
        <w:t xml:space="preserve">. Citiți cu atenție instrucțiunile. Familiarizați-vă cu comenzile </w:t>
      </w:r>
      <w:r w:rsidR="007E74DF">
        <w:t>robotului.</w:t>
      </w:r>
      <w:r w:rsidR="00904901">
        <w:t xml:space="preserve"> </w:t>
      </w:r>
    </w:p>
    <w:p w14:paraId="0087B988" w14:textId="77777777"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b. Nu permiteți persoanelor nefamiliarizate cu aceste instrucțiuni sau copiilor să utilizeze robotul.</w:t>
      </w:r>
    </w:p>
    <w:p w14:paraId="71E545D5" w14:textId="77777777"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c. Operatorul sau utilizatorul este responsabil pentru accidentele sau pericolele provocate altor persoane sau proprietăți acestora.</w:t>
      </w:r>
    </w:p>
    <w:p w14:paraId="03B4FBC3" w14:textId="77777777"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14:paraId="512B1EC3" w14:textId="66E784F9"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bCs/>
        </w:rPr>
      </w:pPr>
      <w:r w:rsidRPr="00993A67">
        <w:rPr>
          <w:b/>
          <w:bCs/>
        </w:rPr>
        <w:t>Pregătire</w:t>
      </w:r>
    </w:p>
    <w:p w14:paraId="7E47FE25" w14:textId="3140EB8B" w:rsidR="00904901" w:rsidRDefault="007E74DF"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a</w:t>
      </w:r>
      <w:r w:rsidR="00904901">
        <w:t>. Asigurați</w:t>
      </w:r>
      <w:r>
        <w:t>-vă că</w:t>
      </w:r>
      <w:r w:rsidR="00904901">
        <w:t xml:space="preserve"> instalarea sistemului automat de delimitare a perimetrului </w:t>
      </w:r>
      <w:r>
        <w:t xml:space="preserve">este făcută corect, </w:t>
      </w:r>
      <w:r w:rsidR="00904901">
        <w:t>conform instrucțiunilor.</w:t>
      </w:r>
    </w:p>
    <w:p w14:paraId="2AEDD372" w14:textId="77777777"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b. Verificați periodic zona în care aparatul este utilizat și eliminați toate pietrele, bețele, firele și alte obiecte străine.</w:t>
      </w:r>
    </w:p>
    <w:p w14:paraId="3D082A95" w14:textId="3EB80C6C"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c. Verificați periodic dacă lamele, șuruburile lamei și ansamblul de tăiere sunt uzate sau deteriorate. Înlocuiți lamele și șuruburile uzate sau deteriorate în seturi pentru a păstra echilibrul.</w:t>
      </w:r>
    </w:p>
    <w:p w14:paraId="35C1685F" w14:textId="77777777" w:rsidR="00FC5FB1" w:rsidRDefault="00FC5FB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14:paraId="3D1334E8" w14:textId="0AB75016"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bCs/>
        </w:rPr>
      </w:pPr>
      <w:r w:rsidRPr="00993A67">
        <w:rPr>
          <w:b/>
          <w:bCs/>
        </w:rPr>
        <w:t>Utilizare</w:t>
      </w:r>
    </w:p>
    <w:p w14:paraId="24E1784F" w14:textId="45FA130D" w:rsidR="00904901" w:rsidRDefault="007C41C8"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a</w:t>
      </w:r>
      <w:r w:rsidR="00904901">
        <w:t>. Nu puneți mâinile sau picioarele în apropierea sau sub părțile rotative</w:t>
      </w:r>
      <w:r>
        <w:t xml:space="preserve"> ale robotului</w:t>
      </w:r>
      <w:r w:rsidR="00904901">
        <w:t>.</w:t>
      </w:r>
    </w:p>
    <w:p w14:paraId="78D121DF" w14:textId="105F8AD1"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 xml:space="preserve">b. Nu ridicați sau transportați </w:t>
      </w:r>
      <w:r w:rsidR="007C41C8">
        <w:t>robotul</w:t>
      </w:r>
      <w:r>
        <w:t xml:space="preserve"> în timp ce motorul este pornit.</w:t>
      </w:r>
    </w:p>
    <w:p w14:paraId="0A0D6A8A" w14:textId="77777777"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c. Opriți butonul de alimentare:</w:t>
      </w:r>
    </w:p>
    <w:p w14:paraId="4EE18D69" w14:textId="77777777"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 Înainte de a îndepărta un blocaj;</w:t>
      </w:r>
    </w:p>
    <w:p w14:paraId="3DFAC6BE" w14:textId="245E9338"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 xml:space="preserve">- Înainte de a verifica, curăța sau lucra la </w:t>
      </w:r>
      <w:r w:rsidR="00A058A2">
        <w:t>robot</w:t>
      </w:r>
      <w:r>
        <w:t>.</w:t>
      </w:r>
    </w:p>
    <w:p w14:paraId="7AB7593D" w14:textId="77777777" w:rsidR="00FC5FB1" w:rsidRDefault="00FC5FB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p>
    <w:p w14:paraId="47C223D8" w14:textId="5FEF4F05" w:rsidR="00904901" w:rsidRDefault="00904901"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t xml:space="preserve">Nu lăsați </w:t>
      </w:r>
      <w:r w:rsidR="007C41C8">
        <w:t>robotul</w:t>
      </w:r>
      <w:r>
        <w:t xml:space="preserve"> să funcționeze nesupravegheat dacă știți că există animale de companie, copii sau persoane în apropierea acestuia.</w:t>
      </w:r>
    </w:p>
    <w:p w14:paraId="4337D251" w14:textId="127A1F70" w:rsidR="00904901" w:rsidRDefault="00691D34"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02124"/>
          <w:shd w:val="clear" w:color="auto" w:fill="F8F9FA"/>
        </w:rPr>
      </w:pPr>
      <w:r w:rsidRPr="0007076E">
        <w:rPr>
          <w:color w:val="202124"/>
          <w:shd w:val="clear" w:color="auto" w:fill="F8F9FA"/>
        </w:rPr>
        <w:t xml:space="preserve"> În plus, atunci când utilizați </w:t>
      </w:r>
      <w:r w:rsidR="00993A67">
        <w:rPr>
          <w:color w:val="202124"/>
          <w:shd w:val="clear" w:color="auto" w:fill="F8F9FA"/>
        </w:rPr>
        <w:t>robotul:</w:t>
      </w:r>
    </w:p>
    <w:p w14:paraId="2DB2E84C" w14:textId="7394FCAA" w:rsidR="00993A67" w:rsidRDefault="00691D34"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02124"/>
          <w:shd w:val="clear" w:color="auto" w:fill="F8F9FA"/>
        </w:rPr>
      </w:pPr>
      <w:r w:rsidRPr="0007076E">
        <w:rPr>
          <w:color w:val="202124"/>
          <w:shd w:val="clear" w:color="auto" w:fill="F8F9FA"/>
        </w:rPr>
        <w:t xml:space="preserve">a) </w:t>
      </w:r>
      <w:r w:rsidR="00993A67">
        <w:rPr>
          <w:color w:val="202124"/>
          <w:shd w:val="clear" w:color="auto" w:fill="F8F9FA"/>
        </w:rPr>
        <w:t xml:space="preserve">Tundeți gazonul la lumina zilei </w:t>
      </w:r>
      <w:r w:rsidRPr="0007076E">
        <w:rPr>
          <w:color w:val="202124"/>
          <w:shd w:val="clear" w:color="auto" w:fill="F8F9FA"/>
        </w:rPr>
        <w:t>sau la lumină artificială bună.</w:t>
      </w:r>
    </w:p>
    <w:p w14:paraId="715B1259" w14:textId="7FC94E49" w:rsidR="00993A67" w:rsidRDefault="00691D34"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02124"/>
          <w:shd w:val="clear" w:color="auto" w:fill="F8F9FA"/>
        </w:rPr>
      </w:pPr>
      <w:r w:rsidRPr="0007076E">
        <w:rPr>
          <w:color w:val="202124"/>
          <w:shd w:val="clear" w:color="auto" w:fill="F8F9FA"/>
        </w:rPr>
        <w:lastRenderedPageBreak/>
        <w:t xml:space="preserve">b) Evitați </w:t>
      </w:r>
      <w:r w:rsidR="007C41C8">
        <w:rPr>
          <w:color w:val="202124"/>
          <w:shd w:val="clear" w:color="auto" w:fill="F8F9FA"/>
        </w:rPr>
        <w:t>sa utilizați robotul</w:t>
      </w:r>
      <w:r w:rsidRPr="0007076E">
        <w:rPr>
          <w:color w:val="202124"/>
          <w:shd w:val="clear" w:color="auto" w:fill="F8F9FA"/>
        </w:rPr>
        <w:t xml:space="preserve"> pe iarba umedă. </w:t>
      </w:r>
    </w:p>
    <w:p w14:paraId="20A3B976" w14:textId="77777777" w:rsidR="00993A67" w:rsidRDefault="00691D34"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02124"/>
          <w:shd w:val="clear" w:color="auto" w:fill="F8F9FA"/>
        </w:rPr>
      </w:pPr>
      <w:r w:rsidRPr="0007076E">
        <w:rPr>
          <w:color w:val="202124"/>
          <w:shd w:val="clear" w:color="auto" w:fill="F8F9FA"/>
        </w:rPr>
        <w:t xml:space="preserve">c) Nu utilizați </w:t>
      </w:r>
      <w:r w:rsidR="00993A67">
        <w:rPr>
          <w:color w:val="202124"/>
          <w:shd w:val="clear" w:color="auto" w:fill="F8F9FA"/>
        </w:rPr>
        <w:t>robotul</w:t>
      </w:r>
      <w:r w:rsidRPr="0007076E">
        <w:rPr>
          <w:color w:val="202124"/>
          <w:shd w:val="clear" w:color="auto" w:fill="F8F9FA"/>
        </w:rPr>
        <w:t xml:space="preserve"> când sunteți desculți sau purtați sandale deschise.</w:t>
      </w:r>
      <w:r w:rsidR="00993A67">
        <w:rPr>
          <w:color w:val="202124"/>
          <w:shd w:val="clear" w:color="auto" w:fill="F8F9FA"/>
        </w:rPr>
        <w:t xml:space="preserve"> </w:t>
      </w:r>
      <w:r w:rsidRPr="0007076E">
        <w:rPr>
          <w:color w:val="202124"/>
          <w:shd w:val="clear" w:color="auto" w:fill="F8F9FA"/>
        </w:rPr>
        <w:t xml:space="preserve">Purtați întotdeauna încălțăminte </w:t>
      </w:r>
      <w:r w:rsidR="00993A67">
        <w:rPr>
          <w:color w:val="202124"/>
          <w:shd w:val="clear" w:color="auto" w:fill="F8F9FA"/>
        </w:rPr>
        <w:t>de protecție</w:t>
      </w:r>
      <w:r w:rsidRPr="0007076E">
        <w:rPr>
          <w:color w:val="202124"/>
          <w:shd w:val="clear" w:color="auto" w:fill="F8F9FA"/>
        </w:rPr>
        <w:t xml:space="preserve"> și pantaloni lungi.</w:t>
      </w:r>
    </w:p>
    <w:p w14:paraId="70258E91" w14:textId="76A3D496" w:rsidR="00993A67" w:rsidRDefault="00993A67"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02124"/>
          <w:shd w:val="clear" w:color="auto" w:fill="F8F9FA"/>
        </w:rPr>
      </w:pPr>
      <w:r>
        <w:rPr>
          <w:color w:val="202124"/>
          <w:shd w:val="clear" w:color="auto" w:fill="F8F9FA"/>
        </w:rPr>
        <w:t>d</w:t>
      </w:r>
      <w:r w:rsidR="00691D34" w:rsidRPr="0007076E">
        <w:rPr>
          <w:color w:val="202124"/>
          <w:shd w:val="clear" w:color="auto" w:fill="F8F9FA"/>
        </w:rPr>
        <w:t xml:space="preserve">) Fiți extrem de precaut atunci când întoarceți </w:t>
      </w:r>
      <w:r>
        <w:rPr>
          <w:color w:val="202124"/>
          <w:shd w:val="clear" w:color="auto" w:fill="F8F9FA"/>
        </w:rPr>
        <w:t>utilajul</w:t>
      </w:r>
      <w:r w:rsidR="00691D34" w:rsidRPr="0007076E">
        <w:rPr>
          <w:color w:val="202124"/>
          <w:shd w:val="clear" w:color="auto" w:fill="F8F9FA"/>
        </w:rPr>
        <w:t xml:space="preserve"> spre dvs.</w:t>
      </w:r>
    </w:p>
    <w:p w14:paraId="75A7FEAA" w14:textId="609D5A57" w:rsidR="00993A67" w:rsidRDefault="00993A67"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02124"/>
          <w:shd w:val="clear" w:color="auto" w:fill="F8F9FA"/>
        </w:rPr>
      </w:pPr>
      <w:r>
        <w:rPr>
          <w:color w:val="202124"/>
          <w:shd w:val="clear" w:color="auto" w:fill="F8F9FA"/>
        </w:rPr>
        <w:t>e</w:t>
      </w:r>
      <w:r w:rsidR="00691D34" w:rsidRPr="0007076E">
        <w:rPr>
          <w:color w:val="202124"/>
          <w:shd w:val="clear" w:color="auto" w:fill="F8F9FA"/>
        </w:rPr>
        <w:t xml:space="preserve">) Porniți întotdeauna </w:t>
      </w:r>
      <w:r>
        <w:rPr>
          <w:color w:val="202124"/>
          <w:shd w:val="clear" w:color="auto" w:fill="F8F9FA"/>
        </w:rPr>
        <w:t>robotul</w:t>
      </w:r>
      <w:r w:rsidR="00691D34" w:rsidRPr="0007076E">
        <w:rPr>
          <w:color w:val="202124"/>
          <w:shd w:val="clear" w:color="auto" w:fill="F8F9FA"/>
        </w:rPr>
        <w:t xml:space="preserve"> conform instrucțiunilor, cu picioarele departe de lamă(e).</w:t>
      </w:r>
    </w:p>
    <w:p w14:paraId="14DC3128" w14:textId="77777777" w:rsidR="00993A67" w:rsidRDefault="00993A67"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02124"/>
          <w:shd w:val="clear" w:color="auto" w:fill="F8F9FA"/>
        </w:rPr>
      </w:pPr>
    </w:p>
    <w:p w14:paraId="29161EAF" w14:textId="0A0E0C57" w:rsidR="00691D34" w:rsidRDefault="00691D34" w:rsidP="009049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b/>
          <w:bCs/>
          <w:color w:val="202124"/>
          <w:lang w:eastAsia="ro-RO"/>
        </w:rPr>
      </w:pPr>
      <w:r w:rsidRPr="00993A67">
        <w:rPr>
          <w:rFonts w:eastAsia="Times New Roman"/>
          <w:b/>
          <w:bCs/>
          <w:color w:val="202124"/>
          <w:lang w:eastAsia="ro-RO"/>
        </w:rPr>
        <w:t>Întreținere și depozitare</w:t>
      </w:r>
    </w:p>
    <w:p w14:paraId="31DECBE3" w14:textId="2C62B490" w:rsidR="00993A67" w:rsidRPr="00993A67" w:rsidRDefault="00451118" w:rsidP="00993A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Pr>
          <w:rFonts w:eastAsia="Times New Roman"/>
          <w:color w:val="202124"/>
          <w:lang w:eastAsia="ro-RO"/>
        </w:rPr>
        <w:t>a</w:t>
      </w:r>
      <w:r w:rsidR="00993A67" w:rsidRPr="00993A67">
        <w:rPr>
          <w:rFonts w:eastAsia="Times New Roman"/>
          <w:color w:val="202124"/>
          <w:lang w:eastAsia="ro-RO"/>
        </w:rPr>
        <w:t xml:space="preserve">. </w:t>
      </w:r>
      <w:r w:rsidR="00993A67">
        <w:rPr>
          <w:rFonts w:eastAsia="Times New Roman"/>
          <w:color w:val="202124"/>
          <w:lang w:eastAsia="ro-RO"/>
        </w:rPr>
        <w:t>Mențineți</w:t>
      </w:r>
      <w:r w:rsidR="00993A67" w:rsidRPr="00993A67">
        <w:rPr>
          <w:rFonts w:eastAsia="Times New Roman"/>
          <w:color w:val="202124"/>
          <w:lang w:eastAsia="ro-RO"/>
        </w:rPr>
        <w:t xml:space="preserve"> strânse toate piulițele, bolțurile și șuruburile pentru a vă asigura că </w:t>
      </w:r>
      <w:r w:rsidR="007C41C8">
        <w:rPr>
          <w:rFonts w:eastAsia="Times New Roman"/>
          <w:color w:val="202124"/>
          <w:lang w:eastAsia="ro-RO"/>
        </w:rPr>
        <w:t>utilajul</w:t>
      </w:r>
      <w:r w:rsidR="00993A67" w:rsidRPr="00993A67">
        <w:rPr>
          <w:rFonts w:eastAsia="Times New Roman"/>
          <w:color w:val="202124"/>
          <w:lang w:eastAsia="ro-RO"/>
        </w:rPr>
        <w:t xml:space="preserve"> funcționează corect</w:t>
      </w:r>
      <w:r w:rsidR="007C41C8">
        <w:rPr>
          <w:rFonts w:eastAsia="Times New Roman"/>
          <w:color w:val="202124"/>
          <w:lang w:eastAsia="ro-RO"/>
        </w:rPr>
        <w:t>,</w:t>
      </w:r>
      <w:r w:rsidR="00993A67" w:rsidRPr="00993A67">
        <w:rPr>
          <w:rFonts w:eastAsia="Times New Roman"/>
          <w:color w:val="202124"/>
          <w:lang w:eastAsia="ro-RO"/>
        </w:rPr>
        <w:t xml:space="preserve"> în condiții de siguranță.</w:t>
      </w:r>
    </w:p>
    <w:p w14:paraId="4B409A02" w14:textId="77777777" w:rsidR="00993A67" w:rsidRPr="00993A67" w:rsidRDefault="00993A67" w:rsidP="00993A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993A67">
        <w:rPr>
          <w:rFonts w:eastAsia="Times New Roman"/>
          <w:color w:val="202124"/>
          <w:lang w:eastAsia="ro-RO"/>
        </w:rPr>
        <w:t>b. Pentru siguranță, înlocuiți piese uzate sau deteriorate.</w:t>
      </w:r>
    </w:p>
    <w:p w14:paraId="086110B4" w14:textId="67C36DE3" w:rsidR="00993A67" w:rsidRPr="00993A67" w:rsidRDefault="00993A67" w:rsidP="00993A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993A67">
        <w:rPr>
          <w:rFonts w:eastAsia="Times New Roman"/>
          <w:color w:val="202124"/>
          <w:lang w:eastAsia="ro-RO"/>
        </w:rPr>
        <w:t xml:space="preserve">c. Asigurați-vă că </w:t>
      </w:r>
      <w:r w:rsidR="00BE1C09">
        <w:rPr>
          <w:rFonts w:eastAsia="Times New Roman"/>
          <w:color w:val="202124"/>
          <w:lang w:eastAsia="ro-RO"/>
        </w:rPr>
        <w:t>folosiți</w:t>
      </w:r>
      <w:r w:rsidRPr="00993A67">
        <w:rPr>
          <w:rFonts w:eastAsia="Times New Roman"/>
          <w:color w:val="202124"/>
          <w:lang w:eastAsia="ro-RO"/>
        </w:rPr>
        <w:t xml:space="preserve"> piese originale </w:t>
      </w:r>
      <w:r w:rsidR="00C2676C">
        <w:rPr>
          <w:rFonts w:eastAsia="Times New Roman"/>
          <w:color w:val="202124"/>
          <w:lang w:eastAsia="ro-RO"/>
        </w:rPr>
        <w:t>atunci cand le înlocuiți pe cele deteriorate</w:t>
      </w:r>
      <w:r w:rsidRPr="00993A67">
        <w:rPr>
          <w:rFonts w:eastAsia="Times New Roman"/>
          <w:color w:val="202124"/>
          <w:lang w:eastAsia="ro-RO"/>
        </w:rPr>
        <w:t>.</w:t>
      </w:r>
    </w:p>
    <w:p w14:paraId="0ECA71EE" w14:textId="447A14CC" w:rsidR="00993A67" w:rsidRPr="00993A67" w:rsidRDefault="00993A67" w:rsidP="00993A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993A67">
        <w:rPr>
          <w:rFonts w:eastAsia="Times New Roman"/>
          <w:color w:val="202124"/>
          <w:lang w:eastAsia="ro-RO"/>
        </w:rPr>
        <w:t xml:space="preserve">d. Asigurați-vă că bateriile sunt încărcate </w:t>
      </w:r>
      <w:r w:rsidR="00BE1C09">
        <w:rPr>
          <w:rFonts w:eastAsia="Times New Roman"/>
          <w:color w:val="202124"/>
          <w:lang w:eastAsia="ro-RO"/>
        </w:rPr>
        <w:t>folosind</w:t>
      </w:r>
      <w:r w:rsidRPr="00993A67">
        <w:rPr>
          <w:rFonts w:eastAsia="Times New Roman"/>
          <w:color w:val="202124"/>
          <w:lang w:eastAsia="ro-RO"/>
        </w:rPr>
        <w:t xml:space="preserve"> încărcătorul corect</w:t>
      </w:r>
      <w:r w:rsidR="00BE1C09">
        <w:rPr>
          <w:rFonts w:eastAsia="Times New Roman"/>
          <w:color w:val="202124"/>
          <w:lang w:eastAsia="ro-RO"/>
        </w:rPr>
        <w:t>,</w:t>
      </w:r>
      <w:r w:rsidRPr="00993A67">
        <w:rPr>
          <w:rFonts w:eastAsia="Times New Roman"/>
          <w:color w:val="202124"/>
          <w:lang w:eastAsia="ro-RO"/>
        </w:rPr>
        <w:t xml:space="preserve"> recomandat de producător. Utilizarea incorectă</w:t>
      </w:r>
      <w:r w:rsidR="00C2676C">
        <w:rPr>
          <w:rFonts w:eastAsia="Times New Roman"/>
          <w:color w:val="202124"/>
          <w:lang w:eastAsia="ro-RO"/>
        </w:rPr>
        <w:t xml:space="preserve"> a încărcătoruilui</w:t>
      </w:r>
      <w:r w:rsidRPr="00993A67">
        <w:rPr>
          <w:rFonts w:eastAsia="Times New Roman"/>
          <w:color w:val="202124"/>
          <w:lang w:eastAsia="ro-RO"/>
        </w:rPr>
        <w:t xml:space="preserve"> poate duce la șoc electric, supraîncălzire sau scurgeri de lichid coroziv din baterie.</w:t>
      </w:r>
    </w:p>
    <w:p w14:paraId="07817535" w14:textId="3723F390" w:rsidR="00993A67" w:rsidRPr="00993A67" w:rsidRDefault="00993A67" w:rsidP="00993A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993A67">
        <w:rPr>
          <w:rFonts w:eastAsia="Times New Roman"/>
          <w:color w:val="202124"/>
          <w:lang w:eastAsia="ro-RO"/>
        </w:rPr>
        <w:t>e. În cazul unei scurgeri de electrolit, clătiți cu apă / agent neutralizant, solicitați ajutor medical în cazul în care</w:t>
      </w:r>
      <w:r w:rsidR="00BE1C09">
        <w:rPr>
          <w:rFonts w:eastAsia="Times New Roman"/>
          <w:color w:val="202124"/>
          <w:lang w:eastAsia="ro-RO"/>
        </w:rPr>
        <w:t xml:space="preserve"> acesta</w:t>
      </w:r>
      <w:r w:rsidRPr="00993A67">
        <w:rPr>
          <w:rFonts w:eastAsia="Times New Roman"/>
          <w:color w:val="202124"/>
          <w:lang w:eastAsia="ro-RO"/>
        </w:rPr>
        <w:t xml:space="preserve"> intra în contact cu ochii, etc.</w:t>
      </w:r>
    </w:p>
    <w:p w14:paraId="113C506D" w14:textId="3ECB5BD8" w:rsidR="00993A67" w:rsidRDefault="00993A67" w:rsidP="00993A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993A67">
        <w:rPr>
          <w:rFonts w:eastAsia="Times New Roman"/>
          <w:color w:val="202124"/>
          <w:lang w:eastAsia="ro-RO"/>
        </w:rPr>
        <w:t>f. Service-ul</w:t>
      </w:r>
      <w:r w:rsidR="00FC3C14">
        <w:rPr>
          <w:rFonts w:eastAsia="Times New Roman"/>
          <w:color w:val="202124"/>
          <w:lang w:eastAsia="ro-RO"/>
        </w:rPr>
        <w:t xml:space="preserve"> robotului</w:t>
      </w:r>
      <w:r w:rsidRPr="00993A67">
        <w:rPr>
          <w:rFonts w:eastAsia="Times New Roman"/>
          <w:color w:val="202124"/>
          <w:lang w:eastAsia="ro-RO"/>
        </w:rPr>
        <w:t xml:space="preserve"> se va face în conformitate cu instrucțiunile producătorilor.</w:t>
      </w:r>
    </w:p>
    <w:p w14:paraId="6D0167DF" w14:textId="221B35E8" w:rsidR="005D7BD4" w:rsidRPr="0007076E" w:rsidRDefault="005D7BD4" w:rsidP="005D7B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Pr>
          <w:rFonts w:eastAsia="Times New Roman"/>
          <w:color w:val="202124"/>
          <w:lang w:eastAsia="ro-RO"/>
        </w:rPr>
        <w:t>g</w:t>
      </w:r>
      <w:r w:rsidRPr="0007076E">
        <w:rPr>
          <w:rFonts w:eastAsia="Times New Roman"/>
          <w:color w:val="202124"/>
          <w:lang w:eastAsia="ro-RO"/>
        </w:rPr>
        <w:t>. Nu deschideți și nu deteriorați acumulatorul.</w:t>
      </w:r>
    </w:p>
    <w:p w14:paraId="69FAD157" w14:textId="746F4405" w:rsidR="005D7BD4" w:rsidRPr="0007076E" w:rsidRDefault="005D7BD4" w:rsidP="005D7B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Pr>
          <w:rFonts w:eastAsia="Times New Roman"/>
          <w:color w:val="202124"/>
          <w:lang w:eastAsia="ro-RO"/>
        </w:rPr>
        <w:t>h</w:t>
      </w:r>
      <w:r w:rsidRPr="0007076E">
        <w:rPr>
          <w:rFonts w:eastAsia="Times New Roman"/>
          <w:color w:val="202124"/>
          <w:lang w:eastAsia="ro-RO"/>
        </w:rPr>
        <w:t>. Asigurați-vă că acumulatorul este încărcat folosind încărcătorul corect recomandat de producător. Utilizarea incorectă poate duce la electrocutare, supraîncălzire sau scurgeri de lichid coroziv din baterie.</w:t>
      </w:r>
    </w:p>
    <w:p w14:paraId="16048EBF" w14:textId="77777777"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p>
    <w:p w14:paraId="47E4F0BB" w14:textId="3486499A" w:rsidR="00691D34" w:rsidRPr="00C87F61"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b/>
          <w:bCs/>
          <w:lang w:eastAsia="ro-RO"/>
        </w:rPr>
      </w:pPr>
      <w:r w:rsidRPr="00C87F61">
        <w:rPr>
          <w:rFonts w:eastAsia="Times New Roman"/>
          <w:b/>
          <w:bCs/>
          <w:lang w:eastAsia="ro-RO"/>
        </w:rPr>
        <w:t>Întreținere și instrucțiuni speciale</w:t>
      </w:r>
    </w:p>
    <w:p w14:paraId="34F40A61" w14:textId="79D8E0EC"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1. Opriți întotdeauna întrerupătorul principal de alimentare al </w:t>
      </w:r>
      <w:r w:rsidR="005D7BD4">
        <w:rPr>
          <w:rFonts w:eastAsia="Times New Roman"/>
          <w:color w:val="202124"/>
          <w:lang w:eastAsia="ro-RO"/>
        </w:rPr>
        <w:t>robotului</w:t>
      </w:r>
      <w:r w:rsidRPr="0007076E">
        <w:rPr>
          <w:rFonts w:eastAsia="Times New Roman"/>
          <w:color w:val="202124"/>
          <w:lang w:eastAsia="ro-RO"/>
        </w:rPr>
        <w:t xml:space="preserve"> înainte de a elimina blocajele</w:t>
      </w:r>
      <w:r w:rsidR="00BE1C09">
        <w:rPr>
          <w:rFonts w:eastAsia="Times New Roman"/>
          <w:color w:val="202124"/>
          <w:lang w:eastAsia="ro-RO"/>
        </w:rPr>
        <w:t>,</w:t>
      </w:r>
      <w:r w:rsidRPr="0007076E">
        <w:rPr>
          <w:rFonts w:eastAsia="Times New Roman"/>
          <w:color w:val="202124"/>
          <w:lang w:eastAsia="ro-RO"/>
        </w:rPr>
        <w:t>verificarea</w:t>
      </w:r>
      <w:r w:rsidR="00BE1C09">
        <w:rPr>
          <w:rFonts w:eastAsia="Times New Roman"/>
          <w:color w:val="202124"/>
          <w:lang w:eastAsia="ro-RO"/>
        </w:rPr>
        <w:t xml:space="preserve"> si </w:t>
      </w:r>
      <w:r w:rsidRPr="0007076E">
        <w:rPr>
          <w:rFonts w:eastAsia="Times New Roman"/>
          <w:color w:val="202124"/>
          <w:lang w:eastAsia="ro-RO"/>
        </w:rPr>
        <w:t>curățare</w:t>
      </w:r>
      <w:r w:rsidR="00BE1C09">
        <w:rPr>
          <w:rFonts w:eastAsia="Times New Roman"/>
          <w:color w:val="202124"/>
          <w:lang w:eastAsia="ro-RO"/>
        </w:rPr>
        <w:t xml:space="preserve"> </w:t>
      </w:r>
      <w:r w:rsidR="00C2676C">
        <w:rPr>
          <w:rFonts w:eastAsia="Times New Roman"/>
          <w:color w:val="202124"/>
          <w:lang w:eastAsia="ro-RO"/>
        </w:rPr>
        <w:t>utilajului</w:t>
      </w:r>
      <w:r w:rsidR="005D7BD4">
        <w:rPr>
          <w:rFonts w:eastAsia="Times New Roman"/>
          <w:color w:val="202124"/>
          <w:lang w:eastAsia="ro-RO"/>
        </w:rPr>
        <w:t xml:space="preserve"> </w:t>
      </w:r>
      <w:r w:rsidRPr="0007076E">
        <w:rPr>
          <w:rFonts w:eastAsia="Times New Roman"/>
          <w:color w:val="202124"/>
          <w:lang w:eastAsia="ro-RO"/>
        </w:rPr>
        <w:t>sau</w:t>
      </w:r>
      <w:r w:rsidR="00BE1C09">
        <w:rPr>
          <w:rFonts w:eastAsia="Times New Roman"/>
          <w:color w:val="202124"/>
          <w:lang w:eastAsia="ro-RO"/>
        </w:rPr>
        <w:t xml:space="preserve"> înainte</w:t>
      </w:r>
      <w:r w:rsidRPr="0007076E">
        <w:rPr>
          <w:rFonts w:eastAsia="Times New Roman"/>
          <w:color w:val="202124"/>
          <w:lang w:eastAsia="ro-RO"/>
        </w:rPr>
        <w:t xml:space="preserve"> de a înlocui lama</w:t>
      </w:r>
      <w:r w:rsidR="00BE1C09">
        <w:rPr>
          <w:rFonts w:eastAsia="Times New Roman"/>
          <w:color w:val="202124"/>
          <w:lang w:eastAsia="ro-RO"/>
        </w:rPr>
        <w:t xml:space="preserve"> de tăiere</w:t>
      </w:r>
      <w:r w:rsidRPr="0007076E">
        <w:rPr>
          <w:rFonts w:eastAsia="Times New Roman"/>
          <w:color w:val="202124"/>
          <w:lang w:eastAsia="ro-RO"/>
        </w:rPr>
        <w:t xml:space="preserve">. Nu încercați niciodată să reparați sau să reglați </w:t>
      </w:r>
      <w:r w:rsidR="005D7BD4">
        <w:rPr>
          <w:rFonts w:eastAsia="Times New Roman"/>
          <w:color w:val="202124"/>
          <w:lang w:eastAsia="ro-RO"/>
        </w:rPr>
        <w:t>robotul</w:t>
      </w:r>
      <w:r w:rsidRPr="0007076E">
        <w:rPr>
          <w:rFonts w:eastAsia="Times New Roman"/>
          <w:color w:val="202124"/>
          <w:lang w:eastAsia="ro-RO"/>
        </w:rPr>
        <w:t xml:space="preserve"> în timp ce acesta este în funcțiune.</w:t>
      </w:r>
    </w:p>
    <w:p w14:paraId="113EF9EB" w14:textId="658DB0D4"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2. În cazul vibrațiilor anormale, opriți </w:t>
      </w:r>
      <w:r w:rsidR="004B47FE">
        <w:rPr>
          <w:rFonts w:eastAsia="Times New Roman"/>
          <w:color w:val="202124"/>
          <w:lang w:eastAsia="ro-RO"/>
        </w:rPr>
        <w:t>robotul</w:t>
      </w:r>
      <w:r w:rsidRPr="0007076E">
        <w:rPr>
          <w:rFonts w:eastAsia="Times New Roman"/>
          <w:color w:val="202124"/>
          <w:lang w:eastAsia="ro-RO"/>
        </w:rPr>
        <w:t xml:space="preserve"> și verificați dacă lamelele sunt deteriorate. Înlocuiți lamele uzate sau deteriorate pentru a păstra echilibrul. Dacă vibrația continuă, </w:t>
      </w:r>
      <w:r w:rsidR="005D7BD4">
        <w:rPr>
          <w:rFonts w:eastAsia="Times New Roman"/>
          <w:color w:val="202124"/>
          <w:lang w:eastAsia="ro-RO"/>
        </w:rPr>
        <w:t xml:space="preserve">contactați un </w:t>
      </w:r>
      <w:r w:rsidRPr="0007076E">
        <w:rPr>
          <w:rFonts w:eastAsia="Times New Roman"/>
          <w:color w:val="202124"/>
          <w:lang w:eastAsia="ro-RO"/>
        </w:rPr>
        <w:t>service</w:t>
      </w:r>
      <w:r w:rsidR="005D7BD4">
        <w:rPr>
          <w:rFonts w:eastAsia="Times New Roman"/>
          <w:color w:val="202124"/>
          <w:lang w:eastAsia="ro-RO"/>
        </w:rPr>
        <w:t xml:space="preserve"> autorizat RURIS</w:t>
      </w:r>
      <w:r w:rsidRPr="0007076E">
        <w:rPr>
          <w:rFonts w:eastAsia="Times New Roman"/>
          <w:color w:val="202124"/>
          <w:lang w:eastAsia="ro-RO"/>
        </w:rPr>
        <w:t>.</w:t>
      </w:r>
    </w:p>
    <w:p w14:paraId="38065535" w14:textId="6269C62D"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3. Folosiți mănuși </w:t>
      </w:r>
      <w:r w:rsidR="005D7BD4">
        <w:rPr>
          <w:rFonts w:eastAsia="Times New Roman"/>
          <w:color w:val="202124"/>
          <w:lang w:eastAsia="ro-RO"/>
        </w:rPr>
        <w:t xml:space="preserve">de protecție </w:t>
      </w:r>
      <w:r w:rsidRPr="0007076E">
        <w:rPr>
          <w:rFonts w:eastAsia="Times New Roman"/>
          <w:color w:val="202124"/>
          <w:lang w:eastAsia="ro-RO"/>
        </w:rPr>
        <w:t>când inspectați sau întrețineți lama.</w:t>
      </w:r>
    </w:p>
    <w:p w14:paraId="65FFABDE" w14:textId="57E8305D"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4. Nu efectuați întreținere</w:t>
      </w:r>
      <w:r w:rsidR="00F72A70">
        <w:rPr>
          <w:rFonts w:eastAsia="Times New Roman"/>
          <w:color w:val="202124"/>
          <w:lang w:eastAsia="ro-RO"/>
        </w:rPr>
        <w:t>a</w:t>
      </w:r>
      <w:r w:rsidRPr="0007076E">
        <w:rPr>
          <w:rFonts w:eastAsia="Times New Roman"/>
          <w:color w:val="202124"/>
          <w:lang w:eastAsia="ro-RO"/>
        </w:rPr>
        <w:t xml:space="preserve"> când sunteți desculți sau purtați sandale deschise. Purtați întotdeauna pantofi de lucru </w:t>
      </w:r>
      <w:r w:rsidR="005D7BD4" w:rsidRPr="0007076E">
        <w:rPr>
          <w:rFonts w:eastAsia="Times New Roman"/>
          <w:color w:val="202124"/>
          <w:lang w:eastAsia="ro-RO"/>
        </w:rPr>
        <w:t>adecvați</w:t>
      </w:r>
      <w:r w:rsidRPr="0007076E">
        <w:rPr>
          <w:rFonts w:eastAsia="Times New Roman"/>
          <w:color w:val="202124"/>
          <w:lang w:eastAsia="ro-RO"/>
        </w:rPr>
        <w:t xml:space="preserve"> și pantaloni lungi;</w:t>
      </w:r>
    </w:p>
    <w:p w14:paraId="1C7146C8" w14:textId="77777777"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lastRenderedPageBreak/>
        <w:t>5. Înlocuiți piesele uzate sau deteriorate pentru siguranța dumneavoastră.</w:t>
      </w:r>
    </w:p>
    <w:p w14:paraId="40B5260C" w14:textId="08322C4E"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6. Folosiți numai echipamente și accesorii originale. Nu este permisă modificarea designului original al </w:t>
      </w:r>
      <w:r w:rsidR="00141BC8">
        <w:rPr>
          <w:rFonts w:eastAsia="Times New Roman"/>
          <w:color w:val="202124"/>
          <w:lang w:eastAsia="ro-RO"/>
        </w:rPr>
        <w:t>robotului</w:t>
      </w:r>
      <w:r w:rsidRPr="0007076E">
        <w:rPr>
          <w:rFonts w:eastAsia="Times New Roman"/>
          <w:color w:val="202124"/>
          <w:lang w:eastAsia="ro-RO"/>
        </w:rPr>
        <w:t>. Toate modificările sunt făcute pe propriul risc și anulează garanția.</w:t>
      </w:r>
    </w:p>
    <w:p w14:paraId="00816777" w14:textId="4A9767CE"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7. Păstrați toate piulițele</w:t>
      </w:r>
      <w:r w:rsidR="005D7BD4">
        <w:rPr>
          <w:rFonts w:eastAsia="Times New Roman"/>
          <w:color w:val="202124"/>
          <w:lang w:eastAsia="ro-RO"/>
        </w:rPr>
        <w:t xml:space="preserve"> </w:t>
      </w:r>
      <w:r w:rsidRPr="0007076E">
        <w:rPr>
          <w:rFonts w:eastAsia="Times New Roman"/>
          <w:color w:val="202124"/>
          <w:lang w:eastAsia="ro-RO"/>
        </w:rPr>
        <w:t xml:space="preserve">și șuruburile strânse pentru a vă asigura că </w:t>
      </w:r>
      <w:r w:rsidR="00141BC8">
        <w:rPr>
          <w:rFonts w:eastAsia="Times New Roman"/>
          <w:color w:val="202124"/>
          <w:lang w:eastAsia="ro-RO"/>
        </w:rPr>
        <w:t xml:space="preserve">robotul </w:t>
      </w:r>
      <w:r w:rsidRPr="0007076E">
        <w:rPr>
          <w:rFonts w:eastAsia="Times New Roman"/>
          <w:color w:val="202124"/>
          <w:lang w:eastAsia="ro-RO"/>
        </w:rPr>
        <w:t>este în condiții de funcționare sigur</w:t>
      </w:r>
      <w:r w:rsidR="005D7BD4">
        <w:rPr>
          <w:rFonts w:eastAsia="Times New Roman"/>
          <w:color w:val="202124"/>
          <w:lang w:eastAsia="ro-RO"/>
        </w:rPr>
        <w:t>e</w:t>
      </w:r>
      <w:r w:rsidRPr="0007076E">
        <w:rPr>
          <w:rFonts w:eastAsia="Times New Roman"/>
          <w:color w:val="202124"/>
          <w:lang w:eastAsia="ro-RO"/>
        </w:rPr>
        <w:t>.</w:t>
      </w:r>
    </w:p>
    <w:p w14:paraId="7F6AF02E" w14:textId="700A28AD"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8. Atenție! Când există riscul </w:t>
      </w:r>
      <w:r w:rsidR="005D7BD4">
        <w:rPr>
          <w:rFonts w:eastAsia="Times New Roman"/>
          <w:color w:val="202124"/>
          <w:lang w:eastAsia="ro-RO"/>
        </w:rPr>
        <w:t>de descărcări electrice</w:t>
      </w:r>
      <w:r w:rsidRPr="0007076E">
        <w:rPr>
          <w:rFonts w:eastAsia="Times New Roman"/>
          <w:color w:val="202124"/>
          <w:lang w:eastAsia="ro-RO"/>
        </w:rPr>
        <w:t>, deconectați cablul perimetral de la stația de bază și deconectați ștecherul de la sursa de alimentare.</w:t>
      </w:r>
    </w:p>
    <w:p w14:paraId="491FDA99" w14:textId="77777777"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p>
    <w:p w14:paraId="66120B07" w14:textId="6B915BBD" w:rsidR="00691D34" w:rsidRPr="00732630"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b/>
          <w:bCs/>
          <w:lang w:eastAsia="ro-RO"/>
        </w:rPr>
      </w:pPr>
      <w:r w:rsidRPr="00732630">
        <w:rPr>
          <w:rFonts w:eastAsia="Times New Roman"/>
          <w:b/>
          <w:bCs/>
          <w:lang w:eastAsia="ro-RO"/>
        </w:rPr>
        <w:t>Încărcător</w:t>
      </w:r>
    </w:p>
    <w:p w14:paraId="5D3DF783" w14:textId="77777777"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1. Priza trebuie instalată în apropierea echipamentului și trebuie să fie ușor accesibilă.</w:t>
      </w:r>
    </w:p>
    <w:p w14:paraId="0A751A5D" w14:textId="33FC0C07" w:rsidR="00691D34" w:rsidRPr="0007076E" w:rsidRDefault="003144FD"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Pr>
          <w:rFonts w:eastAsia="Times New Roman"/>
          <w:color w:val="202124"/>
          <w:lang w:eastAsia="ro-RO"/>
        </w:rPr>
        <w:t>2</w:t>
      </w:r>
      <w:r w:rsidR="00691D34" w:rsidRPr="0007076E">
        <w:rPr>
          <w:rFonts w:eastAsia="Times New Roman"/>
          <w:color w:val="202124"/>
          <w:lang w:eastAsia="ro-RO"/>
        </w:rPr>
        <w:t xml:space="preserve">. Cablul extern al acestei unități nu poate fi înlocuit; dacă cablul este deteriorat, unitatea trebuie schimbată complet. </w:t>
      </w:r>
    </w:p>
    <w:p w14:paraId="49811795" w14:textId="3CCEBA1C"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4. Nu deschideți </w:t>
      </w:r>
      <w:r w:rsidR="00C2676C">
        <w:rPr>
          <w:rFonts w:eastAsia="Times New Roman"/>
          <w:color w:val="202124"/>
          <w:lang w:eastAsia="ro-RO"/>
        </w:rPr>
        <w:t>carcasa încărcătorului</w:t>
      </w:r>
      <w:r w:rsidRPr="0007076E">
        <w:rPr>
          <w:rFonts w:eastAsia="Times New Roman"/>
          <w:color w:val="202124"/>
          <w:lang w:eastAsia="ro-RO"/>
        </w:rPr>
        <w:t>.</w:t>
      </w:r>
      <w:r w:rsidR="00C2676C" w:rsidRPr="00C2676C">
        <w:rPr>
          <w:rFonts w:eastAsia="Times New Roman"/>
          <w:color w:val="202124"/>
          <w:lang w:eastAsia="ro-RO"/>
        </w:rPr>
        <w:t xml:space="preserve"> </w:t>
      </w:r>
      <w:r w:rsidR="00C2676C">
        <w:rPr>
          <w:rFonts w:eastAsia="Times New Roman"/>
          <w:color w:val="202124"/>
          <w:lang w:eastAsia="ro-RO"/>
        </w:rPr>
        <w:t>D</w:t>
      </w:r>
      <w:r w:rsidR="00C2676C" w:rsidRPr="0007076E">
        <w:rPr>
          <w:rFonts w:eastAsia="Times New Roman"/>
          <w:color w:val="202124"/>
          <w:lang w:eastAsia="ro-RO"/>
        </w:rPr>
        <w:t>in motive de siguranță</w:t>
      </w:r>
      <w:r w:rsidR="00C2676C">
        <w:rPr>
          <w:rFonts w:eastAsia="Times New Roman"/>
          <w:color w:val="202124"/>
          <w:lang w:eastAsia="ro-RO"/>
        </w:rPr>
        <w:t>,</w:t>
      </w:r>
      <w:r w:rsidRPr="0007076E">
        <w:rPr>
          <w:rFonts w:eastAsia="Times New Roman"/>
          <w:color w:val="202124"/>
          <w:lang w:eastAsia="ro-RO"/>
        </w:rPr>
        <w:t xml:space="preserve"> </w:t>
      </w:r>
      <w:r w:rsidR="00C2676C">
        <w:rPr>
          <w:rFonts w:eastAsia="Times New Roman"/>
          <w:color w:val="202124"/>
          <w:lang w:eastAsia="ro-RO"/>
        </w:rPr>
        <w:t>doar</w:t>
      </w:r>
      <w:r w:rsidRPr="0007076E">
        <w:rPr>
          <w:rFonts w:eastAsia="Times New Roman"/>
          <w:color w:val="202124"/>
          <w:lang w:eastAsia="ro-RO"/>
        </w:rPr>
        <w:t xml:space="preserve"> personalul service calificat are voie să deschidă orice echipament.</w:t>
      </w:r>
    </w:p>
    <w:p w14:paraId="78729900" w14:textId="77777777"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5. Protejați echipamentul de umiditate.</w:t>
      </w:r>
    </w:p>
    <w:p w14:paraId="5F648817" w14:textId="2AE773C1"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6. Deconectați echipamentul de la sursa de alimentare înainte de curățare. Folosiți o cârpă umedă.</w:t>
      </w:r>
    </w:p>
    <w:p w14:paraId="2EC5B432" w14:textId="07B54FE8"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7. Echipamentul trebuie amplasat pe o suprafață stabilă</w:t>
      </w:r>
      <w:r w:rsidR="00AD05E7">
        <w:rPr>
          <w:rFonts w:eastAsia="Times New Roman"/>
          <w:color w:val="202124"/>
          <w:lang w:eastAsia="ro-RO"/>
        </w:rPr>
        <w:t>.</w:t>
      </w:r>
    </w:p>
    <w:p w14:paraId="719EB3D5" w14:textId="64C7C7A9"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8. Dacă </w:t>
      </w:r>
      <w:r w:rsidR="00485108">
        <w:rPr>
          <w:rFonts w:eastAsia="Times New Roman"/>
          <w:color w:val="202124"/>
          <w:lang w:eastAsia="ro-RO"/>
        </w:rPr>
        <w:t>încărcătorul</w:t>
      </w:r>
      <w:r w:rsidRPr="0007076E">
        <w:rPr>
          <w:rFonts w:eastAsia="Times New Roman"/>
          <w:color w:val="202124"/>
          <w:lang w:eastAsia="ro-RO"/>
        </w:rPr>
        <w:t xml:space="preserve"> nu este folosit pentru o perioadă lungă de timp, deconectați-l de la sursa de alimentar</w:t>
      </w:r>
      <w:r w:rsidR="00AD05E7">
        <w:rPr>
          <w:rFonts w:eastAsia="Times New Roman"/>
          <w:color w:val="202124"/>
          <w:lang w:eastAsia="ro-RO"/>
        </w:rPr>
        <w:t>e.</w:t>
      </w:r>
    </w:p>
    <w:p w14:paraId="7065F221" w14:textId="6FEC35E2" w:rsidR="00691D34" w:rsidRPr="00485108"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9. Dacă apare una dintre următoarele situații, echipamentul trebuie verificat de către personal  service calificat</w:t>
      </w:r>
      <w:r w:rsidR="00C2676C" w:rsidRPr="00485108">
        <w:rPr>
          <w:rFonts w:eastAsia="Times New Roman"/>
          <w:color w:val="202124"/>
          <w:lang w:eastAsia="ro-RO"/>
        </w:rPr>
        <w:t>:</w:t>
      </w:r>
    </w:p>
    <w:p w14:paraId="1206D0A8" w14:textId="0C58513B"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Ștec</w:t>
      </w:r>
      <w:r w:rsidR="00485108">
        <w:rPr>
          <w:rFonts w:eastAsia="Times New Roman"/>
          <w:color w:val="202124"/>
          <w:lang w:eastAsia="ro-RO"/>
        </w:rPr>
        <w:t>ă</w:t>
      </w:r>
      <w:r w:rsidRPr="0007076E">
        <w:rPr>
          <w:rFonts w:eastAsia="Times New Roman"/>
          <w:color w:val="202124"/>
          <w:lang w:eastAsia="ro-RO"/>
        </w:rPr>
        <w:t>rul este deteriorat.</w:t>
      </w:r>
    </w:p>
    <w:p w14:paraId="2A7F6977" w14:textId="212106C9"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 </w:t>
      </w:r>
      <w:r w:rsidR="00485108">
        <w:rPr>
          <w:rFonts w:eastAsia="Times New Roman"/>
          <w:color w:val="202124"/>
          <w:lang w:eastAsia="ro-RO"/>
        </w:rPr>
        <w:t>A</w:t>
      </w:r>
      <w:r w:rsidRPr="0007076E">
        <w:rPr>
          <w:rFonts w:eastAsia="Times New Roman"/>
          <w:color w:val="202124"/>
          <w:lang w:eastAsia="ro-RO"/>
        </w:rPr>
        <w:t xml:space="preserve"> pătruns</w:t>
      </w:r>
      <w:r w:rsidR="00485108" w:rsidRPr="00485108">
        <w:rPr>
          <w:rFonts w:eastAsia="Times New Roman"/>
          <w:color w:val="202124"/>
          <w:lang w:eastAsia="ro-RO"/>
        </w:rPr>
        <w:t xml:space="preserve"> </w:t>
      </w:r>
      <w:r w:rsidR="00485108">
        <w:rPr>
          <w:rFonts w:eastAsia="Times New Roman"/>
          <w:color w:val="202124"/>
          <w:lang w:eastAsia="ro-RO"/>
        </w:rPr>
        <w:t>l</w:t>
      </w:r>
      <w:r w:rsidR="00485108" w:rsidRPr="0007076E">
        <w:rPr>
          <w:rFonts w:eastAsia="Times New Roman"/>
          <w:color w:val="202124"/>
          <w:lang w:eastAsia="ro-RO"/>
        </w:rPr>
        <w:t>ichid</w:t>
      </w:r>
      <w:r w:rsidRPr="0007076E">
        <w:rPr>
          <w:rFonts w:eastAsia="Times New Roman"/>
          <w:color w:val="202124"/>
          <w:lang w:eastAsia="ro-RO"/>
        </w:rPr>
        <w:t xml:space="preserve"> în echipament.</w:t>
      </w:r>
    </w:p>
    <w:p w14:paraId="74FDC90D" w14:textId="323B42D7"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 </w:t>
      </w:r>
      <w:r w:rsidR="00485108">
        <w:rPr>
          <w:rFonts w:eastAsia="Times New Roman"/>
          <w:color w:val="202124"/>
          <w:lang w:eastAsia="ro-RO"/>
        </w:rPr>
        <w:t>Încărcătorul</w:t>
      </w:r>
      <w:r w:rsidRPr="0007076E">
        <w:rPr>
          <w:rFonts w:eastAsia="Times New Roman"/>
          <w:color w:val="202124"/>
          <w:lang w:eastAsia="ro-RO"/>
        </w:rPr>
        <w:t xml:space="preserve"> a fost expus la umiditate.</w:t>
      </w:r>
    </w:p>
    <w:p w14:paraId="4716FB39" w14:textId="21D7253F"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 </w:t>
      </w:r>
      <w:r w:rsidR="00485108">
        <w:rPr>
          <w:rFonts w:eastAsia="Times New Roman"/>
          <w:color w:val="202124"/>
          <w:lang w:eastAsia="ro-RO"/>
        </w:rPr>
        <w:t>Încărcătorul</w:t>
      </w:r>
      <w:r w:rsidRPr="0007076E">
        <w:rPr>
          <w:rFonts w:eastAsia="Times New Roman"/>
          <w:color w:val="202124"/>
          <w:lang w:eastAsia="ro-RO"/>
        </w:rPr>
        <w:t xml:space="preserve"> a </w:t>
      </w:r>
      <w:r w:rsidR="00AD05E7">
        <w:rPr>
          <w:rFonts w:eastAsia="Times New Roman"/>
          <w:color w:val="202124"/>
          <w:lang w:eastAsia="ro-RO"/>
        </w:rPr>
        <w:t>cazut</w:t>
      </w:r>
      <w:r w:rsidRPr="0007076E">
        <w:rPr>
          <w:rFonts w:eastAsia="Times New Roman"/>
          <w:color w:val="202124"/>
          <w:lang w:eastAsia="ro-RO"/>
        </w:rPr>
        <w:t xml:space="preserve"> și/sau este deteriorat.</w:t>
      </w:r>
    </w:p>
    <w:p w14:paraId="57B08B27" w14:textId="407E2E27" w:rsidR="00691D34" w:rsidRPr="0007076E"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 </w:t>
      </w:r>
      <w:r w:rsidR="00485108">
        <w:rPr>
          <w:rFonts w:eastAsia="Times New Roman"/>
          <w:color w:val="202124"/>
          <w:lang w:eastAsia="ro-RO"/>
        </w:rPr>
        <w:t>Încărcătorul</w:t>
      </w:r>
      <w:r w:rsidRPr="0007076E">
        <w:rPr>
          <w:rFonts w:eastAsia="Times New Roman"/>
          <w:color w:val="202124"/>
          <w:lang w:eastAsia="ro-RO"/>
        </w:rPr>
        <w:t xml:space="preserve"> prezintă semne evidente de spargere.</w:t>
      </w:r>
    </w:p>
    <w:p w14:paraId="16FC5CFC" w14:textId="57CDD5E2" w:rsidR="00AD05E7" w:rsidRDefault="00691D34" w:rsidP="00736B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07076E">
        <w:rPr>
          <w:rFonts w:eastAsia="Times New Roman"/>
          <w:color w:val="202124"/>
          <w:lang w:eastAsia="ro-RO"/>
        </w:rPr>
        <w:t xml:space="preserve">- </w:t>
      </w:r>
      <w:r w:rsidR="00485108">
        <w:rPr>
          <w:rFonts w:eastAsia="Times New Roman"/>
          <w:color w:val="202124"/>
          <w:lang w:eastAsia="ro-RO"/>
        </w:rPr>
        <w:t>Încărcătorul</w:t>
      </w:r>
      <w:r w:rsidRPr="0007076E">
        <w:rPr>
          <w:rFonts w:eastAsia="Times New Roman"/>
          <w:color w:val="202124"/>
          <w:lang w:eastAsia="ro-RO"/>
        </w:rPr>
        <w:t xml:space="preserve"> nu funcționează bine sau nu îl puteți face să funcționeze conform acestui manual.</w:t>
      </w:r>
    </w:p>
    <w:p w14:paraId="0E9322FC" w14:textId="77777777" w:rsidR="00FC5FB1" w:rsidRPr="0007076E" w:rsidRDefault="00FC5FB1" w:rsidP="00736B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p>
    <w:p w14:paraId="78611697" w14:textId="17A666A2" w:rsidR="00AD05E7" w:rsidRPr="00AD05E7" w:rsidRDefault="00736B01" w:rsidP="00736B01">
      <w:pPr>
        <w:pStyle w:val="Heading2"/>
      </w:pPr>
      <w:bookmarkStart w:id="7" w:name="_Toc121841406"/>
      <w:r>
        <w:lastRenderedPageBreak/>
        <w:t>2</w:t>
      </w:r>
      <w:r w:rsidR="00AD05E7" w:rsidRPr="00AD05E7">
        <w:t>.</w:t>
      </w:r>
      <w:r>
        <w:t>1</w:t>
      </w:r>
      <w:r w:rsidR="00AD05E7" w:rsidRPr="00AD05E7">
        <w:t xml:space="preserve"> Caracteristicile de siguranță ale </w:t>
      </w:r>
      <w:r w:rsidR="00AD05E7">
        <w:t>robotului</w:t>
      </w:r>
      <w:bookmarkEnd w:id="7"/>
    </w:p>
    <w:p w14:paraId="3FAC89B4" w14:textId="77777777" w:rsidR="00AD05E7" w:rsidRPr="009A5886" w:rsidRDefault="00AD05E7" w:rsidP="00AD05E7">
      <w:pPr>
        <w:rPr>
          <w:bCs/>
          <w:color w:val="000000" w:themeColor="text1"/>
        </w:rPr>
      </w:pPr>
      <w:r w:rsidRPr="00AD05E7">
        <w:rPr>
          <w:bCs/>
        </w:rPr>
        <w:t xml:space="preserve">1. </w:t>
      </w:r>
      <w:r w:rsidRPr="009A5886">
        <w:rPr>
          <w:bCs/>
          <w:color w:val="000000" w:themeColor="text1"/>
        </w:rPr>
        <w:t>Dispozitiv antifurt/ dezactivare</w:t>
      </w:r>
    </w:p>
    <w:p w14:paraId="592B9921" w14:textId="5AB1BDE0" w:rsidR="00AD05E7" w:rsidRPr="009A5886" w:rsidRDefault="00AD05E7" w:rsidP="00AD05E7">
      <w:pPr>
        <w:rPr>
          <w:bCs/>
          <w:color w:val="000000" w:themeColor="text1"/>
        </w:rPr>
      </w:pPr>
      <w:r w:rsidRPr="009A5886">
        <w:rPr>
          <w:bCs/>
          <w:color w:val="000000" w:themeColor="text1"/>
        </w:rPr>
        <w:t xml:space="preserve">Funcția sistemului antifurt/dezactivare a dispozitivului va împiedica pe oricine să folosească robotul, cu excepția cazului în care are codul. Vi se va solicita să introduceți un cod din patru cifre la alegere pentru a-l utiliza ca </w:t>
      </w:r>
      <w:r w:rsidR="008B6949" w:rsidRPr="009A5886">
        <w:rPr>
          <w:bCs/>
          <w:color w:val="000000" w:themeColor="text1"/>
        </w:rPr>
        <w:t xml:space="preserve">si </w:t>
      </w:r>
      <w:r w:rsidRPr="009A5886">
        <w:rPr>
          <w:bCs/>
          <w:color w:val="000000" w:themeColor="text1"/>
        </w:rPr>
        <w:t>cod personal de securitate.</w:t>
      </w:r>
    </w:p>
    <w:p w14:paraId="789E5F8D" w14:textId="77777777" w:rsidR="00AD05E7" w:rsidRPr="00AD05E7" w:rsidRDefault="00AD05E7" w:rsidP="00AD05E7">
      <w:pPr>
        <w:rPr>
          <w:bCs/>
        </w:rPr>
      </w:pPr>
      <w:r w:rsidRPr="00AD05E7">
        <w:rPr>
          <w:bCs/>
        </w:rPr>
        <w:t>2. Senzor de ridicare</w:t>
      </w:r>
    </w:p>
    <w:p w14:paraId="6EC498E2" w14:textId="1503C533" w:rsidR="00AD05E7" w:rsidRPr="00AD05E7" w:rsidRDefault="00AD05E7" w:rsidP="00AD05E7">
      <w:pPr>
        <w:rPr>
          <w:bCs/>
        </w:rPr>
      </w:pPr>
      <w:r w:rsidRPr="00AD05E7">
        <w:rPr>
          <w:bCs/>
        </w:rPr>
        <w:t>În cazul în care robotul de tuns iarba este ridicat de la sol mai mult de 10 mm, lama se va opri imediat din rotație.</w:t>
      </w:r>
    </w:p>
    <w:p w14:paraId="072A0F44" w14:textId="77777777" w:rsidR="00AD05E7" w:rsidRPr="00AD05E7" w:rsidRDefault="00AD05E7" w:rsidP="00AD05E7">
      <w:pPr>
        <w:rPr>
          <w:bCs/>
        </w:rPr>
      </w:pPr>
      <w:r w:rsidRPr="00AD05E7">
        <w:rPr>
          <w:bCs/>
        </w:rPr>
        <w:t>3. Senzor de înclinare</w:t>
      </w:r>
    </w:p>
    <w:p w14:paraId="73984C3D" w14:textId="4CB0FCA2" w:rsidR="00AD05E7" w:rsidRPr="00AD05E7" w:rsidRDefault="00AD05E7" w:rsidP="00AD05E7">
      <w:pPr>
        <w:rPr>
          <w:bCs/>
        </w:rPr>
      </w:pPr>
      <w:r w:rsidRPr="00AD05E7">
        <w:rPr>
          <w:bCs/>
        </w:rPr>
        <w:t>În cazul în care robotul de tuns iarba este înclinat, lama se va opri imediat.</w:t>
      </w:r>
    </w:p>
    <w:p w14:paraId="34B1A444" w14:textId="77777777" w:rsidR="00AD05E7" w:rsidRPr="00AD05E7" w:rsidRDefault="00AD05E7" w:rsidP="00AD05E7">
      <w:pPr>
        <w:rPr>
          <w:bCs/>
        </w:rPr>
      </w:pPr>
      <w:r w:rsidRPr="00AD05E7">
        <w:rPr>
          <w:bCs/>
        </w:rPr>
        <w:t>4. Senzor de obstacol</w:t>
      </w:r>
    </w:p>
    <w:p w14:paraId="1DF791F5" w14:textId="258C8C9B" w:rsidR="00AD05E7" w:rsidRPr="00AD05E7" w:rsidRDefault="00AD05E7" w:rsidP="00AD05E7">
      <w:pPr>
        <w:rPr>
          <w:bCs/>
        </w:rPr>
      </w:pPr>
      <w:r w:rsidRPr="00AD05E7">
        <w:rPr>
          <w:bCs/>
        </w:rPr>
        <w:t xml:space="preserve">Robotul de tuns iarba detectează obstacolele în calea sa în timpul funcționării. Dacă robotul de tuns iarba se ciocnește de un obstacol, robotul de tuns iarba </w:t>
      </w:r>
      <w:r w:rsidR="009A5886">
        <w:rPr>
          <w:bCs/>
        </w:rPr>
        <w:t xml:space="preserve">se </w:t>
      </w:r>
      <w:r w:rsidRPr="00AD05E7">
        <w:rPr>
          <w:bCs/>
        </w:rPr>
        <w:t xml:space="preserve">va opri </w:t>
      </w:r>
      <w:r w:rsidR="00F35525">
        <w:rPr>
          <w:bCs/>
        </w:rPr>
        <w:t>si se va întoarce in alta direcție</w:t>
      </w:r>
      <w:r w:rsidRPr="00AD05E7">
        <w:rPr>
          <w:bCs/>
        </w:rPr>
        <w:t>.</w:t>
      </w:r>
    </w:p>
    <w:p w14:paraId="3DA721E5" w14:textId="77777777" w:rsidR="00AD05E7" w:rsidRPr="00AD05E7" w:rsidRDefault="00AD05E7" w:rsidP="00AD05E7">
      <w:pPr>
        <w:rPr>
          <w:bCs/>
        </w:rPr>
      </w:pPr>
      <w:r w:rsidRPr="00AD05E7">
        <w:rPr>
          <w:bCs/>
        </w:rPr>
        <w:t>5. Senzor de ploaie</w:t>
      </w:r>
    </w:p>
    <w:p w14:paraId="4FCC2961" w14:textId="12558601" w:rsidR="00AD05E7" w:rsidRPr="00AD05E7" w:rsidRDefault="00AD05E7" w:rsidP="00AD05E7">
      <w:pPr>
        <w:rPr>
          <w:bCs/>
        </w:rPr>
      </w:pPr>
      <w:r w:rsidRPr="00AD05E7">
        <w:rPr>
          <w:bCs/>
        </w:rPr>
        <w:t xml:space="preserve">Robotul de tuns iarba are un senzor de ploaie și </w:t>
      </w:r>
      <w:r w:rsidR="00F35525">
        <w:rPr>
          <w:bCs/>
        </w:rPr>
        <w:t>acesta se va opri</w:t>
      </w:r>
      <w:r w:rsidR="009A5886">
        <w:rPr>
          <w:bCs/>
        </w:rPr>
        <w:t xml:space="preserve"> din lucru</w:t>
      </w:r>
      <w:r w:rsidRPr="00AD05E7">
        <w:rPr>
          <w:bCs/>
        </w:rPr>
        <w:t>.</w:t>
      </w:r>
    </w:p>
    <w:p w14:paraId="665C4A40" w14:textId="77777777" w:rsidR="00AD05E7" w:rsidRPr="00AD05E7" w:rsidRDefault="00AD05E7" w:rsidP="00AD05E7">
      <w:pPr>
        <w:rPr>
          <w:bCs/>
        </w:rPr>
      </w:pPr>
      <w:r w:rsidRPr="00AD05E7">
        <w:rPr>
          <w:bCs/>
        </w:rPr>
        <w:t>6. Buton de oprire de urgență</w:t>
      </w:r>
    </w:p>
    <w:p w14:paraId="7D99552F" w14:textId="3332B8D5" w:rsidR="00AD05E7" w:rsidRPr="00AD05E7" w:rsidRDefault="00AD05E7" w:rsidP="00AD05E7">
      <w:pPr>
        <w:rPr>
          <w:bCs/>
        </w:rPr>
      </w:pPr>
      <w:r w:rsidRPr="00AD05E7">
        <w:rPr>
          <w:bCs/>
        </w:rPr>
        <w:t xml:space="preserve">Apăsarea butonului STOP va opri </w:t>
      </w:r>
      <w:r w:rsidR="00FE4ADE">
        <w:rPr>
          <w:bCs/>
        </w:rPr>
        <w:t>robotul</w:t>
      </w:r>
      <w:r w:rsidRPr="00AD05E7">
        <w:rPr>
          <w:bCs/>
        </w:rPr>
        <w:t xml:space="preserve"> și lama imediat.</w:t>
      </w:r>
    </w:p>
    <w:p w14:paraId="7E65E767" w14:textId="77777777" w:rsidR="00AD05E7" w:rsidRPr="00AD05E7" w:rsidRDefault="00AD05E7" w:rsidP="00AD05E7">
      <w:pPr>
        <w:rPr>
          <w:bCs/>
        </w:rPr>
      </w:pPr>
      <w:r w:rsidRPr="00AD05E7">
        <w:rPr>
          <w:bCs/>
        </w:rPr>
        <w:t>7. Întrerupător principal</w:t>
      </w:r>
    </w:p>
    <w:p w14:paraId="266B5A06" w14:textId="091FFC09" w:rsidR="00AD05E7" w:rsidRPr="00AD05E7" w:rsidRDefault="002C696B" w:rsidP="00AD05E7">
      <w:pPr>
        <w:rPr>
          <w:bCs/>
        </w:rPr>
      </w:pPr>
      <w:r>
        <w:rPr>
          <w:bCs/>
        </w:rPr>
        <w:t>Actionarea</w:t>
      </w:r>
      <w:r w:rsidR="00AD05E7" w:rsidRPr="00AD05E7">
        <w:rPr>
          <w:bCs/>
        </w:rPr>
        <w:t xml:space="preserve"> întrerupătorului principal de alimentare oprește orice operațiune. Este necesar să îl opriți înainte de a ridica robotul de tuns iarbă pentru orice întreținere.</w:t>
      </w:r>
    </w:p>
    <w:p w14:paraId="3AE666A0" w14:textId="749B88BC" w:rsidR="00691D34" w:rsidRPr="00AD05E7" w:rsidRDefault="00AD05E7" w:rsidP="00AD05E7">
      <w:pPr>
        <w:rPr>
          <w:bCs/>
        </w:rPr>
      </w:pPr>
      <w:r w:rsidRPr="00AD05E7">
        <w:rPr>
          <w:bCs/>
        </w:rPr>
        <w:t>8. Baterie sigilată</w:t>
      </w:r>
    </w:p>
    <w:p w14:paraId="73200FBD" w14:textId="70E58FEC" w:rsidR="00AD05E7" w:rsidRPr="00AD05E7" w:rsidRDefault="00AD05E7" w:rsidP="00AD05E7">
      <w:pPr>
        <w:rPr>
          <w:bCs/>
        </w:rPr>
      </w:pPr>
      <w:r w:rsidRPr="00AD05E7">
        <w:rPr>
          <w:bCs/>
        </w:rPr>
        <w:t xml:space="preserve">Bateria care acționează </w:t>
      </w:r>
      <w:r w:rsidR="00FE4ADE">
        <w:rPr>
          <w:bCs/>
        </w:rPr>
        <w:t>r</w:t>
      </w:r>
      <w:r w:rsidRPr="00AD05E7">
        <w:rPr>
          <w:bCs/>
        </w:rPr>
        <w:t>obot</w:t>
      </w:r>
      <w:r w:rsidR="00FE4ADE">
        <w:rPr>
          <w:bCs/>
        </w:rPr>
        <w:t>ul</w:t>
      </w:r>
      <w:r w:rsidRPr="00AD05E7">
        <w:rPr>
          <w:bCs/>
        </w:rPr>
        <w:t xml:space="preserve"> este complet etanșată</w:t>
      </w:r>
      <w:r w:rsidR="00FE4ADE">
        <w:rPr>
          <w:bCs/>
        </w:rPr>
        <w:t>.</w:t>
      </w:r>
    </w:p>
    <w:p w14:paraId="3008B4EE" w14:textId="77777777" w:rsidR="00AD05E7" w:rsidRPr="00AD05E7" w:rsidRDefault="00AD05E7" w:rsidP="00AD05E7">
      <w:pPr>
        <w:rPr>
          <w:bCs/>
        </w:rPr>
      </w:pPr>
      <w:r w:rsidRPr="00AD05E7">
        <w:rPr>
          <w:bCs/>
        </w:rPr>
        <w:lastRenderedPageBreak/>
        <w:t>9. Stație de bază/ comutator perimetru și cablu perimetru</w:t>
      </w:r>
    </w:p>
    <w:p w14:paraId="0DD98F2F" w14:textId="4AD4CF03" w:rsidR="00AD05E7" w:rsidRPr="00AD05E7" w:rsidRDefault="00F35525" w:rsidP="00AD05E7">
      <w:pPr>
        <w:rPr>
          <w:bCs/>
        </w:rPr>
      </w:pPr>
      <w:r>
        <w:rPr>
          <w:bCs/>
        </w:rPr>
        <w:t>Robotul</w:t>
      </w:r>
      <w:r w:rsidR="00AD05E7" w:rsidRPr="00AD05E7">
        <w:rPr>
          <w:bCs/>
        </w:rPr>
        <w:t xml:space="preserve"> nu poate funcționa fără un </w:t>
      </w:r>
      <w:r>
        <w:rPr>
          <w:bCs/>
        </w:rPr>
        <w:t>cablu</w:t>
      </w:r>
      <w:r w:rsidR="00AD05E7" w:rsidRPr="00AD05E7">
        <w:rPr>
          <w:bCs/>
        </w:rPr>
        <w:t xml:space="preserve"> perimetral instalat și activat prin stația de bază. Dacă </w:t>
      </w:r>
      <w:r>
        <w:rPr>
          <w:bCs/>
        </w:rPr>
        <w:t>cablul</w:t>
      </w:r>
      <w:r w:rsidR="00AD05E7" w:rsidRPr="00AD05E7">
        <w:rPr>
          <w:bCs/>
        </w:rPr>
        <w:t xml:space="preserve"> nu este conectat corect sau este deteriorat, </w:t>
      </w:r>
      <w:r w:rsidR="00FE4ADE">
        <w:rPr>
          <w:bCs/>
        </w:rPr>
        <w:t>robotul</w:t>
      </w:r>
      <w:r w:rsidR="00AD05E7" w:rsidRPr="00AD05E7">
        <w:rPr>
          <w:bCs/>
        </w:rPr>
        <w:t xml:space="preserve"> va înceta să funcționeze.</w:t>
      </w:r>
    </w:p>
    <w:p w14:paraId="65045D1F" w14:textId="77777777" w:rsidR="000879BE" w:rsidRPr="00F35525" w:rsidRDefault="000879BE" w:rsidP="000879BE">
      <w:pPr>
        <w:pStyle w:val="Heading2"/>
      </w:pPr>
      <w:bookmarkStart w:id="8" w:name="_Toc121744647"/>
      <w:bookmarkStart w:id="9" w:name="_Toc121841407"/>
      <w:r>
        <w:rPr>
          <w:shd w:val="clear" w:color="auto" w:fill="F8F9FA"/>
        </w:rPr>
        <w:t>2.2</w:t>
      </w:r>
      <w:r w:rsidRPr="00F35525">
        <w:rPr>
          <w:shd w:val="clear" w:color="auto" w:fill="F8F9FA"/>
        </w:rPr>
        <w:t xml:space="preserve"> </w:t>
      </w:r>
      <w:r>
        <w:rPr>
          <w:shd w:val="clear" w:color="auto" w:fill="F8F9FA"/>
        </w:rPr>
        <w:t>Etichete pe utilaj</w:t>
      </w:r>
      <w:bookmarkEnd w:id="8"/>
      <w:bookmarkEnd w:id="9"/>
    </w:p>
    <w:p w14:paraId="73756B2A" w14:textId="77777777" w:rsidR="000879BE" w:rsidRPr="00644310" w:rsidRDefault="000879BE" w:rsidP="000879BE">
      <w:pPr>
        <w:spacing w:line="240" w:lineRule="auto"/>
        <w:rPr>
          <w:shd w:val="clear" w:color="auto" w:fill="F8F9FA"/>
        </w:rPr>
      </w:pPr>
      <w:r w:rsidRPr="00F35525">
        <w:rPr>
          <w:noProof/>
          <w:color w:val="FF0000"/>
        </w:rPr>
        <mc:AlternateContent>
          <mc:Choice Requires="wpg">
            <w:drawing>
              <wp:anchor distT="0" distB="0" distL="114300" distR="114300" simplePos="0" relativeHeight="251756544" behindDoc="1" locked="0" layoutInCell="1" allowOverlap="1" wp14:anchorId="3A905F05" wp14:editId="4F9A0E6B">
                <wp:simplePos x="0" y="0"/>
                <wp:positionH relativeFrom="page">
                  <wp:posOffset>588010</wp:posOffset>
                </wp:positionH>
                <wp:positionV relativeFrom="paragraph">
                  <wp:posOffset>157480</wp:posOffset>
                </wp:positionV>
                <wp:extent cx="330835" cy="647065"/>
                <wp:effectExtent l="0" t="0" r="12065" b="19685"/>
                <wp:wrapTight wrapText="bothSides">
                  <wp:wrapPolygon edited="0">
                    <wp:start x="0" y="0"/>
                    <wp:lineTo x="0" y="21621"/>
                    <wp:lineTo x="21144" y="21621"/>
                    <wp:lineTo x="21144" y="0"/>
                    <wp:lineTo x="0" y="0"/>
                  </wp:wrapPolygon>
                </wp:wrapTight>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35" cy="647065"/>
                          <a:chOff x="914" y="125"/>
                          <a:chExt cx="521" cy="1019"/>
                        </a:xfrm>
                      </wpg:grpSpPr>
                      <wpg:grpSp>
                        <wpg:cNvPr id="6" name="组合 21797"/>
                        <wpg:cNvGrpSpPr>
                          <a:grpSpLocks/>
                        </wpg:cNvGrpSpPr>
                        <wpg:grpSpPr bwMode="auto">
                          <a:xfrm>
                            <a:off x="1156" y="306"/>
                            <a:ext cx="37" cy="137"/>
                            <a:chOff x="1156" y="306"/>
                            <a:chExt cx="37" cy="137"/>
                          </a:xfrm>
                        </wpg:grpSpPr>
                        <wps:wsp>
                          <wps:cNvPr id="7" name="任意多边形 21798"/>
                          <wps:cNvSpPr>
                            <a:spLocks/>
                          </wps:cNvSpPr>
                          <wps:spPr bwMode="auto">
                            <a:xfrm>
                              <a:off x="1156" y="306"/>
                              <a:ext cx="37" cy="137"/>
                            </a:xfrm>
                            <a:custGeom>
                              <a:avLst/>
                              <a:gdLst>
                                <a:gd name="T0" fmla="+- 0 1185 1156"/>
                                <a:gd name="T1" fmla="*/ T0 w 37"/>
                                <a:gd name="T2" fmla="+- 0 306 306"/>
                                <a:gd name="T3" fmla="*/ 306 h 137"/>
                                <a:gd name="T4" fmla="+- 0 1164 1156"/>
                                <a:gd name="T5" fmla="*/ T4 w 37"/>
                                <a:gd name="T6" fmla="+- 0 306 306"/>
                                <a:gd name="T7" fmla="*/ 306 h 137"/>
                                <a:gd name="T8" fmla="+- 0 1156 1156"/>
                                <a:gd name="T9" fmla="*/ T8 w 37"/>
                                <a:gd name="T10" fmla="+- 0 314 306"/>
                                <a:gd name="T11" fmla="*/ 314 h 137"/>
                                <a:gd name="T12" fmla="+- 0 1156 1156"/>
                                <a:gd name="T13" fmla="*/ T12 w 37"/>
                                <a:gd name="T14" fmla="+- 0 325 306"/>
                                <a:gd name="T15" fmla="*/ 325 h 137"/>
                                <a:gd name="T16" fmla="+- 0 1163 1156"/>
                                <a:gd name="T17" fmla="*/ T16 w 37"/>
                                <a:gd name="T18" fmla="+- 0 432 306"/>
                                <a:gd name="T19" fmla="*/ 432 h 137"/>
                                <a:gd name="T20" fmla="+- 0 1163 1156"/>
                                <a:gd name="T21" fmla="*/ T20 w 37"/>
                                <a:gd name="T22" fmla="+- 0 438 306"/>
                                <a:gd name="T23" fmla="*/ 438 h 137"/>
                                <a:gd name="T24" fmla="+- 0 1168 1156"/>
                                <a:gd name="T25" fmla="*/ T24 w 37"/>
                                <a:gd name="T26" fmla="+- 0 443 306"/>
                                <a:gd name="T27" fmla="*/ 443 h 137"/>
                                <a:gd name="T28" fmla="+- 0 1181 1156"/>
                                <a:gd name="T29" fmla="*/ T28 w 37"/>
                                <a:gd name="T30" fmla="+- 0 443 306"/>
                                <a:gd name="T31" fmla="*/ 443 h 137"/>
                                <a:gd name="T32" fmla="+- 0 1186 1156"/>
                                <a:gd name="T33" fmla="*/ T32 w 37"/>
                                <a:gd name="T34" fmla="+- 0 438 306"/>
                                <a:gd name="T35" fmla="*/ 438 h 137"/>
                                <a:gd name="T36" fmla="+- 0 1186 1156"/>
                                <a:gd name="T37" fmla="*/ T36 w 37"/>
                                <a:gd name="T38" fmla="+- 0 432 306"/>
                                <a:gd name="T39" fmla="*/ 432 h 137"/>
                                <a:gd name="T40" fmla="+- 0 1193 1156"/>
                                <a:gd name="T41" fmla="*/ T40 w 37"/>
                                <a:gd name="T42" fmla="+- 0 325 306"/>
                                <a:gd name="T43" fmla="*/ 325 h 137"/>
                                <a:gd name="T44" fmla="+- 0 1193 1156"/>
                                <a:gd name="T45" fmla="*/ T44 w 37"/>
                                <a:gd name="T46" fmla="+- 0 314 306"/>
                                <a:gd name="T47" fmla="*/ 314 h 137"/>
                                <a:gd name="T48" fmla="+- 0 1185 1156"/>
                                <a:gd name="T49" fmla="*/ T48 w 37"/>
                                <a:gd name="T50" fmla="+- 0 306 306"/>
                                <a:gd name="T51" fmla="*/ 30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 h="137">
                                  <a:moveTo>
                                    <a:pt x="29" y="0"/>
                                  </a:moveTo>
                                  <a:lnTo>
                                    <a:pt x="8" y="0"/>
                                  </a:lnTo>
                                  <a:lnTo>
                                    <a:pt x="0" y="8"/>
                                  </a:lnTo>
                                  <a:lnTo>
                                    <a:pt x="0" y="19"/>
                                  </a:lnTo>
                                  <a:lnTo>
                                    <a:pt x="7" y="126"/>
                                  </a:lnTo>
                                  <a:lnTo>
                                    <a:pt x="7" y="132"/>
                                  </a:lnTo>
                                  <a:lnTo>
                                    <a:pt x="12" y="137"/>
                                  </a:lnTo>
                                  <a:lnTo>
                                    <a:pt x="25" y="137"/>
                                  </a:lnTo>
                                  <a:lnTo>
                                    <a:pt x="30" y="132"/>
                                  </a:lnTo>
                                  <a:lnTo>
                                    <a:pt x="30" y="126"/>
                                  </a:lnTo>
                                  <a:lnTo>
                                    <a:pt x="37" y="19"/>
                                  </a:lnTo>
                                  <a:lnTo>
                                    <a:pt x="37" y="8"/>
                                  </a:lnTo>
                                  <a:lnTo>
                                    <a:pt x="29" y="0"/>
                                  </a:lnTo>
                                </a:path>
                              </a:pathLst>
                            </a:custGeom>
                            <a:solidFill>
                              <a:srgbClr val="0203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9" name="组合 21799"/>
                        <wpg:cNvGrpSpPr>
                          <a:grpSpLocks/>
                        </wpg:cNvGrpSpPr>
                        <wpg:grpSpPr bwMode="auto">
                          <a:xfrm>
                            <a:off x="1156" y="455"/>
                            <a:ext cx="37" cy="37"/>
                            <a:chOff x="1156" y="455"/>
                            <a:chExt cx="37" cy="37"/>
                          </a:xfrm>
                        </wpg:grpSpPr>
                        <wps:wsp>
                          <wps:cNvPr id="11" name="任意多边形 21800"/>
                          <wps:cNvSpPr>
                            <a:spLocks/>
                          </wps:cNvSpPr>
                          <wps:spPr bwMode="auto">
                            <a:xfrm>
                              <a:off x="1156" y="455"/>
                              <a:ext cx="37" cy="37"/>
                            </a:xfrm>
                            <a:custGeom>
                              <a:avLst/>
                              <a:gdLst>
                                <a:gd name="T0" fmla="+- 0 1185 1156"/>
                                <a:gd name="T1" fmla="*/ T0 w 37"/>
                                <a:gd name="T2" fmla="+- 0 455 455"/>
                                <a:gd name="T3" fmla="*/ 455 h 37"/>
                                <a:gd name="T4" fmla="+- 0 1164 1156"/>
                                <a:gd name="T5" fmla="*/ T4 w 37"/>
                                <a:gd name="T6" fmla="+- 0 455 455"/>
                                <a:gd name="T7" fmla="*/ 455 h 37"/>
                                <a:gd name="T8" fmla="+- 0 1156 1156"/>
                                <a:gd name="T9" fmla="*/ T8 w 37"/>
                                <a:gd name="T10" fmla="+- 0 463 455"/>
                                <a:gd name="T11" fmla="*/ 463 h 37"/>
                                <a:gd name="T12" fmla="+- 0 1156 1156"/>
                                <a:gd name="T13" fmla="*/ T12 w 37"/>
                                <a:gd name="T14" fmla="+- 0 484 455"/>
                                <a:gd name="T15" fmla="*/ 484 h 37"/>
                                <a:gd name="T16" fmla="+- 0 1164 1156"/>
                                <a:gd name="T17" fmla="*/ T16 w 37"/>
                                <a:gd name="T18" fmla="+- 0 492 455"/>
                                <a:gd name="T19" fmla="*/ 492 h 37"/>
                                <a:gd name="T20" fmla="+- 0 1185 1156"/>
                                <a:gd name="T21" fmla="*/ T20 w 37"/>
                                <a:gd name="T22" fmla="+- 0 492 455"/>
                                <a:gd name="T23" fmla="*/ 492 h 37"/>
                                <a:gd name="T24" fmla="+- 0 1193 1156"/>
                                <a:gd name="T25" fmla="*/ T24 w 37"/>
                                <a:gd name="T26" fmla="+- 0 484 455"/>
                                <a:gd name="T27" fmla="*/ 484 h 37"/>
                                <a:gd name="T28" fmla="+- 0 1193 1156"/>
                                <a:gd name="T29" fmla="*/ T28 w 37"/>
                                <a:gd name="T30" fmla="+- 0 463 455"/>
                                <a:gd name="T31" fmla="*/ 463 h 37"/>
                                <a:gd name="T32" fmla="+- 0 1185 1156"/>
                                <a:gd name="T33" fmla="*/ T32 w 37"/>
                                <a:gd name="T34" fmla="+- 0 455 455"/>
                                <a:gd name="T35" fmla="*/ 455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 h="37">
                                  <a:moveTo>
                                    <a:pt x="29" y="0"/>
                                  </a:moveTo>
                                  <a:lnTo>
                                    <a:pt x="8" y="0"/>
                                  </a:lnTo>
                                  <a:lnTo>
                                    <a:pt x="0" y="8"/>
                                  </a:lnTo>
                                  <a:lnTo>
                                    <a:pt x="0" y="29"/>
                                  </a:lnTo>
                                  <a:lnTo>
                                    <a:pt x="8" y="37"/>
                                  </a:lnTo>
                                  <a:lnTo>
                                    <a:pt x="29" y="37"/>
                                  </a:lnTo>
                                  <a:lnTo>
                                    <a:pt x="37" y="29"/>
                                  </a:lnTo>
                                  <a:lnTo>
                                    <a:pt x="37" y="8"/>
                                  </a:lnTo>
                                  <a:lnTo>
                                    <a:pt x="29" y="0"/>
                                  </a:lnTo>
                                </a:path>
                              </a:pathLst>
                            </a:custGeom>
                            <a:solidFill>
                              <a:srgbClr val="0203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12" name="组合 21801"/>
                        <wpg:cNvGrpSpPr>
                          <a:grpSpLocks/>
                        </wpg:cNvGrpSpPr>
                        <wpg:grpSpPr bwMode="auto">
                          <a:xfrm>
                            <a:off x="995" y="504"/>
                            <a:ext cx="360" cy="27"/>
                            <a:chOff x="995" y="504"/>
                            <a:chExt cx="360" cy="27"/>
                          </a:xfrm>
                        </wpg:grpSpPr>
                        <wps:wsp>
                          <wps:cNvPr id="13" name="任意多边形 21802"/>
                          <wps:cNvSpPr>
                            <a:spLocks/>
                          </wps:cNvSpPr>
                          <wps:spPr bwMode="auto">
                            <a:xfrm>
                              <a:off x="995" y="504"/>
                              <a:ext cx="360" cy="27"/>
                            </a:xfrm>
                            <a:custGeom>
                              <a:avLst/>
                              <a:gdLst>
                                <a:gd name="T0" fmla="+- 0 1348 995"/>
                                <a:gd name="T1" fmla="*/ T0 w 360"/>
                                <a:gd name="T2" fmla="+- 0 504 504"/>
                                <a:gd name="T3" fmla="*/ 504 h 27"/>
                                <a:gd name="T4" fmla="+- 0 1001 995"/>
                                <a:gd name="T5" fmla="*/ T4 w 360"/>
                                <a:gd name="T6" fmla="+- 0 504 504"/>
                                <a:gd name="T7" fmla="*/ 504 h 27"/>
                                <a:gd name="T8" fmla="+- 0 995 995"/>
                                <a:gd name="T9" fmla="*/ T8 w 360"/>
                                <a:gd name="T10" fmla="+- 0 510 504"/>
                                <a:gd name="T11" fmla="*/ 510 h 27"/>
                                <a:gd name="T12" fmla="+- 0 995 995"/>
                                <a:gd name="T13" fmla="*/ T12 w 360"/>
                                <a:gd name="T14" fmla="+- 0 525 504"/>
                                <a:gd name="T15" fmla="*/ 525 h 27"/>
                                <a:gd name="T16" fmla="+- 0 1001 995"/>
                                <a:gd name="T17" fmla="*/ T16 w 360"/>
                                <a:gd name="T18" fmla="+- 0 531 504"/>
                                <a:gd name="T19" fmla="*/ 531 h 27"/>
                                <a:gd name="T20" fmla="+- 0 1348 995"/>
                                <a:gd name="T21" fmla="*/ T20 w 360"/>
                                <a:gd name="T22" fmla="+- 0 531 504"/>
                                <a:gd name="T23" fmla="*/ 531 h 27"/>
                                <a:gd name="T24" fmla="+- 0 1354 995"/>
                                <a:gd name="T25" fmla="*/ T24 w 360"/>
                                <a:gd name="T26" fmla="+- 0 525 504"/>
                                <a:gd name="T27" fmla="*/ 525 h 27"/>
                                <a:gd name="T28" fmla="+- 0 1354 995"/>
                                <a:gd name="T29" fmla="*/ T28 w 360"/>
                                <a:gd name="T30" fmla="+- 0 510 504"/>
                                <a:gd name="T31" fmla="*/ 510 h 27"/>
                                <a:gd name="T32" fmla="+- 0 1348 995"/>
                                <a:gd name="T33" fmla="*/ T32 w 360"/>
                                <a:gd name="T34" fmla="+- 0 504 504"/>
                                <a:gd name="T35" fmla="*/ 50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0" h="27">
                                  <a:moveTo>
                                    <a:pt x="353" y="0"/>
                                  </a:moveTo>
                                  <a:lnTo>
                                    <a:pt x="6" y="0"/>
                                  </a:lnTo>
                                  <a:lnTo>
                                    <a:pt x="0" y="6"/>
                                  </a:lnTo>
                                  <a:lnTo>
                                    <a:pt x="0" y="21"/>
                                  </a:lnTo>
                                  <a:lnTo>
                                    <a:pt x="6" y="27"/>
                                  </a:lnTo>
                                  <a:lnTo>
                                    <a:pt x="353" y="27"/>
                                  </a:lnTo>
                                  <a:lnTo>
                                    <a:pt x="359" y="21"/>
                                  </a:lnTo>
                                  <a:lnTo>
                                    <a:pt x="359" y="6"/>
                                  </a:lnTo>
                                  <a:lnTo>
                                    <a:pt x="353" y="0"/>
                                  </a:lnTo>
                                </a:path>
                              </a:pathLst>
                            </a:custGeom>
                            <a:solidFill>
                              <a:srgbClr val="0203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15" name="组合 21803"/>
                        <wpg:cNvGrpSpPr>
                          <a:grpSpLocks/>
                        </wpg:cNvGrpSpPr>
                        <wpg:grpSpPr bwMode="auto">
                          <a:xfrm>
                            <a:off x="1159" y="214"/>
                            <a:ext cx="197" cy="319"/>
                            <a:chOff x="1159" y="214"/>
                            <a:chExt cx="197" cy="319"/>
                          </a:xfrm>
                        </wpg:grpSpPr>
                        <wps:wsp>
                          <wps:cNvPr id="16" name="任意多边形 21804"/>
                          <wps:cNvSpPr>
                            <a:spLocks/>
                          </wps:cNvSpPr>
                          <wps:spPr bwMode="auto">
                            <a:xfrm>
                              <a:off x="1159" y="214"/>
                              <a:ext cx="197" cy="319"/>
                            </a:xfrm>
                            <a:custGeom>
                              <a:avLst/>
                              <a:gdLst>
                                <a:gd name="T0" fmla="+- 0 1174 1159"/>
                                <a:gd name="T1" fmla="*/ T0 w 197"/>
                                <a:gd name="T2" fmla="+- 0 214 214"/>
                                <a:gd name="T3" fmla="*/ 214 h 319"/>
                                <a:gd name="T4" fmla="+- 0 1161 1159"/>
                                <a:gd name="T5" fmla="*/ T4 w 197"/>
                                <a:gd name="T6" fmla="+- 0 221 214"/>
                                <a:gd name="T7" fmla="*/ 221 h 319"/>
                                <a:gd name="T8" fmla="+- 0 1159 1159"/>
                                <a:gd name="T9" fmla="*/ T8 w 197"/>
                                <a:gd name="T10" fmla="+- 0 229 214"/>
                                <a:gd name="T11" fmla="*/ 229 h 319"/>
                                <a:gd name="T12" fmla="+- 0 1163 1159"/>
                                <a:gd name="T13" fmla="*/ T12 w 197"/>
                                <a:gd name="T14" fmla="+- 0 236 214"/>
                                <a:gd name="T15" fmla="*/ 236 h 319"/>
                                <a:gd name="T16" fmla="+- 0 1329 1159"/>
                                <a:gd name="T17" fmla="*/ T16 w 197"/>
                                <a:gd name="T18" fmla="+- 0 524 214"/>
                                <a:gd name="T19" fmla="*/ 524 h 319"/>
                                <a:gd name="T20" fmla="+- 0 1333 1159"/>
                                <a:gd name="T21" fmla="*/ T20 w 197"/>
                                <a:gd name="T22" fmla="+- 0 531 214"/>
                                <a:gd name="T23" fmla="*/ 531 h 319"/>
                                <a:gd name="T24" fmla="+- 0 1341 1159"/>
                                <a:gd name="T25" fmla="*/ T24 w 197"/>
                                <a:gd name="T26" fmla="+- 0 533 214"/>
                                <a:gd name="T27" fmla="*/ 533 h 319"/>
                                <a:gd name="T28" fmla="+- 0 1354 1159"/>
                                <a:gd name="T29" fmla="*/ T28 w 197"/>
                                <a:gd name="T30" fmla="+- 0 525 214"/>
                                <a:gd name="T31" fmla="*/ 525 h 319"/>
                                <a:gd name="T32" fmla="+- 0 1356 1159"/>
                                <a:gd name="T33" fmla="*/ T32 w 197"/>
                                <a:gd name="T34" fmla="+- 0 517 214"/>
                                <a:gd name="T35" fmla="*/ 517 h 319"/>
                                <a:gd name="T36" fmla="+- 0 1186 1159"/>
                                <a:gd name="T37" fmla="*/ T36 w 197"/>
                                <a:gd name="T38" fmla="+- 0 222 214"/>
                                <a:gd name="T39" fmla="*/ 222 h 319"/>
                                <a:gd name="T40" fmla="+- 0 1183 1159"/>
                                <a:gd name="T41" fmla="*/ T40 w 197"/>
                                <a:gd name="T42" fmla="+- 0 216 214"/>
                                <a:gd name="T43" fmla="*/ 216 h 319"/>
                                <a:gd name="T44" fmla="+- 0 1174 1159"/>
                                <a:gd name="T45" fmla="*/ T44 w 197"/>
                                <a:gd name="T46" fmla="+- 0 214 214"/>
                                <a:gd name="T47" fmla="*/ 214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319">
                                  <a:moveTo>
                                    <a:pt x="15" y="0"/>
                                  </a:moveTo>
                                  <a:lnTo>
                                    <a:pt x="2" y="7"/>
                                  </a:lnTo>
                                  <a:lnTo>
                                    <a:pt x="0" y="15"/>
                                  </a:lnTo>
                                  <a:lnTo>
                                    <a:pt x="4" y="22"/>
                                  </a:lnTo>
                                  <a:lnTo>
                                    <a:pt x="170" y="310"/>
                                  </a:lnTo>
                                  <a:lnTo>
                                    <a:pt x="174" y="317"/>
                                  </a:lnTo>
                                  <a:lnTo>
                                    <a:pt x="182" y="319"/>
                                  </a:lnTo>
                                  <a:lnTo>
                                    <a:pt x="195" y="311"/>
                                  </a:lnTo>
                                  <a:lnTo>
                                    <a:pt x="197" y="303"/>
                                  </a:lnTo>
                                  <a:lnTo>
                                    <a:pt x="27" y="8"/>
                                  </a:lnTo>
                                  <a:lnTo>
                                    <a:pt x="24" y="2"/>
                                  </a:lnTo>
                                  <a:lnTo>
                                    <a:pt x="15" y="0"/>
                                  </a:lnTo>
                                </a:path>
                              </a:pathLst>
                            </a:custGeom>
                            <a:solidFill>
                              <a:srgbClr val="0203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17" name="组合 21805"/>
                        <wpg:cNvGrpSpPr>
                          <a:grpSpLocks/>
                        </wpg:cNvGrpSpPr>
                        <wpg:grpSpPr bwMode="auto">
                          <a:xfrm>
                            <a:off x="993" y="214"/>
                            <a:ext cx="197" cy="319"/>
                            <a:chOff x="993" y="214"/>
                            <a:chExt cx="197" cy="319"/>
                          </a:xfrm>
                        </wpg:grpSpPr>
                        <wps:wsp>
                          <wps:cNvPr id="26" name="任意多边形 21806"/>
                          <wps:cNvSpPr>
                            <a:spLocks/>
                          </wps:cNvSpPr>
                          <wps:spPr bwMode="auto">
                            <a:xfrm>
                              <a:off x="993" y="214"/>
                              <a:ext cx="197" cy="319"/>
                            </a:xfrm>
                            <a:custGeom>
                              <a:avLst/>
                              <a:gdLst>
                                <a:gd name="T0" fmla="+- 0 1175 993"/>
                                <a:gd name="T1" fmla="*/ T0 w 197"/>
                                <a:gd name="T2" fmla="+- 0 214 214"/>
                                <a:gd name="T3" fmla="*/ 214 h 319"/>
                                <a:gd name="T4" fmla="+- 0 1166 993"/>
                                <a:gd name="T5" fmla="*/ T4 w 197"/>
                                <a:gd name="T6" fmla="+- 0 216 214"/>
                                <a:gd name="T7" fmla="*/ 216 h 319"/>
                                <a:gd name="T8" fmla="+- 0 993 993"/>
                                <a:gd name="T9" fmla="*/ T8 w 197"/>
                                <a:gd name="T10" fmla="+- 0 517 214"/>
                                <a:gd name="T11" fmla="*/ 517 h 319"/>
                                <a:gd name="T12" fmla="+- 0 995 993"/>
                                <a:gd name="T13" fmla="*/ T12 w 197"/>
                                <a:gd name="T14" fmla="+- 0 525 214"/>
                                <a:gd name="T15" fmla="*/ 525 h 319"/>
                                <a:gd name="T16" fmla="+- 0 1008 993"/>
                                <a:gd name="T17" fmla="*/ T16 w 197"/>
                                <a:gd name="T18" fmla="+- 0 533 214"/>
                                <a:gd name="T19" fmla="*/ 533 h 319"/>
                                <a:gd name="T20" fmla="+- 0 1016 993"/>
                                <a:gd name="T21" fmla="*/ T20 w 197"/>
                                <a:gd name="T22" fmla="+- 0 531 214"/>
                                <a:gd name="T23" fmla="*/ 531 h 319"/>
                                <a:gd name="T24" fmla="+- 0 1190 993"/>
                                <a:gd name="T25" fmla="*/ T24 w 197"/>
                                <a:gd name="T26" fmla="+- 0 230 214"/>
                                <a:gd name="T27" fmla="*/ 230 h 319"/>
                                <a:gd name="T28" fmla="+- 0 1187 993"/>
                                <a:gd name="T29" fmla="*/ T28 w 197"/>
                                <a:gd name="T30" fmla="+- 0 221 214"/>
                                <a:gd name="T31" fmla="*/ 221 h 319"/>
                                <a:gd name="T32" fmla="+- 0 1175 993"/>
                                <a:gd name="T33" fmla="*/ T32 w 197"/>
                                <a:gd name="T34" fmla="+- 0 214 214"/>
                                <a:gd name="T35" fmla="*/ 214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7" h="319">
                                  <a:moveTo>
                                    <a:pt x="182" y="0"/>
                                  </a:moveTo>
                                  <a:lnTo>
                                    <a:pt x="173" y="2"/>
                                  </a:lnTo>
                                  <a:lnTo>
                                    <a:pt x="0" y="303"/>
                                  </a:lnTo>
                                  <a:lnTo>
                                    <a:pt x="2" y="311"/>
                                  </a:lnTo>
                                  <a:lnTo>
                                    <a:pt x="15" y="319"/>
                                  </a:lnTo>
                                  <a:lnTo>
                                    <a:pt x="23" y="317"/>
                                  </a:lnTo>
                                  <a:lnTo>
                                    <a:pt x="197" y="16"/>
                                  </a:lnTo>
                                  <a:lnTo>
                                    <a:pt x="194" y="7"/>
                                  </a:lnTo>
                                  <a:lnTo>
                                    <a:pt x="182" y="0"/>
                                  </a:lnTo>
                                </a:path>
                              </a:pathLst>
                            </a:custGeom>
                            <a:solidFill>
                              <a:srgbClr val="0203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7" name="组合 21807"/>
                        <wpg:cNvGrpSpPr>
                          <a:grpSpLocks/>
                        </wpg:cNvGrpSpPr>
                        <wpg:grpSpPr bwMode="auto">
                          <a:xfrm>
                            <a:off x="920" y="131"/>
                            <a:ext cx="509" cy="1007"/>
                            <a:chOff x="920" y="131"/>
                            <a:chExt cx="509" cy="1007"/>
                          </a:xfrm>
                        </wpg:grpSpPr>
                        <wps:wsp>
                          <wps:cNvPr id="28" name="任意多边形 21808"/>
                          <wps:cNvSpPr>
                            <a:spLocks/>
                          </wps:cNvSpPr>
                          <wps:spPr bwMode="auto">
                            <a:xfrm>
                              <a:off x="920" y="131"/>
                              <a:ext cx="509" cy="1007"/>
                            </a:xfrm>
                            <a:custGeom>
                              <a:avLst/>
                              <a:gdLst>
                                <a:gd name="T0" fmla="+- 0 1429 920"/>
                                <a:gd name="T1" fmla="*/ T0 w 509"/>
                                <a:gd name="T2" fmla="+- 0 1138 131"/>
                                <a:gd name="T3" fmla="*/ 1138 h 1007"/>
                                <a:gd name="T4" fmla="+- 0 920 920"/>
                                <a:gd name="T5" fmla="*/ T4 w 509"/>
                                <a:gd name="T6" fmla="+- 0 1138 131"/>
                                <a:gd name="T7" fmla="*/ 1138 h 1007"/>
                                <a:gd name="T8" fmla="+- 0 920 920"/>
                                <a:gd name="T9" fmla="*/ T8 w 509"/>
                                <a:gd name="T10" fmla="+- 0 131 131"/>
                                <a:gd name="T11" fmla="*/ 131 h 1007"/>
                                <a:gd name="T12" fmla="+- 0 1429 920"/>
                                <a:gd name="T13" fmla="*/ T12 w 509"/>
                                <a:gd name="T14" fmla="+- 0 131 131"/>
                                <a:gd name="T15" fmla="*/ 131 h 1007"/>
                                <a:gd name="T16" fmla="+- 0 1429 920"/>
                                <a:gd name="T17" fmla="*/ T16 w 509"/>
                                <a:gd name="T18" fmla="+- 0 1138 131"/>
                                <a:gd name="T19" fmla="*/ 1138 h 1007"/>
                              </a:gdLst>
                              <a:ahLst/>
                              <a:cxnLst>
                                <a:cxn ang="0">
                                  <a:pos x="T1" y="T3"/>
                                </a:cxn>
                                <a:cxn ang="0">
                                  <a:pos x="T5" y="T7"/>
                                </a:cxn>
                                <a:cxn ang="0">
                                  <a:pos x="T9" y="T11"/>
                                </a:cxn>
                                <a:cxn ang="0">
                                  <a:pos x="T13" y="T15"/>
                                </a:cxn>
                                <a:cxn ang="0">
                                  <a:pos x="T17" y="T19"/>
                                </a:cxn>
                              </a:cxnLst>
                              <a:rect l="0" t="0" r="r" b="b"/>
                              <a:pathLst>
                                <a:path w="509" h="1007">
                                  <a:moveTo>
                                    <a:pt x="509" y="1007"/>
                                  </a:moveTo>
                                  <a:lnTo>
                                    <a:pt x="0" y="1007"/>
                                  </a:lnTo>
                                  <a:lnTo>
                                    <a:pt x="0" y="0"/>
                                  </a:lnTo>
                                  <a:lnTo>
                                    <a:pt x="509" y="0"/>
                                  </a:lnTo>
                                  <a:lnTo>
                                    <a:pt x="509" y="1007"/>
                                  </a:lnTo>
                                  <a:close/>
                                </a:path>
                              </a:pathLst>
                            </a:custGeom>
                            <a:noFill/>
                            <a:ln w="779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组合 21809"/>
                        <wpg:cNvGrpSpPr>
                          <a:grpSpLocks/>
                        </wpg:cNvGrpSpPr>
                        <wpg:grpSpPr bwMode="auto">
                          <a:xfrm>
                            <a:off x="951" y="160"/>
                            <a:ext cx="451" cy="952"/>
                            <a:chOff x="951" y="160"/>
                            <a:chExt cx="451" cy="952"/>
                          </a:xfrm>
                        </wpg:grpSpPr>
                        <wps:wsp>
                          <wps:cNvPr id="30" name="任意多边形 21810"/>
                          <wps:cNvSpPr>
                            <a:spLocks/>
                          </wps:cNvSpPr>
                          <wps:spPr bwMode="auto">
                            <a:xfrm>
                              <a:off x="951" y="160"/>
                              <a:ext cx="451" cy="952"/>
                            </a:xfrm>
                            <a:custGeom>
                              <a:avLst/>
                              <a:gdLst>
                                <a:gd name="T0" fmla="+- 0 1401 951"/>
                                <a:gd name="T1" fmla="*/ T0 w 451"/>
                                <a:gd name="T2" fmla="+- 0 1112 160"/>
                                <a:gd name="T3" fmla="*/ 1112 h 952"/>
                                <a:gd name="T4" fmla="+- 0 951 951"/>
                                <a:gd name="T5" fmla="*/ T4 w 451"/>
                                <a:gd name="T6" fmla="+- 0 1112 160"/>
                                <a:gd name="T7" fmla="*/ 1112 h 952"/>
                                <a:gd name="T8" fmla="+- 0 951 951"/>
                                <a:gd name="T9" fmla="*/ T8 w 451"/>
                                <a:gd name="T10" fmla="+- 0 160 160"/>
                                <a:gd name="T11" fmla="*/ 160 h 952"/>
                                <a:gd name="T12" fmla="+- 0 1401 951"/>
                                <a:gd name="T13" fmla="*/ T12 w 451"/>
                                <a:gd name="T14" fmla="+- 0 160 160"/>
                                <a:gd name="T15" fmla="*/ 160 h 952"/>
                                <a:gd name="T16" fmla="+- 0 1401 951"/>
                                <a:gd name="T17" fmla="*/ T16 w 451"/>
                                <a:gd name="T18" fmla="+- 0 1112 160"/>
                                <a:gd name="T19" fmla="*/ 1112 h 952"/>
                              </a:gdLst>
                              <a:ahLst/>
                              <a:cxnLst>
                                <a:cxn ang="0">
                                  <a:pos x="T1" y="T3"/>
                                </a:cxn>
                                <a:cxn ang="0">
                                  <a:pos x="T5" y="T7"/>
                                </a:cxn>
                                <a:cxn ang="0">
                                  <a:pos x="T9" y="T11"/>
                                </a:cxn>
                                <a:cxn ang="0">
                                  <a:pos x="T13" y="T15"/>
                                </a:cxn>
                                <a:cxn ang="0">
                                  <a:pos x="T17" y="T19"/>
                                </a:cxn>
                              </a:cxnLst>
                              <a:rect l="0" t="0" r="r" b="b"/>
                              <a:pathLst>
                                <a:path w="451" h="952">
                                  <a:moveTo>
                                    <a:pt x="450" y="952"/>
                                  </a:moveTo>
                                  <a:lnTo>
                                    <a:pt x="0" y="952"/>
                                  </a:lnTo>
                                  <a:lnTo>
                                    <a:pt x="0" y="0"/>
                                  </a:lnTo>
                                  <a:lnTo>
                                    <a:pt x="450" y="0"/>
                                  </a:lnTo>
                                  <a:lnTo>
                                    <a:pt x="450" y="952"/>
                                  </a:lnTo>
                                  <a:close/>
                                </a:path>
                              </a:pathLst>
                            </a:custGeom>
                            <a:noFill/>
                            <a:ln w="779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组合 21811"/>
                        <wpg:cNvGrpSpPr>
                          <a:grpSpLocks/>
                        </wpg:cNvGrpSpPr>
                        <wpg:grpSpPr bwMode="auto">
                          <a:xfrm>
                            <a:off x="951" y="628"/>
                            <a:ext cx="451" cy="2"/>
                            <a:chOff x="951" y="628"/>
                            <a:chExt cx="451" cy="2"/>
                          </a:xfrm>
                        </wpg:grpSpPr>
                        <wps:wsp>
                          <wps:cNvPr id="32" name="任意多边形 21812"/>
                          <wps:cNvSpPr>
                            <a:spLocks/>
                          </wps:cNvSpPr>
                          <wps:spPr bwMode="auto">
                            <a:xfrm>
                              <a:off x="951" y="628"/>
                              <a:ext cx="451" cy="2"/>
                            </a:xfrm>
                            <a:custGeom>
                              <a:avLst/>
                              <a:gdLst>
                                <a:gd name="T0" fmla="+- 0 951 951"/>
                                <a:gd name="T1" fmla="*/ T0 w 451"/>
                                <a:gd name="T2" fmla="+- 0 1401 951"/>
                                <a:gd name="T3" fmla="*/ T2 w 451"/>
                              </a:gdLst>
                              <a:ahLst/>
                              <a:cxnLst>
                                <a:cxn ang="0">
                                  <a:pos x="T1" y="0"/>
                                </a:cxn>
                                <a:cxn ang="0">
                                  <a:pos x="T3" y="0"/>
                                </a:cxn>
                              </a:cxnLst>
                              <a:rect l="0" t="0" r="r" b="b"/>
                              <a:pathLst>
                                <a:path w="451">
                                  <a:moveTo>
                                    <a:pt x="0" y="0"/>
                                  </a:moveTo>
                                  <a:lnTo>
                                    <a:pt x="450" y="0"/>
                                  </a:lnTo>
                                </a:path>
                              </a:pathLst>
                            </a:custGeom>
                            <a:noFill/>
                            <a:ln w="8458" cmpd="sng">
                              <a:solidFill>
                                <a:srgbClr val="0705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组合 21813"/>
                        <wpg:cNvGrpSpPr>
                          <a:grpSpLocks/>
                        </wpg:cNvGrpSpPr>
                        <wpg:grpSpPr bwMode="auto">
                          <a:xfrm>
                            <a:off x="1059" y="739"/>
                            <a:ext cx="246" cy="201"/>
                            <a:chOff x="1059" y="739"/>
                            <a:chExt cx="246" cy="201"/>
                          </a:xfrm>
                        </wpg:grpSpPr>
                        <wps:wsp>
                          <wps:cNvPr id="35" name="任意多边形 21814"/>
                          <wps:cNvSpPr>
                            <a:spLocks/>
                          </wps:cNvSpPr>
                          <wps:spPr bwMode="auto">
                            <a:xfrm>
                              <a:off x="1059" y="739"/>
                              <a:ext cx="246" cy="201"/>
                            </a:xfrm>
                            <a:custGeom>
                              <a:avLst/>
                              <a:gdLst>
                                <a:gd name="T0" fmla="+- 0 1059 1059"/>
                                <a:gd name="T1" fmla="*/ T0 w 246"/>
                                <a:gd name="T2" fmla="+- 0 761 739"/>
                                <a:gd name="T3" fmla="*/ 761 h 201"/>
                                <a:gd name="T4" fmla="+- 0 1074 1059"/>
                                <a:gd name="T5" fmla="*/ T4 w 246"/>
                                <a:gd name="T6" fmla="+- 0 751 739"/>
                                <a:gd name="T7" fmla="*/ 751 h 201"/>
                                <a:gd name="T8" fmla="+- 0 1086 1059"/>
                                <a:gd name="T9" fmla="*/ T8 w 246"/>
                                <a:gd name="T10" fmla="+- 0 744 739"/>
                                <a:gd name="T11" fmla="*/ 744 h 201"/>
                                <a:gd name="T12" fmla="+- 0 1098 1059"/>
                                <a:gd name="T13" fmla="*/ T12 w 246"/>
                                <a:gd name="T14" fmla="+- 0 741 739"/>
                                <a:gd name="T15" fmla="*/ 741 h 201"/>
                                <a:gd name="T16" fmla="+- 0 1113 1059"/>
                                <a:gd name="T17" fmla="*/ T16 w 246"/>
                                <a:gd name="T18" fmla="+- 0 741 739"/>
                                <a:gd name="T19" fmla="*/ 741 h 201"/>
                                <a:gd name="T20" fmla="+- 0 1132 1059"/>
                                <a:gd name="T21" fmla="*/ T20 w 246"/>
                                <a:gd name="T22" fmla="+- 0 746 739"/>
                                <a:gd name="T23" fmla="*/ 746 h 201"/>
                                <a:gd name="T24" fmla="+- 0 1158 1059"/>
                                <a:gd name="T25" fmla="*/ T24 w 246"/>
                                <a:gd name="T26" fmla="+- 0 754 739"/>
                                <a:gd name="T27" fmla="*/ 754 h 201"/>
                                <a:gd name="T28" fmla="+- 0 1191 1059"/>
                                <a:gd name="T29" fmla="*/ T28 w 246"/>
                                <a:gd name="T30" fmla="+- 0 747 739"/>
                                <a:gd name="T31" fmla="*/ 747 h 201"/>
                                <a:gd name="T32" fmla="+- 0 1216 1059"/>
                                <a:gd name="T33" fmla="*/ T32 w 246"/>
                                <a:gd name="T34" fmla="+- 0 742 739"/>
                                <a:gd name="T35" fmla="*/ 742 h 201"/>
                                <a:gd name="T36" fmla="+- 0 1235 1059"/>
                                <a:gd name="T37" fmla="*/ T36 w 246"/>
                                <a:gd name="T38" fmla="+- 0 739 739"/>
                                <a:gd name="T39" fmla="*/ 739 h 201"/>
                                <a:gd name="T40" fmla="+- 0 1250 1059"/>
                                <a:gd name="T41" fmla="*/ T40 w 246"/>
                                <a:gd name="T42" fmla="+- 0 739 739"/>
                                <a:gd name="T43" fmla="*/ 739 h 201"/>
                                <a:gd name="T44" fmla="+- 0 1263 1059"/>
                                <a:gd name="T45" fmla="*/ T44 w 246"/>
                                <a:gd name="T46" fmla="+- 0 741 739"/>
                                <a:gd name="T47" fmla="*/ 741 h 201"/>
                                <a:gd name="T48" fmla="+- 0 1276 1059"/>
                                <a:gd name="T49" fmla="*/ T48 w 246"/>
                                <a:gd name="T50" fmla="+- 0 746 739"/>
                                <a:gd name="T51" fmla="*/ 746 h 201"/>
                                <a:gd name="T52" fmla="+- 0 1291 1059"/>
                                <a:gd name="T53" fmla="*/ T52 w 246"/>
                                <a:gd name="T54" fmla="+- 0 754 739"/>
                                <a:gd name="T55" fmla="*/ 754 h 201"/>
                                <a:gd name="T56" fmla="+- 0 1305 1059"/>
                                <a:gd name="T57" fmla="*/ T56 w 246"/>
                                <a:gd name="T58" fmla="+- 0 940 739"/>
                                <a:gd name="T59" fmla="*/ 940 h 201"/>
                                <a:gd name="T60" fmla="+- 0 1279 1059"/>
                                <a:gd name="T61" fmla="*/ T60 w 246"/>
                                <a:gd name="T62" fmla="+- 0 931 739"/>
                                <a:gd name="T63" fmla="*/ 931 h 201"/>
                                <a:gd name="T64" fmla="+- 0 1260 1059"/>
                                <a:gd name="T65" fmla="*/ T64 w 246"/>
                                <a:gd name="T66" fmla="+- 0 925 739"/>
                                <a:gd name="T67" fmla="*/ 925 h 201"/>
                                <a:gd name="T68" fmla="+- 0 1245 1059"/>
                                <a:gd name="T69" fmla="*/ T68 w 246"/>
                                <a:gd name="T70" fmla="+- 0 922 739"/>
                                <a:gd name="T71" fmla="*/ 922 h 201"/>
                                <a:gd name="T72" fmla="+- 0 1231 1059"/>
                                <a:gd name="T73" fmla="*/ T72 w 246"/>
                                <a:gd name="T74" fmla="+- 0 923 739"/>
                                <a:gd name="T75" fmla="*/ 923 h 201"/>
                                <a:gd name="T76" fmla="+- 0 1216 1059"/>
                                <a:gd name="T77" fmla="*/ T76 w 246"/>
                                <a:gd name="T78" fmla="+- 0 927 739"/>
                                <a:gd name="T79" fmla="*/ 927 h 201"/>
                                <a:gd name="T80" fmla="+- 0 1196 1059"/>
                                <a:gd name="T81" fmla="*/ T80 w 246"/>
                                <a:gd name="T82" fmla="+- 0 934 739"/>
                                <a:gd name="T83" fmla="*/ 934 h 201"/>
                                <a:gd name="T84" fmla="+- 0 1160 1059"/>
                                <a:gd name="T85" fmla="*/ T84 w 246"/>
                                <a:gd name="T86" fmla="+- 0 927 739"/>
                                <a:gd name="T87" fmla="*/ 927 h 201"/>
                                <a:gd name="T88" fmla="+- 0 1133 1059"/>
                                <a:gd name="T89" fmla="*/ T88 w 246"/>
                                <a:gd name="T90" fmla="+- 0 923 739"/>
                                <a:gd name="T91" fmla="*/ 923 h 201"/>
                                <a:gd name="T92" fmla="+- 0 1113 1059"/>
                                <a:gd name="T93" fmla="*/ T92 w 246"/>
                                <a:gd name="T94" fmla="+- 0 921 739"/>
                                <a:gd name="T95" fmla="*/ 921 h 201"/>
                                <a:gd name="T96" fmla="+- 0 1099 1059"/>
                                <a:gd name="T97" fmla="*/ T96 w 246"/>
                                <a:gd name="T98" fmla="+- 0 921 739"/>
                                <a:gd name="T99" fmla="*/ 921 h 201"/>
                                <a:gd name="T100" fmla="+- 0 1087 1059"/>
                                <a:gd name="T101" fmla="*/ T100 w 246"/>
                                <a:gd name="T102" fmla="+- 0 925 739"/>
                                <a:gd name="T103" fmla="*/ 925 h 201"/>
                                <a:gd name="T104" fmla="+- 0 1076 1059"/>
                                <a:gd name="T105" fmla="*/ T104 w 246"/>
                                <a:gd name="T106" fmla="+- 0 931 739"/>
                                <a:gd name="T107" fmla="*/ 931 h 201"/>
                                <a:gd name="T108" fmla="+- 0 1063 1059"/>
                                <a:gd name="T109" fmla="*/ T108 w 246"/>
                                <a:gd name="T110" fmla="+- 0 941 739"/>
                                <a:gd name="T111" fmla="*/ 941 h 201"/>
                                <a:gd name="T112" fmla="+- 0 1059 1059"/>
                                <a:gd name="T113" fmla="*/ T112 w 246"/>
                                <a:gd name="T114" fmla="+- 0 761 739"/>
                                <a:gd name="T115" fmla="*/ 761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6" h="201">
                                  <a:moveTo>
                                    <a:pt x="0" y="22"/>
                                  </a:moveTo>
                                  <a:lnTo>
                                    <a:pt x="15" y="12"/>
                                  </a:lnTo>
                                  <a:lnTo>
                                    <a:pt x="27" y="5"/>
                                  </a:lnTo>
                                  <a:lnTo>
                                    <a:pt x="39" y="2"/>
                                  </a:lnTo>
                                  <a:lnTo>
                                    <a:pt x="54" y="2"/>
                                  </a:lnTo>
                                  <a:lnTo>
                                    <a:pt x="73" y="7"/>
                                  </a:lnTo>
                                  <a:lnTo>
                                    <a:pt x="99" y="15"/>
                                  </a:lnTo>
                                  <a:lnTo>
                                    <a:pt x="132" y="8"/>
                                  </a:lnTo>
                                  <a:lnTo>
                                    <a:pt x="157" y="3"/>
                                  </a:lnTo>
                                  <a:lnTo>
                                    <a:pt x="176" y="0"/>
                                  </a:lnTo>
                                  <a:lnTo>
                                    <a:pt x="191" y="0"/>
                                  </a:lnTo>
                                  <a:lnTo>
                                    <a:pt x="204" y="2"/>
                                  </a:lnTo>
                                  <a:lnTo>
                                    <a:pt x="217" y="7"/>
                                  </a:lnTo>
                                  <a:lnTo>
                                    <a:pt x="232" y="15"/>
                                  </a:lnTo>
                                  <a:lnTo>
                                    <a:pt x="246" y="201"/>
                                  </a:lnTo>
                                  <a:lnTo>
                                    <a:pt x="220" y="192"/>
                                  </a:lnTo>
                                  <a:lnTo>
                                    <a:pt x="201" y="186"/>
                                  </a:lnTo>
                                  <a:lnTo>
                                    <a:pt x="186" y="183"/>
                                  </a:lnTo>
                                  <a:lnTo>
                                    <a:pt x="172" y="184"/>
                                  </a:lnTo>
                                  <a:lnTo>
                                    <a:pt x="157" y="188"/>
                                  </a:lnTo>
                                  <a:lnTo>
                                    <a:pt x="137" y="195"/>
                                  </a:lnTo>
                                  <a:lnTo>
                                    <a:pt x="101" y="188"/>
                                  </a:lnTo>
                                  <a:lnTo>
                                    <a:pt x="74" y="184"/>
                                  </a:lnTo>
                                  <a:lnTo>
                                    <a:pt x="54" y="182"/>
                                  </a:lnTo>
                                  <a:lnTo>
                                    <a:pt x="40" y="182"/>
                                  </a:lnTo>
                                  <a:lnTo>
                                    <a:pt x="28" y="186"/>
                                  </a:lnTo>
                                  <a:lnTo>
                                    <a:pt x="17" y="192"/>
                                  </a:lnTo>
                                  <a:lnTo>
                                    <a:pt x="4" y="202"/>
                                  </a:lnTo>
                                  <a:lnTo>
                                    <a:pt x="0" y="22"/>
                                  </a:lnTo>
                                  <a:close/>
                                </a:path>
                              </a:pathLst>
                            </a:custGeom>
                            <a:noFill/>
                            <a:ln w="6502"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组合 21815"/>
                        <wpg:cNvGrpSpPr>
                          <a:grpSpLocks/>
                        </wpg:cNvGrpSpPr>
                        <wpg:grpSpPr bwMode="auto">
                          <a:xfrm>
                            <a:off x="1180" y="761"/>
                            <a:ext cx="2" cy="174"/>
                            <a:chOff x="1180" y="761"/>
                            <a:chExt cx="2" cy="174"/>
                          </a:xfrm>
                        </wpg:grpSpPr>
                        <wps:wsp>
                          <wps:cNvPr id="38" name="任意多边形 21816"/>
                          <wps:cNvSpPr>
                            <a:spLocks/>
                          </wps:cNvSpPr>
                          <wps:spPr bwMode="auto">
                            <a:xfrm>
                              <a:off x="1180" y="761"/>
                              <a:ext cx="2" cy="174"/>
                            </a:xfrm>
                            <a:custGeom>
                              <a:avLst/>
                              <a:gdLst>
                                <a:gd name="T0" fmla="+- 0 761 761"/>
                                <a:gd name="T1" fmla="*/ 761 h 174"/>
                                <a:gd name="T2" fmla="+- 0 936 761"/>
                                <a:gd name="T3" fmla="*/ 936 h 174"/>
                              </a:gdLst>
                              <a:ahLst/>
                              <a:cxnLst>
                                <a:cxn ang="0">
                                  <a:pos x="0" y="T1"/>
                                </a:cxn>
                                <a:cxn ang="0">
                                  <a:pos x="0" y="T3"/>
                                </a:cxn>
                              </a:cxnLst>
                              <a:rect l="0" t="0" r="r" b="b"/>
                              <a:pathLst>
                                <a:path h="174">
                                  <a:moveTo>
                                    <a:pt x="0" y="0"/>
                                  </a:moveTo>
                                  <a:lnTo>
                                    <a:pt x="0" y="175"/>
                                  </a:lnTo>
                                </a:path>
                              </a:pathLst>
                            </a:custGeom>
                            <a:noFill/>
                            <a:ln w="6502"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组合 21817"/>
                        <wpg:cNvGrpSpPr>
                          <a:grpSpLocks/>
                        </wpg:cNvGrpSpPr>
                        <wpg:grpSpPr bwMode="auto">
                          <a:xfrm>
                            <a:off x="1038" y="792"/>
                            <a:ext cx="289" cy="186"/>
                            <a:chOff x="1038" y="792"/>
                            <a:chExt cx="289" cy="186"/>
                          </a:xfrm>
                        </wpg:grpSpPr>
                        <wps:wsp>
                          <wps:cNvPr id="40" name="任意多边形 21818"/>
                          <wps:cNvSpPr>
                            <a:spLocks/>
                          </wps:cNvSpPr>
                          <wps:spPr bwMode="auto">
                            <a:xfrm>
                              <a:off x="1038" y="792"/>
                              <a:ext cx="289" cy="186"/>
                            </a:xfrm>
                            <a:custGeom>
                              <a:avLst/>
                              <a:gdLst>
                                <a:gd name="T0" fmla="+- 0 1059 1038"/>
                                <a:gd name="T1" fmla="*/ T0 w 289"/>
                                <a:gd name="T2" fmla="+- 0 792 792"/>
                                <a:gd name="T3" fmla="*/ 792 h 186"/>
                                <a:gd name="T4" fmla="+- 0 1041 1038"/>
                                <a:gd name="T5" fmla="*/ T4 w 289"/>
                                <a:gd name="T6" fmla="+- 0 796 792"/>
                                <a:gd name="T7" fmla="*/ 796 h 186"/>
                                <a:gd name="T8" fmla="+- 0 1038 1038"/>
                                <a:gd name="T9" fmla="*/ T8 w 289"/>
                                <a:gd name="T10" fmla="+- 0 801 792"/>
                                <a:gd name="T11" fmla="*/ 801 h 186"/>
                                <a:gd name="T12" fmla="+- 0 1038 1038"/>
                                <a:gd name="T13" fmla="*/ T12 w 289"/>
                                <a:gd name="T14" fmla="+- 0 978 792"/>
                                <a:gd name="T15" fmla="*/ 978 h 186"/>
                                <a:gd name="T16" fmla="+- 0 1055 1038"/>
                                <a:gd name="T17" fmla="*/ T16 w 289"/>
                                <a:gd name="T18" fmla="+- 0 967 792"/>
                                <a:gd name="T19" fmla="*/ 967 h 186"/>
                                <a:gd name="T20" fmla="+- 0 1068 1038"/>
                                <a:gd name="T21" fmla="*/ T20 w 289"/>
                                <a:gd name="T22" fmla="+- 0 960 792"/>
                                <a:gd name="T23" fmla="*/ 960 h 186"/>
                                <a:gd name="T24" fmla="+- 0 1081 1038"/>
                                <a:gd name="T25" fmla="*/ T24 w 289"/>
                                <a:gd name="T26" fmla="+- 0 955 792"/>
                                <a:gd name="T27" fmla="*/ 955 h 186"/>
                                <a:gd name="T28" fmla="+- 0 1094 1038"/>
                                <a:gd name="T29" fmla="*/ T28 w 289"/>
                                <a:gd name="T30" fmla="+- 0 953 792"/>
                                <a:gd name="T31" fmla="*/ 953 h 186"/>
                                <a:gd name="T32" fmla="+- 0 1109 1038"/>
                                <a:gd name="T33" fmla="*/ T32 w 289"/>
                                <a:gd name="T34" fmla="+- 0 955 792"/>
                                <a:gd name="T35" fmla="*/ 955 h 186"/>
                                <a:gd name="T36" fmla="+- 0 1128 1038"/>
                                <a:gd name="T37" fmla="*/ T36 w 289"/>
                                <a:gd name="T38" fmla="+- 0 960 792"/>
                                <a:gd name="T39" fmla="*/ 960 h 186"/>
                                <a:gd name="T40" fmla="+- 0 1152 1038"/>
                                <a:gd name="T41" fmla="*/ T40 w 289"/>
                                <a:gd name="T42" fmla="+- 0 968 792"/>
                                <a:gd name="T43" fmla="*/ 968 h 186"/>
                                <a:gd name="T44" fmla="+- 0 1191 1038"/>
                                <a:gd name="T45" fmla="*/ T44 w 289"/>
                                <a:gd name="T46" fmla="+- 0 961 792"/>
                                <a:gd name="T47" fmla="*/ 961 h 186"/>
                                <a:gd name="T48" fmla="+- 0 1221 1038"/>
                                <a:gd name="T49" fmla="*/ T48 w 289"/>
                                <a:gd name="T50" fmla="+- 0 956 792"/>
                                <a:gd name="T51" fmla="*/ 956 h 186"/>
                                <a:gd name="T52" fmla="+- 0 1245 1038"/>
                                <a:gd name="T53" fmla="*/ T52 w 289"/>
                                <a:gd name="T54" fmla="+- 0 953 792"/>
                                <a:gd name="T55" fmla="*/ 953 h 186"/>
                                <a:gd name="T56" fmla="+- 0 1264 1038"/>
                                <a:gd name="T57" fmla="*/ T56 w 289"/>
                                <a:gd name="T58" fmla="+- 0 951 792"/>
                                <a:gd name="T59" fmla="*/ 951 h 186"/>
                                <a:gd name="T60" fmla="+- 0 1279 1038"/>
                                <a:gd name="T61" fmla="*/ T60 w 289"/>
                                <a:gd name="T62" fmla="+- 0 952 792"/>
                                <a:gd name="T63" fmla="*/ 952 h 186"/>
                                <a:gd name="T64" fmla="+- 0 1291 1038"/>
                                <a:gd name="T65" fmla="*/ T64 w 289"/>
                                <a:gd name="T66" fmla="+- 0 955 792"/>
                                <a:gd name="T67" fmla="*/ 955 h 186"/>
                                <a:gd name="T68" fmla="+- 0 1301 1038"/>
                                <a:gd name="T69" fmla="*/ T68 w 289"/>
                                <a:gd name="T70" fmla="+- 0 959 792"/>
                                <a:gd name="T71" fmla="*/ 959 h 186"/>
                                <a:gd name="T72" fmla="+- 0 1312 1038"/>
                                <a:gd name="T73" fmla="*/ T72 w 289"/>
                                <a:gd name="T74" fmla="+- 0 967 792"/>
                                <a:gd name="T75" fmla="*/ 967 h 186"/>
                                <a:gd name="T76" fmla="+- 0 1324 1038"/>
                                <a:gd name="T77" fmla="*/ T76 w 289"/>
                                <a:gd name="T78" fmla="+- 0 976 792"/>
                                <a:gd name="T79" fmla="*/ 976 h 186"/>
                                <a:gd name="T80" fmla="+- 0 1327 1038"/>
                                <a:gd name="T81" fmla="*/ T80 w 289"/>
                                <a:gd name="T82" fmla="+- 0 806 792"/>
                                <a:gd name="T83" fmla="*/ 806 h 186"/>
                                <a:gd name="T84" fmla="+- 0 1327 1038"/>
                                <a:gd name="T85" fmla="*/ T84 w 289"/>
                                <a:gd name="T86" fmla="+- 0 800 792"/>
                                <a:gd name="T87" fmla="*/ 800 h 186"/>
                                <a:gd name="T88" fmla="+- 0 1305 1038"/>
                                <a:gd name="T89" fmla="*/ T88 w 289"/>
                                <a:gd name="T90" fmla="+- 0 792 792"/>
                                <a:gd name="T91" fmla="*/ 792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89" h="186">
                                  <a:moveTo>
                                    <a:pt x="21" y="0"/>
                                  </a:moveTo>
                                  <a:lnTo>
                                    <a:pt x="3" y="4"/>
                                  </a:lnTo>
                                  <a:lnTo>
                                    <a:pt x="0" y="9"/>
                                  </a:lnTo>
                                  <a:lnTo>
                                    <a:pt x="0" y="186"/>
                                  </a:lnTo>
                                  <a:lnTo>
                                    <a:pt x="17" y="175"/>
                                  </a:lnTo>
                                  <a:lnTo>
                                    <a:pt x="30" y="168"/>
                                  </a:lnTo>
                                  <a:lnTo>
                                    <a:pt x="43" y="163"/>
                                  </a:lnTo>
                                  <a:lnTo>
                                    <a:pt x="56" y="161"/>
                                  </a:lnTo>
                                  <a:lnTo>
                                    <a:pt x="71" y="163"/>
                                  </a:lnTo>
                                  <a:lnTo>
                                    <a:pt x="90" y="168"/>
                                  </a:lnTo>
                                  <a:lnTo>
                                    <a:pt x="114" y="176"/>
                                  </a:lnTo>
                                  <a:lnTo>
                                    <a:pt x="153" y="169"/>
                                  </a:lnTo>
                                  <a:lnTo>
                                    <a:pt x="183" y="164"/>
                                  </a:lnTo>
                                  <a:lnTo>
                                    <a:pt x="207" y="161"/>
                                  </a:lnTo>
                                  <a:lnTo>
                                    <a:pt x="226" y="159"/>
                                  </a:lnTo>
                                  <a:lnTo>
                                    <a:pt x="241" y="160"/>
                                  </a:lnTo>
                                  <a:lnTo>
                                    <a:pt x="253" y="163"/>
                                  </a:lnTo>
                                  <a:lnTo>
                                    <a:pt x="263" y="167"/>
                                  </a:lnTo>
                                  <a:lnTo>
                                    <a:pt x="274" y="175"/>
                                  </a:lnTo>
                                  <a:lnTo>
                                    <a:pt x="286" y="184"/>
                                  </a:lnTo>
                                  <a:lnTo>
                                    <a:pt x="289" y="14"/>
                                  </a:lnTo>
                                  <a:lnTo>
                                    <a:pt x="289" y="8"/>
                                  </a:lnTo>
                                  <a:lnTo>
                                    <a:pt x="267" y="0"/>
                                  </a:lnTo>
                                </a:path>
                              </a:pathLst>
                            </a:custGeom>
                            <a:noFill/>
                            <a:ln w="6502"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组合 21819"/>
                        <wpg:cNvGrpSpPr>
                          <a:grpSpLocks/>
                        </wpg:cNvGrpSpPr>
                        <wpg:grpSpPr bwMode="auto">
                          <a:xfrm>
                            <a:off x="1003" y="808"/>
                            <a:ext cx="363" cy="184"/>
                            <a:chOff x="1003" y="808"/>
                            <a:chExt cx="363" cy="184"/>
                          </a:xfrm>
                        </wpg:grpSpPr>
                        <wps:wsp>
                          <wps:cNvPr id="42" name="任意多边形 21820"/>
                          <wps:cNvSpPr>
                            <a:spLocks/>
                          </wps:cNvSpPr>
                          <wps:spPr bwMode="auto">
                            <a:xfrm>
                              <a:off x="1003" y="808"/>
                              <a:ext cx="363" cy="184"/>
                            </a:xfrm>
                            <a:custGeom>
                              <a:avLst/>
                              <a:gdLst>
                                <a:gd name="T0" fmla="+- 0 1038 1003"/>
                                <a:gd name="T1" fmla="*/ T0 w 363"/>
                                <a:gd name="T2" fmla="+- 0 808 808"/>
                                <a:gd name="T3" fmla="*/ 808 h 184"/>
                                <a:gd name="T4" fmla="+- 0 1003 1003"/>
                                <a:gd name="T5" fmla="*/ T4 w 363"/>
                                <a:gd name="T6" fmla="+- 0 808 808"/>
                                <a:gd name="T7" fmla="*/ 808 h 184"/>
                                <a:gd name="T8" fmla="+- 0 1003 1003"/>
                                <a:gd name="T9" fmla="*/ T8 w 363"/>
                                <a:gd name="T10" fmla="+- 0 991 808"/>
                                <a:gd name="T11" fmla="*/ 991 h 184"/>
                                <a:gd name="T12" fmla="+- 0 1365 1003"/>
                                <a:gd name="T13" fmla="*/ T12 w 363"/>
                                <a:gd name="T14" fmla="+- 0 991 808"/>
                                <a:gd name="T15" fmla="*/ 991 h 184"/>
                                <a:gd name="T16" fmla="+- 0 1365 1003"/>
                                <a:gd name="T17" fmla="*/ T16 w 363"/>
                                <a:gd name="T18" fmla="+- 0 808 808"/>
                                <a:gd name="T19" fmla="*/ 808 h 184"/>
                                <a:gd name="T20" fmla="+- 0 1328 1003"/>
                                <a:gd name="T21" fmla="*/ T20 w 363"/>
                                <a:gd name="T22" fmla="+- 0 808 808"/>
                                <a:gd name="T23" fmla="*/ 808 h 184"/>
                              </a:gdLst>
                              <a:ahLst/>
                              <a:cxnLst>
                                <a:cxn ang="0">
                                  <a:pos x="T1" y="T3"/>
                                </a:cxn>
                                <a:cxn ang="0">
                                  <a:pos x="T5" y="T7"/>
                                </a:cxn>
                                <a:cxn ang="0">
                                  <a:pos x="T9" y="T11"/>
                                </a:cxn>
                                <a:cxn ang="0">
                                  <a:pos x="T13" y="T15"/>
                                </a:cxn>
                                <a:cxn ang="0">
                                  <a:pos x="T17" y="T19"/>
                                </a:cxn>
                                <a:cxn ang="0">
                                  <a:pos x="T21" y="T23"/>
                                </a:cxn>
                              </a:cxnLst>
                              <a:rect l="0" t="0" r="r" b="b"/>
                              <a:pathLst>
                                <a:path w="363" h="184">
                                  <a:moveTo>
                                    <a:pt x="35" y="0"/>
                                  </a:moveTo>
                                  <a:lnTo>
                                    <a:pt x="0" y="0"/>
                                  </a:lnTo>
                                  <a:lnTo>
                                    <a:pt x="0" y="183"/>
                                  </a:lnTo>
                                  <a:lnTo>
                                    <a:pt x="362" y="183"/>
                                  </a:lnTo>
                                  <a:lnTo>
                                    <a:pt x="362" y="0"/>
                                  </a:lnTo>
                                  <a:lnTo>
                                    <a:pt x="325" y="0"/>
                                  </a:lnTo>
                                </a:path>
                              </a:pathLst>
                            </a:custGeom>
                            <a:noFill/>
                            <a:ln w="6502"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9DCC73" id="Group 5" o:spid="_x0000_s1026" style="position:absolute;margin-left:46.3pt;margin-top:12.4pt;width:26.05pt;height:50.95pt;z-index:-251559936;mso-position-horizontal-relative:page" coordorigin="914,125" coordsize="521,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">
                <v:group id="组合 21797" o:spid="_x0000_s1027" style="position:absolute;left:1156;top:306;width:37;height:137" coordorigin="1156,306" coordsize="37,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任意多边形 21798" o:spid="_x0000_s1028" style="position:absolute;left:1156;top:306;width:37;height:137;visibility:visible;mso-wrap-style:square;v-text-anchor:top" coordsize="37,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" path="m29,l8,,,8,,19,7,126r,6l12,137r13,l30,132r,-6l37,19,37,8,29,e" fillcolor="#020302" stroked="f">
                    <v:path arrowok="t" o:connecttype="custom" o:connectlocs="29,306;8,306;0,314;0,325;7,432;7,438;12,443;25,443;30,438;30,432;37,325;37,314;29,306" o:connectangles="0,0,0,0,0,0,0,0,0,0,0,0,0"/>
                  </v:shape>
                </v:group>
                <v:group id="组合 21799" o:spid="_x0000_s1029" style="position:absolute;left:1156;top:455;width:37;height:37" coordorigin="1156,455" coordsize="3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任意多边形 21800" o:spid="_x0000_s1030" style="position:absolute;left:1156;top:455;width:37;height:37;visibility:visible;mso-wrap-style:square;v-text-anchor:top" coordsize="3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" path="m29,l8,,,8,,29r8,8l29,37r8,-8l37,8,29,e" fillcolor="#020302" stroked="f">
                    <v:path arrowok="t" o:connecttype="custom" o:connectlocs="29,455;8,455;0,463;0,484;8,492;29,492;37,484;37,463;29,455" o:connectangles="0,0,0,0,0,0,0,0,0"/>
                  </v:shape>
                </v:group>
                <v:group id="组合 21801" o:spid="_x0000_s1031" style="position:absolute;left:995;top:504;width:360;height:27" coordorigin="995,504" coordsize="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任意多边形 21802" o:spid="_x0000_s1032" style="position:absolute;left:995;top:504;width:360;height:27;visibility:visible;mso-wrap-style:square;v-text-anchor:top" coordsize="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" path="m353,l6,,,6,,21r6,6l353,27r6,-6l359,6,353,e" fillcolor="#020302" stroked="f">
                    <v:path arrowok="t" o:connecttype="custom" o:connectlocs="353,504;6,504;0,510;0,525;6,531;353,531;359,525;359,510;353,504" o:connectangles="0,0,0,0,0,0,0,0,0"/>
                  </v:shape>
                </v:group>
                <v:group id="组合 21803" o:spid="_x0000_s1033" style="position:absolute;left:1159;top:214;width:197;height:319" coordorigin="1159,214" coordsize="19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任意多边形 21804" o:spid="_x0000_s1034" style="position:absolute;left:1159;top:214;width:197;height:319;visibility:visible;mso-wrap-style:square;v-text-anchor:top" coordsize="19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" path="m15,l2,7,,15r4,7l170,310r4,7l182,319r13,-8l197,303,27,8,24,2,15,e" fillcolor="#020302" stroked="f">
                    <v:path arrowok="t" o:connecttype="custom" o:connectlocs="15,214;2,221;0,229;4,236;170,524;174,531;182,533;195,525;197,517;27,222;24,216;15,214" o:connectangles="0,0,0,0,0,0,0,0,0,0,0,0"/>
                  </v:shape>
                </v:group>
                <v:group id="组合 21805" o:spid="_x0000_s1035" style="position:absolute;left:993;top:214;width:197;height:319" coordorigin="993,214" coordsize="19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任意多边形 21806" o:spid="_x0000_s1036" style="position:absolute;left:993;top:214;width:197;height:319;visibility:visible;mso-wrap-style:square;v-text-anchor:top" coordsize="19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" path="m182,r-9,2l,303r2,8l15,319r8,-2l197,16,194,7,182,e" fillcolor="#020302" stroked="f">
                    <v:path arrowok="t" o:connecttype="custom" o:connectlocs="182,214;173,216;0,517;2,525;15,533;23,531;197,230;194,221;182,214" o:connectangles="0,0,0,0,0,0,0,0,0"/>
                  </v:shape>
                </v:group>
                <v:group id="组合 21807" o:spid="_x0000_s1037" style="position:absolute;left:920;top:131;width:509;height:1007" coordorigin="920,131" coordsize="509,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任意多边形 21808" o:spid="_x0000_s1038" style="position:absolute;left:920;top:131;width:509;height:1007;visibility:visible;mso-wrap-style:square;v-text-anchor:top" coordsize="509,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" path="m509,1007l,1007,,,509,r,1007xe" filled="f" strokecolor="#231f20" strokeweight=".21661mm">
                    <v:path arrowok="t" o:connecttype="custom" o:connectlocs="509,1138;0,1138;0,131;509,131;509,1138" o:connectangles="0,0,0,0,0"/>
                  </v:shape>
                </v:group>
                <v:group id="组合 21809" o:spid="_x0000_s1039" style="position:absolute;left:951;top:160;width:451;height:952" coordorigin="951,160" coordsize="45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任意多边形 21810" o:spid="_x0000_s1040" style="position:absolute;left:951;top:160;width:451;height:952;visibility:visible;mso-wrap-style:square;v-text-anchor:top" coordsize="45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" path="m450,952l,952,,,450,r,952xe" filled="f" strokecolor="#231f20" strokeweight=".21661mm">
                    <v:path arrowok="t" o:connecttype="custom" o:connectlocs="450,1112;0,1112;0,160;450,160;450,1112" o:connectangles="0,0,0,0,0"/>
                  </v:shape>
                </v:group>
                <v:group id="组合 21811" o:spid="_x0000_s1041" style="position:absolute;left:951;top:628;width:451;height:2" coordorigin="951,628" coordsize="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任意多边形 21812" o:spid="_x0000_s1042" style="position:absolute;left:951;top:628;width:451;height:2;visibility:visible;mso-wrap-style:square;v-text-anchor:top" coordsize="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" path="m,l450,e" filled="f" strokecolor="#070503" strokeweight=".23494mm">
                    <v:path arrowok="t" o:connecttype="custom" o:connectlocs="0,0;450,0" o:connectangles="0,0"/>
                  </v:shape>
                </v:group>
                <v:group id="组合 21813" o:spid="_x0000_s1043" style="position:absolute;left:1059;top:739;width:246;height:201" coordorigin="1059,739" coordsize="246,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任意多边形 21814" o:spid="_x0000_s1044" style="position:absolute;left:1059;top:739;width:246;height:201;visibility:visible;mso-wrap-style:square;v-text-anchor:top" coordsize="246,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" path="m,22l15,12,27,5,39,2r15,l73,7r26,8l132,8,157,3,176,r15,l204,2r13,5l232,15r14,186l220,192r-19,-6l186,183r-14,1l157,188r-20,7l101,188,74,184,54,182r-14,l28,186r-11,6l4,202,,22xe" filled="f" strokecolor="#231f20" strokeweight=".18061mm">
                    <v:path arrowok="t" o:connecttype="custom" o:connectlocs="0,761;15,751;27,744;39,741;54,741;73,746;99,754;132,747;157,742;176,739;191,739;204,741;217,746;232,754;246,940;220,931;201,925;186,922;172,923;157,927;137,934;101,927;74,923;54,921;40,921;28,925;17,931;4,941;0,761" o:connectangles="0,0,0,0,0,0,0,0,0,0,0,0,0,0,0,0,0,0,0,0,0,0,0,0,0,0,0,0,0"/>
                  </v:shape>
                </v:group>
                <v:group id="组合 21815" o:spid="_x0000_s1045" style="position:absolute;left:1180;top:761;width:2;height:174" coordorigin="1180,761" coordsize="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任意多边形 21816" o:spid="_x0000_s1046" style="position:absolute;left:1180;top:761;width:2;height:174;visibility:visible;mso-wrap-style:square;v-text-anchor:top" coordsize="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" path="m,l,175e" filled="f" strokecolor="#231f20" strokeweight=".18061mm">
                    <v:path arrowok="t" o:connecttype="custom" o:connectlocs="0,761;0,936" o:connectangles="0,0"/>
                  </v:shape>
                </v:group>
                <v:group id="组合 21817" o:spid="_x0000_s1047" style="position:absolute;left:1038;top:792;width:289;height:186" coordorigin="1038,792" coordsize="289,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任意多边形 21818" o:spid="_x0000_s1048" style="position:absolute;left:1038;top:792;width:289;height:186;visibility:visible;mso-wrap-style:square;v-text-anchor:top" coordsize="289,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" path="m21,l3,4,,9,,186,17,175r13,-7l43,163r13,-2l71,163r19,5l114,176r39,-7l183,164r24,-3l226,159r15,1l253,163r10,4l274,175r12,9l289,14r,-6l267,e" filled="f" strokecolor="#231f20" strokeweight=".18061mm">
                    <v:path arrowok="t" o:connecttype="custom" o:connectlocs="21,792;3,796;0,801;0,978;17,967;30,960;43,955;56,953;71,955;90,960;114,968;153,961;183,956;207,953;226,951;241,952;253,955;263,959;274,967;286,976;289,806;289,800;267,792" o:connectangles="0,0,0,0,0,0,0,0,0,0,0,0,0,0,0,0,0,0,0,0,0,0,0"/>
                  </v:shape>
                </v:group>
                <v:group id="组合 21819" o:spid="_x0000_s1049" style="position:absolute;left:1003;top:808;width:363;height:184" coordorigin="1003,808" coordsize="36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任意多边形 21820" o:spid="_x0000_s1050" style="position:absolute;left:1003;top:808;width:363;height:184;visibility:visible;mso-wrap-style:square;v-text-anchor:top" coordsize="36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" path="m35,l,,,183r362,l362,,325,e" filled="f" strokecolor="#231f20" strokeweight=".18061mm">
                    <v:path arrowok="t" o:connecttype="custom" o:connectlocs="35,808;0,808;0,991;362,991;362,808;325,808" o:connectangles="0,0,0,0,0,0"/>
                  </v:shape>
                </v:group>
                <w10:wrap type="tight" anchorx="page"/>
              </v:group>
            </w:pict>
          </mc:Fallback>
        </mc:AlternateContent>
      </w:r>
      <w:r w:rsidRPr="00F35525">
        <w:rPr>
          <w:color w:val="FF0000"/>
        </w:rPr>
        <w:br/>
      </w:r>
    </w:p>
    <w:p w14:paraId="7A9D2297" w14:textId="77777777" w:rsidR="000879BE" w:rsidRPr="00644310" w:rsidRDefault="000879BE" w:rsidP="000879BE">
      <w:pPr>
        <w:spacing w:line="240" w:lineRule="auto"/>
      </w:pPr>
      <w:r w:rsidRPr="00644310">
        <w:rPr>
          <w:shd w:val="clear" w:color="auto" w:fill="F8F9FA"/>
        </w:rPr>
        <w:t>AVERTISMENT - Citiți instrucțiunile de utilizare înainte de a utiliza robotul. Utilajul poate fi periculos dacă este utilizat incorect. Citiți și înțelegeți aceste instrucțiuni de utilizare.</w:t>
      </w:r>
    </w:p>
    <w:p w14:paraId="7944F044" w14:textId="77777777" w:rsidR="000879BE" w:rsidRPr="00644310" w:rsidRDefault="000879BE" w:rsidP="000879BE">
      <w:pPr>
        <w:spacing w:line="240" w:lineRule="auto"/>
      </w:pPr>
      <w:r w:rsidRPr="00644310">
        <w:rPr>
          <w:noProof/>
        </w:rPr>
        <mc:AlternateContent>
          <mc:Choice Requires="wpg">
            <w:drawing>
              <wp:anchor distT="0" distB="0" distL="114300" distR="114300" simplePos="0" relativeHeight="251757568" behindDoc="1" locked="0" layoutInCell="1" allowOverlap="1" wp14:anchorId="64280346" wp14:editId="6E127D8D">
                <wp:simplePos x="0" y="0"/>
                <wp:positionH relativeFrom="page">
                  <wp:posOffset>594504</wp:posOffset>
                </wp:positionH>
                <wp:positionV relativeFrom="paragraph">
                  <wp:posOffset>67321</wp:posOffset>
                </wp:positionV>
                <wp:extent cx="314325" cy="623570"/>
                <wp:effectExtent l="0" t="0" r="9525" b="24130"/>
                <wp:wrapTight wrapText="bothSides">
                  <wp:wrapPolygon edited="0">
                    <wp:start x="0" y="0"/>
                    <wp:lineTo x="0" y="21776"/>
                    <wp:lineTo x="20945" y="21776"/>
                    <wp:lineTo x="20945" y="0"/>
                    <wp:lineTo x="0" y="0"/>
                  </wp:wrapPolygon>
                </wp:wrapTight>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 cy="623570"/>
                          <a:chOff x="924" y="-85"/>
                          <a:chExt cx="530" cy="1013"/>
                        </a:xfrm>
                      </wpg:grpSpPr>
                      <wpg:grpSp>
                        <wpg:cNvPr id="44" name="组合 21822"/>
                        <wpg:cNvGrpSpPr>
                          <a:grpSpLocks/>
                        </wpg:cNvGrpSpPr>
                        <wpg:grpSpPr bwMode="auto">
                          <a:xfrm>
                            <a:off x="1150" y="142"/>
                            <a:ext cx="145" cy="190"/>
                            <a:chOff x="1150" y="142"/>
                            <a:chExt cx="145" cy="190"/>
                          </a:xfrm>
                        </wpg:grpSpPr>
                        <wps:wsp>
                          <wps:cNvPr id="45" name="任意多边形 21823"/>
                          <wps:cNvSpPr>
                            <a:spLocks/>
                          </wps:cNvSpPr>
                          <wps:spPr bwMode="auto">
                            <a:xfrm>
                              <a:off x="1150" y="142"/>
                              <a:ext cx="145" cy="190"/>
                            </a:xfrm>
                            <a:custGeom>
                              <a:avLst/>
                              <a:gdLst>
                                <a:gd name="T0" fmla="+- 0 1161 1150"/>
                                <a:gd name="T1" fmla="*/ T0 w 145"/>
                                <a:gd name="T2" fmla="+- 0 142 142"/>
                                <a:gd name="T3" fmla="*/ 142 h 190"/>
                                <a:gd name="T4" fmla="+- 0 1153 1150"/>
                                <a:gd name="T5" fmla="*/ T4 w 145"/>
                                <a:gd name="T6" fmla="+- 0 145 142"/>
                                <a:gd name="T7" fmla="*/ 145 h 190"/>
                                <a:gd name="T8" fmla="+- 0 1150 1150"/>
                                <a:gd name="T9" fmla="*/ T8 w 145"/>
                                <a:gd name="T10" fmla="+- 0 148 142"/>
                                <a:gd name="T11" fmla="*/ 148 h 190"/>
                                <a:gd name="T12" fmla="+- 0 1151 1150"/>
                                <a:gd name="T13" fmla="*/ T12 w 145"/>
                                <a:gd name="T14" fmla="+- 0 154 142"/>
                                <a:gd name="T15" fmla="*/ 154 h 190"/>
                                <a:gd name="T16" fmla="+- 0 1151 1150"/>
                                <a:gd name="T17" fmla="*/ T16 w 145"/>
                                <a:gd name="T18" fmla="+- 0 155 142"/>
                                <a:gd name="T19" fmla="*/ 155 h 190"/>
                                <a:gd name="T20" fmla="+- 0 1166 1150"/>
                                <a:gd name="T21" fmla="*/ T20 w 145"/>
                                <a:gd name="T22" fmla="+- 0 199 142"/>
                                <a:gd name="T23" fmla="*/ 199 h 190"/>
                                <a:gd name="T24" fmla="+- 0 1168 1150"/>
                                <a:gd name="T25" fmla="*/ T24 w 145"/>
                                <a:gd name="T26" fmla="+- 0 202 142"/>
                                <a:gd name="T27" fmla="*/ 202 h 190"/>
                                <a:gd name="T28" fmla="+- 0 1170 1150"/>
                                <a:gd name="T29" fmla="*/ T28 w 145"/>
                                <a:gd name="T30" fmla="+- 0 204 142"/>
                                <a:gd name="T31" fmla="*/ 204 h 190"/>
                                <a:gd name="T32" fmla="+- 0 1211 1150"/>
                                <a:gd name="T33" fmla="*/ T32 w 145"/>
                                <a:gd name="T34" fmla="+- 0 208 142"/>
                                <a:gd name="T35" fmla="*/ 208 h 190"/>
                                <a:gd name="T36" fmla="+- 0 1235 1150"/>
                                <a:gd name="T37" fmla="*/ T36 w 145"/>
                                <a:gd name="T38" fmla="+- 0 241 142"/>
                                <a:gd name="T39" fmla="*/ 241 h 190"/>
                                <a:gd name="T40" fmla="+- 0 1225 1150"/>
                                <a:gd name="T41" fmla="*/ T40 w 145"/>
                                <a:gd name="T42" fmla="+- 0 252 142"/>
                                <a:gd name="T43" fmla="*/ 252 h 190"/>
                                <a:gd name="T44" fmla="+- 0 1209 1150"/>
                                <a:gd name="T45" fmla="*/ T44 w 145"/>
                                <a:gd name="T46" fmla="+- 0 272 142"/>
                                <a:gd name="T47" fmla="*/ 272 h 190"/>
                                <a:gd name="T48" fmla="+- 0 1168 1150"/>
                                <a:gd name="T49" fmla="*/ T48 w 145"/>
                                <a:gd name="T50" fmla="+- 0 318 142"/>
                                <a:gd name="T51" fmla="*/ 318 h 190"/>
                                <a:gd name="T52" fmla="+- 0 1168 1150"/>
                                <a:gd name="T53" fmla="*/ T52 w 145"/>
                                <a:gd name="T54" fmla="+- 0 320 142"/>
                                <a:gd name="T55" fmla="*/ 320 h 190"/>
                                <a:gd name="T56" fmla="+- 0 1168 1150"/>
                                <a:gd name="T57" fmla="*/ T56 w 145"/>
                                <a:gd name="T58" fmla="+- 0 324 142"/>
                                <a:gd name="T59" fmla="*/ 324 h 190"/>
                                <a:gd name="T60" fmla="+- 0 1168 1150"/>
                                <a:gd name="T61" fmla="*/ T60 w 145"/>
                                <a:gd name="T62" fmla="+- 0 326 142"/>
                                <a:gd name="T63" fmla="*/ 326 h 190"/>
                                <a:gd name="T64" fmla="+- 0 1170 1150"/>
                                <a:gd name="T65" fmla="*/ T64 w 145"/>
                                <a:gd name="T66" fmla="+- 0 328 142"/>
                                <a:gd name="T67" fmla="*/ 328 h 190"/>
                                <a:gd name="T68" fmla="+- 0 1176 1150"/>
                                <a:gd name="T69" fmla="*/ T68 w 145"/>
                                <a:gd name="T70" fmla="+- 0 332 142"/>
                                <a:gd name="T71" fmla="*/ 332 h 190"/>
                                <a:gd name="T72" fmla="+- 0 1183 1150"/>
                                <a:gd name="T73" fmla="*/ T72 w 145"/>
                                <a:gd name="T74" fmla="+- 0 328 142"/>
                                <a:gd name="T75" fmla="*/ 328 h 190"/>
                                <a:gd name="T76" fmla="+- 0 1235 1150"/>
                                <a:gd name="T77" fmla="*/ T76 w 145"/>
                                <a:gd name="T78" fmla="+- 0 269 142"/>
                                <a:gd name="T79" fmla="*/ 269 h 190"/>
                                <a:gd name="T80" fmla="+- 0 1255 1150"/>
                                <a:gd name="T81" fmla="*/ T80 w 145"/>
                                <a:gd name="T82" fmla="+- 0 269 142"/>
                                <a:gd name="T83" fmla="*/ 269 h 190"/>
                                <a:gd name="T84" fmla="+- 0 1256 1150"/>
                                <a:gd name="T85" fmla="*/ T84 w 145"/>
                                <a:gd name="T86" fmla="+- 0 264 142"/>
                                <a:gd name="T87" fmla="*/ 264 h 190"/>
                                <a:gd name="T88" fmla="+- 0 1265 1150"/>
                                <a:gd name="T89" fmla="*/ T88 w 145"/>
                                <a:gd name="T90" fmla="+- 0 244 142"/>
                                <a:gd name="T91" fmla="*/ 244 h 190"/>
                                <a:gd name="T92" fmla="+- 0 1267 1150"/>
                                <a:gd name="T93" fmla="*/ T92 w 145"/>
                                <a:gd name="T94" fmla="+- 0 239 142"/>
                                <a:gd name="T95" fmla="*/ 239 h 190"/>
                                <a:gd name="T96" fmla="+- 0 1267 1150"/>
                                <a:gd name="T97" fmla="*/ T96 w 145"/>
                                <a:gd name="T98" fmla="+- 0 238 142"/>
                                <a:gd name="T99" fmla="*/ 238 h 190"/>
                                <a:gd name="T100" fmla="+- 0 1267 1150"/>
                                <a:gd name="T101" fmla="*/ T100 w 145"/>
                                <a:gd name="T102" fmla="+- 0 235 142"/>
                                <a:gd name="T103" fmla="*/ 235 h 190"/>
                                <a:gd name="T104" fmla="+- 0 1267 1150"/>
                                <a:gd name="T105" fmla="*/ T104 w 145"/>
                                <a:gd name="T106" fmla="+- 0 233 142"/>
                                <a:gd name="T107" fmla="*/ 233 h 190"/>
                                <a:gd name="T108" fmla="+- 0 1243 1150"/>
                                <a:gd name="T109" fmla="*/ T108 w 145"/>
                                <a:gd name="T110" fmla="+- 0 198 142"/>
                                <a:gd name="T111" fmla="*/ 198 h 190"/>
                                <a:gd name="T112" fmla="+- 0 1245 1150"/>
                                <a:gd name="T113" fmla="*/ T112 w 145"/>
                                <a:gd name="T114" fmla="+- 0 193 142"/>
                                <a:gd name="T115" fmla="*/ 193 h 190"/>
                                <a:gd name="T116" fmla="+- 0 1249 1150"/>
                                <a:gd name="T117" fmla="*/ T116 w 145"/>
                                <a:gd name="T118" fmla="+- 0 191 142"/>
                                <a:gd name="T119" fmla="*/ 191 h 190"/>
                                <a:gd name="T120" fmla="+- 0 1269 1150"/>
                                <a:gd name="T121" fmla="*/ T120 w 145"/>
                                <a:gd name="T122" fmla="+- 0 191 142"/>
                                <a:gd name="T123" fmla="*/ 191 h 190"/>
                                <a:gd name="T124" fmla="+- 0 1268 1150"/>
                                <a:gd name="T125" fmla="*/ T124 w 145"/>
                                <a:gd name="T126" fmla="+- 0 191 142"/>
                                <a:gd name="T127" fmla="*/ 191 h 190"/>
                                <a:gd name="T128" fmla="+- 0 1201 1150"/>
                                <a:gd name="T129" fmla="*/ T128 w 145"/>
                                <a:gd name="T130" fmla="+- 0 191 142"/>
                                <a:gd name="T131" fmla="*/ 191 h 190"/>
                                <a:gd name="T132" fmla="+- 0 1186 1150"/>
                                <a:gd name="T133" fmla="*/ T132 w 145"/>
                                <a:gd name="T134" fmla="+- 0 188 142"/>
                                <a:gd name="T135" fmla="*/ 188 h 190"/>
                                <a:gd name="T136" fmla="+- 0 1181 1150"/>
                                <a:gd name="T137" fmla="*/ T136 w 145"/>
                                <a:gd name="T138" fmla="+- 0 186 142"/>
                                <a:gd name="T139" fmla="*/ 186 h 190"/>
                                <a:gd name="T140" fmla="+- 0 1180 1150"/>
                                <a:gd name="T141" fmla="*/ T140 w 145"/>
                                <a:gd name="T142" fmla="+- 0 183 142"/>
                                <a:gd name="T143" fmla="*/ 183 h 190"/>
                                <a:gd name="T144" fmla="+- 0 1179 1150"/>
                                <a:gd name="T145" fmla="*/ T144 w 145"/>
                                <a:gd name="T146" fmla="+- 0 181 142"/>
                                <a:gd name="T147" fmla="*/ 181 h 190"/>
                                <a:gd name="T148" fmla="+- 0 1179 1150"/>
                                <a:gd name="T149" fmla="*/ T148 w 145"/>
                                <a:gd name="T150" fmla="+- 0 180 142"/>
                                <a:gd name="T151" fmla="*/ 180 h 190"/>
                                <a:gd name="T152" fmla="+- 0 1178 1150"/>
                                <a:gd name="T153" fmla="*/ T152 w 145"/>
                                <a:gd name="T154" fmla="+- 0 180 142"/>
                                <a:gd name="T155" fmla="*/ 180 h 190"/>
                                <a:gd name="T156" fmla="+- 0 1175 1150"/>
                                <a:gd name="T157" fmla="*/ T156 w 145"/>
                                <a:gd name="T158" fmla="+- 0 171 142"/>
                                <a:gd name="T159" fmla="*/ 171 h 190"/>
                                <a:gd name="T160" fmla="+- 0 1171 1150"/>
                                <a:gd name="T161" fmla="*/ T160 w 145"/>
                                <a:gd name="T162" fmla="+- 0 160 142"/>
                                <a:gd name="T163" fmla="*/ 160 h 190"/>
                                <a:gd name="T164" fmla="+- 0 1166 1150"/>
                                <a:gd name="T165" fmla="*/ T164 w 145"/>
                                <a:gd name="T166" fmla="+- 0 144 142"/>
                                <a:gd name="T167" fmla="*/ 144 h 190"/>
                                <a:gd name="T168" fmla="+- 0 1161 1150"/>
                                <a:gd name="T169" fmla="*/ T168 w 145"/>
                                <a:gd name="T170" fmla="+- 0 142 142"/>
                                <a:gd name="T171" fmla="*/ 142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45" h="190">
                                  <a:moveTo>
                                    <a:pt x="11" y="0"/>
                                  </a:moveTo>
                                  <a:lnTo>
                                    <a:pt x="3" y="3"/>
                                  </a:lnTo>
                                  <a:lnTo>
                                    <a:pt x="0" y="6"/>
                                  </a:lnTo>
                                  <a:lnTo>
                                    <a:pt x="1" y="12"/>
                                  </a:lnTo>
                                  <a:lnTo>
                                    <a:pt x="1" y="13"/>
                                  </a:lnTo>
                                  <a:lnTo>
                                    <a:pt x="16" y="57"/>
                                  </a:lnTo>
                                  <a:lnTo>
                                    <a:pt x="18" y="60"/>
                                  </a:lnTo>
                                  <a:lnTo>
                                    <a:pt x="20" y="62"/>
                                  </a:lnTo>
                                  <a:lnTo>
                                    <a:pt x="61" y="66"/>
                                  </a:lnTo>
                                  <a:lnTo>
                                    <a:pt x="85" y="99"/>
                                  </a:lnTo>
                                  <a:lnTo>
                                    <a:pt x="75" y="110"/>
                                  </a:lnTo>
                                  <a:lnTo>
                                    <a:pt x="59" y="130"/>
                                  </a:lnTo>
                                  <a:lnTo>
                                    <a:pt x="18" y="176"/>
                                  </a:lnTo>
                                  <a:lnTo>
                                    <a:pt x="18" y="178"/>
                                  </a:lnTo>
                                  <a:lnTo>
                                    <a:pt x="18" y="182"/>
                                  </a:lnTo>
                                  <a:lnTo>
                                    <a:pt x="18" y="184"/>
                                  </a:lnTo>
                                  <a:lnTo>
                                    <a:pt x="20" y="186"/>
                                  </a:lnTo>
                                  <a:lnTo>
                                    <a:pt x="26" y="190"/>
                                  </a:lnTo>
                                  <a:lnTo>
                                    <a:pt x="33" y="186"/>
                                  </a:lnTo>
                                  <a:lnTo>
                                    <a:pt x="85" y="127"/>
                                  </a:lnTo>
                                  <a:lnTo>
                                    <a:pt x="105" y="127"/>
                                  </a:lnTo>
                                  <a:lnTo>
                                    <a:pt x="106" y="122"/>
                                  </a:lnTo>
                                  <a:lnTo>
                                    <a:pt x="115" y="102"/>
                                  </a:lnTo>
                                  <a:lnTo>
                                    <a:pt x="117" y="97"/>
                                  </a:lnTo>
                                  <a:lnTo>
                                    <a:pt x="117" y="96"/>
                                  </a:lnTo>
                                  <a:lnTo>
                                    <a:pt x="117" y="93"/>
                                  </a:lnTo>
                                  <a:lnTo>
                                    <a:pt x="117" y="91"/>
                                  </a:lnTo>
                                  <a:lnTo>
                                    <a:pt x="93" y="56"/>
                                  </a:lnTo>
                                  <a:lnTo>
                                    <a:pt x="95" y="51"/>
                                  </a:lnTo>
                                  <a:lnTo>
                                    <a:pt x="99" y="49"/>
                                  </a:lnTo>
                                  <a:lnTo>
                                    <a:pt x="119" y="49"/>
                                  </a:lnTo>
                                  <a:lnTo>
                                    <a:pt x="118" y="49"/>
                                  </a:lnTo>
                                  <a:lnTo>
                                    <a:pt x="51" y="49"/>
                                  </a:lnTo>
                                  <a:lnTo>
                                    <a:pt x="36" y="46"/>
                                  </a:lnTo>
                                  <a:lnTo>
                                    <a:pt x="31" y="44"/>
                                  </a:lnTo>
                                  <a:lnTo>
                                    <a:pt x="30" y="41"/>
                                  </a:lnTo>
                                  <a:lnTo>
                                    <a:pt x="29" y="39"/>
                                  </a:lnTo>
                                  <a:lnTo>
                                    <a:pt x="29" y="38"/>
                                  </a:lnTo>
                                  <a:lnTo>
                                    <a:pt x="28" y="38"/>
                                  </a:lnTo>
                                  <a:lnTo>
                                    <a:pt x="25" y="29"/>
                                  </a:lnTo>
                                  <a:lnTo>
                                    <a:pt x="21" y="18"/>
                                  </a:lnTo>
                                  <a:lnTo>
                                    <a:pt x="16" y="2"/>
                                  </a:lnTo>
                                  <a:lnTo>
                                    <a:pt x="11"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6" name="任意多边形 21824"/>
                          <wps:cNvSpPr>
                            <a:spLocks/>
                          </wps:cNvSpPr>
                          <wps:spPr bwMode="auto">
                            <a:xfrm>
                              <a:off x="1150" y="142"/>
                              <a:ext cx="145" cy="190"/>
                            </a:xfrm>
                            <a:custGeom>
                              <a:avLst/>
                              <a:gdLst>
                                <a:gd name="T0" fmla="+- 0 1255 1150"/>
                                <a:gd name="T1" fmla="*/ T0 w 145"/>
                                <a:gd name="T2" fmla="+- 0 269 142"/>
                                <a:gd name="T3" fmla="*/ 269 h 190"/>
                                <a:gd name="T4" fmla="+- 0 1235 1150"/>
                                <a:gd name="T5" fmla="*/ T4 w 145"/>
                                <a:gd name="T6" fmla="+- 0 269 142"/>
                                <a:gd name="T7" fmla="*/ 269 h 190"/>
                                <a:gd name="T8" fmla="+- 0 1230 1150"/>
                                <a:gd name="T9" fmla="*/ T8 w 145"/>
                                <a:gd name="T10" fmla="+- 0 280 142"/>
                                <a:gd name="T11" fmla="*/ 280 h 190"/>
                                <a:gd name="T12" fmla="+- 0 1228 1150"/>
                                <a:gd name="T13" fmla="*/ T12 w 145"/>
                                <a:gd name="T14" fmla="+- 0 289 142"/>
                                <a:gd name="T15" fmla="*/ 289 h 190"/>
                                <a:gd name="T16" fmla="+- 0 1228 1150"/>
                                <a:gd name="T17" fmla="*/ T16 w 145"/>
                                <a:gd name="T18" fmla="+- 0 290 142"/>
                                <a:gd name="T19" fmla="*/ 290 h 190"/>
                                <a:gd name="T20" fmla="+- 0 1227 1150"/>
                                <a:gd name="T21" fmla="*/ T20 w 145"/>
                                <a:gd name="T22" fmla="+- 0 291 142"/>
                                <a:gd name="T23" fmla="*/ 291 h 190"/>
                                <a:gd name="T24" fmla="+- 0 1227 1150"/>
                                <a:gd name="T25" fmla="*/ T24 w 145"/>
                                <a:gd name="T26" fmla="+- 0 294 142"/>
                                <a:gd name="T27" fmla="*/ 294 h 190"/>
                                <a:gd name="T28" fmla="+- 0 1228 1150"/>
                                <a:gd name="T29" fmla="*/ T28 w 145"/>
                                <a:gd name="T30" fmla="+- 0 295 142"/>
                                <a:gd name="T31" fmla="*/ 295 h 190"/>
                                <a:gd name="T32" fmla="+- 0 1230 1150"/>
                                <a:gd name="T33" fmla="*/ T32 w 145"/>
                                <a:gd name="T34" fmla="+- 0 299 142"/>
                                <a:gd name="T35" fmla="*/ 299 h 190"/>
                                <a:gd name="T36" fmla="+- 0 1232 1150"/>
                                <a:gd name="T37" fmla="*/ T36 w 145"/>
                                <a:gd name="T38" fmla="+- 0 301 142"/>
                                <a:gd name="T39" fmla="*/ 301 h 190"/>
                                <a:gd name="T40" fmla="+- 0 1235 1150"/>
                                <a:gd name="T41" fmla="*/ T40 w 145"/>
                                <a:gd name="T42" fmla="+- 0 301 142"/>
                                <a:gd name="T43" fmla="*/ 301 h 190"/>
                                <a:gd name="T44" fmla="+- 0 1285 1150"/>
                                <a:gd name="T45" fmla="*/ T44 w 145"/>
                                <a:gd name="T46" fmla="+- 0 309 142"/>
                                <a:gd name="T47" fmla="*/ 309 h 190"/>
                                <a:gd name="T48" fmla="+- 0 1290 1150"/>
                                <a:gd name="T49" fmla="*/ T48 w 145"/>
                                <a:gd name="T50" fmla="+- 0 310 142"/>
                                <a:gd name="T51" fmla="*/ 310 h 190"/>
                                <a:gd name="T52" fmla="+- 0 1294 1150"/>
                                <a:gd name="T53" fmla="*/ T52 w 145"/>
                                <a:gd name="T54" fmla="+- 0 306 142"/>
                                <a:gd name="T55" fmla="*/ 306 h 190"/>
                                <a:gd name="T56" fmla="+- 0 1295 1150"/>
                                <a:gd name="T57" fmla="*/ T56 w 145"/>
                                <a:gd name="T58" fmla="+- 0 301 142"/>
                                <a:gd name="T59" fmla="*/ 301 h 190"/>
                                <a:gd name="T60" fmla="+- 0 1295 1150"/>
                                <a:gd name="T61" fmla="*/ T60 w 145"/>
                                <a:gd name="T62" fmla="+- 0 296 142"/>
                                <a:gd name="T63" fmla="*/ 296 h 190"/>
                                <a:gd name="T64" fmla="+- 0 1292 1150"/>
                                <a:gd name="T65" fmla="*/ T64 w 145"/>
                                <a:gd name="T66" fmla="+- 0 292 142"/>
                                <a:gd name="T67" fmla="*/ 292 h 190"/>
                                <a:gd name="T68" fmla="+- 0 1248 1150"/>
                                <a:gd name="T69" fmla="*/ T68 w 145"/>
                                <a:gd name="T70" fmla="+- 0 287 142"/>
                                <a:gd name="T71" fmla="*/ 287 h 190"/>
                                <a:gd name="T72" fmla="+- 0 1255 1150"/>
                                <a:gd name="T73" fmla="*/ T72 w 145"/>
                                <a:gd name="T74" fmla="+- 0 269 142"/>
                                <a:gd name="T75" fmla="*/ 269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5" h="190">
                                  <a:moveTo>
                                    <a:pt x="105" y="127"/>
                                  </a:moveTo>
                                  <a:lnTo>
                                    <a:pt x="85" y="127"/>
                                  </a:lnTo>
                                  <a:lnTo>
                                    <a:pt x="80" y="138"/>
                                  </a:lnTo>
                                  <a:lnTo>
                                    <a:pt x="78" y="147"/>
                                  </a:lnTo>
                                  <a:lnTo>
                                    <a:pt x="78" y="148"/>
                                  </a:lnTo>
                                  <a:lnTo>
                                    <a:pt x="77" y="149"/>
                                  </a:lnTo>
                                  <a:lnTo>
                                    <a:pt x="77" y="152"/>
                                  </a:lnTo>
                                  <a:lnTo>
                                    <a:pt x="78" y="153"/>
                                  </a:lnTo>
                                  <a:lnTo>
                                    <a:pt x="80" y="157"/>
                                  </a:lnTo>
                                  <a:lnTo>
                                    <a:pt x="82" y="159"/>
                                  </a:lnTo>
                                  <a:lnTo>
                                    <a:pt x="85" y="159"/>
                                  </a:lnTo>
                                  <a:lnTo>
                                    <a:pt x="135" y="167"/>
                                  </a:lnTo>
                                  <a:lnTo>
                                    <a:pt x="140" y="168"/>
                                  </a:lnTo>
                                  <a:lnTo>
                                    <a:pt x="144" y="164"/>
                                  </a:lnTo>
                                  <a:lnTo>
                                    <a:pt x="145" y="159"/>
                                  </a:lnTo>
                                  <a:lnTo>
                                    <a:pt x="145" y="154"/>
                                  </a:lnTo>
                                  <a:lnTo>
                                    <a:pt x="142" y="150"/>
                                  </a:lnTo>
                                  <a:lnTo>
                                    <a:pt x="98" y="145"/>
                                  </a:lnTo>
                                  <a:lnTo>
                                    <a:pt x="105" y="127"/>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7" name="任意多边形 21825"/>
                          <wps:cNvSpPr>
                            <a:spLocks/>
                          </wps:cNvSpPr>
                          <wps:spPr bwMode="auto">
                            <a:xfrm>
                              <a:off x="1150" y="142"/>
                              <a:ext cx="145" cy="190"/>
                            </a:xfrm>
                            <a:custGeom>
                              <a:avLst/>
                              <a:gdLst>
                                <a:gd name="T0" fmla="+- 0 1269 1150"/>
                                <a:gd name="T1" fmla="*/ T0 w 145"/>
                                <a:gd name="T2" fmla="+- 0 191 142"/>
                                <a:gd name="T3" fmla="*/ 191 h 190"/>
                                <a:gd name="T4" fmla="+- 0 1249 1150"/>
                                <a:gd name="T5" fmla="*/ T4 w 145"/>
                                <a:gd name="T6" fmla="+- 0 191 142"/>
                                <a:gd name="T7" fmla="*/ 191 h 190"/>
                                <a:gd name="T8" fmla="+- 0 1269 1150"/>
                                <a:gd name="T9" fmla="*/ T8 w 145"/>
                                <a:gd name="T10" fmla="+- 0 231 142"/>
                                <a:gd name="T11" fmla="*/ 231 h 190"/>
                                <a:gd name="T12" fmla="+- 0 1274 1150"/>
                                <a:gd name="T13" fmla="*/ T12 w 145"/>
                                <a:gd name="T14" fmla="+- 0 232 142"/>
                                <a:gd name="T15" fmla="*/ 232 h 190"/>
                                <a:gd name="T16" fmla="+- 0 1283 1150"/>
                                <a:gd name="T17" fmla="*/ T16 w 145"/>
                                <a:gd name="T18" fmla="+- 0 228 142"/>
                                <a:gd name="T19" fmla="*/ 228 h 190"/>
                                <a:gd name="T20" fmla="+- 0 1285 1150"/>
                                <a:gd name="T21" fmla="*/ T20 w 145"/>
                                <a:gd name="T22" fmla="+- 0 223 142"/>
                                <a:gd name="T23" fmla="*/ 223 h 190"/>
                                <a:gd name="T24" fmla="+- 0 1269 1150"/>
                                <a:gd name="T25" fmla="*/ T24 w 145"/>
                                <a:gd name="T26" fmla="+- 0 191 142"/>
                                <a:gd name="T27" fmla="*/ 191 h 190"/>
                              </a:gdLst>
                              <a:ahLst/>
                              <a:cxnLst>
                                <a:cxn ang="0">
                                  <a:pos x="T1" y="T3"/>
                                </a:cxn>
                                <a:cxn ang="0">
                                  <a:pos x="T5" y="T7"/>
                                </a:cxn>
                                <a:cxn ang="0">
                                  <a:pos x="T9" y="T11"/>
                                </a:cxn>
                                <a:cxn ang="0">
                                  <a:pos x="T13" y="T15"/>
                                </a:cxn>
                                <a:cxn ang="0">
                                  <a:pos x="T17" y="T19"/>
                                </a:cxn>
                                <a:cxn ang="0">
                                  <a:pos x="T21" y="T23"/>
                                </a:cxn>
                                <a:cxn ang="0">
                                  <a:pos x="T25" y="T27"/>
                                </a:cxn>
                              </a:cxnLst>
                              <a:rect l="0" t="0" r="r" b="b"/>
                              <a:pathLst>
                                <a:path w="145" h="190">
                                  <a:moveTo>
                                    <a:pt x="119" y="49"/>
                                  </a:moveTo>
                                  <a:lnTo>
                                    <a:pt x="99" y="49"/>
                                  </a:lnTo>
                                  <a:lnTo>
                                    <a:pt x="119" y="89"/>
                                  </a:lnTo>
                                  <a:lnTo>
                                    <a:pt x="124" y="90"/>
                                  </a:lnTo>
                                  <a:lnTo>
                                    <a:pt x="133" y="86"/>
                                  </a:lnTo>
                                  <a:lnTo>
                                    <a:pt x="135" y="81"/>
                                  </a:lnTo>
                                  <a:lnTo>
                                    <a:pt x="119" y="49"/>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8" name="任意多边形 21826"/>
                          <wps:cNvSpPr>
                            <a:spLocks/>
                          </wps:cNvSpPr>
                          <wps:spPr bwMode="auto">
                            <a:xfrm>
                              <a:off x="1150" y="142"/>
                              <a:ext cx="145" cy="190"/>
                            </a:xfrm>
                            <a:custGeom>
                              <a:avLst/>
                              <a:gdLst>
                                <a:gd name="T0" fmla="+- 0 1253 1150"/>
                                <a:gd name="T1" fmla="*/ T0 w 145"/>
                                <a:gd name="T2" fmla="+- 0 170 142"/>
                                <a:gd name="T3" fmla="*/ 170 h 190"/>
                                <a:gd name="T4" fmla="+- 0 1224 1150"/>
                                <a:gd name="T5" fmla="*/ T4 w 145"/>
                                <a:gd name="T6" fmla="+- 0 184 142"/>
                                <a:gd name="T7" fmla="*/ 184 h 190"/>
                                <a:gd name="T8" fmla="+- 0 1201 1150"/>
                                <a:gd name="T9" fmla="*/ T8 w 145"/>
                                <a:gd name="T10" fmla="+- 0 191 142"/>
                                <a:gd name="T11" fmla="*/ 191 h 190"/>
                                <a:gd name="T12" fmla="+- 0 1268 1150"/>
                                <a:gd name="T13" fmla="*/ T12 w 145"/>
                                <a:gd name="T14" fmla="+- 0 191 142"/>
                                <a:gd name="T15" fmla="*/ 191 h 190"/>
                                <a:gd name="T16" fmla="+- 0 1261 1150"/>
                                <a:gd name="T17" fmla="*/ T16 w 145"/>
                                <a:gd name="T18" fmla="+- 0 176 142"/>
                                <a:gd name="T19" fmla="*/ 176 h 190"/>
                                <a:gd name="T20" fmla="+- 0 1258 1150"/>
                                <a:gd name="T21" fmla="*/ T20 w 145"/>
                                <a:gd name="T22" fmla="+- 0 171 142"/>
                                <a:gd name="T23" fmla="*/ 171 h 190"/>
                                <a:gd name="T24" fmla="+- 0 1253 1150"/>
                                <a:gd name="T25" fmla="*/ T24 w 145"/>
                                <a:gd name="T26" fmla="+- 0 170 142"/>
                                <a:gd name="T27" fmla="*/ 170 h 190"/>
                              </a:gdLst>
                              <a:ahLst/>
                              <a:cxnLst>
                                <a:cxn ang="0">
                                  <a:pos x="T1" y="T3"/>
                                </a:cxn>
                                <a:cxn ang="0">
                                  <a:pos x="T5" y="T7"/>
                                </a:cxn>
                                <a:cxn ang="0">
                                  <a:pos x="T9" y="T11"/>
                                </a:cxn>
                                <a:cxn ang="0">
                                  <a:pos x="T13" y="T15"/>
                                </a:cxn>
                                <a:cxn ang="0">
                                  <a:pos x="T17" y="T19"/>
                                </a:cxn>
                                <a:cxn ang="0">
                                  <a:pos x="T21" y="T23"/>
                                </a:cxn>
                                <a:cxn ang="0">
                                  <a:pos x="T25" y="T27"/>
                                </a:cxn>
                              </a:cxnLst>
                              <a:rect l="0" t="0" r="r" b="b"/>
                              <a:pathLst>
                                <a:path w="145" h="190">
                                  <a:moveTo>
                                    <a:pt x="103" y="28"/>
                                  </a:moveTo>
                                  <a:lnTo>
                                    <a:pt x="74" y="42"/>
                                  </a:lnTo>
                                  <a:lnTo>
                                    <a:pt x="51" y="49"/>
                                  </a:lnTo>
                                  <a:lnTo>
                                    <a:pt x="118" y="49"/>
                                  </a:lnTo>
                                  <a:lnTo>
                                    <a:pt x="111" y="34"/>
                                  </a:lnTo>
                                  <a:lnTo>
                                    <a:pt x="108" y="29"/>
                                  </a:lnTo>
                                  <a:lnTo>
                                    <a:pt x="103" y="28"/>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9" name="任意多边形 21827"/>
                          <wps:cNvSpPr>
                            <a:spLocks/>
                          </wps:cNvSpPr>
                          <wps:spPr bwMode="auto">
                            <a:xfrm>
                              <a:off x="1150" y="142"/>
                              <a:ext cx="145" cy="190"/>
                            </a:xfrm>
                            <a:custGeom>
                              <a:avLst/>
                              <a:gdLst>
                                <a:gd name="T0" fmla="+- 0 1179 1150"/>
                                <a:gd name="T1" fmla="*/ T0 w 145"/>
                                <a:gd name="T2" fmla="+- 0 181 142"/>
                                <a:gd name="T3" fmla="*/ 181 h 190"/>
                                <a:gd name="T4" fmla="+- 0 1180 1150"/>
                                <a:gd name="T5" fmla="*/ T4 w 145"/>
                                <a:gd name="T6" fmla="+- 0 183 142"/>
                                <a:gd name="T7" fmla="*/ 183 h 190"/>
                                <a:gd name="T8" fmla="+- 0 1179 1150"/>
                                <a:gd name="T9" fmla="*/ T8 w 145"/>
                                <a:gd name="T10" fmla="+- 0 181 142"/>
                                <a:gd name="T11" fmla="*/ 181 h 190"/>
                              </a:gdLst>
                              <a:ahLst/>
                              <a:cxnLst>
                                <a:cxn ang="0">
                                  <a:pos x="T1" y="T3"/>
                                </a:cxn>
                                <a:cxn ang="0">
                                  <a:pos x="T5" y="T7"/>
                                </a:cxn>
                                <a:cxn ang="0">
                                  <a:pos x="T9" y="T11"/>
                                </a:cxn>
                              </a:cxnLst>
                              <a:rect l="0" t="0" r="r" b="b"/>
                              <a:pathLst>
                                <a:path w="145" h="190">
                                  <a:moveTo>
                                    <a:pt x="29" y="39"/>
                                  </a:moveTo>
                                  <a:lnTo>
                                    <a:pt x="30" y="41"/>
                                  </a:lnTo>
                                  <a:lnTo>
                                    <a:pt x="29" y="39"/>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50" name="任意多边形 21828"/>
                          <wps:cNvSpPr>
                            <a:spLocks/>
                          </wps:cNvSpPr>
                          <wps:spPr bwMode="auto">
                            <a:xfrm>
                              <a:off x="1150" y="142"/>
                              <a:ext cx="145" cy="190"/>
                            </a:xfrm>
                            <a:custGeom>
                              <a:avLst/>
                              <a:gdLst>
                                <a:gd name="T0" fmla="+- 0 1171 1150"/>
                                <a:gd name="T1" fmla="*/ T0 w 145"/>
                                <a:gd name="T2" fmla="+- 0 160 142"/>
                                <a:gd name="T3" fmla="*/ 160 h 190"/>
                                <a:gd name="T4" fmla="+- 0 1173 1150"/>
                                <a:gd name="T5" fmla="*/ T4 w 145"/>
                                <a:gd name="T6" fmla="+- 0 165 142"/>
                                <a:gd name="T7" fmla="*/ 165 h 190"/>
                                <a:gd name="T8" fmla="+- 0 1171 1150"/>
                                <a:gd name="T9" fmla="*/ T8 w 145"/>
                                <a:gd name="T10" fmla="+- 0 160 142"/>
                                <a:gd name="T11" fmla="*/ 160 h 190"/>
                              </a:gdLst>
                              <a:ahLst/>
                              <a:cxnLst>
                                <a:cxn ang="0">
                                  <a:pos x="T1" y="T3"/>
                                </a:cxn>
                                <a:cxn ang="0">
                                  <a:pos x="T5" y="T7"/>
                                </a:cxn>
                                <a:cxn ang="0">
                                  <a:pos x="T9" y="T11"/>
                                </a:cxn>
                              </a:cxnLst>
                              <a:rect l="0" t="0" r="r" b="b"/>
                              <a:pathLst>
                                <a:path w="145" h="190">
                                  <a:moveTo>
                                    <a:pt x="21" y="18"/>
                                  </a:moveTo>
                                  <a:lnTo>
                                    <a:pt x="23" y="23"/>
                                  </a:lnTo>
                                  <a:lnTo>
                                    <a:pt x="21" y="18"/>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51" name="组合 21829"/>
                        <wpg:cNvGrpSpPr>
                          <a:grpSpLocks/>
                        </wpg:cNvGrpSpPr>
                        <wpg:grpSpPr bwMode="auto">
                          <a:xfrm>
                            <a:off x="952" y="-53"/>
                            <a:ext cx="475" cy="950"/>
                            <a:chOff x="952" y="-53"/>
                            <a:chExt cx="475" cy="950"/>
                          </a:xfrm>
                        </wpg:grpSpPr>
                        <wps:wsp>
                          <wps:cNvPr id="52" name="任意多边形 21830"/>
                          <wps:cNvSpPr>
                            <a:spLocks/>
                          </wps:cNvSpPr>
                          <wps:spPr bwMode="auto">
                            <a:xfrm>
                              <a:off x="952" y="-53"/>
                              <a:ext cx="475" cy="950"/>
                            </a:xfrm>
                            <a:custGeom>
                              <a:avLst/>
                              <a:gdLst>
                                <a:gd name="T0" fmla="+- 0 1427 952"/>
                                <a:gd name="T1" fmla="*/ T0 w 475"/>
                                <a:gd name="T2" fmla="+- 0 896 -53"/>
                                <a:gd name="T3" fmla="*/ 896 h 950"/>
                                <a:gd name="T4" fmla="+- 0 952 952"/>
                                <a:gd name="T5" fmla="*/ T4 w 475"/>
                                <a:gd name="T6" fmla="+- 0 896 -53"/>
                                <a:gd name="T7" fmla="*/ 896 h 950"/>
                                <a:gd name="T8" fmla="+- 0 952 952"/>
                                <a:gd name="T9" fmla="*/ T8 w 475"/>
                                <a:gd name="T10" fmla="+- 0 -53 -53"/>
                                <a:gd name="T11" fmla="*/ -53 h 950"/>
                                <a:gd name="T12" fmla="+- 0 1427 952"/>
                                <a:gd name="T13" fmla="*/ T12 w 475"/>
                                <a:gd name="T14" fmla="+- 0 -53 -53"/>
                                <a:gd name="T15" fmla="*/ -53 h 950"/>
                                <a:gd name="T16" fmla="+- 0 1427 952"/>
                                <a:gd name="T17" fmla="*/ T16 w 475"/>
                                <a:gd name="T18" fmla="+- 0 422 -53"/>
                                <a:gd name="T19" fmla="*/ 422 h 950"/>
                                <a:gd name="T20" fmla="+- 0 1427 952"/>
                                <a:gd name="T21" fmla="*/ T20 w 475"/>
                                <a:gd name="T22" fmla="+- 0 896 -53"/>
                                <a:gd name="T23" fmla="*/ 896 h 950"/>
                              </a:gdLst>
                              <a:ahLst/>
                              <a:cxnLst>
                                <a:cxn ang="0">
                                  <a:pos x="T1" y="T3"/>
                                </a:cxn>
                                <a:cxn ang="0">
                                  <a:pos x="T5" y="T7"/>
                                </a:cxn>
                                <a:cxn ang="0">
                                  <a:pos x="T9" y="T11"/>
                                </a:cxn>
                                <a:cxn ang="0">
                                  <a:pos x="T13" y="T15"/>
                                </a:cxn>
                                <a:cxn ang="0">
                                  <a:pos x="T17" y="T19"/>
                                </a:cxn>
                                <a:cxn ang="0">
                                  <a:pos x="T21" y="T23"/>
                                </a:cxn>
                              </a:cxnLst>
                              <a:rect l="0" t="0" r="r" b="b"/>
                              <a:pathLst>
                                <a:path w="475" h="950">
                                  <a:moveTo>
                                    <a:pt x="475" y="949"/>
                                  </a:moveTo>
                                  <a:lnTo>
                                    <a:pt x="0" y="949"/>
                                  </a:lnTo>
                                  <a:lnTo>
                                    <a:pt x="0" y="0"/>
                                  </a:lnTo>
                                  <a:lnTo>
                                    <a:pt x="475" y="0"/>
                                  </a:lnTo>
                                  <a:lnTo>
                                    <a:pt x="475" y="475"/>
                                  </a:lnTo>
                                  <a:lnTo>
                                    <a:pt x="475" y="949"/>
                                  </a:lnTo>
                                  <a:close/>
                                </a:path>
                              </a:pathLst>
                            </a:custGeom>
                            <a:noFill/>
                            <a:ln w="5080"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组合 21831"/>
                        <wpg:cNvGrpSpPr>
                          <a:grpSpLocks/>
                        </wpg:cNvGrpSpPr>
                        <wpg:grpSpPr bwMode="auto">
                          <a:xfrm>
                            <a:off x="928" y="-81"/>
                            <a:ext cx="522" cy="1005"/>
                            <a:chOff x="928" y="-81"/>
                            <a:chExt cx="522" cy="1005"/>
                          </a:xfrm>
                        </wpg:grpSpPr>
                        <wps:wsp>
                          <wps:cNvPr id="54" name="任意多边形 21832"/>
                          <wps:cNvSpPr>
                            <a:spLocks/>
                          </wps:cNvSpPr>
                          <wps:spPr bwMode="auto">
                            <a:xfrm>
                              <a:off x="928" y="-81"/>
                              <a:ext cx="522" cy="1005"/>
                            </a:xfrm>
                            <a:custGeom>
                              <a:avLst/>
                              <a:gdLst>
                                <a:gd name="T0" fmla="+- 0 1450 928"/>
                                <a:gd name="T1" fmla="*/ T0 w 522"/>
                                <a:gd name="T2" fmla="+- 0 924 -81"/>
                                <a:gd name="T3" fmla="*/ 924 h 1005"/>
                                <a:gd name="T4" fmla="+- 0 928 928"/>
                                <a:gd name="T5" fmla="*/ T4 w 522"/>
                                <a:gd name="T6" fmla="+- 0 924 -81"/>
                                <a:gd name="T7" fmla="*/ 924 h 1005"/>
                                <a:gd name="T8" fmla="+- 0 928 928"/>
                                <a:gd name="T9" fmla="*/ T8 w 522"/>
                                <a:gd name="T10" fmla="+- 0 -81 -81"/>
                                <a:gd name="T11" fmla="*/ -81 h 1005"/>
                                <a:gd name="T12" fmla="+- 0 1450 928"/>
                                <a:gd name="T13" fmla="*/ T12 w 522"/>
                                <a:gd name="T14" fmla="+- 0 -81 -81"/>
                                <a:gd name="T15" fmla="*/ -81 h 1005"/>
                                <a:gd name="T16" fmla="+- 0 1450 928"/>
                                <a:gd name="T17" fmla="*/ T16 w 522"/>
                                <a:gd name="T18" fmla="+- 0 924 -81"/>
                                <a:gd name="T19" fmla="*/ 924 h 1005"/>
                              </a:gdLst>
                              <a:ahLst/>
                              <a:cxnLst>
                                <a:cxn ang="0">
                                  <a:pos x="T1" y="T3"/>
                                </a:cxn>
                                <a:cxn ang="0">
                                  <a:pos x="T5" y="T7"/>
                                </a:cxn>
                                <a:cxn ang="0">
                                  <a:pos x="T9" y="T11"/>
                                </a:cxn>
                                <a:cxn ang="0">
                                  <a:pos x="T13" y="T15"/>
                                </a:cxn>
                                <a:cxn ang="0">
                                  <a:pos x="T17" y="T19"/>
                                </a:cxn>
                              </a:cxnLst>
                              <a:rect l="0" t="0" r="r" b="b"/>
                              <a:pathLst>
                                <a:path w="522" h="1005">
                                  <a:moveTo>
                                    <a:pt x="522" y="1005"/>
                                  </a:moveTo>
                                  <a:lnTo>
                                    <a:pt x="0" y="1005"/>
                                  </a:lnTo>
                                  <a:lnTo>
                                    <a:pt x="0" y="0"/>
                                  </a:lnTo>
                                  <a:lnTo>
                                    <a:pt x="522" y="0"/>
                                  </a:lnTo>
                                  <a:lnTo>
                                    <a:pt x="522" y="1005"/>
                                  </a:lnTo>
                                  <a:close/>
                                </a:path>
                              </a:pathLst>
                            </a:custGeom>
                            <a:noFill/>
                            <a:ln w="5080"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组合 21833"/>
                        <wpg:cNvGrpSpPr>
                          <a:grpSpLocks/>
                        </wpg:cNvGrpSpPr>
                        <wpg:grpSpPr bwMode="auto">
                          <a:xfrm>
                            <a:off x="952" y="422"/>
                            <a:ext cx="475" cy="2"/>
                            <a:chOff x="952" y="422"/>
                            <a:chExt cx="475" cy="2"/>
                          </a:xfrm>
                        </wpg:grpSpPr>
                        <wps:wsp>
                          <wps:cNvPr id="56" name="任意多边形 21834"/>
                          <wps:cNvSpPr>
                            <a:spLocks/>
                          </wps:cNvSpPr>
                          <wps:spPr bwMode="auto">
                            <a:xfrm>
                              <a:off x="952" y="422"/>
                              <a:ext cx="475" cy="2"/>
                            </a:xfrm>
                            <a:custGeom>
                              <a:avLst/>
                              <a:gdLst>
                                <a:gd name="T0" fmla="+- 0 952 952"/>
                                <a:gd name="T1" fmla="*/ T0 w 475"/>
                                <a:gd name="T2" fmla="+- 0 1427 952"/>
                                <a:gd name="T3" fmla="*/ T2 w 475"/>
                              </a:gdLst>
                              <a:ahLst/>
                              <a:cxnLst>
                                <a:cxn ang="0">
                                  <a:pos x="T1" y="0"/>
                                </a:cxn>
                                <a:cxn ang="0">
                                  <a:pos x="T3" y="0"/>
                                </a:cxn>
                              </a:cxnLst>
                              <a:rect l="0" t="0" r="r" b="b"/>
                              <a:pathLst>
                                <a:path w="475">
                                  <a:moveTo>
                                    <a:pt x="0" y="0"/>
                                  </a:moveTo>
                                  <a:lnTo>
                                    <a:pt x="475" y="0"/>
                                  </a:lnTo>
                                </a:path>
                              </a:pathLst>
                            </a:custGeom>
                            <a:noFill/>
                            <a:ln w="5080"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组合 21835"/>
                        <wpg:cNvGrpSpPr>
                          <a:grpSpLocks/>
                        </wpg:cNvGrpSpPr>
                        <wpg:grpSpPr bwMode="auto">
                          <a:xfrm>
                            <a:off x="1133" y="168"/>
                            <a:ext cx="13" cy="10"/>
                            <a:chOff x="1133" y="168"/>
                            <a:chExt cx="13" cy="10"/>
                          </a:xfrm>
                        </wpg:grpSpPr>
                        <wps:wsp>
                          <wps:cNvPr id="58" name="任意多边形 21836"/>
                          <wps:cNvSpPr>
                            <a:spLocks/>
                          </wps:cNvSpPr>
                          <wps:spPr bwMode="auto">
                            <a:xfrm>
                              <a:off x="1133" y="168"/>
                              <a:ext cx="13" cy="10"/>
                            </a:xfrm>
                            <a:custGeom>
                              <a:avLst/>
                              <a:gdLst>
                                <a:gd name="T0" fmla="+- 0 1145 1133"/>
                                <a:gd name="T1" fmla="*/ T0 w 13"/>
                                <a:gd name="T2" fmla="+- 0 168 168"/>
                                <a:gd name="T3" fmla="*/ 168 h 10"/>
                                <a:gd name="T4" fmla="+- 0 1133 1133"/>
                                <a:gd name="T5" fmla="*/ T4 w 13"/>
                                <a:gd name="T6" fmla="+- 0 173 168"/>
                                <a:gd name="T7" fmla="*/ 173 h 10"/>
                                <a:gd name="T8" fmla="+- 0 1145 1133"/>
                                <a:gd name="T9" fmla="*/ T8 w 13"/>
                                <a:gd name="T10" fmla="+- 0 178 168"/>
                                <a:gd name="T11" fmla="*/ 178 h 10"/>
                                <a:gd name="T12" fmla="+- 0 1145 1133"/>
                                <a:gd name="T13" fmla="*/ T12 w 13"/>
                                <a:gd name="T14" fmla="+- 0 168 168"/>
                                <a:gd name="T15" fmla="*/ 168 h 10"/>
                              </a:gdLst>
                              <a:ahLst/>
                              <a:cxnLst>
                                <a:cxn ang="0">
                                  <a:pos x="T1" y="T3"/>
                                </a:cxn>
                                <a:cxn ang="0">
                                  <a:pos x="T5" y="T7"/>
                                </a:cxn>
                                <a:cxn ang="0">
                                  <a:pos x="T9" y="T11"/>
                                </a:cxn>
                                <a:cxn ang="0">
                                  <a:pos x="T13" y="T15"/>
                                </a:cxn>
                              </a:cxnLst>
                              <a:rect l="0" t="0" r="r" b="b"/>
                              <a:pathLst>
                                <a:path w="13" h="10">
                                  <a:moveTo>
                                    <a:pt x="12" y="0"/>
                                  </a:moveTo>
                                  <a:lnTo>
                                    <a:pt x="0" y="5"/>
                                  </a:lnTo>
                                  <a:lnTo>
                                    <a:pt x="12" y="10"/>
                                  </a:lnTo>
                                  <a:lnTo>
                                    <a:pt x="12"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59" name="组合 21837"/>
                        <wpg:cNvGrpSpPr>
                          <a:grpSpLocks/>
                        </wpg:cNvGrpSpPr>
                        <wpg:grpSpPr bwMode="auto">
                          <a:xfrm>
                            <a:off x="1158" y="221"/>
                            <a:ext cx="13" cy="10"/>
                            <a:chOff x="1158" y="221"/>
                            <a:chExt cx="13" cy="10"/>
                          </a:xfrm>
                        </wpg:grpSpPr>
                        <wps:wsp>
                          <wps:cNvPr id="60" name="任意多边形 21838"/>
                          <wps:cNvSpPr>
                            <a:spLocks/>
                          </wps:cNvSpPr>
                          <wps:spPr bwMode="auto">
                            <a:xfrm>
                              <a:off x="1158" y="221"/>
                              <a:ext cx="13" cy="10"/>
                            </a:xfrm>
                            <a:custGeom>
                              <a:avLst/>
                              <a:gdLst>
                                <a:gd name="T0" fmla="+- 0 1170 1158"/>
                                <a:gd name="T1" fmla="*/ T0 w 13"/>
                                <a:gd name="T2" fmla="+- 0 221 221"/>
                                <a:gd name="T3" fmla="*/ 221 h 10"/>
                                <a:gd name="T4" fmla="+- 0 1158 1158"/>
                                <a:gd name="T5" fmla="*/ T4 w 13"/>
                                <a:gd name="T6" fmla="+- 0 224 221"/>
                                <a:gd name="T7" fmla="*/ 224 h 10"/>
                                <a:gd name="T8" fmla="+- 0 1169 1158"/>
                                <a:gd name="T9" fmla="*/ T8 w 13"/>
                                <a:gd name="T10" fmla="+- 0 231 221"/>
                                <a:gd name="T11" fmla="*/ 231 h 10"/>
                                <a:gd name="T12" fmla="+- 0 1170 1158"/>
                                <a:gd name="T13" fmla="*/ T12 w 13"/>
                                <a:gd name="T14" fmla="+- 0 221 221"/>
                                <a:gd name="T15" fmla="*/ 221 h 10"/>
                              </a:gdLst>
                              <a:ahLst/>
                              <a:cxnLst>
                                <a:cxn ang="0">
                                  <a:pos x="T1" y="T3"/>
                                </a:cxn>
                                <a:cxn ang="0">
                                  <a:pos x="T5" y="T7"/>
                                </a:cxn>
                                <a:cxn ang="0">
                                  <a:pos x="T9" y="T11"/>
                                </a:cxn>
                                <a:cxn ang="0">
                                  <a:pos x="T13" y="T15"/>
                                </a:cxn>
                              </a:cxnLst>
                              <a:rect l="0" t="0" r="r" b="b"/>
                              <a:pathLst>
                                <a:path w="13" h="10">
                                  <a:moveTo>
                                    <a:pt x="12" y="0"/>
                                  </a:moveTo>
                                  <a:lnTo>
                                    <a:pt x="0" y="3"/>
                                  </a:lnTo>
                                  <a:lnTo>
                                    <a:pt x="11" y="10"/>
                                  </a:lnTo>
                                  <a:lnTo>
                                    <a:pt x="12"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61" name="组合 21839"/>
                        <wpg:cNvGrpSpPr>
                          <a:grpSpLocks/>
                        </wpg:cNvGrpSpPr>
                        <wpg:grpSpPr bwMode="auto">
                          <a:xfrm>
                            <a:off x="1131" y="281"/>
                            <a:ext cx="12" cy="12"/>
                            <a:chOff x="1131" y="281"/>
                            <a:chExt cx="12" cy="12"/>
                          </a:xfrm>
                        </wpg:grpSpPr>
                        <wps:wsp>
                          <wps:cNvPr id="62" name="任意多边形 21840"/>
                          <wps:cNvSpPr>
                            <a:spLocks/>
                          </wps:cNvSpPr>
                          <wps:spPr bwMode="auto">
                            <a:xfrm>
                              <a:off x="1131" y="281"/>
                              <a:ext cx="12" cy="12"/>
                            </a:xfrm>
                            <a:custGeom>
                              <a:avLst/>
                              <a:gdLst>
                                <a:gd name="T0" fmla="+- 0 1131 1131"/>
                                <a:gd name="T1" fmla="*/ T0 w 12"/>
                                <a:gd name="T2" fmla="+- 0 281 281"/>
                                <a:gd name="T3" fmla="*/ 281 h 12"/>
                                <a:gd name="T4" fmla="+- 0 1136 1131"/>
                                <a:gd name="T5" fmla="*/ T4 w 12"/>
                                <a:gd name="T6" fmla="+- 0 293 281"/>
                                <a:gd name="T7" fmla="*/ 293 h 12"/>
                                <a:gd name="T8" fmla="+- 0 1143 1131"/>
                                <a:gd name="T9" fmla="*/ T8 w 12"/>
                                <a:gd name="T10" fmla="+- 0 286 281"/>
                                <a:gd name="T11" fmla="*/ 286 h 12"/>
                                <a:gd name="T12" fmla="+- 0 1131 1131"/>
                                <a:gd name="T13" fmla="*/ T12 w 12"/>
                                <a:gd name="T14" fmla="+- 0 281 281"/>
                                <a:gd name="T15" fmla="*/ 281 h 12"/>
                              </a:gdLst>
                              <a:ahLst/>
                              <a:cxnLst>
                                <a:cxn ang="0">
                                  <a:pos x="T1" y="T3"/>
                                </a:cxn>
                                <a:cxn ang="0">
                                  <a:pos x="T5" y="T7"/>
                                </a:cxn>
                                <a:cxn ang="0">
                                  <a:pos x="T9" y="T11"/>
                                </a:cxn>
                                <a:cxn ang="0">
                                  <a:pos x="T13" y="T15"/>
                                </a:cxn>
                              </a:cxnLst>
                              <a:rect l="0" t="0" r="r" b="b"/>
                              <a:pathLst>
                                <a:path w="12" h="12">
                                  <a:moveTo>
                                    <a:pt x="0" y="0"/>
                                  </a:moveTo>
                                  <a:lnTo>
                                    <a:pt x="5" y="12"/>
                                  </a:lnTo>
                                  <a:lnTo>
                                    <a:pt x="12" y="5"/>
                                  </a:lnTo>
                                  <a:lnTo>
                                    <a:pt x="0"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63" name="组合 21841"/>
                        <wpg:cNvGrpSpPr>
                          <a:grpSpLocks/>
                        </wpg:cNvGrpSpPr>
                        <wpg:grpSpPr bwMode="auto">
                          <a:xfrm>
                            <a:off x="975" y="571"/>
                            <a:ext cx="108" cy="230"/>
                            <a:chOff x="975" y="571"/>
                            <a:chExt cx="108" cy="230"/>
                          </a:xfrm>
                        </wpg:grpSpPr>
                        <wps:wsp>
                          <wps:cNvPr id="64" name="任意多边形 21842"/>
                          <wps:cNvSpPr>
                            <a:spLocks/>
                          </wps:cNvSpPr>
                          <wps:spPr bwMode="auto">
                            <a:xfrm>
                              <a:off x="975" y="571"/>
                              <a:ext cx="108" cy="230"/>
                            </a:xfrm>
                            <a:custGeom>
                              <a:avLst/>
                              <a:gdLst>
                                <a:gd name="T0" fmla="+- 0 1082 975"/>
                                <a:gd name="T1" fmla="*/ T0 w 108"/>
                                <a:gd name="T2" fmla="+- 0 800 571"/>
                                <a:gd name="T3" fmla="*/ 800 h 230"/>
                                <a:gd name="T4" fmla="+- 0 975 975"/>
                                <a:gd name="T5" fmla="*/ T4 w 108"/>
                                <a:gd name="T6" fmla="+- 0 800 571"/>
                                <a:gd name="T7" fmla="*/ 800 h 230"/>
                                <a:gd name="T8" fmla="+- 0 975 975"/>
                                <a:gd name="T9" fmla="*/ T8 w 108"/>
                                <a:gd name="T10" fmla="+- 0 571 571"/>
                                <a:gd name="T11" fmla="*/ 571 h 230"/>
                                <a:gd name="T12" fmla="+- 0 1082 975"/>
                                <a:gd name="T13" fmla="*/ T12 w 108"/>
                                <a:gd name="T14" fmla="+- 0 571 571"/>
                                <a:gd name="T15" fmla="*/ 571 h 230"/>
                                <a:gd name="T16" fmla="+- 0 1082 975"/>
                                <a:gd name="T17" fmla="*/ T16 w 108"/>
                                <a:gd name="T18" fmla="+- 0 800 571"/>
                                <a:gd name="T19" fmla="*/ 800 h 230"/>
                              </a:gdLst>
                              <a:ahLst/>
                              <a:cxnLst>
                                <a:cxn ang="0">
                                  <a:pos x="T1" y="T3"/>
                                </a:cxn>
                                <a:cxn ang="0">
                                  <a:pos x="T5" y="T7"/>
                                </a:cxn>
                                <a:cxn ang="0">
                                  <a:pos x="T9" y="T11"/>
                                </a:cxn>
                                <a:cxn ang="0">
                                  <a:pos x="T13" y="T15"/>
                                </a:cxn>
                                <a:cxn ang="0">
                                  <a:pos x="T17" y="T19"/>
                                </a:cxn>
                              </a:cxnLst>
                              <a:rect l="0" t="0" r="r" b="b"/>
                              <a:pathLst>
                                <a:path w="108" h="230">
                                  <a:moveTo>
                                    <a:pt x="107" y="229"/>
                                  </a:moveTo>
                                  <a:lnTo>
                                    <a:pt x="0" y="229"/>
                                  </a:lnTo>
                                  <a:lnTo>
                                    <a:pt x="0" y="0"/>
                                  </a:lnTo>
                                  <a:lnTo>
                                    <a:pt x="107" y="0"/>
                                  </a:lnTo>
                                  <a:lnTo>
                                    <a:pt x="107" y="229"/>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65" name="组合 21843"/>
                        <wpg:cNvGrpSpPr>
                          <a:grpSpLocks/>
                        </wpg:cNvGrpSpPr>
                        <wpg:grpSpPr bwMode="auto">
                          <a:xfrm>
                            <a:off x="1095" y="666"/>
                            <a:ext cx="164" cy="67"/>
                            <a:chOff x="1095" y="666"/>
                            <a:chExt cx="164" cy="67"/>
                          </a:xfrm>
                        </wpg:grpSpPr>
                        <wps:wsp>
                          <wps:cNvPr id="66" name="任意多边形 21844"/>
                          <wps:cNvSpPr>
                            <a:spLocks/>
                          </wps:cNvSpPr>
                          <wps:spPr bwMode="auto">
                            <a:xfrm>
                              <a:off x="1095" y="666"/>
                              <a:ext cx="164" cy="67"/>
                            </a:xfrm>
                            <a:custGeom>
                              <a:avLst/>
                              <a:gdLst>
                                <a:gd name="T0" fmla="+- 0 1161 1095"/>
                                <a:gd name="T1" fmla="*/ T0 w 164"/>
                                <a:gd name="T2" fmla="+- 0 666 666"/>
                                <a:gd name="T3" fmla="*/ 666 h 67"/>
                                <a:gd name="T4" fmla="+- 0 1131 1095"/>
                                <a:gd name="T5" fmla="*/ T4 w 164"/>
                                <a:gd name="T6" fmla="+- 0 666 666"/>
                                <a:gd name="T7" fmla="*/ 666 h 67"/>
                                <a:gd name="T8" fmla="+- 0 1095 1095"/>
                                <a:gd name="T9" fmla="*/ T8 w 164"/>
                                <a:gd name="T10" fmla="+- 0 700 666"/>
                                <a:gd name="T11" fmla="*/ 700 h 67"/>
                                <a:gd name="T12" fmla="+- 0 1132 1095"/>
                                <a:gd name="T13" fmla="*/ T12 w 164"/>
                                <a:gd name="T14" fmla="+- 0 733 666"/>
                                <a:gd name="T15" fmla="*/ 733 h 67"/>
                                <a:gd name="T16" fmla="+- 0 1162 1095"/>
                                <a:gd name="T17" fmla="*/ T16 w 164"/>
                                <a:gd name="T18" fmla="+- 0 733 666"/>
                                <a:gd name="T19" fmla="*/ 733 h 67"/>
                                <a:gd name="T20" fmla="+- 0 1137 1095"/>
                                <a:gd name="T21" fmla="*/ T20 w 164"/>
                                <a:gd name="T22" fmla="+- 0 710 666"/>
                                <a:gd name="T23" fmla="*/ 710 h 67"/>
                                <a:gd name="T24" fmla="+- 0 1247 1095"/>
                                <a:gd name="T25" fmla="*/ T24 w 164"/>
                                <a:gd name="T26" fmla="+- 0 710 666"/>
                                <a:gd name="T27" fmla="*/ 710 h 67"/>
                                <a:gd name="T28" fmla="+- 0 1259 1095"/>
                                <a:gd name="T29" fmla="*/ T28 w 164"/>
                                <a:gd name="T30" fmla="+- 0 699 666"/>
                                <a:gd name="T31" fmla="*/ 699 h 67"/>
                                <a:gd name="T32" fmla="+- 0 1250 1095"/>
                                <a:gd name="T33" fmla="*/ T32 w 164"/>
                                <a:gd name="T34" fmla="+- 0 690 666"/>
                                <a:gd name="T35" fmla="*/ 690 h 67"/>
                                <a:gd name="T36" fmla="+- 0 1136 1095"/>
                                <a:gd name="T37" fmla="*/ T36 w 164"/>
                                <a:gd name="T38" fmla="+- 0 690 666"/>
                                <a:gd name="T39" fmla="*/ 690 h 67"/>
                                <a:gd name="T40" fmla="+- 0 1161 1095"/>
                                <a:gd name="T41" fmla="*/ T40 w 164"/>
                                <a:gd name="T42" fmla="+- 0 666 666"/>
                                <a:gd name="T43" fmla="*/ 666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64" h="67">
                                  <a:moveTo>
                                    <a:pt x="66" y="0"/>
                                  </a:moveTo>
                                  <a:lnTo>
                                    <a:pt x="36" y="0"/>
                                  </a:lnTo>
                                  <a:lnTo>
                                    <a:pt x="0" y="34"/>
                                  </a:lnTo>
                                  <a:lnTo>
                                    <a:pt x="37" y="67"/>
                                  </a:lnTo>
                                  <a:lnTo>
                                    <a:pt x="67" y="67"/>
                                  </a:lnTo>
                                  <a:lnTo>
                                    <a:pt x="42" y="44"/>
                                  </a:lnTo>
                                  <a:lnTo>
                                    <a:pt x="152" y="44"/>
                                  </a:lnTo>
                                  <a:lnTo>
                                    <a:pt x="164" y="33"/>
                                  </a:lnTo>
                                  <a:lnTo>
                                    <a:pt x="155" y="24"/>
                                  </a:lnTo>
                                  <a:lnTo>
                                    <a:pt x="41" y="24"/>
                                  </a:lnTo>
                                  <a:lnTo>
                                    <a:pt x="66"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67" name="任意多边形 21845"/>
                          <wps:cNvSpPr>
                            <a:spLocks/>
                          </wps:cNvSpPr>
                          <wps:spPr bwMode="auto">
                            <a:xfrm>
                              <a:off x="1095" y="666"/>
                              <a:ext cx="164" cy="67"/>
                            </a:xfrm>
                            <a:custGeom>
                              <a:avLst/>
                              <a:gdLst>
                                <a:gd name="T0" fmla="+- 0 1247 1095"/>
                                <a:gd name="T1" fmla="*/ T0 w 164"/>
                                <a:gd name="T2" fmla="+- 0 710 666"/>
                                <a:gd name="T3" fmla="*/ 710 h 67"/>
                                <a:gd name="T4" fmla="+- 0 1218 1095"/>
                                <a:gd name="T5" fmla="*/ T4 w 164"/>
                                <a:gd name="T6" fmla="+- 0 710 666"/>
                                <a:gd name="T7" fmla="*/ 710 h 67"/>
                                <a:gd name="T8" fmla="+- 0 1193 1095"/>
                                <a:gd name="T9" fmla="*/ T8 w 164"/>
                                <a:gd name="T10" fmla="+- 0 733 666"/>
                                <a:gd name="T11" fmla="*/ 733 h 67"/>
                                <a:gd name="T12" fmla="+- 0 1222 1095"/>
                                <a:gd name="T13" fmla="*/ T12 w 164"/>
                                <a:gd name="T14" fmla="+- 0 733 666"/>
                                <a:gd name="T15" fmla="*/ 733 h 67"/>
                                <a:gd name="T16" fmla="+- 0 1247 1095"/>
                                <a:gd name="T17" fmla="*/ T16 w 164"/>
                                <a:gd name="T18" fmla="+- 0 710 666"/>
                                <a:gd name="T19" fmla="*/ 710 h 67"/>
                              </a:gdLst>
                              <a:ahLst/>
                              <a:cxnLst>
                                <a:cxn ang="0">
                                  <a:pos x="T1" y="T3"/>
                                </a:cxn>
                                <a:cxn ang="0">
                                  <a:pos x="T5" y="T7"/>
                                </a:cxn>
                                <a:cxn ang="0">
                                  <a:pos x="T9" y="T11"/>
                                </a:cxn>
                                <a:cxn ang="0">
                                  <a:pos x="T13" y="T15"/>
                                </a:cxn>
                                <a:cxn ang="0">
                                  <a:pos x="T17" y="T19"/>
                                </a:cxn>
                              </a:cxnLst>
                              <a:rect l="0" t="0" r="r" b="b"/>
                              <a:pathLst>
                                <a:path w="164" h="67">
                                  <a:moveTo>
                                    <a:pt x="152" y="44"/>
                                  </a:moveTo>
                                  <a:lnTo>
                                    <a:pt x="123" y="44"/>
                                  </a:lnTo>
                                  <a:lnTo>
                                    <a:pt x="98" y="67"/>
                                  </a:lnTo>
                                  <a:lnTo>
                                    <a:pt x="127" y="67"/>
                                  </a:lnTo>
                                  <a:lnTo>
                                    <a:pt x="152" y="44"/>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68" name="任意多边形 21846"/>
                          <wps:cNvSpPr>
                            <a:spLocks/>
                          </wps:cNvSpPr>
                          <wps:spPr bwMode="auto">
                            <a:xfrm>
                              <a:off x="1095" y="666"/>
                              <a:ext cx="164" cy="67"/>
                            </a:xfrm>
                            <a:custGeom>
                              <a:avLst/>
                              <a:gdLst>
                                <a:gd name="T0" fmla="+- 0 1223 1095"/>
                                <a:gd name="T1" fmla="*/ T0 w 164"/>
                                <a:gd name="T2" fmla="+- 0 666 666"/>
                                <a:gd name="T3" fmla="*/ 666 h 67"/>
                                <a:gd name="T4" fmla="+- 0 1193 1095"/>
                                <a:gd name="T5" fmla="*/ T4 w 164"/>
                                <a:gd name="T6" fmla="+- 0 666 666"/>
                                <a:gd name="T7" fmla="*/ 666 h 67"/>
                                <a:gd name="T8" fmla="+- 0 1219 1095"/>
                                <a:gd name="T9" fmla="*/ T8 w 164"/>
                                <a:gd name="T10" fmla="+- 0 690 666"/>
                                <a:gd name="T11" fmla="*/ 690 h 67"/>
                                <a:gd name="T12" fmla="+- 0 1250 1095"/>
                                <a:gd name="T13" fmla="*/ T12 w 164"/>
                                <a:gd name="T14" fmla="+- 0 690 666"/>
                                <a:gd name="T15" fmla="*/ 690 h 67"/>
                                <a:gd name="T16" fmla="+- 0 1223 1095"/>
                                <a:gd name="T17" fmla="*/ T16 w 164"/>
                                <a:gd name="T18" fmla="+- 0 666 666"/>
                                <a:gd name="T19" fmla="*/ 666 h 67"/>
                              </a:gdLst>
                              <a:ahLst/>
                              <a:cxnLst>
                                <a:cxn ang="0">
                                  <a:pos x="T1" y="T3"/>
                                </a:cxn>
                                <a:cxn ang="0">
                                  <a:pos x="T5" y="T7"/>
                                </a:cxn>
                                <a:cxn ang="0">
                                  <a:pos x="T9" y="T11"/>
                                </a:cxn>
                                <a:cxn ang="0">
                                  <a:pos x="T13" y="T15"/>
                                </a:cxn>
                                <a:cxn ang="0">
                                  <a:pos x="T17" y="T19"/>
                                </a:cxn>
                              </a:cxnLst>
                              <a:rect l="0" t="0" r="r" b="b"/>
                              <a:pathLst>
                                <a:path w="164" h="67">
                                  <a:moveTo>
                                    <a:pt x="128" y="0"/>
                                  </a:moveTo>
                                  <a:lnTo>
                                    <a:pt x="98" y="0"/>
                                  </a:lnTo>
                                  <a:lnTo>
                                    <a:pt x="124" y="24"/>
                                  </a:lnTo>
                                  <a:lnTo>
                                    <a:pt x="155" y="24"/>
                                  </a:lnTo>
                                  <a:lnTo>
                                    <a:pt x="128"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69" name="组合 21847"/>
                        <wpg:cNvGrpSpPr>
                          <a:grpSpLocks/>
                        </wpg:cNvGrpSpPr>
                        <wpg:grpSpPr bwMode="auto">
                          <a:xfrm>
                            <a:off x="1326" y="517"/>
                            <a:ext cx="45" cy="45"/>
                            <a:chOff x="1326" y="517"/>
                            <a:chExt cx="45" cy="45"/>
                          </a:xfrm>
                        </wpg:grpSpPr>
                        <wps:wsp>
                          <wps:cNvPr id="70" name="任意多边形 21848"/>
                          <wps:cNvSpPr>
                            <a:spLocks/>
                          </wps:cNvSpPr>
                          <wps:spPr bwMode="auto">
                            <a:xfrm>
                              <a:off x="1326" y="517"/>
                              <a:ext cx="45" cy="45"/>
                            </a:xfrm>
                            <a:custGeom>
                              <a:avLst/>
                              <a:gdLst>
                                <a:gd name="T0" fmla="+- 0 1361 1326"/>
                                <a:gd name="T1" fmla="*/ T0 w 45"/>
                                <a:gd name="T2" fmla="+- 0 517 517"/>
                                <a:gd name="T3" fmla="*/ 517 h 45"/>
                                <a:gd name="T4" fmla="+- 0 1336 1326"/>
                                <a:gd name="T5" fmla="*/ T4 w 45"/>
                                <a:gd name="T6" fmla="+- 0 517 517"/>
                                <a:gd name="T7" fmla="*/ 517 h 45"/>
                                <a:gd name="T8" fmla="+- 0 1326 1326"/>
                                <a:gd name="T9" fmla="*/ T8 w 45"/>
                                <a:gd name="T10" fmla="+- 0 527 517"/>
                                <a:gd name="T11" fmla="*/ 527 h 45"/>
                                <a:gd name="T12" fmla="+- 0 1326 1326"/>
                                <a:gd name="T13" fmla="*/ T12 w 45"/>
                                <a:gd name="T14" fmla="+- 0 552 517"/>
                                <a:gd name="T15" fmla="*/ 552 h 45"/>
                                <a:gd name="T16" fmla="+- 0 1336 1326"/>
                                <a:gd name="T17" fmla="*/ T16 w 45"/>
                                <a:gd name="T18" fmla="+- 0 562 517"/>
                                <a:gd name="T19" fmla="*/ 562 h 45"/>
                                <a:gd name="T20" fmla="+- 0 1361 1326"/>
                                <a:gd name="T21" fmla="*/ T20 w 45"/>
                                <a:gd name="T22" fmla="+- 0 562 517"/>
                                <a:gd name="T23" fmla="*/ 562 h 45"/>
                                <a:gd name="T24" fmla="+- 0 1371 1326"/>
                                <a:gd name="T25" fmla="*/ T24 w 45"/>
                                <a:gd name="T26" fmla="+- 0 552 517"/>
                                <a:gd name="T27" fmla="*/ 552 h 45"/>
                                <a:gd name="T28" fmla="+- 0 1371 1326"/>
                                <a:gd name="T29" fmla="*/ T28 w 45"/>
                                <a:gd name="T30" fmla="+- 0 527 517"/>
                                <a:gd name="T31" fmla="*/ 527 h 45"/>
                                <a:gd name="T32" fmla="+- 0 1361 1326"/>
                                <a:gd name="T33" fmla="*/ T32 w 45"/>
                                <a:gd name="T34" fmla="+- 0 517 517"/>
                                <a:gd name="T35" fmla="*/ 51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 h="45">
                                  <a:moveTo>
                                    <a:pt x="35" y="0"/>
                                  </a:moveTo>
                                  <a:lnTo>
                                    <a:pt x="10" y="0"/>
                                  </a:lnTo>
                                  <a:lnTo>
                                    <a:pt x="0" y="10"/>
                                  </a:lnTo>
                                  <a:lnTo>
                                    <a:pt x="0" y="35"/>
                                  </a:lnTo>
                                  <a:lnTo>
                                    <a:pt x="10" y="45"/>
                                  </a:lnTo>
                                  <a:lnTo>
                                    <a:pt x="35" y="45"/>
                                  </a:lnTo>
                                  <a:lnTo>
                                    <a:pt x="45" y="35"/>
                                  </a:lnTo>
                                  <a:lnTo>
                                    <a:pt x="45" y="10"/>
                                  </a:lnTo>
                                  <a:lnTo>
                                    <a:pt x="35"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71" name="组合 21849"/>
                        <wpg:cNvGrpSpPr>
                          <a:grpSpLocks/>
                        </wpg:cNvGrpSpPr>
                        <wpg:grpSpPr bwMode="auto">
                          <a:xfrm>
                            <a:off x="1285" y="572"/>
                            <a:ext cx="126" cy="230"/>
                            <a:chOff x="1285" y="572"/>
                            <a:chExt cx="126" cy="230"/>
                          </a:xfrm>
                        </wpg:grpSpPr>
                        <wps:wsp>
                          <wps:cNvPr id="72" name="任意多边形 21850"/>
                          <wps:cNvSpPr>
                            <a:spLocks/>
                          </wps:cNvSpPr>
                          <wps:spPr bwMode="auto">
                            <a:xfrm>
                              <a:off x="1285" y="572"/>
                              <a:ext cx="126" cy="230"/>
                            </a:xfrm>
                            <a:custGeom>
                              <a:avLst/>
                              <a:gdLst>
                                <a:gd name="T0" fmla="+- 0 1380 1285"/>
                                <a:gd name="T1" fmla="*/ T0 w 126"/>
                                <a:gd name="T2" fmla="+- 0 599 572"/>
                                <a:gd name="T3" fmla="*/ 599 h 230"/>
                                <a:gd name="T4" fmla="+- 0 1317 1285"/>
                                <a:gd name="T5" fmla="*/ T4 w 126"/>
                                <a:gd name="T6" fmla="+- 0 599 572"/>
                                <a:gd name="T7" fmla="*/ 599 h 230"/>
                                <a:gd name="T8" fmla="+- 0 1319 1285"/>
                                <a:gd name="T9" fmla="*/ T8 w 126"/>
                                <a:gd name="T10" fmla="+- 0 606 572"/>
                                <a:gd name="T11" fmla="*/ 606 h 230"/>
                                <a:gd name="T12" fmla="+- 0 1319 1285"/>
                                <a:gd name="T13" fmla="*/ T12 w 126"/>
                                <a:gd name="T14" fmla="+- 0 794 572"/>
                                <a:gd name="T15" fmla="*/ 794 h 230"/>
                                <a:gd name="T16" fmla="+- 0 1322 1285"/>
                                <a:gd name="T17" fmla="*/ T16 w 126"/>
                                <a:gd name="T18" fmla="+- 0 802 572"/>
                                <a:gd name="T19" fmla="*/ 802 h 230"/>
                                <a:gd name="T20" fmla="+- 0 1335 1285"/>
                                <a:gd name="T21" fmla="*/ T20 w 126"/>
                                <a:gd name="T22" fmla="+- 0 802 572"/>
                                <a:gd name="T23" fmla="*/ 802 h 230"/>
                                <a:gd name="T24" fmla="+- 0 1338 1285"/>
                                <a:gd name="T25" fmla="*/ T24 w 126"/>
                                <a:gd name="T26" fmla="+- 0 796 572"/>
                                <a:gd name="T27" fmla="*/ 796 h 230"/>
                                <a:gd name="T28" fmla="+- 0 1338 1285"/>
                                <a:gd name="T29" fmla="*/ T28 w 126"/>
                                <a:gd name="T30" fmla="+- 0 702 572"/>
                                <a:gd name="T31" fmla="*/ 702 h 230"/>
                                <a:gd name="T32" fmla="+- 0 1336 1285"/>
                                <a:gd name="T33" fmla="*/ T32 w 126"/>
                                <a:gd name="T34" fmla="+- 0 689 572"/>
                                <a:gd name="T35" fmla="*/ 689 h 230"/>
                                <a:gd name="T36" fmla="+- 0 1377 1285"/>
                                <a:gd name="T37" fmla="*/ T36 w 126"/>
                                <a:gd name="T38" fmla="+- 0 689 572"/>
                                <a:gd name="T39" fmla="*/ 689 h 230"/>
                                <a:gd name="T40" fmla="+- 0 1377 1285"/>
                                <a:gd name="T41" fmla="*/ T40 w 126"/>
                                <a:gd name="T42" fmla="+- 0 606 572"/>
                                <a:gd name="T43" fmla="*/ 606 h 230"/>
                                <a:gd name="T44" fmla="+- 0 1380 1285"/>
                                <a:gd name="T45" fmla="*/ T44 w 126"/>
                                <a:gd name="T46" fmla="+- 0 599 572"/>
                                <a:gd name="T47" fmla="*/ 599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6" h="230">
                                  <a:moveTo>
                                    <a:pt x="95" y="27"/>
                                  </a:moveTo>
                                  <a:lnTo>
                                    <a:pt x="32" y="27"/>
                                  </a:lnTo>
                                  <a:lnTo>
                                    <a:pt x="34" y="34"/>
                                  </a:lnTo>
                                  <a:lnTo>
                                    <a:pt x="34" y="222"/>
                                  </a:lnTo>
                                  <a:lnTo>
                                    <a:pt x="37" y="230"/>
                                  </a:lnTo>
                                  <a:lnTo>
                                    <a:pt x="50" y="230"/>
                                  </a:lnTo>
                                  <a:lnTo>
                                    <a:pt x="53" y="224"/>
                                  </a:lnTo>
                                  <a:lnTo>
                                    <a:pt x="53" y="130"/>
                                  </a:lnTo>
                                  <a:lnTo>
                                    <a:pt x="51" y="117"/>
                                  </a:lnTo>
                                  <a:lnTo>
                                    <a:pt x="92" y="117"/>
                                  </a:lnTo>
                                  <a:lnTo>
                                    <a:pt x="92" y="34"/>
                                  </a:lnTo>
                                  <a:lnTo>
                                    <a:pt x="95" y="27"/>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3" name="任意多边形 21851"/>
                          <wps:cNvSpPr>
                            <a:spLocks/>
                          </wps:cNvSpPr>
                          <wps:spPr bwMode="auto">
                            <a:xfrm>
                              <a:off x="1285" y="572"/>
                              <a:ext cx="126" cy="230"/>
                            </a:xfrm>
                            <a:custGeom>
                              <a:avLst/>
                              <a:gdLst>
                                <a:gd name="T0" fmla="+- 0 1377 1285"/>
                                <a:gd name="T1" fmla="*/ T0 w 126"/>
                                <a:gd name="T2" fmla="+- 0 689 572"/>
                                <a:gd name="T3" fmla="*/ 689 h 230"/>
                                <a:gd name="T4" fmla="+- 0 1360 1285"/>
                                <a:gd name="T5" fmla="*/ T4 w 126"/>
                                <a:gd name="T6" fmla="+- 0 689 572"/>
                                <a:gd name="T7" fmla="*/ 689 h 230"/>
                                <a:gd name="T8" fmla="+- 0 1359 1285"/>
                                <a:gd name="T9" fmla="*/ T8 w 126"/>
                                <a:gd name="T10" fmla="+- 0 702 572"/>
                                <a:gd name="T11" fmla="*/ 702 h 230"/>
                                <a:gd name="T12" fmla="+- 0 1359 1285"/>
                                <a:gd name="T13" fmla="*/ T12 w 126"/>
                                <a:gd name="T14" fmla="+- 0 796 572"/>
                                <a:gd name="T15" fmla="*/ 796 h 230"/>
                                <a:gd name="T16" fmla="+- 0 1361 1285"/>
                                <a:gd name="T17" fmla="*/ T16 w 126"/>
                                <a:gd name="T18" fmla="+- 0 802 572"/>
                                <a:gd name="T19" fmla="*/ 802 h 230"/>
                                <a:gd name="T20" fmla="+- 0 1374 1285"/>
                                <a:gd name="T21" fmla="*/ T20 w 126"/>
                                <a:gd name="T22" fmla="+- 0 802 572"/>
                                <a:gd name="T23" fmla="*/ 802 h 230"/>
                                <a:gd name="T24" fmla="+- 0 1377 1285"/>
                                <a:gd name="T25" fmla="*/ T24 w 126"/>
                                <a:gd name="T26" fmla="+- 0 794 572"/>
                                <a:gd name="T27" fmla="*/ 794 h 230"/>
                                <a:gd name="T28" fmla="+- 0 1377 1285"/>
                                <a:gd name="T29" fmla="*/ T28 w 126"/>
                                <a:gd name="T30" fmla="+- 0 689 572"/>
                                <a:gd name="T31" fmla="*/ 689 h 2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 h="230">
                                  <a:moveTo>
                                    <a:pt x="92" y="117"/>
                                  </a:moveTo>
                                  <a:lnTo>
                                    <a:pt x="75" y="117"/>
                                  </a:lnTo>
                                  <a:lnTo>
                                    <a:pt x="74" y="130"/>
                                  </a:lnTo>
                                  <a:lnTo>
                                    <a:pt x="74" y="224"/>
                                  </a:lnTo>
                                  <a:lnTo>
                                    <a:pt x="76" y="230"/>
                                  </a:lnTo>
                                  <a:lnTo>
                                    <a:pt x="89" y="230"/>
                                  </a:lnTo>
                                  <a:lnTo>
                                    <a:pt x="92" y="222"/>
                                  </a:lnTo>
                                  <a:lnTo>
                                    <a:pt x="92" y="117"/>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4" name="任意多边形 21852"/>
                          <wps:cNvSpPr>
                            <a:spLocks/>
                          </wps:cNvSpPr>
                          <wps:spPr bwMode="auto">
                            <a:xfrm>
                              <a:off x="1285" y="572"/>
                              <a:ext cx="126" cy="230"/>
                            </a:xfrm>
                            <a:custGeom>
                              <a:avLst/>
                              <a:gdLst>
                                <a:gd name="T0" fmla="+- 0 1285 1285"/>
                                <a:gd name="T1" fmla="*/ T0 w 126"/>
                                <a:gd name="T2" fmla="+- 0 572 572"/>
                                <a:gd name="T3" fmla="*/ 572 h 230"/>
                                <a:gd name="T4" fmla="+- 0 1285 1285"/>
                                <a:gd name="T5" fmla="*/ T4 w 126"/>
                                <a:gd name="T6" fmla="+- 0 684 572"/>
                                <a:gd name="T7" fmla="*/ 684 h 230"/>
                                <a:gd name="T8" fmla="+- 0 1288 1285"/>
                                <a:gd name="T9" fmla="*/ T8 w 126"/>
                                <a:gd name="T10" fmla="+- 0 692 572"/>
                                <a:gd name="T11" fmla="*/ 692 h 230"/>
                                <a:gd name="T12" fmla="+- 0 1300 1285"/>
                                <a:gd name="T13" fmla="*/ T12 w 126"/>
                                <a:gd name="T14" fmla="+- 0 692 572"/>
                                <a:gd name="T15" fmla="*/ 692 h 230"/>
                                <a:gd name="T16" fmla="+- 0 1302 1285"/>
                                <a:gd name="T17" fmla="*/ T16 w 126"/>
                                <a:gd name="T18" fmla="+- 0 690 572"/>
                                <a:gd name="T19" fmla="*/ 690 h 230"/>
                                <a:gd name="T20" fmla="+- 0 1302 1285"/>
                                <a:gd name="T21" fmla="*/ T20 w 126"/>
                                <a:gd name="T22" fmla="+- 0 615 572"/>
                                <a:gd name="T23" fmla="*/ 615 h 230"/>
                                <a:gd name="T24" fmla="+- 0 1304 1285"/>
                                <a:gd name="T25" fmla="*/ T24 w 126"/>
                                <a:gd name="T26" fmla="+- 0 599 572"/>
                                <a:gd name="T27" fmla="*/ 599 h 230"/>
                                <a:gd name="T28" fmla="+- 0 1411 1285"/>
                                <a:gd name="T29" fmla="*/ T28 w 126"/>
                                <a:gd name="T30" fmla="+- 0 599 572"/>
                                <a:gd name="T31" fmla="*/ 599 h 230"/>
                                <a:gd name="T32" fmla="+- 0 1411 1285"/>
                                <a:gd name="T33" fmla="*/ T32 w 126"/>
                                <a:gd name="T34" fmla="+- 0 573 572"/>
                                <a:gd name="T35" fmla="*/ 573 h 230"/>
                                <a:gd name="T36" fmla="+- 0 1304 1285"/>
                                <a:gd name="T37" fmla="*/ T36 w 126"/>
                                <a:gd name="T38" fmla="+- 0 573 572"/>
                                <a:gd name="T39" fmla="*/ 573 h 230"/>
                                <a:gd name="T40" fmla="+- 0 1285 1285"/>
                                <a:gd name="T41" fmla="*/ T40 w 126"/>
                                <a:gd name="T42" fmla="+- 0 572 572"/>
                                <a:gd name="T43" fmla="*/ 572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6" h="230">
                                  <a:moveTo>
                                    <a:pt x="0" y="0"/>
                                  </a:moveTo>
                                  <a:lnTo>
                                    <a:pt x="0" y="112"/>
                                  </a:lnTo>
                                  <a:lnTo>
                                    <a:pt x="3" y="120"/>
                                  </a:lnTo>
                                  <a:lnTo>
                                    <a:pt x="15" y="120"/>
                                  </a:lnTo>
                                  <a:lnTo>
                                    <a:pt x="17" y="118"/>
                                  </a:lnTo>
                                  <a:lnTo>
                                    <a:pt x="17" y="43"/>
                                  </a:lnTo>
                                  <a:lnTo>
                                    <a:pt x="19" y="27"/>
                                  </a:lnTo>
                                  <a:lnTo>
                                    <a:pt x="126" y="27"/>
                                  </a:lnTo>
                                  <a:lnTo>
                                    <a:pt x="126" y="1"/>
                                  </a:lnTo>
                                  <a:lnTo>
                                    <a:pt x="19" y="1"/>
                                  </a:lnTo>
                                  <a:lnTo>
                                    <a:pt x="0"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5" name="任意多边形 21853"/>
                          <wps:cNvSpPr>
                            <a:spLocks/>
                          </wps:cNvSpPr>
                          <wps:spPr bwMode="auto">
                            <a:xfrm>
                              <a:off x="1285" y="572"/>
                              <a:ext cx="126" cy="230"/>
                            </a:xfrm>
                            <a:custGeom>
                              <a:avLst/>
                              <a:gdLst>
                                <a:gd name="T0" fmla="+- 0 1411 1285"/>
                                <a:gd name="T1" fmla="*/ T0 w 126"/>
                                <a:gd name="T2" fmla="+- 0 599 572"/>
                                <a:gd name="T3" fmla="*/ 599 h 230"/>
                                <a:gd name="T4" fmla="+- 0 1393 1285"/>
                                <a:gd name="T5" fmla="*/ T4 w 126"/>
                                <a:gd name="T6" fmla="+- 0 599 572"/>
                                <a:gd name="T7" fmla="*/ 599 h 230"/>
                                <a:gd name="T8" fmla="+- 0 1394 1285"/>
                                <a:gd name="T9" fmla="*/ T8 w 126"/>
                                <a:gd name="T10" fmla="+- 0 606 572"/>
                                <a:gd name="T11" fmla="*/ 606 h 230"/>
                                <a:gd name="T12" fmla="+- 0 1394 1285"/>
                                <a:gd name="T13" fmla="*/ T12 w 126"/>
                                <a:gd name="T14" fmla="+- 0 690 572"/>
                                <a:gd name="T15" fmla="*/ 690 h 230"/>
                                <a:gd name="T16" fmla="+- 0 1396 1285"/>
                                <a:gd name="T17" fmla="*/ T16 w 126"/>
                                <a:gd name="T18" fmla="+- 0 692 572"/>
                                <a:gd name="T19" fmla="*/ 692 h 230"/>
                                <a:gd name="T20" fmla="+- 0 1408 1285"/>
                                <a:gd name="T21" fmla="*/ T20 w 126"/>
                                <a:gd name="T22" fmla="+- 0 692 572"/>
                                <a:gd name="T23" fmla="*/ 692 h 230"/>
                                <a:gd name="T24" fmla="+- 0 1411 1285"/>
                                <a:gd name="T25" fmla="*/ T24 w 126"/>
                                <a:gd name="T26" fmla="+- 0 684 572"/>
                                <a:gd name="T27" fmla="*/ 684 h 230"/>
                                <a:gd name="T28" fmla="+- 0 1411 1285"/>
                                <a:gd name="T29" fmla="*/ T28 w 126"/>
                                <a:gd name="T30" fmla="+- 0 599 572"/>
                                <a:gd name="T31" fmla="*/ 599 h 2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 h="230">
                                  <a:moveTo>
                                    <a:pt x="126" y="27"/>
                                  </a:moveTo>
                                  <a:lnTo>
                                    <a:pt x="108" y="27"/>
                                  </a:lnTo>
                                  <a:lnTo>
                                    <a:pt x="109" y="34"/>
                                  </a:lnTo>
                                  <a:lnTo>
                                    <a:pt x="109" y="118"/>
                                  </a:lnTo>
                                  <a:lnTo>
                                    <a:pt x="111" y="120"/>
                                  </a:lnTo>
                                  <a:lnTo>
                                    <a:pt x="123" y="120"/>
                                  </a:lnTo>
                                  <a:lnTo>
                                    <a:pt x="126" y="112"/>
                                  </a:lnTo>
                                  <a:lnTo>
                                    <a:pt x="126" y="27"/>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6" name="任意多边形 21854"/>
                          <wps:cNvSpPr>
                            <a:spLocks/>
                          </wps:cNvSpPr>
                          <wps:spPr bwMode="auto">
                            <a:xfrm>
                              <a:off x="1285" y="572"/>
                              <a:ext cx="126" cy="230"/>
                            </a:xfrm>
                            <a:custGeom>
                              <a:avLst/>
                              <a:gdLst>
                                <a:gd name="T0" fmla="+- 0 1411 1285"/>
                                <a:gd name="T1" fmla="*/ T0 w 126"/>
                                <a:gd name="T2" fmla="+- 0 572 572"/>
                                <a:gd name="T3" fmla="*/ 572 h 230"/>
                                <a:gd name="T4" fmla="+- 0 1393 1285"/>
                                <a:gd name="T5" fmla="*/ T4 w 126"/>
                                <a:gd name="T6" fmla="+- 0 573 572"/>
                                <a:gd name="T7" fmla="*/ 573 h 230"/>
                                <a:gd name="T8" fmla="+- 0 1411 1285"/>
                                <a:gd name="T9" fmla="*/ T8 w 126"/>
                                <a:gd name="T10" fmla="+- 0 573 572"/>
                                <a:gd name="T11" fmla="*/ 573 h 230"/>
                                <a:gd name="T12" fmla="+- 0 1411 1285"/>
                                <a:gd name="T13" fmla="*/ T12 w 126"/>
                                <a:gd name="T14" fmla="+- 0 572 572"/>
                                <a:gd name="T15" fmla="*/ 572 h 230"/>
                              </a:gdLst>
                              <a:ahLst/>
                              <a:cxnLst>
                                <a:cxn ang="0">
                                  <a:pos x="T1" y="T3"/>
                                </a:cxn>
                                <a:cxn ang="0">
                                  <a:pos x="T5" y="T7"/>
                                </a:cxn>
                                <a:cxn ang="0">
                                  <a:pos x="T9" y="T11"/>
                                </a:cxn>
                                <a:cxn ang="0">
                                  <a:pos x="T13" y="T15"/>
                                </a:cxn>
                              </a:cxnLst>
                              <a:rect l="0" t="0" r="r" b="b"/>
                              <a:pathLst>
                                <a:path w="126" h="230">
                                  <a:moveTo>
                                    <a:pt x="126" y="0"/>
                                  </a:moveTo>
                                  <a:lnTo>
                                    <a:pt x="108" y="1"/>
                                  </a:lnTo>
                                  <a:lnTo>
                                    <a:pt x="126" y="1"/>
                                  </a:lnTo>
                                  <a:lnTo>
                                    <a:pt x="126"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77" name="组合 21855"/>
                        <wpg:cNvGrpSpPr>
                          <a:grpSpLocks/>
                        </wpg:cNvGrpSpPr>
                        <wpg:grpSpPr bwMode="auto">
                          <a:xfrm>
                            <a:off x="1190" y="152"/>
                            <a:ext cx="33" cy="33"/>
                            <a:chOff x="1190" y="152"/>
                            <a:chExt cx="33" cy="33"/>
                          </a:xfrm>
                        </wpg:grpSpPr>
                        <wps:wsp>
                          <wps:cNvPr id="78" name="任意多边形 21856"/>
                          <wps:cNvSpPr>
                            <a:spLocks/>
                          </wps:cNvSpPr>
                          <wps:spPr bwMode="auto">
                            <a:xfrm>
                              <a:off x="1190" y="152"/>
                              <a:ext cx="33" cy="33"/>
                            </a:xfrm>
                            <a:custGeom>
                              <a:avLst/>
                              <a:gdLst>
                                <a:gd name="T0" fmla="+- 0 1215 1190"/>
                                <a:gd name="T1" fmla="*/ T0 w 33"/>
                                <a:gd name="T2" fmla="+- 0 152 152"/>
                                <a:gd name="T3" fmla="*/ 152 h 33"/>
                                <a:gd name="T4" fmla="+- 0 1197 1190"/>
                                <a:gd name="T5" fmla="*/ T4 w 33"/>
                                <a:gd name="T6" fmla="+- 0 152 152"/>
                                <a:gd name="T7" fmla="*/ 152 h 33"/>
                                <a:gd name="T8" fmla="+- 0 1190 1190"/>
                                <a:gd name="T9" fmla="*/ T8 w 33"/>
                                <a:gd name="T10" fmla="+- 0 160 152"/>
                                <a:gd name="T11" fmla="*/ 160 h 33"/>
                                <a:gd name="T12" fmla="+- 0 1190 1190"/>
                                <a:gd name="T13" fmla="*/ T12 w 33"/>
                                <a:gd name="T14" fmla="+- 0 177 152"/>
                                <a:gd name="T15" fmla="*/ 177 h 33"/>
                                <a:gd name="T16" fmla="+- 0 1197 1190"/>
                                <a:gd name="T17" fmla="*/ T16 w 33"/>
                                <a:gd name="T18" fmla="+- 0 185 152"/>
                                <a:gd name="T19" fmla="*/ 185 h 33"/>
                                <a:gd name="T20" fmla="+- 0 1215 1190"/>
                                <a:gd name="T21" fmla="*/ T20 w 33"/>
                                <a:gd name="T22" fmla="+- 0 185 152"/>
                                <a:gd name="T23" fmla="*/ 185 h 33"/>
                                <a:gd name="T24" fmla="+- 0 1222 1190"/>
                                <a:gd name="T25" fmla="*/ T24 w 33"/>
                                <a:gd name="T26" fmla="+- 0 177 152"/>
                                <a:gd name="T27" fmla="*/ 177 h 33"/>
                                <a:gd name="T28" fmla="+- 0 1222 1190"/>
                                <a:gd name="T29" fmla="*/ T28 w 33"/>
                                <a:gd name="T30" fmla="+- 0 160 152"/>
                                <a:gd name="T31" fmla="*/ 160 h 33"/>
                                <a:gd name="T32" fmla="+- 0 1215 1190"/>
                                <a:gd name="T33" fmla="*/ T32 w 33"/>
                                <a:gd name="T34" fmla="+- 0 152 152"/>
                                <a:gd name="T35" fmla="*/ 152 h 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 h="33">
                                  <a:moveTo>
                                    <a:pt x="25" y="0"/>
                                  </a:moveTo>
                                  <a:lnTo>
                                    <a:pt x="7" y="0"/>
                                  </a:lnTo>
                                  <a:lnTo>
                                    <a:pt x="0" y="8"/>
                                  </a:lnTo>
                                  <a:lnTo>
                                    <a:pt x="0" y="25"/>
                                  </a:lnTo>
                                  <a:lnTo>
                                    <a:pt x="7" y="33"/>
                                  </a:lnTo>
                                  <a:lnTo>
                                    <a:pt x="25" y="33"/>
                                  </a:lnTo>
                                  <a:lnTo>
                                    <a:pt x="32" y="25"/>
                                  </a:lnTo>
                                  <a:lnTo>
                                    <a:pt x="32" y="8"/>
                                  </a:lnTo>
                                  <a:lnTo>
                                    <a:pt x="25"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79" name="组合 21857"/>
                        <wpg:cNvGrpSpPr>
                          <a:grpSpLocks/>
                        </wpg:cNvGrpSpPr>
                        <wpg:grpSpPr bwMode="auto">
                          <a:xfrm>
                            <a:off x="1100" y="207"/>
                            <a:ext cx="30" cy="23"/>
                            <a:chOff x="1100" y="207"/>
                            <a:chExt cx="30" cy="23"/>
                          </a:xfrm>
                        </wpg:grpSpPr>
                        <wps:wsp>
                          <wps:cNvPr id="80" name="任意多边形 21858"/>
                          <wps:cNvSpPr>
                            <a:spLocks/>
                          </wps:cNvSpPr>
                          <wps:spPr bwMode="auto">
                            <a:xfrm>
                              <a:off x="1100" y="207"/>
                              <a:ext cx="30" cy="23"/>
                            </a:xfrm>
                            <a:custGeom>
                              <a:avLst/>
                              <a:gdLst>
                                <a:gd name="T0" fmla="+- 0 1100 1100"/>
                                <a:gd name="T1" fmla="*/ T0 w 30"/>
                                <a:gd name="T2" fmla="+- 0 230 207"/>
                                <a:gd name="T3" fmla="*/ 230 h 23"/>
                                <a:gd name="T4" fmla="+- 0 1130 1100"/>
                                <a:gd name="T5" fmla="*/ T4 w 30"/>
                                <a:gd name="T6" fmla="+- 0 207 207"/>
                                <a:gd name="T7" fmla="*/ 207 h 23"/>
                              </a:gdLst>
                              <a:ahLst/>
                              <a:cxnLst>
                                <a:cxn ang="0">
                                  <a:pos x="T1" y="T3"/>
                                </a:cxn>
                                <a:cxn ang="0">
                                  <a:pos x="T5" y="T7"/>
                                </a:cxn>
                              </a:cxnLst>
                              <a:rect l="0" t="0" r="r" b="b"/>
                              <a:pathLst>
                                <a:path w="30" h="23">
                                  <a:moveTo>
                                    <a:pt x="0" y="23"/>
                                  </a:moveTo>
                                  <a:lnTo>
                                    <a:pt x="30" y="0"/>
                                  </a:lnTo>
                                </a:path>
                              </a:pathLst>
                            </a:custGeom>
                            <a:noFill/>
                            <a:ln w="191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组合 21859"/>
                        <wpg:cNvGrpSpPr>
                          <a:grpSpLocks/>
                        </wpg:cNvGrpSpPr>
                        <wpg:grpSpPr bwMode="auto">
                          <a:xfrm>
                            <a:off x="1137" y="173"/>
                            <a:ext cx="36" cy="23"/>
                            <a:chOff x="1137" y="173"/>
                            <a:chExt cx="36" cy="23"/>
                          </a:xfrm>
                        </wpg:grpSpPr>
                        <wps:wsp>
                          <wps:cNvPr id="82" name="任意多边形 21860"/>
                          <wps:cNvSpPr>
                            <a:spLocks/>
                          </wps:cNvSpPr>
                          <wps:spPr bwMode="auto">
                            <a:xfrm>
                              <a:off x="1137" y="173"/>
                              <a:ext cx="36" cy="23"/>
                            </a:xfrm>
                            <a:custGeom>
                              <a:avLst/>
                              <a:gdLst>
                                <a:gd name="T0" fmla="+- 0 1143 1137"/>
                                <a:gd name="T1" fmla="*/ T0 w 36"/>
                                <a:gd name="T2" fmla="+- 0 197 173"/>
                                <a:gd name="T3" fmla="*/ 197 h 23"/>
                                <a:gd name="T4" fmla="+- 0 1173 1137"/>
                                <a:gd name="T5" fmla="*/ T4 w 36"/>
                                <a:gd name="T6" fmla="+- 0 173 173"/>
                                <a:gd name="T7" fmla="*/ 173 h 23"/>
                                <a:gd name="T8" fmla="+- 0 1137 1137"/>
                                <a:gd name="T9" fmla="*/ T8 w 36"/>
                                <a:gd name="T10" fmla="+- 0 173 173"/>
                                <a:gd name="T11" fmla="*/ 173 h 23"/>
                              </a:gdLst>
                              <a:ahLst/>
                              <a:cxnLst>
                                <a:cxn ang="0">
                                  <a:pos x="T1" y="T3"/>
                                </a:cxn>
                                <a:cxn ang="0">
                                  <a:pos x="T5" y="T7"/>
                                </a:cxn>
                                <a:cxn ang="0">
                                  <a:pos x="T9" y="T11"/>
                                </a:cxn>
                              </a:cxnLst>
                              <a:rect l="0" t="0" r="r" b="b"/>
                              <a:pathLst>
                                <a:path w="36" h="23">
                                  <a:moveTo>
                                    <a:pt x="6" y="24"/>
                                  </a:moveTo>
                                  <a:lnTo>
                                    <a:pt x="36" y="0"/>
                                  </a:lnTo>
                                  <a:lnTo>
                                    <a:pt x="0" y="0"/>
                                  </a:lnTo>
                                </a:path>
                              </a:pathLst>
                            </a:custGeom>
                            <a:noFill/>
                            <a:ln w="191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组合 21861"/>
                        <wpg:cNvGrpSpPr>
                          <a:grpSpLocks/>
                        </wpg:cNvGrpSpPr>
                        <wpg:grpSpPr bwMode="auto">
                          <a:xfrm>
                            <a:off x="1091" y="277"/>
                            <a:ext cx="43" cy="2"/>
                            <a:chOff x="1091" y="277"/>
                            <a:chExt cx="43" cy="2"/>
                          </a:xfrm>
                        </wpg:grpSpPr>
                        <wps:wsp>
                          <wps:cNvPr id="84" name="任意多边形 21862"/>
                          <wps:cNvSpPr>
                            <a:spLocks/>
                          </wps:cNvSpPr>
                          <wps:spPr bwMode="auto">
                            <a:xfrm>
                              <a:off x="1091" y="277"/>
                              <a:ext cx="43" cy="2"/>
                            </a:xfrm>
                            <a:custGeom>
                              <a:avLst/>
                              <a:gdLst>
                                <a:gd name="T0" fmla="+- 0 1091 1091"/>
                                <a:gd name="T1" fmla="*/ T0 w 43"/>
                                <a:gd name="T2" fmla="+- 0 1134 1091"/>
                                <a:gd name="T3" fmla="*/ T2 w 43"/>
                              </a:gdLst>
                              <a:ahLst/>
                              <a:cxnLst>
                                <a:cxn ang="0">
                                  <a:pos x="T1" y="0"/>
                                </a:cxn>
                                <a:cxn ang="0">
                                  <a:pos x="T3" y="0"/>
                                </a:cxn>
                              </a:cxnLst>
                              <a:rect l="0" t="0" r="r" b="b"/>
                              <a:pathLst>
                                <a:path w="43">
                                  <a:moveTo>
                                    <a:pt x="0" y="0"/>
                                  </a:moveTo>
                                  <a:lnTo>
                                    <a:pt x="43" y="0"/>
                                  </a:lnTo>
                                </a:path>
                              </a:pathLst>
                            </a:custGeom>
                            <a:noFill/>
                            <a:ln w="12497"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组合 21863"/>
                        <wpg:cNvGrpSpPr>
                          <a:grpSpLocks/>
                        </wpg:cNvGrpSpPr>
                        <wpg:grpSpPr bwMode="auto">
                          <a:xfrm>
                            <a:off x="1166" y="226"/>
                            <a:ext cx="44" cy="26"/>
                            <a:chOff x="1166" y="226"/>
                            <a:chExt cx="44" cy="26"/>
                          </a:xfrm>
                        </wpg:grpSpPr>
                        <wps:wsp>
                          <wps:cNvPr id="86" name="任意多边形 21864"/>
                          <wps:cNvSpPr>
                            <a:spLocks/>
                          </wps:cNvSpPr>
                          <wps:spPr bwMode="auto">
                            <a:xfrm>
                              <a:off x="1166" y="226"/>
                              <a:ext cx="44" cy="26"/>
                            </a:xfrm>
                            <a:custGeom>
                              <a:avLst/>
                              <a:gdLst>
                                <a:gd name="T0" fmla="+- 0 1167 1166"/>
                                <a:gd name="T1" fmla="*/ T0 w 44"/>
                                <a:gd name="T2" fmla="+- 0 252 226"/>
                                <a:gd name="T3" fmla="*/ 252 h 26"/>
                                <a:gd name="T4" fmla="+- 0 1210 1166"/>
                                <a:gd name="T5" fmla="*/ T4 w 44"/>
                                <a:gd name="T6" fmla="+- 0 232 226"/>
                                <a:gd name="T7" fmla="*/ 232 h 26"/>
                                <a:gd name="T8" fmla="+- 0 1166 1166"/>
                                <a:gd name="T9" fmla="*/ T8 w 44"/>
                                <a:gd name="T10" fmla="+- 0 226 226"/>
                                <a:gd name="T11" fmla="*/ 226 h 26"/>
                              </a:gdLst>
                              <a:ahLst/>
                              <a:cxnLst>
                                <a:cxn ang="0">
                                  <a:pos x="T1" y="T3"/>
                                </a:cxn>
                                <a:cxn ang="0">
                                  <a:pos x="T5" y="T7"/>
                                </a:cxn>
                                <a:cxn ang="0">
                                  <a:pos x="T9" y="T11"/>
                                </a:cxn>
                              </a:cxnLst>
                              <a:rect l="0" t="0" r="r" b="b"/>
                              <a:pathLst>
                                <a:path w="44" h="26">
                                  <a:moveTo>
                                    <a:pt x="1" y="26"/>
                                  </a:moveTo>
                                  <a:lnTo>
                                    <a:pt x="44" y="6"/>
                                  </a:lnTo>
                                  <a:lnTo>
                                    <a:pt x="0" y="0"/>
                                  </a:lnTo>
                                </a:path>
                              </a:pathLst>
                            </a:custGeom>
                            <a:noFill/>
                            <a:ln w="191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组合 21865"/>
                        <wpg:cNvGrpSpPr>
                          <a:grpSpLocks/>
                        </wpg:cNvGrpSpPr>
                        <wpg:grpSpPr bwMode="auto">
                          <a:xfrm>
                            <a:off x="966" y="-11"/>
                            <a:ext cx="447" cy="382"/>
                            <a:chOff x="966" y="-11"/>
                            <a:chExt cx="447" cy="382"/>
                          </a:xfrm>
                        </wpg:grpSpPr>
                        <wps:wsp>
                          <wps:cNvPr id="90" name="任意多边形 21866"/>
                          <wps:cNvSpPr>
                            <a:spLocks/>
                          </wps:cNvSpPr>
                          <wps:spPr bwMode="auto">
                            <a:xfrm>
                              <a:off x="966" y="-11"/>
                              <a:ext cx="447" cy="382"/>
                            </a:xfrm>
                            <a:custGeom>
                              <a:avLst/>
                              <a:gdLst>
                                <a:gd name="T0" fmla="+- 0 1195 966"/>
                                <a:gd name="T1" fmla="*/ T0 w 447"/>
                                <a:gd name="T2" fmla="+- 0 -11 -11"/>
                                <a:gd name="T3" fmla="*/ -11 h 382"/>
                                <a:gd name="T4" fmla="+- 0 1184 966"/>
                                <a:gd name="T5" fmla="*/ T4 w 447"/>
                                <a:gd name="T6" fmla="+- 0 -11 -11"/>
                                <a:gd name="T7" fmla="*/ -11 h 382"/>
                                <a:gd name="T8" fmla="+- 0 1179 966"/>
                                <a:gd name="T9" fmla="*/ T8 w 447"/>
                                <a:gd name="T10" fmla="+- 0 -8 -11"/>
                                <a:gd name="T11" fmla="*/ -8 h 382"/>
                                <a:gd name="T12" fmla="+- 0 1176 966"/>
                                <a:gd name="T13" fmla="*/ T12 w 447"/>
                                <a:gd name="T14" fmla="+- 0 -4 -11"/>
                                <a:gd name="T15" fmla="*/ -4 h 382"/>
                                <a:gd name="T16" fmla="+- 0 966 966"/>
                                <a:gd name="T17" fmla="*/ T16 w 447"/>
                                <a:gd name="T18" fmla="+- 0 353 -11"/>
                                <a:gd name="T19" fmla="*/ 353 h 382"/>
                                <a:gd name="T20" fmla="+- 0 966 966"/>
                                <a:gd name="T21" fmla="*/ T20 w 447"/>
                                <a:gd name="T22" fmla="+- 0 359 -11"/>
                                <a:gd name="T23" fmla="*/ 359 h 382"/>
                                <a:gd name="T24" fmla="+- 0 971 966"/>
                                <a:gd name="T25" fmla="*/ T24 w 447"/>
                                <a:gd name="T26" fmla="+- 0 368 -11"/>
                                <a:gd name="T27" fmla="*/ 368 h 382"/>
                                <a:gd name="T28" fmla="+- 0 976 966"/>
                                <a:gd name="T29" fmla="*/ T28 w 447"/>
                                <a:gd name="T30" fmla="+- 0 371 -11"/>
                                <a:gd name="T31" fmla="*/ 371 h 382"/>
                                <a:gd name="T32" fmla="+- 0 1402 966"/>
                                <a:gd name="T33" fmla="*/ T32 w 447"/>
                                <a:gd name="T34" fmla="+- 0 371 -11"/>
                                <a:gd name="T35" fmla="*/ 371 h 382"/>
                                <a:gd name="T36" fmla="+- 0 1407 966"/>
                                <a:gd name="T37" fmla="*/ T36 w 447"/>
                                <a:gd name="T38" fmla="+- 0 368 -11"/>
                                <a:gd name="T39" fmla="*/ 368 h 382"/>
                                <a:gd name="T40" fmla="+- 0 1410 966"/>
                                <a:gd name="T41" fmla="*/ T40 w 447"/>
                                <a:gd name="T42" fmla="+- 0 363 -11"/>
                                <a:gd name="T43" fmla="*/ 363 h 382"/>
                                <a:gd name="T44" fmla="+- 0 1413 966"/>
                                <a:gd name="T45" fmla="*/ T44 w 447"/>
                                <a:gd name="T46" fmla="+- 0 359 -11"/>
                                <a:gd name="T47" fmla="*/ 359 h 382"/>
                                <a:gd name="T48" fmla="+- 0 1413 966"/>
                                <a:gd name="T49" fmla="*/ T48 w 447"/>
                                <a:gd name="T50" fmla="+- 0 353 -11"/>
                                <a:gd name="T51" fmla="*/ 353 h 382"/>
                                <a:gd name="T52" fmla="+- 0 1405 966"/>
                                <a:gd name="T53" fmla="*/ T52 w 447"/>
                                <a:gd name="T54" fmla="+- 0 341 -11"/>
                                <a:gd name="T55" fmla="*/ 341 h 382"/>
                                <a:gd name="T56" fmla="+- 0 1009 966"/>
                                <a:gd name="T57" fmla="*/ T56 w 447"/>
                                <a:gd name="T58" fmla="+- 0 341 -11"/>
                                <a:gd name="T59" fmla="*/ 341 h 382"/>
                                <a:gd name="T60" fmla="+- 0 1189 966"/>
                                <a:gd name="T61" fmla="*/ T60 w 447"/>
                                <a:gd name="T62" fmla="+- 0 34 -11"/>
                                <a:gd name="T63" fmla="*/ 34 h 382"/>
                                <a:gd name="T64" fmla="+- 0 1225 966"/>
                                <a:gd name="T65" fmla="*/ T64 w 447"/>
                                <a:gd name="T66" fmla="+- 0 34 -11"/>
                                <a:gd name="T67" fmla="*/ 34 h 382"/>
                                <a:gd name="T68" fmla="+- 0 1203 966"/>
                                <a:gd name="T69" fmla="*/ T68 w 447"/>
                                <a:gd name="T70" fmla="+- 0 -4 -11"/>
                                <a:gd name="T71" fmla="*/ -4 h 382"/>
                                <a:gd name="T72" fmla="+- 0 1200 966"/>
                                <a:gd name="T73" fmla="*/ T72 w 447"/>
                                <a:gd name="T74" fmla="+- 0 -8 -11"/>
                                <a:gd name="T75" fmla="*/ -8 h 382"/>
                                <a:gd name="T76" fmla="+- 0 1195 966"/>
                                <a:gd name="T77" fmla="*/ T76 w 447"/>
                                <a:gd name="T78" fmla="+- 0 -11 -11"/>
                                <a:gd name="T79" fmla="*/ -11 h 3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47" h="382">
                                  <a:moveTo>
                                    <a:pt x="229" y="0"/>
                                  </a:moveTo>
                                  <a:lnTo>
                                    <a:pt x="218" y="0"/>
                                  </a:lnTo>
                                  <a:lnTo>
                                    <a:pt x="213" y="3"/>
                                  </a:lnTo>
                                  <a:lnTo>
                                    <a:pt x="210" y="7"/>
                                  </a:lnTo>
                                  <a:lnTo>
                                    <a:pt x="0" y="364"/>
                                  </a:lnTo>
                                  <a:lnTo>
                                    <a:pt x="0" y="370"/>
                                  </a:lnTo>
                                  <a:lnTo>
                                    <a:pt x="5" y="379"/>
                                  </a:lnTo>
                                  <a:lnTo>
                                    <a:pt x="10" y="382"/>
                                  </a:lnTo>
                                  <a:lnTo>
                                    <a:pt x="436" y="382"/>
                                  </a:lnTo>
                                  <a:lnTo>
                                    <a:pt x="441" y="379"/>
                                  </a:lnTo>
                                  <a:lnTo>
                                    <a:pt x="444" y="374"/>
                                  </a:lnTo>
                                  <a:lnTo>
                                    <a:pt x="447" y="370"/>
                                  </a:lnTo>
                                  <a:lnTo>
                                    <a:pt x="447" y="364"/>
                                  </a:lnTo>
                                  <a:lnTo>
                                    <a:pt x="439" y="352"/>
                                  </a:lnTo>
                                  <a:lnTo>
                                    <a:pt x="43" y="352"/>
                                  </a:lnTo>
                                  <a:lnTo>
                                    <a:pt x="223" y="45"/>
                                  </a:lnTo>
                                  <a:lnTo>
                                    <a:pt x="259" y="45"/>
                                  </a:lnTo>
                                  <a:lnTo>
                                    <a:pt x="237" y="7"/>
                                  </a:lnTo>
                                  <a:lnTo>
                                    <a:pt x="234" y="3"/>
                                  </a:lnTo>
                                  <a:lnTo>
                                    <a:pt x="229" y="0"/>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91" name="任意多边形 21867"/>
                          <wps:cNvSpPr>
                            <a:spLocks/>
                          </wps:cNvSpPr>
                          <wps:spPr bwMode="auto">
                            <a:xfrm>
                              <a:off x="966" y="-11"/>
                              <a:ext cx="447" cy="382"/>
                            </a:xfrm>
                            <a:custGeom>
                              <a:avLst/>
                              <a:gdLst>
                                <a:gd name="T0" fmla="+- 0 1225 966"/>
                                <a:gd name="T1" fmla="*/ T0 w 447"/>
                                <a:gd name="T2" fmla="+- 0 34 -11"/>
                                <a:gd name="T3" fmla="*/ 34 h 382"/>
                                <a:gd name="T4" fmla="+- 0 1189 966"/>
                                <a:gd name="T5" fmla="*/ T4 w 447"/>
                                <a:gd name="T6" fmla="+- 0 34 -11"/>
                                <a:gd name="T7" fmla="*/ 34 h 382"/>
                                <a:gd name="T8" fmla="+- 0 1366 966"/>
                                <a:gd name="T9" fmla="*/ T8 w 447"/>
                                <a:gd name="T10" fmla="+- 0 335 -11"/>
                                <a:gd name="T11" fmla="*/ 335 h 382"/>
                                <a:gd name="T12" fmla="+- 0 1009 966"/>
                                <a:gd name="T13" fmla="*/ T12 w 447"/>
                                <a:gd name="T14" fmla="+- 0 341 -11"/>
                                <a:gd name="T15" fmla="*/ 341 h 382"/>
                                <a:gd name="T16" fmla="+- 0 1405 966"/>
                                <a:gd name="T17" fmla="*/ T16 w 447"/>
                                <a:gd name="T18" fmla="+- 0 341 -11"/>
                                <a:gd name="T19" fmla="*/ 341 h 382"/>
                                <a:gd name="T20" fmla="+- 0 1225 966"/>
                                <a:gd name="T21" fmla="*/ T20 w 447"/>
                                <a:gd name="T22" fmla="+- 0 34 -11"/>
                                <a:gd name="T23" fmla="*/ 34 h 382"/>
                              </a:gdLst>
                              <a:ahLst/>
                              <a:cxnLst>
                                <a:cxn ang="0">
                                  <a:pos x="T1" y="T3"/>
                                </a:cxn>
                                <a:cxn ang="0">
                                  <a:pos x="T5" y="T7"/>
                                </a:cxn>
                                <a:cxn ang="0">
                                  <a:pos x="T9" y="T11"/>
                                </a:cxn>
                                <a:cxn ang="0">
                                  <a:pos x="T13" y="T15"/>
                                </a:cxn>
                                <a:cxn ang="0">
                                  <a:pos x="T17" y="T19"/>
                                </a:cxn>
                                <a:cxn ang="0">
                                  <a:pos x="T21" y="T23"/>
                                </a:cxn>
                              </a:cxnLst>
                              <a:rect l="0" t="0" r="r" b="b"/>
                              <a:pathLst>
                                <a:path w="447" h="382">
                                  <a:moveTo>
                                    <a:pt x="259" y="45"/>
                                  </a:moveTo>
                                  <a:lnTo>
                                    <a:pt x="223" y="45"/>
                                  </a:lnTo>
                                  <a:lnTo>
                                    <a:pt x="400" y="346"/>
                                  </a:lnTo>
                                  <a:lnTo>
                                    <a:pt x="43" y="352"/>
                                  </a:lnTo>
                                  <a:lnTo>
                                    <a:pt x="439" y="352"/>
                                  </a:lnTo>
                                  <a:lnTo>
                                    <a:pt x="259" y="45"/>
                                  </a:lnTo>
                                </a:path>
                              </a:pathLst>
                            </a:custGeom>
                            <a:solidFill>
                              <a:srgbClr val="241A1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95" name="组合 21868"/>
                        <wpg:cNvGrpSpPr>
                          <a:grpSpLocks/>
                        </wpg:cNvGrpSpPr>
                        <wpg:grpSpPr bwMode="auto">
                          <a:xfrm>
                            <a:off x="1097" y="306"/>
                            <a:ext cx="22" cy="3"/>
                            <a:chOff x="1097" y="306"/>
                            <a:chExt cx="22" cy="3"/>
                          </a:xfrm>
                        </wpg:grpSpPr>
                        <wps:wsp>
                          <wps:cNvPr id="99" name="任意多边形 21869"/>
                          <wps:cNvSpPr>
                            <a:spLocks/>
                          </wps:cNvSpPr>
                          <wps:spPr bwMode="auto">
                            <a:xfrm>
                              <a:off x="1097" y="306"/>
                              <a:ext cx="22" cy="3"/>
                            </a:xfrm>
                            <a:custGeom>
                              <a:avLst/>
                              <a:gdLst>
                                <a:gd name="T0" fmla="+- 0 1097 1097"/>
                                <a:gd name="T1" fmla="*/ T0 w 22"/>
                                <a:gd name="T2" fmla="+- 0 306 306"/>
                                <a:gd name="T3" fmla="*/ 306 h 3"/>
                                <a:gd name="T4" fmla="+- 0 1119 1097"/>
                                <a:gd name="T5" fmla="*/ T4 w 22"/>
                                <a:gd name="T6" fmla="+- 0 309 306"/>
                                <a:gd name="T7" fmla="*/ 309 h 3"/>
                              </a:gdLst>
                              <a:ahLst/>
                              <a:cxnLst>
                                <a:cxn ang="0">
                                  <a:pos x="T1" y="T3"/>
                                </a:cxn>
                                <a:cxn ang="0">
                                  <a:pos x="T5" y="T7"/>
                                </a:cxn>
                              </a:cxnLst>
                              <a:rect l="0" t="0" r="r" b="b"/>
                              <a:pathLst>
                                <a:path w="22" h="3">
                                  <a:moveTo>
                                    <a:pt x="0" y="0"/>
                                  </a:moveTo>
                                  <a:lnTo>
                                    <a:pt x="22" y="3"/>
                                  </a:lnTo>
                                </a:path>
                              </a:pathLst>
                            </a:custGeom>
                            <a:noFill/>
                            <a:ln w="191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组合 21870"/>
                        <wpg:cNvGrpSpPr>
                          <a:grpSpLocks/>
                        </wpg:cNvGrpSpPr>
                        <wpg:grpSpPr bwMode="auto">
                          <a:xfrm>
                            <a:off x="1139" y="290"/>
                            <a:ext cx="25" cy="25"/>
                            <a:chOff x="1139" y="290"/>
                            <a:chExt cx="25" cy="25"/>
                          </a:xfrm>
                        </wpg:grpSpPr>
                        <wps:wsp>
                          <wps:cNvPr id="101" name="任意多边形 21871"/>
                          <wps:cNvSpPr>
                            <a:spLocks/>
                          </wps:cNvSpPr>
                          <wps:spPr bwMode="auto">
                            <a:xfrm>
                              <a:off x="1139" y="290"/>
                              <a:ext cx="25" cy="25"/>
                            </a:xfrm>
                            <a:custGeom>
                              <a:avLst/>
                              <a:gdLst>
                                <a:gd name="T0" fmla="+- 0 1142 1139"/>
                                <a:gd name="T1" fmla="*/ T0 w 25"/>
                                <a:gd name="T2" fmla="+- 0 312 290"/>
                                <a:gd name="T3" fmla="*/ 312 h 25"/>
                                <a:gd name="T4" fmla="+- 0 1164 1139"/>
                                <a:gd name="T5" fmla="*/ T4 w 25"/>
                                <a:gd name="T6" fmla="+- 0 315 290"/>
                                <a:gd name="T7" fmla="*/ 315 h 25"/>
                                <a:gd name="T8" fmla="+- 0 1139 1139"/>
                                <a:gd name="T9" fmla="*/ T8 w 25"/>
                                <a:gd name="T10" fmla="+- 0 290 290"/>
                                <a:gd name="T11" fmla="*/ 290 h 25"/>
                              </a:gdLst>
                              <a:ahLst/>
                              <a:cxnLst>
                                <a:cxn ang="0">
                                  <a:pos x="T1" y="T3"/>
                                </a:cxn>
                                <a:cxn ang="0">
                                  <a:pos x="T5" y="T7"/>
                                </a:cxn>
                                <a:cxn ang="0">
                                  <a:pos x="T9" y="T11"/>
                                </a:cxn>
                              </a:cxnLst>
                              <a:rect l="0" t="0" r="r" b="b"/>
                              <a:pathLst>
                                <a:path w="25" h="25">
                                  <a:moveTo>
                                    <a:pt x="3" y="22"/>
                                  </a:moveTo>
                                  <a:lnTo>
                                    <a:pt x="25" y="25"/>
                                  </a:lnTo>
                                  <a:lnTo>
                                    <a:pt x="0" y="0"/>
                                  </a:lnTo>
                                </a:path>
                              </a:pathLst>
                            </a:custGeom>
                            <a:noFill/>
                            <a:ln w="191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BB6125" id="Group 43" o:spid="_x0000_s1026" style="position:absolute;margin-left:46.8pt;margin-top:5.3pt;width:24.75pt;height:49.1pt;z-index:-251558912;mso-position-horizontal-relative:page" coordorigin="924,-85" coordsize="530,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">
                <v:group id="组合 21822" o:spid="_x0000_s1027" style="position:absolute;left:1150;top:142;width:145;height:190" coordorigin="1150,142" coordsize="14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任意多边形 21823" o:spid="_x0000_s1028" style="position:absolute;left:1150;top:142;width:145;height:190;visibility:visible;mso-wrap-style:square;v-text-anchor:top" coordsize="14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" path="m11,l3,3,,6r1,6l1,13,16,57r2,3l20,62r41,4l85,99,75,110,59,130,18,176r,2l18,182r,2l20,186r6,4l33,186,85,127r20,l106,122r9,-20l117,97r,-1l117,93r,-2l93,56r2,-5l99,49r20,l118,49r-67,l36,46,31,44,30,41,29,39r,-1l28,38,25,29,21,18,16,2,11,e" fillcolor="#241a16" stroked="f">
                    <v:path arrowok="t" o:connecttype="custom" o:connectlocs="11,142;3,145;0,148;1,154;1,155;16,199;18,202;20,204;61,208;85,241;75,252;59,272;18,318;18,320;18,324;18,326;20,328;26,332;33,328;85,269;105,269;106,264;115,244;117,239;117,238;117,235;117,233;93,198;95,193;99,191;119,191;118,191;51,191;36,188;31,186;30,183;29,181;29,180;28,180;25,171;21,160;16,144;11,142" o:connectangles="0,0,0,0,0,0,0,0,0,0,0,0,0,0,0,0,0,0,0,0,0,0,0,0,0,0,0,0,0,0,0,0,0,0,0,0,0,0,0,0,0,0,0"/>
                  </v:shape>
                  <v:shape id="任意多边形 21824" o:spid="_x0000_s1029" style="position:absolute;left:1150;top:142;width:145;height:190;visibility:visible;mso-wrap-style:square;v-text-anchor:top" coordsize="14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" path="m105,127r-20,l80,138r-2,9l78,148r-1,1l77,152r1,1l80,157r2,2l85,159r50,8l140,168r4,-4l145,159r,-5l142,150,98,145r7,-18e" fillcolor="#241a16" stroked="f">
                    <v:path arrowok="t" o:connecttype="custom" o:connectlocs="105,269;85,269;80,280;78,289;78,290;77,291;77,294;78,295;80,299;82,301;85,301;135,309;140,310;144,306;145,301;145,296;142,292;98,287;105,269" o:connectangles="0,0,0,0,0,0,0,0,0,0,0,0,0,0,0,0,0,0,0"/>
                  </v:shape>
                  <v:shape id="任意多边形 21825" o:spid="_x0000_s1030" style="position:absolute;left:1150;top:142;width:145;height:190;visibility:visible;mso-wrap-style:square;v-text-anchor:top" coordsize="14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" path="m119,49r-20,l119,89r5,1l133,86r2,-5l119,49e" fillcolor="#241a16" stroked="f">
                    <v:path arrowok="t" o:connecttype="custom" o:connectlocs="119,191;99,191;119,231;124,232;133,228;135,223;119,191" o:connectangles="0,0,0,0,0,0,0"/>
                  </v:shape>
                  <v:shape id="任意多边形 21826" o:spid="_x0000_s1031" style="position:absolute;left:1150;top:142;width:145;height:190;visibility:visible;mso-wrap-style:square;v-text-anchor:top" coordsize="14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" path="m103,28l74,42,51,49r67,l111,34r-3,-5l103,28e" fillcolor="#241a16" stroked="f">
                    <v:path arrowok="t" o:connecttype="custom" o:connectlocs="103,170;74,184;51,191;118,191;111,176;108,171;103,170" o:connectangles="0,0,0,0,0,0,0"/>
                  </v:shape>
                  <v:shape id="任意多边形 21827" o:spid="_x0000_s1032" style="position:absolute;left:1150;top:142;width:145;height:190;visibility:visible;mso-wrap-style:square;v-text-anchor:top" coordsize="14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" path="m29,39r1,2l29,39e" fillcolor="#241a16" stroked="f">
                    <v:path arrowok="t" o:connecttype="custom" o:connectlocs="29,181;30,183;29,181" o:connectangles="0,0,0"/>
                  </v:shape>
                  <v:shape id="任意多边形 21828" o:spid="_x0000_s1033" style="position:absolute;left:1150;top:142;width:145;height:190;visibility:visible;mso-wrap-style:square;v-text-anchor:top" coordsize="14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" path="m21,18r2,5l21,18e" fillcolor="#241a16" stroked="f">
                    <v:path arrowok="t" o:connecttype="custom" o:connectlocs="21,160;23,165;21,160" o:connectangles="0,0,0"/>
                  </v:shape>
                </v:group>
                <v:group id="组合 21829" o:spid="_x0000_s1034" style="position:absolute;left:952;top:-53;width:475;height:950" coordorigin="952,-53" coordsize="4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任意多边形 21830" o:spid="_x0000_s1035" style="position:absolute;left:952;top:-53;width:475;height:950;visibility:visible;mso-wrap-style:square;v-text-anchor:top" coordsize="4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" path="m475,949l,949,,,475,r,475l475,949xe" filled="f" strokecolor="#231f20" strokeweight=".4pt">
                    <v:path arrowok="t" o:connecttype="custom" o:connectlocs="475,896;0,896;0,-53;475,-53;475,422;475,896" o:connectangles="0,0,0,0,0,0"/>
                  </v:shape>
                </v:group>
                <v:group id="组合 21831" o:spid="_x0000_s1036" style="position:absolute;left:928;top:-81;width:522;height:1005" coordorigin="928,-81" coordsize="52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任意多边形 21832" o:spid="_x0000_s1037" style="position:absolute;left:928;top:-81;width:522;height:1005;visibility:visible;mso-wrap-style:square;v-text-anchor:top" coordsize="52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" path="m522,1005l,1005,,,522,r,1005xe" filled="f" strokecolor="#231f20" strokeweight=".4pt">
                    <v:path arrowok="t" o:connecttype="custom" o:connectlocs="522,924;0,924;0,-81;522,-81;522,924" o:connectangles="0,0,0,0,0"/>
                  </v:shape>
                </v:group>
                <v:group id="组合 21833" o:spid="_x0000_s1038" style="position:absolute;left:952;top:422;width:475;height:2" coordorigin="952,422" coordsize="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任意多边形 21834" o:spid="_x0000_s1039" style="position:absolute;left:952;top:422;width:475;height:2;visibility:visible;mso-wrap-style:square;v-text-anchor:top" coordsize="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" path="m,l475,e" filled="f" strokecolor="#231f20" strokeweight=".4pt">
                    <v:path arrowok="t" o:connecttype="custom" o:connectlocs="0,0;475,0" o:connectangles="0,0"/>
                  </v:shape>
                </v:group>
                <v:group id="组合 21835" o:spid="_x0000_s1040" style="position:absolute;left:1133;top:168;width:13;height:10" coordorigin="1133,168"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任意多边形 21836" o:spid="_x0000_s1041" style="position:absolute;left:1133;top:168;width:13;height:10;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" path="m12,l,5r12,5l12,e" fillcolor="#241a16" stroked="f">
                    <v:path arrowok="t" o:connecttype="custom" o:connectlocs="12,168;0,173;12,178;12,168" o:connectangles="0,0,0,0"/>
                  </v:shape>
                </v:group>
                <v:group id="组合 21837" o:spid="_x0000_s1042" style="position:absolute;left:1158;top:221;width:13;height:10" coordorigin="1158,221"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任意多边形 21838" o:spid="_x0000_s1043" style="position:absolute;left:1158;top:221;width:13;height:10;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" path="m12,l,3r11,7l12,e" fillcolor="#241a16" stroked="f">
                    <v:path arrowok="t" o:connecttype="custom" o:connectlocs="12,221;0,224;11,231;12,221" o:connectangles="0,0,0,0"/>
                  </v:shape>
                </v:group>
                <v:group id="组合 21839" o:spid="_x0000_s1044" style="position:absolute;left:1131;top:281;width:12;height:12" coordorigin="1131,281"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任意多边形 21840" o:spid="_x0000_s1045" style="position:absolute;left:1131;top:281;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" path="m,l5,12,12,5,,e" fillcolor="#241a16" stroked="f">
                    <v:path arrowok="t" o:connecttype="custom" o:connectlocs="0,281;5,293;12,286;0,281" o:connectangles="0,0,0,0"/>
                  </v:shape>
                </v:group>
                <v:group id="组合 21841" o:spid="_x0000_s1046" style="position:absolute;left:975;top:571;width:108;height:230" coordorigin="975,571" coordsize="10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任意多边形 21842" o:spid="_x0000_s1047" style="position:absolute;left:975;top:571;width:108;height:230;visibility:visible;mso-wrap-style:square;v-text-anchor:top" coordsize="10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" path="m107,229l,229,,,107,r,229e" fillcolor="#241a16" stroked="f">
                    <v:path arrowok="t" o:connecttype="custom" o:connectlocs="107,800;0,800;0,571;107,571;107,800" o:connectangles="0,0,0,0,0"/>
                  </v:shape>
                </v:group>
                <v:group id="组合 21843" o:spid="_x0000_s1048" style="position:absolute;left:1095;top:666;width:164;height:67" coordorigin="1095,666" coordsize="1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任意多边形 21844" o:spid="_x0000_s1049" style="position:absolute;left:1095;top:666;width:164;height:67;visibility:visible;mso-wrap-style:square;v-text-anchor:top" coordsize="1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" path="m66,l36,,,34,37,67r30,l42,44r110,l164,33r-9,-9l41,24,66,e" fillcolor="#241a16" stroked="f">
                    <v:path arrowok="t" o:connecttype="custom" o:connectlocs="66,666;36,666;0,700;37,733;67,733;42,710;152,710;164,699;155,690;41,690;66,666" o:connectangles="0,0,0,0,0,0,0,0,0,0,0"/>
                  </v:shape>
                  <v:shape id="任意多边形 21845" o:spid="_x0000_s1050" style="position:absolute;left:1095;top:666;width:164;height:67;visibility:visible;mso-wrap-style:square;v-text-anchor:top" coordsize="1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" path="m152,44r-29,l98,67r29,l152,44e" fillcolor="#241a16" stroked="f">
                    <v:path arrowok="t" o:connecttype="custom" o:connectlocs="152,710;123,710;98,733;127,733;152,710" o:connectangles="0,0,0,0,0"/>
                  </v:shape>
                  <v:shape id="任意多边形 21846" o:spid="_x0000_s1051" style="position:absolute;left:1095;top:666;width:164;height:67;visibility:visible;mso-wrap-style:square;v-text-anchor:top" coordsize="1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" path="m128,l98,r26,24l155,24,128,e" fillcolor="#241a16" stroked="f">
                    <v:path arrowok="t" o:connecttype="custom" o:connectlocs="128,666;98,666;124,690;155,690;128,666" o:connectangles="0,0,0,0,0"/>
                  </v:shape>
                </v:group>
                <v:group id="组合 21847" o:spid="_x0000_s1052" style="position:absolute;left:1326;top:517;width:45;height:45" coordorigin="1326,517"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任意多边形 21848" o:spid="_x0000_s1053" style="position:absolute;left:1326;top:517;width:45;height:45;visibility:visible;mso-wrap-style:square;v-text-anchor:top"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" path="m35,l10,,,10,,35,10,45r25,l45,35r,-25l35,e" fillcolor="#241a16" stroked="f">
                    <v:path arrowok="t" o:connecttype="custom" o:connectlocs="35,517;10,517;0,527;0,552;10,562;35,562;45,552;45,527;35,517" o:connectangles="0,0,0,0,0,0,0,0,0"/>
                  </v:shape>
                </v:group>
                <v:group id="组合 21849" o:spid="_x0000_s1054" style="position:absolute;left:1285;top:572;width:126;height:230" coordorigin="1285,572" coordsize="1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任意多边形 21850" o:spid="_x0000_s1055" style="position:absolute;left:1285;top:572;width:126;height:230;visibility:visible;mso-wrap-style:square;v-text-anchor:top" coordsize="1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" path="m95,27r-63,l34,34r,188l37,230r13,l53,224r,-94l51,117r41,l92,34r3,-7e" fillcolor="#241a16" stroked="f">
                    <v:path arrowok="t" o:connecttype="custom" o:connectlocs="95,599;32,599;34,606;34,794;37,802;50,802;53,796;53,702;51,689;92,689;92,606;95,599" o:connectangles="0,0,0,0,0,0,0,0,0,0,0,0"/>
                  </v:shape>
                  <v:shape id="任意多边形 21851" o:spid="_x0000_s1056" style="position:absolute;left:1285;top:572;width:126;height:230;visibility:visible;mso-wrap-style:square;v-text-anchor:top" coordsize="1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" path="m92,117r-17,l74,130r,94l76,230r13,l92,222r,-105e" fillcolor="#241a16" stroked="f">
                    <v:path arrowok="t" o:connecttype="custom" o:connectlocs="92,689;75,689;74,702;74,796;76,802;89,802;92,794;92,689" o:connectangles="0,0,0,0,0,0,0,0"/>
                  </v:shape>
                  <v:shape id="任意多边形 21852" o:spid="_x0000_s1057" style="position:absolute;left:1285;top:572;width:126;height:230;visibility:visible;mso-wrap-style:square;v-text-anchor:top" coordsize="1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" path="m,l,112r3,8l15,120r2,-2l17,43,19,27r107,l126,1,19,1,,e" fillcolor="#241a16" stroked="f">
                    <v:path arrowok="t" o:connecttype="custom" o:connectlocs="0,572;0,684;3,692;15,692;17,690;17,615;19,599;126,599;126,573;19,573;0,572" o:connectangles="0,0,0,0,0,0,0,0,0,0,0"/>
                  </v:shape>
                  <v:shape id="任意多边形 21853" o:spid="_x0000_s1058" style="position:absolute;left:1285;top:572;width:126;height:230;visibility:visible;mso-wrap-style:square;v-text-anchor:top" coordsize="1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" path="m126,27r-18,l109,34r,84l111,120r12,l126,112r,-85e" fillcolor="#241a16" stroked="f">
                    <v:path arrowok="t" o:connecttype="custom" o:connectlocs="126,599;108,599;109,606;109,690;111,692;123,692;126,684;126,599" o:connectangles="0,0,0,0,0,0,0,0"/>
                  </v:shape>
                  <v:shape id="任意多边形 21854" o:spid="_x0000_s1059" style="position:absolute;left:1285;top:572;width:126;height:230;visibility:visible;mso-wrap-style:square;v-text-anchor:top" coordsize="12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" path="m126,l108,1r18,l126,e" fillcolor="#241a16" stroked="f">
                    <v:path arrowok="t" o:connecttype="custom" o:connectlocs="126,572;108,573;126,573;126,572" o:connectangles="0,0,0,0"/>
                  </v:shape>
                </v:group>
                <v:group id="组合 21855" o:spid="_x0000_s1060" style="position:absolute;left:1190;top:152;width:33;height:33" coordorigin="1190,152"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任意多边形 21856" o:spid="_x0000_s1061" style="position:absolute;left:1190;top:152;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" path="m25,l7,,,8,,25r7,8l25,33r7,-8l32,8,25,e" fillcolor="#241a16" stroked="f">
                    <v:path arrowok="t" o:connecttype="custom" o:connectlocs="25,152;7,152;0,160;0,177;7,185;25,185;32,177;32,160;25,152" o:connectangles="0,0,0,0,0,0,0,0,0"/>
                  </v:shape>
                </v:group>
                <v:group id="组合 21857" o:spid="_x0000_s1062" style="position:absolute;left:1100;top:207;width:30;height:23" coordorigin="1100,207" coordsize="3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任意多边形 21858" o:spid="_x0000_s1063" style="position:absolute;left:1100;top:207;width:30;height:23;visibility:visible;mso-wrap-style:square;v-text-anchor:top" coordsize="3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" path="m,23l30,e" filled="f" strokecolor="#231f20" strokeweight=".05328mm">
                    <v:path arrowok="t" o:connecttype="custom" o:connectlocs="0,230;30,207" o:connectangles="0,0"/>
                  </v:shape>
                </v:group>
                <v:group id="组合 21859" o:spid="_x0000_s1064" style="position:absolute;left:1137;top:173;width:36;height:23" coordorigin="1137,173" coordsize="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任意多边形 21860" o:spid="_x0000_s1065" style="position:absolute;left:1137;top:173;width:36;height:23;visibility:visible;mso-wrap-style:square;v-text-anchor:top" coordsize="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" path="m6,24l36,,,e" filled="f" strokecolor="#231f20" strokeweight=".05328mm">
                    <v:path arrowok="t" o:connecttype="custom" o:connectlocs="6,197;36,173;0,173" o:connectangles="0,0,0"/>
                  </v:shape>
                </v:group>
                <v:group id="组合 21861" o:spid="_x0000_s1066" style="position:absolute;left:1091;top:277;width:43;height:2" coordorigin="1091,277" coordsize="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任意多边形 21862" o:spid="_x0000_s1067" style="position:absolute;left:1091;top:277;width:43;height:2;visibility:visible;mso-wrap-style:square;v-text-anchor:top" coordsize="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" path="m,l43,e" filled="f" strokecolor="#231f20" strokeweight=".34714mm">
                    <v:path arrowok="t" o:connecttype="custom" o:connectlocs="0,0;43,0" o:connectangles="0,0"/>
                  </v:shape>
                </v:group>
                <v:group id="组合 21863" o:spid="_x0000_s1068" style="position:absolute;left:1166;top:226;width:44;height:26" coordorigin="1166,226" coordsize="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任意多边形 21864" o:spid="_x0000_s1069" style="position:absolute;left:1166;top:226;width:44;height:26;visibility:visible;mso-wrap-style:square;v-text-anchor:top" coordsize="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" path="m1,26l44,6,,e" filled="f" strokecolor="#231f20" strokeweight=".05328mm">
                    <v:path arrowok="t" o:connecttype="custom" o:connectlocs="1,252;44,232;0,226" o:connectangles="0,0,0"/>
                  </v:shape>
                </v:group>
                <v:group id="组合 21865" o:spid="_x0000_s1070" style="position:absolute;left:966;top:-11;width:447;height:382" coordorigin="966,-11" coordsize="44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任意多边形 21866" o:spid="_x0000_s1071" style="position:absolute;left:966;top:-11;width:447;height:382;visibility:visible;mso-wrap-style:square;v-text-anchor:top" coordsize="44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" path="m229,l218,r-5,3l210,7,,364r,6l5,379r5,3l436,382r5,-3l444,374r3,-4l447,364r-8,-12l43,352,223,45r36,l237,7,234,3,229,e" fillcolor="#241a16" stroked="f">
                    <v:path arrowok="t" o:connecttype="custom" o:connectlocs="229,-11;218,-11;213,-8;210,-4;0,353;0,359;5,368;10,371;436,371;441,368;444,363;447,359;447,353;439,341;43,341;223,34;259,34;237,-4;234,-8;229,-11" o:connectangles="0,0,0,0,0,0,0,0,0,0,0,0,0,0,0,0,0,0,0,0"/>
                  </v:shape>
                  <v:shape id="任意多边形 21867" o:spid="_x0000_s1072" style="position:absolute;left:966;top:-11;width:447;height:382;visibility:visible;mso-wrap-style:square;v-text-anchor:top" coordsize="44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" path="m259,45r-36,l400,346,43,352r396,l259,45e" fillcolor="#241a16" stroked="f">
                    <v:path arrowok="t" o:connecttype="custom" o:connectlocs="259,34;223,34;400,335;43,341;439,341;259,34" o:connectangles="0,0,0,0,0,0"/>
                  </v:shape>
                </v:group>
                <v:group id="组合 21868" o:spid="_x0000_s1073" style="position:absolute;left:1097;top:306;width:22;height:3" coordorigin="1097,306" coordsize="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任意多边形 21869" o:spid="_x0000_s1074" style="position:absolute;left:1097;top:306;width:22;height:3;visibility:visible;mso-wrap-style:square;v-text-anchor:top" coordsize="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" path="m,l22,3e" filled="f" strokecolor="#231f20" strokeweight=".05328mm">
                    <v:path arrowok="t" o:connecttype="custom" o:connectlocs="0,306;22,309" o:connectangles="0,0"/>
                  </v:shape>
                </v:group>
                <v:group id="组合 21870" o:spid="_x0000_s1075" style="position:absolute;left:1139;top:290;width:25;height:25" coordorigin="1139,290" coordsize="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任意多边形 21871" o:spid="_x0000_s1076" style="position:absolute;left:1139;top:290;width:25;height:25;visibility:visible;mso-wrap-style:square;v-text-anchor:top" coordsize="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" path="m3,22r22,3l,e" filled="f" strokecolor="#231f20" strokeweight=".05328mm">
                    <v:path arrowok="t" o:connecttype="custom" o:connectlocs="3,312;25,315;0,290" o:connectangles="0,0,0"/>
                  </v:shape>
                </v:group>
                <w10:wrap type="tight" anchorx="page"/>
              </v:group>
            </w:pict>
          </mc:Fallback>
        </mc:AlternateContent>
      </w:r>
    </w:p>
    <w:p w14:paraId="64C252D1" w14:textId="77777777" w:rsidR="000879BE" w:rsidRPr="00644310" w:rsidRDefault="000879BE" w:rsidP="000879BE">
      <w:pPr>
        <w:spacing w:line="240" w:lineRule="auto"/>
      </w:pPr>
      <w:r w:rsidRPr="00644310">
        <w:t>AVERTISMENT - Păstrați o distanță sigură față de robot în timpul funcționării. Țineți mâinile și picioarele departe de lamele rotative. Nu puneți niciodată mâinile sau picioarele aproape de sau sub robot.</w:t>
      </w:r>
    </w:p>
    <w:p w14:paraId="0DF00E58" w14:textId="77777777" w:rsidR="000879BE" w:rsidRPr="00644310" w:rsidRDefault="000879BE" w:rsidP="000879BE">
      <w:pPr>
        <w:spacing w:line="240" w:lineRule="auto"/>
      </w:pPr>
      <w:r w:rsidRPr="00644310">
        <w:rPr>
          <w:noProof/>
        </w:rPr>
        <w:drawing>
          <wp:anchor distT="0" distB="0" distL="114300" distR="114300" simplePos="0" relativeHeight="251758592" behindDoc="1" locked="0" layoutInCell="1" allowOverlap="1" wp14:anchorId="5667845B" wp14:editId="5C4D73E5">
            <wp:simplePos x="0" y="0"/>
            <wp:positionH relativeFrom="page">
              <wp:posOffset>603885</wp:posOffset>
            </wp:positionH>
            <wp:positionV relativeFrom="paragraph">
              <wp:posOffset>75565</wp:posOffset>
            </wp:positionV>
            <wp:extent cx="330835" cy="647065"/>
            <wp:effectExtent l="0" t="0" r="0" b="635"/>
            <wp:wrapTight wrapText="bothSides">
              <wp:wrapPolygon edited="0">
                <wp:start x="0" y="0"/>
                <wp:lineTo x="0" y="20985"/>
                <wp:lineTo x="19900" y="20985"/>
                <wp:lineTo x="19900" y="0"/>
                <wp:lineTo x="0" y="0"/>
              </wp:wrapPolygon>
            </wp:wrapTight>
            <wp:docPr id="102" name="Picture 10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applica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835" cy="64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30775" w14:textId="77777777" w:rsidR="000879BE" w:rsidRPr="00644310" w:rsidRDefault="000879BE" w:rsidP="000879BE">
      <w:pPr>
        <w:spacing w:line="240" w:lineRule="auto"/>
      </w:pPr>
      <w:r w:rsidRPr="00644310">
        <w:t>AVERTISMENT – Opriți robotul înainte de a-l ridica sa când efectuați operațiile de mentenanța. Asigurați-vă că întrerupătorul principal de alimentare este în poziția „OPRIT” înainte de a efectua orice inspecție și/sau întreținere.</w:t>
      </w:r>
    </w:p>
    <w:p w14:paraId="6B21E3E6" w14:textId="77777777" w:rsidR="000879BE" w:rsidRPr="00644310" w:rsidRDefault="000879BE" w:rsidP="000879BE">
      <w:pPr>
        <w:spacing w:line="240" w:lineRule="auto"/>
      </w:pPr>
      <w:r w:rsidRPr="00644310">
        <w:rPr>
          <w:noProof/>
        </w:rPr>
        <mc:AlternateContent>
          <mc:Choice Requires="wpg">
            <w:drawing>
              <wp:anchor distT="0" distB="0" distL="114300" distR="114300" simplePos="0" relativeHeight="251759616" behindDoc="1" locked="0" layoutInCell="1" allowOverlap="1" wp14:anchorId="2263F40E" wp14:editId="6F968B15">
                <wp:simplePos x="0" y="0"/>
                <wp:positionH relativeFrom="page">
                  <wp:posOffset>599540</wp:posOffset>
                </wp:positionH>
                <wp:positionV relativeFrom="paragraph">
                  <wp:posOffset>86125</wp:posOffset>
                </wp:positionV>
                <wp:extent cx="330835" cy="647065"/>
                <wp:effectExtent l="0" t="0" r="12065" b="19685"/>
                <wp:wrapTight wrapText="bothSides">
                  <wp:wrapPolygon edited="0">
                    <wp:start x="0" y="0"/>
                    <wp:lineTo x="0" y="21621"/>
                    <wp:lineTo x="21144" y="21621"/>
                    <wp:lineTo x="21144" y="0"/>
                    <wp:lineTo x="0" y="0"/>
                  </wp:wrapPolygon>
                </wp:wrapTight>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35" cy="647065"/>
                          <a:chOff x="924" y="-307"/>
                          <a:chExt cx="521" cy="1019"/>
                        </a:xfrm>
                      </wpg:grpSpPr>
                      <wpg:grpSp>
                        <wpg:cNvPr id="171" name="组合 21874"/>
                        <wpg:cNvGrpSpPr>
                          <a:grpSpLocks/>
                        </wpg:cNvGrpSpPr>
                        <wpg:grpSpPr bwMode="auto">
                          <a:xfrm>
                            <a:off x="930" y="-301"/>
                            <a:ext cx="509" cy="1007"/>
                            <a:chOff x="930" y="-301"/>
                            <a:chExt cx="509" cy="1007"/>
                          </a:xfrm>
                        </wpg:grpSpPr>
                        <wps:wsp>
                          <wps:cNvPr id="172" name="任意多边形 21875"/>
                          <wps:cNvSpPr>
                            <a:spLocks/>
                          </wps:cNvSpPr>
                          <wps:spPr bwMode="auto">
                            <a:xfrm>
                              <a:off x="930" y="-301"/>
                              <a:ext cx="509" cy="1007"/>
                            </a:xfrm>
                            <a:custGeom>
                              <a:avLst/>
                              <a:gdLst>
                                <a:gd name="T0" fmla="+- 0 1439 930"/>
                                <a:gd name="T1" fmla="*/ T0 w 509"/>
                                <a:gd name="T2" fmla="+- 0 706 -301"/>
                                <a:gd name="T3" fmla="*/ 706 h 1007"/>
                                <a:gd name="T4" fmla="+- 0 930 930"/>
                                <a:gd name="T5" fmla="*/ T4 w 509"/>
                                <a:gd name="T6" fmla="+- 0 706 -301"/>
                                <a:gd name="T7" fmla="*/ 706 h 1007"/>
                                <a:gd name="T8" fmla="+- 0 930 930"/>
                                <a:gd name="T9" fmla="*/ T8 w 509"/>
                                <a:gd name="T10" fmla="+- 0 -301 -301"/>
                                <a:gd name="T11" fmla="*/ -301 h 1007"/>
                                <a:gd name="T12" fmla="+- 0 1439 930"/>
                                <a:gd name="T13" fmla="*/ T12 w 509"/>
                                <a:gd name="T14" fmla="+- 0 -301 -301"/>
                                <a:gd name="T15" fmla="*/ -301 h 1007"/>
                                <a:gd name="T16" fmla="+- 0 1439 930"/>
                                <a:gd name="T17" fmla="*/ T16 w 509"/>
                                <a:gd name="T18" fmla="+- 0 706 -301"/>
                                <a:gd name="T19" fmla="*/ 706 h 1007"/>
                              </a:gdLst>
                              <a:ahLst/>
                              <a:cxnLst>
                                <a:cxn ang="0">
                                  <a:pos x="T1" y="T3"/>
                                </a:cxn>
                                <a:cxn ang="0">
                                  <a:pos x="T5" y="T7"/>
                                </a:cxn>
                                <a:cxn ang="0">
                                  <a:pos x="T9" y="T11"/>
                                </a:cxn>
                                <a:cxn ang="0">
                                  <a:pos x="T13" y="T15"/>
                                </a:cxn>
                                <a:cxn ang="0">
                                  <a:pos x="T17" y="T19"/>
                                </a:cxn>
                              </a:cxnLst>
                              <a:rect l="0" t="0" r="r" b="b"/>
                              <a:pathLst>
                                <a:path w="509" h="1007">
                                  <a:moveTo>
                                    <a:pt x="509" y="1007"/>
                                  </a:moveTo>
                                  <a:lnTo>
                                    <a:pt x="0" y="1007"/>
                                  </a:lnTo>
                                  <a:lnTo>
                                    <a:pt x="0" y="0"/>
                                  </a:lnTo>
                                  <a:lnTo>
                                    <a:pt x="509" y="0"/>
                                  </a:lnTo>
                                  <a:lnTo>
                                    <a:pt x="509" y="1007"/>
                                  </a:lnTo>
                                  <a:close/>
                                </a:path>
                              </a:pathLst>
                            </a:custGeom>
                            <a:noFill/>
                            <a:ln w="779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组合 21876"/>
                        <wpg:cNvGrpSpPr>
                          <a:grpSpLocks/>
                        </wpg:cNvGrpSpPr>
                        <wpg:grpSpPr bwMode="auto">
                          <a:xfrm>
                            <a:off x="961" y="-272"/>
                            <a:ext cx="451" cy="952"/>
                            <a:chOff x="961" y="-272"/>
                            <a:chExt cx="451" cy="952"/>
                          </a:xfrm>
                        </wpg:grpSpPr>
                        <wps:wsp>
                          <wps:cNvPr id="174" name="任意多边形 21877"/>
                          <wps:cNvSpPr>
                            <a:spLocks/>
                          </wps:cNvSpPr>
                          <wps:spPr bwMode="auto">
                            <a:xfrm>
                              <a:off x="961" y="-272"/>
                              <a:ext cx="451" cy="952"/>
                            </a:xfrm>
                            <a:custGeom>
                              <a:avLst/>
                              <a:gdLst>
                                <a:gd name="T0" fmla="+- 0 1412 961"/>
                                <a:gd name="T1" fmla="*/ T0 w 451"/>
                                <a:gd name="T2" fmla="+- 0 680 -272"/>
                                <a:gd name="T3" fmla="*/ 680 h 952"/>
                                <a:gd name="T4" fmla="+- 0 961 961"/>
                                <a:gd name="T5" fmla="*/ T4 w 451"/>
                                <a:gd name="T6" fmla="+- 0 680 -272"/>
                                <a:gd name="T7" fmla="*/ 680 h 952"/>
                                <a:gd name="T8" fmla="+- 0 961 961"/>
                                <a:gd name="T9" fmla="*/ T8 w 451"/>
                                <a:gd name="T10" fmla="+- 0 -272 -272"/>
                                <a:gd name="T11" fmla="*/ -272 h 952"/>
                                <a:gd name="T12" fmla="+- 0 1412 961"/>
                                <a:gd name="T13" fmla="*/ T12 w 451"/>
                                <a:gd name="T14" fmla="+- 0 -272 -272"/>
                                <a:gd name="T15" fmla="*/ -272 h 952"/>
                                <a:gd name="T16" fmla="+- 0 1412 961"/>
                                <a:gd name="T17" fmla="*/ T16 w 451"/>
                                <a:gd name="T18" fmla="+- 0 680 -272"/>
                                <a:gd name="T19" fmla="*/ 680 h 952"/>
                              </a:gdLst>
                              <a:ahLst/>
                              <a:cxnLst>
                                <a:cxn ang="0">
                                  <a:pos x="T1" y="T3"/>
                                </a:cxn>
                                <a:cxn ang="0">
                                  <a:pos x="T5" y="T7"/>
                                </a:cxn>
                                <a:cxn ang="0">
                                  <a:pos x="T9" y="T11"/>
                                </a:cxn>
                                <a:cxn ang="0">
                                  <a:pos x="T13" y="T15"/>
                                </a:cxn>
                                <a:cxn ang="0">
                                  <a:pos x="T17" y="T19"/>
                                </a:cxn>
                              </a:cxnLst>
                              <a:rect l="0" t="0" r="r" b="b"/>
                              <a:pathLst>
                                <a:path w="451" h="952">
                                  <a:moveTo>
                                    <a:pt x="451" y="952"/>
                                  </a:moveTo>
                                  <a:lnTo>
                                    <a:pt x="0" y="952"/>
                                  </a:lnTo>
                                  <a:lnTo>
                                    <a:pt x="0" y="0"/>
                                  </a:lnTo>
                                  <a:lnTo>
                                    <a:pt x="451" y="0"/>
                                  </a:lnTo>
                                  <a:lnTo>
                                    <a:pt x="451" y="952"/>
                                  </a:lnTo>
                                  <a:close/>
                                </a:path>
                              </a:pathLst>
                            </a:custGeom>
                            <a:noFill/>
                            <a:ln w="7798"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组合 21878"/>
                        <wpg:cNvGrpSpPr>
                          <a:grpSpLocks/>
                        </wpg:cNvGrpSpPr>
                        <wpg:grpSpPr bwMode="auto">
                          <a:xfrm>
                            <a:off x="961" y="196"/>
                            <a:ext cx="451" cy="2"/>
                            <a:chOff x="961" y="196"/>
                            <a:chExt cx="451" cy="2"/>
                          </a:xfrm>
                        </wpg:grpSpPr>
                        <wps:wsp>
                          <wps:cNvPr id="176" name="任意多边形 21879"/>
                          <wps:cNvSpPr>
                            <a:spLocks/>
                          </wps:cNvSpPr>
                          <wps:spPr bwMode="auto">
                            <a:xfrm>
                              <a:off x="961" y="196"/>
                              <a:ext cx="451" cy="2"/>
                            </a:xfrm>
                            <a:custGeom>
                              <a:avLst/>
                              <a:gdLst>
                                <a:gd name="T0" fmla="+- 0 961 961"/>
                                <a:gd name="T1" fmla="*/ T0 w 451"/>
                                <a:gd name="T2" fmla="+- 0 1412 961"/>
                                <a:gd name="T3" fmla="*/ T2 w 451"/>
                              </a:gdLst>
                              <a:ahLst/>
                              <a:cxnLst>
                                <a:cxn ang="0">
                                  <a:pos x="T1" y="0"/>
                                </a:cxn>
                                <a:cxn ang="0">
                                  <a:pos x="T3" y="0"/>
                                </a:cxn>
                              </a:cxnLst>
                              <a:rect l="0" t="0" r="r" b="b"/>
                              <a:pathLst>
                                <a:path w="451">
                                  <a:moveTo>
                                    <a:pt x="0" y="0"/>
                                  </a:moveTo>
                                  <a:lnTo>
                                    <a:pt x="451" y="0"/>
                                  </a:lnTo>
                                </a:path>
                              </a:pathLst>
                            </a:custGeom>
                            <a:noFill/>
                            <a:ln w="8458" cmpd="sng">
                              <a:solidFill>
                                <a:srgbClr val="0705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组合 21880"/>
                        <wpg:cNvGrpSpPr>
                          <a:grpSpLocks/>
                        </wpg:cNvGrpSpPr>
                        <wpg:grpSpPr bwMode="auto">
                          <a:xfrm>
                            <a:off x="1002" y="85"/>
                            <a:ext cx="360" cy="27"/>
                            <a:chOff x="1002" y="85"/>
                            <a:chExt cx="360" cy="27"/>
                          </a:xfrm>
                        </wpg:grpSpPr>
                        <wps:wsp>
                          <wps:cNvPr id="178" name="任意多边形 21881"/>
                          <wps:cNvSpPr>
                            <a:spLocks/>
                          </wps:cNvSpPr>
                          <wps:spPr bwMode="auto">
                            <a:xfrm>
                              <a:off x="1002" y="85"/>
                              <a:ext cx="360" cy="27"/>
                            </a:xfrm>
                            <a:custGeom>
                              <a:avLst/>
                              <a:gdLst>
                                <a:gd name="T0" fmla="+- 0 1356 1002"/>
                                <a:gd name="T1" fmla="*/ T0 w 360"/>
                                <a:gd name="T2" fmla="+- 0 85 85"/>
                                <a:gd name="T3" fmla="*/ 85 h 27"/>
                                <a:gd name="T4" fmla="+- 0 1008 1002"/>
                                <a:gd name="T5" fmla="*/ T4 w 360"/>
                                <a:gd name="T6" fmla="+- 0 85 85"/>
                                <a:gd name="T7" fmla="*/ 85 h 27"/>
                                <a:gd name="T8" fmla="+- 0 1002 1002"/>
                                <a:gd name="T9" fmla="*/ T8 w 360"/>
                                <a:gd name="T10" fmla="+- 0 91 85"/>
                                <a:gd name="T11" fmla="*/ 91 h 27"/>
                                <a:gd name="T12" fmla="+- 0 1002 1002"/>
                                <a:gd name="T13" fmla="*/ T12 w 360"/>
                                <a:gd name="T14" fmla="+- 0 106 85"/>
                                <a:gd name="T15" fmla="*/ 106 h 27"/>
                                <a:gd name="T16" fmla="+- 0 1008 1002"/>
                                <a:gd name="T17" fmla="*/ T16 w 360"/>
                                <a:gd name="T18" fmla="+- 0 112 85"/>
                                <a:gd name="T19" fmla="*/ 112 h 27"/>
                                <a:gd name="T20" fmla="+- 0 1356 1002"/>
                                <a:gd name="T21" fmla="*/ T20 w 360"/>
                                <a:gd name="T22" fmla="+- 0 112 85"/>
                                <a:gd name="T23" fmla="*/ 112 h 27"/>
                                <a:gd name="T24" fmla="+- 0 1362 1002"/>
                                <a:gd name="T25" fmla="*/ T24 w 360"/>
                                <a:gd name="T26" fmla="+- 0 106 85"/>
                                <a:gd name="T27" fmla="*/ 106 h 27"/>
                                <a:gd name="T28" fmla="+- 0 1362 1002"/>
                                <a:gd name="T29" fmla="*/ T28 w 360"/>
                                <a:gd name="T30" fmla="+- 0 91 85"/>
                                <a:gd name="T31" fmla="*/ 91 h 27"/>
                                <a:gd name="T32" fmla="+- 0 1356 1002"/>
                                <a:gd name="T33" fmla="*/ T32 w 360"/>
                                <a:gd name="T34" fmla="+- 0 85 85"/>
                                <a:gd name="T35" fmla="*/ 85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0" h="27">
                                  <a:moveTo>
                                    <a:pt x="354" y="0"/>
                                  </a:moveTo>
                                  <a:lnTo>
                                    <a:pt x="6" y="0"/>
                                  </a:lnTo>
                                  <a:lnTo>
                                    <a:pt x="0" y="6"/>
                                  </a:lnTo>
                                  <a:lnTo>
                                    <a:pt x="0" y="21"/>
                                  </a:lnTo>
                                  <a:lnTo>
                                    <a:pt x="6" y="27"/>
                                  </a:lnTo>
                                  <a:lnTo>
                                    <a:pt x="354" y="27"/>
                                  </a:lnTo>
                                  <a:lnTo>
                                    <a:pt x="360" y="21"/>
                                  </a:lnTo>
                                  <a:lnTo>
                                    <a:pt x="360" y="6"/>
                                  </a:lnTo>
                                  <a:lnTo>
                                    <a:pt x="354" y="0"/>
                                  </a:lnTo>
                                </a:path>
                              </a:pathLst>
                            </a:custGeom>
                            <a:solidFill>
                              <a:srgbClr val="0203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179" name="组合 21882"/>
                        <wpg:cNvGrpSpPr>
                          <a:grpSpLocks/>
                        </wpg:cNvGrpSpPr>
                        <wpg:grpSpPr bwMode="auto">
                          <a:xfrm>
                            <a:off x="1167" y="-205"/>
                            <a:ext cx="197" cy="319"/>
                            <a:chOff x="1167" y="-205"/>
                            <a:chExt cx="197" cy="319"/>
                          </a:xfrm>
                        </wpg:grpSpPr>
                        <wps:wsp>
                          <wps:cNvPr id="180" name="任意多边形 21883"/>
                          <wps:cNvSpPr>
                            <a:spLocks/>
                          </wps:cNvSpPr>
                          <wps:spPr bwMode="auto">
                            <a:xfrm>
                              <a:off x="1167" y="-205"/>
                              <a:ext cx="197" cy="319"/>
                            </a:xfrm>
                            <a:custGeom>
                              <a:avLst/>
                              <a:gdLst>
                                <a:gd name="T0" fmla="+- 0 1182 1167"/>
                                <a:gd name="T1" fmla="*/ T0 w 197"/>
                                <a:gd name="T2" fmla="+- 0 -205 -205"/>
                                <a:gd name="T3" fmla="*/ -205 h 319"/>
                                <a:gd name="T4" fmla="+- 0 1169 1167"/>
                                <a:gd name="T5" fmla="*/ T4 w 197"/>
                                <a:gd name="T6" fmla="+- 0 -198 -205"/>
                                <a:gd name="T7" fmla="*/ -198 h 319"/>
                                <a:gd name="T8" fmla="+- 0 1167 1167"/>
                                <a:gd name="T9" fmla="*/ T8 w 197"/>
                                <a:gd name="T10" fmla="+- 0 -190 -205"/>
                                <a:gd name="T11" fmla="*/ -190 h 319"/>
                                <a:gd name="T12" fmla="+- 0 1340 1167"/>
                                <a:gd name="T13" fmla="*/ T12 w 197"/>
                                <a:gd name="T14" fmla="+- 0 111 -205"/>
                                <a:gd name="T15" fmla="*/ 111 h 319"/>
                                <a:gd name="T16" fmla="+- 0 1349 1167"/>
                                <a:gd name="T17" fmla="*/ T16 w 197"/>
                                <a:gd name="T18" fmla="+- 0 114 -205"/>
                                <a:gd name="T19" fmla="*/ 114 h 319"/>
                                <a:gd name="T20" fmla="+- 0 1362 1167"/>
                                <a:gd name="T21" fmla="*/ T20 w 197"/>
                                <a:gd name="T22" fmla="+- 0 106 -205"/>
                                <a:gd name="T23" fmla="*/ 106 h 319"/>
                                <a:gd name="T24" fmla="+- 0 1364 1167"/>
                                <a:gd name="T25" fmla="*/ T24 w 197"/>
                                <a:gd name="T26" fmla="+- 0 98 -205"/>
                                <a:gd name="T27" fmla="*/ 98 h 319"/>
                                <a:gd name="T28" fmla="+- 0 1194 1167"/>
                                <a:gd name="T29" fmla="*/ T28 w 197"/>
                                <a:gd name="T30" fmla="+- 0 -197 -205"/>
                                <a:gd name="T31" fmla="*/ -197 h 319"/>
                                <a:gd name="T32" fmla="+- 0 1190 1167"/>
                                <a:gd name="T33" fmla="*/ T32 w 197"/>
                                <a:gd name="T34" fmla="+- 0 -203 -205"/>
                                <a:gd name="T35" fmla="*/ -203 h 319"/>
                                <a:gd name="T36" fmla="+- 0 1182 1167"/>
                                <a:gd name="T37" fmla="*/ T36 w 197"/>
                                <a:gd name="T38" fmla="+- 0 -205 -205"/>
                                <a:gd name="T39" fmla="*/ -205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 h="319">
                                  <a:moveTo>
                                    <a:pt x="15" y="0"/>
                                  </a:moveTo>
                                  <a:lnTo>
                                    <a:pt x="2" y="7"/>
                                  </a:lnTo>
                                  <a:lnTo>
                                    <a:pt x="0" y="15"/>
                                  </a:lnTo>
                                  <a:lnTo>
                                    <a:pt x="173" y="316"/>
                                  </a:lnTo>
                                  <a:lnTo>
                                    <a:pt x="182" y="319"/>
                                  </a:lnTo>
                                  <a:lnTo>
                                    <a:pt x="195" y="311"/>
                                  </a:lnTo>
                                  <a:lnTo>
                                    <a:pt x="197" y="303"/>
                                  </a:lnTo>
                                  <a:lnTo>
                                    <a:pt x="27" y="8"/>
                                  </a:lnTo>
                                  <a:lnTo>
                                    <a:pt x="23" y="2"/>
                                  </a:lnTo>
                                  <a:lnTo>
                                    <a:pt x="15" y="0"/>
                                  </a:lnTo>
                                </a:path>
                              </a:pathLst>
                            </a:custGeom>
                            <a:solidFill>
                              <a:srgbClr val="0203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181" name="组合 21884"/>
                        <wpg:cNvGrpSpPr>
                          <a:grpSpLocks/>
                        </wpg:cNvGrpSpPr>
                        <wpg:grpSpPr bwMode="auto">
                          <a:xfrm>
                            <a:off x="1000" y="-205"/>
                            <a:ext cx="197" cy="319"/>
                            <a:chOff x="1000" y="-205"/>
                            <a:chExt cx="197" cy="319"/>
                          </a:xfrm>
                        </wpg:grpSpPr>
                        <wps:wsp>
                          <wps:cNvPr id="182" name="任意多边形 21885"/>
                          <wps:cNvSpPr>
                            <a:spLocks/>
                          </wps:cNvSpPr>
                          <wps:spPr bwMode="auto">
                            <a:xfrm>
                              <a:off x="1000" y="-205"/>
                              <a:ext cx="197" cy="319"/>
                            </a:xfrm>
                            <a:custGeom>
                              <a:avLst/>
                              <a:gdLst>
                                <a:gd name="T0" fmla="+- 0 1182 1000"/>
                                <a:gd name="T1" fmla="*/ T0 w 197"/>
                                <a:gd name="T2" fmla="+- 0 -205 -205"/>
                                <a:gd name="T3" fmla="*/ -205 h 319"/>
                                <a:gd name="T4" fmla="+- 0 1174 1000"/>
                                <a:gd name="T5" fmla="*/ T4 w 197"/>
                                <a:gd name="T6" fmla="+- 0 -203 -205"/>
                                <a:gd name="T7" fmla="*/ -203 h 319"/>
                                <a:gd name="T8" fmla="+- 0 1000 1000"/>
                                <a:gd name="T9" fmla="*/ T8 w 197"/>
                                <a:gd name="T10" fmla="+- 0 98 -205"/>
                                <a:gd name="T11" fmla="*/ 98 h 319"/>
                                <a:gd name="T12" fmla="+- 0 1002 1000"/>
                                <a:gd name="T13" fmla="*/ T12 w 197"/>
                                <a:gd name="T14" fmla="+- 0 106 -205"/>
                                <a:gd name="T15" fmla="*/ 106 h 319"/>
                                <a:gd name="T16" fmla="+- 0 1015 1000"/>
                                <a:gd name="T17" fmla="*/ T16 w 197"/>
                                <a:gd name="T18" fmla="+- 0 114 -205"/>
                                <a:gd name="T19" fmla="*/ 114 h 319"/>
                                <a:gd name="T20" fmla="+- 0 1023 1000"/>
                                <a:gd name="T21" fmla="*/ T20 w 197"/>
                                <a:gd name="T22" fmla="+- 0 112 -205"/>
                                <a:gd name="T23" fmla="*/ 112 h 319"/>
                                <a:gd name="T24" fmla="+- 0 1197 1000"/>
                                <a:gd name="T25" fmla="*/ T24 w 197"/>
                                <a:gd name="T26" fmla="+- 0 -190 -205"/>
                                <a:gd name="T27" fmla="*/ -190 h 319"/>
                                <a:gd name="T28" fmla="+- 0 1195 1000"/>
                                <a:gd name="T29" fmla="*/ T28 w 197"/>
                                <a:gd name="T30" fmla="+- 0 -198 -205"/>
                                <a:gd name="T31" fmla="*/ -198 h 319"/>
                                <a:gd name="T32" fmla="+- 0 1182 1000"/>
                                <a:gd name="T33" fmla="*/ T32 w 197"/>
                                <a:gd name="T34" fmla="+- 0 -205 -205"/>
                                <a:gd name="T35" fmla="*/ -205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7" h="319">
                                  <a:moveTo>
                                    <a:pt x="182" y="0"/>
                                  </a:moveTo>
                                  <a:lnTo>
                                    <a:pt x="174" y="2"/>
                                  </a:lnTo>
                                  <a:lnTo>
                                    <a:pt x="0" y="303"/>
                                  </a:lnTo>
                                  <a:lnTo>
                                    <a:pt x="2" y="311"/>
                                  </a:lnTo>
                                  <a:lnTo>
                                    <a:pt x="15" y="319"/>
                                  </a:lnTo>
                                  <a:lnTo>
                                    <a:pt x="23" y="317"/>
                                  </a:lnTo>
                                  <a:lnTo>
                                    <a:pt x="197" y="15"/>
                                  </a:lnTo>
                                  <a:lnTo>
                                    <a:pt x="195" y="7"/>
                                  </a:lnTo>
                                  <a:lnTo>
                                    <a:pt x="182" y="0"/>
                                  </a:lnTo>
                                </a:path>
                              </a:pathLst>
                            </a:custGeom>
                            <a:solidFill>
                              <a:srgbClr val="0203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183" name="组合 21886"/>
                        <wpg:cNvGrpSpPr>
                          <a:grpSpLocks/>
                        </wpg:cNvGrpSpPr>
                        <wpg:grpSpPr bwMode="auto">
                          <a:xfrm>
                            <a:off x="1128" y="-53"/>
                            <a:ext cx="107" cy="45"/>
                            <a:chOff x="1128" y="-53"/>
                            <a:chExt cx="107" cy="45"/>
                          </a:xfrm>
                        </wpg:grpSpPr>
                        <wps:wsp>
                          <wps:cNvPr id="184" name="任意多边形 21887"/>
                          <wps:cNvSpPr>
                            <a:spLocks/>
                          </wps:cNvSpPr>
                          <wps:spPr bwMode="auto">
                            <a:xfrm>
                              <a:off x="1128" y="-53"/>
                              <a:ext cx="107" cy="45"/>
                            </a:xfrm>
                            <a:custGeom>
                              <a:avLst/>
                              <a:gdLst>
                                <a:gd name="T0" fmla="+- 0 1206 1128"/>
                                <a:gd name="T1" fmla="*/ T0 w 107"/>
                                <a:gd name="T2" fmla="+- 0 -11 -53"/>
                                <a:gd name="T3" fmla="*/ -11 h 45"/>
                                <a:gd name="T4" fmla="+- 0 1173 1128"/>
                                <a:gd name="T5" fmla="*/ T4 w 107"/>
                                <a:gd name="T6" fmla="+- 0 -11 -53"/>
                                <a:gd name="T7" fmla="*/ -11 h 45"/>
                                <a:gd name="T8" fmla="+- 0 1198 1128"/>
                                <a:gd name="T9" fmla="*/ T8 w 107"/>
                                <a:gd name="T10" fmla="+- 0 -9 -53"/>
                                <a:gd name="T11" fmla="*/ -9 h 45"/>
                                <a:gd name="T12" fmla="+- 0 1199 1128"/>
                                <a:gd name="T13" fmla="*/ T12 w 107"/>
                                <a:gd name="T14" fmla="+- 0 -9 -53"/>
                                <a:gd name="T15" fmla="*/ -9 h 45"/>
                                <a:gd name="T16" fmla="+- 0 1199 1128"/>
                                <a:gd name="T17" fmla="*/ T16 w 107"/>
                                <a:gd name="T18" fmla="+- 0 -9 -53"/>
                                <a:gd name="T19" fmla="*/ -9 h 45"/>
                                <a:gd name="T20" fmla="+- 0 1202 1128"/>
                                <a:gd name="T21" fmla="*/ T20 w 107"/>
                                <a:gd name="T22" fmla="+- 0 -9 -53"/>
                                <a:gd name="T23" fmla="*/ -9 h 45"/>
                                <a:gd name="T24" fmla="+- 0 1202 1128"/>
                                <a:gd name="T25" fmla="*/ T24 w 107"/>
                                <a:gd name="T26" fmla="+- 0 -10 -53"/>
                                <a:gd name="T27" fmla="*/ -10 h 45"/>
                                <a:gd name="T28" fmla="+- 0 1204 1128"/>
                                <a:gd name="T29" fmla="*/ T28 w 107"/>
                                <a:gd name="T30" fmla="+- 0 -10 -53"/>
                                <a:gd name="T31" fmla="*/ -10 h 45"/>
                                <a:gd name="T32" fmla="+- 0 1206 1128"/>
                                <a:gd name="T33" fmla="*/ T32 w 107"/>
                                <a:gd name="T34" fmla="+- 0 -11 -53"/>
                                <a:gd name="T35" fmla="*/ -1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 h="45">
                                  <a:moveTo>
                                    <a:pt x="78" y="42"/>
                                  </a:moveTo>
                                  <a:lnTo>
                                    <a:pt x="45" y="42"/>
                                  </a:lnTo>
                                  <a:lnTo>
                                    <a:pt x="70" y="44"/>
                                  </a:lnTo>
                                  <a:lnTo>
                                    <a:pt x="71" y="44"/>
                                  </a:lnTo>
                                  <a:lnTo>
                                    <a:pt x="74" y="44"/>
                                  </a:lnTo>
                                  <a:lnTo>
                                    <a:pt x="74" y="43"/>
                                  </a:lnTo>
                                  <a:lnTo>
                                    <a:pt x="76" y="43"/>
                                  </a:lnTo>
                                  <a:lnTo>
                                    <a:pt x="78" y="42"/>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85" name="任意多边形 21888"/>
                          <wps:cNvSpPr>
                            <a:spLocks/>
                          </wps:cNvSpPr>
                          <wps:spPr bwMode="auto">
                            <a:xfrm>
                              <a:off x="1128" y="-53"/>
                              <a:ext cx="107" cy="45"/>
                            </a:xfrm>
                            <a:custGeom>
                              <a:avLst/>
                              <a:gdLst>
                                <a:gd name="T0" fmla="+- 0 1202 1128"/>
                                <a:gd name="T1" fmla="*/ T0 w 107"/>
                                <a:gd name="T2" fmla="+- 0 -9 -53"/>
                                <a:gd name="T3" fmla="*/ -9 h 45"/>
                                <a:gd name="T4" fmla="+- 0 1199 1128"/>
                                <a:gd name="T5" fmla="*/ T4 w 107"/>
                                <a:gd name="T6" fmla="+- 0 -9 -53"/>
                                <a:gd name="T7" fmla="*/ -9 h 45"/>
                                <a:gd name="T8" fmla="+- 0 1202 1128"/>
                                <a:gd name="T9" fmla="*/ T8 w 107"/>
                                <a:gd name="T10" fmla="+- 0 -9 -53"/>
                                <a:gd name="T11" fmla="*/ -9 h 45"/>
                                <a:gd name="T12" fmla="+- 0 1202 1128"/>
                                <a:gd name="T13" fmla="*/ T12 w 107"/>
                                <a:gd name="T14" fmla="+- 0 -9 -53"/>
                                <a:gd name="T15" fmla="*/ -9 h 45"/>
                              </a:gdLst>
                              <a:ahLst/>
                              <a:cxnLst>
                                <a:cxn ang="0">
                                  <a:pos x="T1" y="T3"/>
                                </a:cxn>
                                <a:cxn ang="0">
                                  <a:pos x="T5" y="T7"/>
                                </a:cxn>
                                <a:cxn ang="0">
                                  <a:pos x="T9" y="T11"/>
                                </a:cxn>
                                <a:cxn ang="0">
                                  <a:pos x="T13" y="T15"/>
                                </a:cxn>
                              </a:cxnLst>
                              <a:rect l="0" t="0" r="r" b="b"/>
                              <a:pathLst>
                                <a:path w="107" h="45">
                                  <a:moveTo>
                                    <a:pt x="74" y="44"/>
                                  </a:moveTo>
                                  <a:lnTo>
                                    <a:pt x="71" y="44"/>
                                  </a:lnTo>
                                  <a:lnTo>
                                    <a:pt x="74" y="44"/>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86" name="任意多边形 21889"/>
                          <wps:cNvSpPr>
                            <a:spLocks/>
                          </wps:cNvSpPr>
                          <wps:spPr bwMode="auto">
                            <a:xfrm>
                              <a:off x="1128" y="-53"/>
                              <a:ext cx="107" cy="45"/>
                            </a:xfrm>
                            <a:custGeom>
                              <a:avLst/>
                              <a:gdLst>
                                <a:gd name="T0" fmla="+- 0 1204 1128"/>
                                <a:gd name="T1" fmla="*/ T0 w 107"/>
                                <a:gd name="T2" fmla="+- 0 -10 -53"/>
                                <a:gd name="T3" fmla="*/ -10 h 45"/>
                                <a:gd name="T4" fmla="+- 0 1202 1128"/>
                                <a:gd name="T5" fmla="*/ T4 w 107"/>
                                <a:gd name="T6" fmla="+- 0 -10 -53"/>
                                <a:gd name="T7" fmla="*/ -10 h 45"/>
                                <a:gd name="T8" fmla="+- 0 1202 1128"/>
                                <a:gd name="T9" fmla="*/ T8 w 107"/>
                                <a:gd name="T10" fmla="+- 0 -10 -53"/>
                                <a:gd name="T11" fmla="*/ -10 h 45"/>
                                <a:gd name="T12" fmla="+- 0 1203 1128"/>
                                <a:gd name="T13" fmla="*/ T12 w 107"/>
                                <a:gd name="T14" fmla="+- 0 -9 -53"/>
                                <a:gd name="T15" fmla="*/ -9 h 45"/>
                                <a:gd name="T16" fmla="+- 0 1204 1128"/>
                                <a:gd name="T17" fmla="*/ T16 w 107"/>
                                <a:gd name="T18" fmla="+- 0 -10 -53"/>
                                <a:gd name="T19" fmla="*/ -10 h 45"/>
                              </a:gdLst>
                              <a:ahLst/>
                              <a:cxnLst>
                                <a:cxn ang="0">
                                  <a:pos x="T1" y="T3"/>
                                </a:cxn>
                                <a:cxn ang="0">
                                  <a:pos x="T5" y="T7"/>
                                </a:cxn>
                                <a:cxn ang="0">
                                  <a:pos x="T9" y="T11"/>
                                </a:cxn>
                                <a:cxn ang="0">
                                  <a:pos x="T13" y="T15"/>
                                </a:cxn>
                                <a:cxn ang="0">
                                  <a:pos x="T17" y="T19"/>
                                </a:cxn>
                              </a:cxnLst>
                              <a:rect l="0" t="0" r="r" b="b"/>
                              <a:pathLst>
                                <a:path w="107" h="45">
                                  <a:moveTo>
                                    <a:pt x="76" y="43"/>
                                  </a:moveTo>
                                  <a:lnTo>
                                    <a:pt x="74" y="43"/>
                                  </a:lnTo>
                                  <a:lnTo>
                                    <a:pt x="75" y="44"/>
                                  </a:lnTo>
                                  <a:lnTo>
                                    <a:pt x="76" y="43"/>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87" name="任意多边形 21890"/>
                          <wps:cNvSpPr>
                            <a:spLocks/>
                          </wps:cNvSpPr>
                          <wps:spPr bwMode="auto">
                            <a:xfrm>
                              <a:off x="1128" y="-53"/>
                              <a:ext cx="107" cy="45"/>
                            </a:xfrm>
                            <a:custGeom>
                              <a:avLst/>
                              <a:gdLst>
                                <a:gd name="T0" fmla="+- 0 1168 1128"/>
                                <a:gd name="T1" fmla="*/ T0 w 107"/>
                                <a:gd name="T2" fmla="+- 0 -25 -53"/>
                                <a:gd name="T3" fmla="*/ -25 h 45"/>
                                <a:gd name="T4" fmla="+- 0 1165 1128"/>
                                <a:gd name="T5" fmla="*/ T4 w 107"/>
                                <a:gd name="T6" fmla="+- 0 -25 -53"/>
                                <a:gd name="T7" fmla="*/ -25 h 45"/>
                                <a:gd name="T8" fmla="+- 0 1163 1128"/>
                                <a:gd name="T9" fmla="*/ T8 w 107"/>
                                <a:gd name="T10" fmla="+- 0 -24 -53"/>
                                <a:gd name="T11" fmla="*/ -24 h 45"/>
                                <a:gd name="T12" fmla="+- 0 1170 1128"/>
                                <a:gd name="T13" fmla="*/ T12 w 107"/>
                                <a:gd name="T14" fmla="+- 0 -14 -53"/>
                                <a:gd name="T15" fmla="*/ -14 h 45"/>
                                <a:gd name="T16" fmla="+- 0 1170 1128"/>
                                <a:gd name="T17" fmla="*/ T16 w 107"/>
                                <a:gd name="T18" fmla="+- 0 -13 -53"/>
                                <a:gd name="T19" fmla="*/ -13 h 45"/>
                                <a:gd name="T20" fmla="+- 0 1171 1128"/>
                                <a:gd name="T21" fmla="*/ T20 w 107"/>
                                <a:gd name="T22" fmla="+- 0 -11 -53"/>
                                <a:gd name="T23" fmla="*/ -11 h 45"/>
                                <a:gd name="T24" fmla="+- 0 1173 1128"/>
                                <a:gd name="T25" fmla="*/ T24 w 107"/>
                                <a:gd name="T26" fmla="+- 0 -11 -53"/>
                                <a:gd name="T27" fmla="*/ -11 h 45"/>
                                <a:gd name="T28" fmla="+- 0 1206 1128"/>
                                <a:gd name="T29" fmla="*/ T28 w 107"/>
                                <a:gd name="T30" fmla="+- 0 -11 -53"/>
                                <a:gd name="T31" fmla="*/ -11 h 45"/>
                                <a:gd name="T32" fmla="+- 0 1216 1128"/>
                                <a:gd name="T33" fmla="*/ T32 w 107"/>
                                <a:gd name="T34" fmla="+- 0 -18 -53"/>
                                <a:gd name="T35" fmla="*/ -18 h 45"/>
                                <a:gd name="T36" fmla="+- 0 1176 1128"/>
                                <a:gd name="T37" fmla="*/ T36 w 107"/>
                                <a:gd name="T38" fmla="+- 0 -18 -53"/>
                                <a:gd name="T39" fmla="*/ -18 h 45"/>
                                <a:gd name="T40" fmla="+- 0 1176 1128"/>
                                <a:gd name="T41" fmla="*/ T40 w 107"/>
                                <a:gd name="T42" fmla="+- 0 -18 -53"/>
                                <a:gd name="T43" fmla="*/ -18 h 45"/>
                                <a:gd name="T44" fmla="+- 0 1175 1128"/>
                                <a:gd name="T45" fmla="*/ T44 w 107"/>
                                <a:gd name="T46" fmla="+- 0 -18 -53"/>
                                <a:gd name="T47" fmla="*/ -18 h 45"/>
                                <a:gd name="T48" fmla="+- 0 1175 1128"/>
                                <a:gd name="T49" fmla="*/ T48 w 107"/>
                                <a:gd name="T50" fmla="+- 0 -19 -53"/>
                                <a:gd name="T51" fmla="*/ -19 h 45"/>
                                <a:gd name="T52" fmla="+- 0 1174 1128"/>
                                <a:gd name="T53" fmla="*/ T52 w 107"/>
                                <a:gd name="T54" fmla="+- 0 -19 -53"/>
                                <a:gd name="T55" fmla="*/ -19 h 45"/>
                                <a:gd name="T56" fmla="+- 0 1173 1128"/>
                                <a:gd name="T57" fmla="*/ T56 w 107"/>
                                <a:gd name="T58" fmla="+- 0 -19 -53"/>
                                <a:gd name="T59" fmla="*/ -19 h 45"/>
                                <a:gd name="T60" fmla="+- 0 1168 1128"/>
                                <a:gd name="T61" fmla="*/ T60 w 107"/>
                                <a:gd name="T62" fmla="+- 0 -25 -53"/>
                                <a:gd name="T63" fmla="*/ -2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7" h="45">
                                  <a:moveTo>
                                    <a:pt x="40" y="28"/>
                                  </a:moveTo>
                                  <a:lnTo>
                                    <a:pt x="37" y="28"/>
                                  </a:lnTo>
                                  <a:lnTo>
                                    <a:pt x="35" y="29"/>
                                  </a:lnTo>
                                  <a:lnTo>
                                    <a:pt x="42" y="39"/>
                                  </a:lnTo>
                                  <a:lnTo>
                                    <a:pt x="42" y="40"/>
                                  </a:lnTo>
                                  <a:lnTo>
                                    <a:pt x="43" y="42"/>
                                  </a:lnTo>
                                  <a:lnTo>
                                    <a:pt x="45" y="42"/>
                                  </a:lnTo>
                                  <a:lnTo>
                                    <a:pt x="78" y="42"/>
                                  </a:lnTo>
                                  <a:lnTo>
                                    <a:pt x="88" y="35"/>
                                  </a:lnTo>
                                  <a:lnTo>
                                    <a:pt x="48" y="35"/>
                                  </a:lnTo>
                                  <a:lnTo>
                                    <a:pt x="47" y="35"/>
                                  </a:lnTo>
                                  <a:lnTo>
                                    <a:pt x="47" y="34"/>
                                  </a:lnTo>
                                  <a:lnTo>
                                    <a:pt x="46" y="34"/>
                                  </a:lnTo>
                                  <a:lnTo>
                                    <a:pt x="45" y="34"/>
                                  </a:lnTo>
                                  <a:lnTo>
                                    <a:pt x="40" y="28"/>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88" name="任意多边形 21891"/>
                          <wps:cNvSpPr>
                            <a:spLocks/>
                          </wps:cNvSpPr>
                          <wps:spPr bwMode="auto">
                            <a:xfrm>
                              <a:off x="1128" y="-53"/>
                              <a:ext cx="107" cy="45"/>
                            </a:xfrm>
                            <a:custGeom>
                              <a:avLst/>
                              <a:gdLst>
                                <a:gd name="T0" fmla="+- 0 1179 1128"/>
                                <a:gd name="T1" fmla="*/ T0 w 107"/>
                                <a:gd name="T2" fmla="+- 0 -25 -53"/>
                                <a:gd name="T3" fmla="*/ -25 h 45"/>
                                <a:gd name="T4" fmla="+- 0 1176 1128"/>
                                <a:gd name="T5" fmla="*/ T4 w 107"/>
                                <a:gd name="T6" fmla="+- 0 -22 -53"/>
                                <a:gd name="T7" fmla="*/ -22 h 45"/>
                                <a:gd name="T8" fmla="+- 0 1176 1128"/>
                                <a:gd name="T9" fmla="*/ T8 w 107"/>
                                <a:gd name="T10" fmla="+- 0 -22 -53"/>
                                <a:gd name="T11" fmla="*/ -22 h 45"/>
                                <a:gd name="T12" fmla="+- 0 1179 1128"/>
                                <a:gd name="T13" fmla="*/ T12 w 107"/>
                                <a:gd name="T14" fmla="+- 0 -18 -53"/>
                                <a:gd name="T15" fmla="*/ -18 h 45"/>
                                <a:gd name="T16" fmla="+- 0 1176 1128"/>
                                <a:gd name="T17" fmla="*/ T16 w 107"/>
                                <a:gd name="T18" fmla="+- 0 -18 -53"/>
                                <a:gd name="T19" fmla="*/ -18 h 45"/>
                                <a:gd name="T20" fmla="+- 0 1216 1128"/>
                                <a:gd name="T21" fmla="*/ T20 w 107"/>
                                <a:gd name="T22" fmla="+- 0 -18 -53"/>
                                <a:gd name="T23" fmla="*/ -18 h 45"/>
                                <a:gd name="T24" fmla="+- 0 1220 1128"/>
                                <a:gd name="T25" fmla="*/ T24 w 107"/>
                                <a:gd name="T26" fmla="+- 0 -20 -53"/>
                                <a:gd name="T27" fmla="*/ -20 h 45"/>
                                <a:gd name="T28" fmla="+- 0 1191 1128"/>
                                <a:gd name="T29" fmla="*/ T28 w 107"/>
                                <a:gd name="T30" fmla="+- 0 -20 -53"/>
                                <a:gd name="T31" fmla="*/ -20 h 45"/>
                                <a:gd name="T32" fmla="+- 0 1190 1128"/>
                                <a:gd name="T33" fmla="*/ T32 w 107"/>
                                <a:gd name="T34" fmla="+- 0 -20 -53"/>
                                <a:gd name="T35" fmla="*/ -20 h 45"/>
                                <a:gd name="T36" fmla="+- 0 1179 1128"/>
                                <a:gd name="T37" fmla="*/ T36 w 107"/>
                                <a:gd name="T38" fmla="+- 0 -25 -53"/>
                                <a:gd name="T39" fmla="*/ -2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 h="45">
                                  <a:moveTo>
                                    <a:pt x="51" y="28"/>
                                  </a:moveTo>
                                  <a:lnTo>
                                    <a:pt x="48" y="31"/>
                                  </a:lnTo>
                                  <a:lnTo>
                                    <a:pt x="51" y="35"/>
                                  </a:lnTo>
                                  <a:lnTo>
                                    <a:pt x="48" y="35"/>
                                  </a:lnTo>
                                  <a:lnTo>
                                    <a:pt x="88" y="35"/>
                                  </a:lnTo>
                                  <a:lnTo>
                                    <a:pt x="92" y="33"/>
                                  </a:lnTo>
                                  <a:lnTo>
                                    <a:pt x="63" y="33"/>
                                  </a:lnTo>
                                  <a:lnTo>
                                    <a:pt x="62" y="33"/>
                                  </a:lnTo>
                                  <a:lnTo>
                                    <a:pt x="51" y="28"/>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89" name="任意多边形 21892"/>
                          <wps:cNvSpPr>
                            <a:spLocks/>
                          </wps:cNvSpPr>
                          <wps:spPr bwMode="auto">
                            <a:xfrm>
                              <a:off x="1128" y="-53"/>
                              <a:ext cx="107" cy="45"/>
                            </a:xfrm>
                            <a:custGeom>
                              <a:avLst/>
                              <a:gdLst>
                                <a:gd name="T0" fmla="+- 0 1176 1128"/>
                                <a:gd name="T1" fmla="*/ T0 w 107"/>
                                <a:gd name="T2" fmla="+- 0 -18 -53"/>
                                <a:gd name="T3" fmla="*/ -18 h 45"/>
                                <a:gd name="T4" fmla="+- 0 1175 1128"/>
                                <a:gd name="T5" fmla="*/ T4 w 107"/>
                                <a:gd name="T6" fmla="+- 0 -18 -53"/>
                                <a:gd name="T7" fmla="*/ -18 h 45"/>
                                <a:gd name="T8" fmla="+- 0 1176 1128"/>
                                <a:gd name="T9" fmla="*/ T8 w 107"/>
                                <a:gd name="T10" fmla="+- 0 -18 -53"/>
                                <a:gd name="T11" fmla="*/ -18 h 45"/>
                              </a:gdLst>
                              <a:ahLst/>
                              <a:cxnLst>
                                <a:cxn ang="0">
                                  <a:pos x="T1" y="T3"/>
                                </a:cxn>
                                <a:cxn ang="0">
                                  <a:pos x="T5" y="T7"/>
                                </a:cxn>
                                <a:cxn ang="0">
                                  <a:pos x="T9" y="T11"/>
                                </a:cxn>
                              </a:cxnLst>
                              <a:rect l="0" t="0" r="r" b="b"/>
                              <a:pathLst>
                                <a:path w="107" h="45">
                                  <a:moveTo>
                                    <a:pt x="48" y="35"/>
                                  </a:moveTo>
                                  <a:lnTo>
                                    <a:pt x="47" y="35"/>
                                  </a:lnTo>
                                  <a:lnTo>
                                    <a:pt x="48" y="35"/>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90" name="任意多边形 21893"/>
                          <wps:cNvSpPr>
                            <a:spLocks/>
                          </wps:cNvSpPr>
                          <wps:spPr bwMode="auto">
                            <a:xfrm>
                              <a:off x="1128" y="-53"/>
                              <a:ext cx="107" cy="45"/>
                            </a:xfrm>
                            <a:custGeom>
                              <a:avLst/>
                              <a:gdLst>
                                <a:gd name="T0" fmla="+- 0 1174 1128"/>
                                <a:gd name="T1" fmla="*/ T0 w 107"/>
                                <a:gd name="T2" fmla="+- 0 -19 -53"/>
                                <a:gd name="T3" fmla="*/ -19 h 45"/>
                                <a:gd name="T4" fmla="+- 0 1173 1128"/>
                                <a:gd name="T5" fmla="*/ T4 w 107"/>
                                <a:gd name="T6" fmla="+- 0 -19 -53"/>
                                <a:gd name="T7" fmla="*/ -19 h 45"/>
                                <a:gd name="T8" fmla="+- 0 1174 1128"/>
                                <a:gd name="T9" fmla="*/ T8 w 107"/>
                                <a:gd name="T10" fmla="+- 0 -19 -53"/>
                                <a:gd name="T11" fmla="*/ -19 h 45"/>
                                <a:gd name="T12" fmla="+- 0 1174 1128"/>
                                <a:gd name="T13" fmla="*/ T12 w 107"/>
                                <a:gd name="T14" fmla="+- 0 -19 -53"/>
                                <a:gd name="T15" fmla="*/ -19 h 45"/>
                              </a:gdLst>
                              <a:ahLst/>
                              <a:cxnLst>
                                <a:cxn ang="0">
                                  <a:pos x="T1" y="T3"/>
                                </a:cxn>
                                <a:cxn ang="0">
                                  <a:pos x="T5" y="T7"/>
                                </a:cxn>
                                <a:cxn ang="0">
                                  <a:pos x="T9" y="T11"/>
                                </a:cxn>
                                <a:cxn ang="0">
                                  <a:pos x="T13" y="T15"/>
                                </a:cxn>
                              </a:cxnLst>
                              <a:rect l="0" t="0" r="r" b="b"/>
                              <a:pathLst>
                                <a:path w="107" h="45">
                                  <a:moveTo>
                                    <a:pt x="46" y="34"/>
                                  </a:moveTo>
                                  <a:lnTo>
                                    <a:pt x="45" y="34"/>
                                  </a:lnTo>
                                  <a:lnTo>
                                    <a:pt x="46" y="34"/>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91" name="任意多边形 21894"/>
                          <wps:cNvSpPr>
                            <a:spLocks/>
                          </wps:cNvSpPr>
                          <wps:spPr bwMode="auto">
                            <a:xfrm>
                              <a:off x="1128" y="-53"/>
                              <a:ext cx="107" cy="45"/>
                            </a:xfrm>
                            <a:custGeom>
                              <a:avLst/>
                              <a:gdLst>
                                <a:gd name="T0" fmla="+- 0 1198 1128"/>
                                <a:gd name="T1" fmla="*/ T0 w 107"/>
                                <a:gd name="T2" fmla="+- 0 -21 -53"/>
                                <a:gd name="T3" fmla="*/ -21 h 45"/>
                                <a:gd name="T4" fmla="+- 0 1197 1128"/>
                                <a:gd name="T5" fmla="*/ T4 w 107"/>
                                <a:gd name="T6" fmla="+- 0 -21 -53"/>
                                <a:gd name="T7" fmla="*/ -21 h 45"/>
                                <a:gd name="T8" fmla="+- 0 1197 1128"/>
                                <a:gd name="T9" fmla="*/ T8 w 107"/>
                                <a:gd name="T10" fmla="+- 0 -20 -53"/>
                                <a:gd name="T11" fmla="*/ -20 h 45"/>
                                <a:gd name="T12" fmla="+- 0 1220 1128"/>
                                <a:gd name="T13" fmla="*/ T12 w 107"/>
                                <a:gd name="T14" fmla="+- 0 -20 -53"/>
                                <a:gd name="T15" fmla="*/ -20 h 45"/>
                                <a:gd name="T16" fmla="+- 0 1221 1128"/>
                                <a:gd name="T17" fmla="*/ T16 w 107"/>
                                <a:gd name="T18" fmla="+- 0 -21 -53"/>
                                <a:gd name="T19" fmla="*/ -21 h 45"/>
                                <a:gd name="T20" fmla="+- 0 1198 1128"/>
                                <a:gd name="T21" fmla="*/ T20 w 107"/>
                                <a:gd name="T22" fmla="+- 0 -21 -53"/>
                                <a:gd name="T23" fmla="*/ -21 h 45"/>
                                <a:gd name="T24" fmla="+- 0 1198 1128"/>
                                <a:gd name="T25" fmla="*/ T24 w 107"/>
                                <a:gd name="T26" fmla="+- 0 -21 -53"/>
                                <a:gd name="T27" fmla="*/ -21 h 45"/>
                              </a:gdLst>
                              <a:ahLst/>
                              <a:cxnLst>
                                <a:cxn ang="0">
                                  <a:pos x="T1" y="T3"/>
                                </a:cxn>
                                <a:cxn ang="0">
                                  <a:pos x="T5" y="T7"/>
                                </a:cxn>
                                <a:cxn ang="0">
                                  <a:pos x="T9" y="T11"/>
                                </a:cxn>
                                <a:cxn ang="0">
                                  <a:pos x="T13" y="T15"/>
                                </a:cxn>
                                <a:cxn ang="0">
                                  <a:pos x="T17" y="T19"/>
                                </a:cxn>
                                <a:cxn ang="0">
                                  <a:pos x="T21" y="T23"/>
                                </a:cxn>
                                <a:cxn ang="0">
                                  <a:pos x="T25" y="T27"/>
                                </a:cxn>
                              </a:cxnLst>
                              <a:rect l="0" t="0" r="r" b="b"/>
                              <a:pathLst>
                                <a:path w="107" h="45">
                                  <a:moveTo>
                                    <a:pt x="70" y="32"/>
                                  </a:moveTo>
                                  <a:lnTo>
                                    <a:pt x="69" y="32"/>
                                  </a:lnTo>
                                  <a:lnTo>
                                    <a:pt x="69" y="33"/>
                                  </a:lnTo>
                                  <a:lnTo>
                                    <a:pt x="92" y="33"/>
                                  </a:lnTo>
                                  <a:lnTo>
                                    <a:pt x="93" y="32"/>
                                  </a:lnTo>
                                  <a:lnTo>
                                    <a:pt x="70" y="32"/>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92" name="任意多边形 21895"/>
                          <wps:cNvSpPr>
                            <a:spLocks/>
                          </wps:cNvSpPr>
                          <wps:spPr bwMode="auto">
                            <a:xfrm>
                              <a:off x="1128" y="-53"/>
                              <a:ext cx="107" cy="45"/>
                            </a:xfrm>
                            <a:custGeom>
                              <a:avLst/>
                              <a:gdLst>
                                <a:gd name="T0" fmla="+- 0 1190 1128"/>
                                <a:gd name="T1" fmla="*/ T0 w 107"/>
                                <a:gd name="T2" fmla="+- 0 -21 -53"/>
                                <a:gd name="T3" fmla="*/ -21 h 45"/>
                                <a:gd name="T4" fmla="+- 0 1190 1128"/>
                                <a:gd name="T5" fmla="*/ T4 w 107"/>
                                <a:gd name="T6" fmla="+- 0 -20 -53"/>
                                <a:gd name="T7" fmla="*/ -20 h 45"/>
                                <a:gd name="T8" fmla="+- 0 1191 1128"/>
                                <a:gd name="T9" fmla="*/ T8 w 107"/>
                                <a:gd name="T10" fmla="+- 0 -20 -53"/>
                                <a:gd name="T11" fmla="*/ -20 h 45"/>
                                <a:gd name="T12" fmla="+- 0 1191 1128"/>
                                <a:gd name="T13" fmla="*/ T12 w 107"/>
                                <a:gd name="T14" fmla="+- 0 -21 -53"/>
                                <a:gd name="T15" fmla="*/ -21 h 45"/>
                                <a:gd name="T16" fmla="+- 0 1190 1128"/>
                                <a:gd name="T17" fmla="*/ T16 w 107"/>
                                <a:gd name="T18" fmla="+- 0 -21 -53"/>
                                <a:gd name="T19" fmla="*/ -21 h 45"/>
                              </a:gdLst>
                              <a:ahLst/>
                              <a:cxnLst>
                                <a:cxn ang="0">
                                  <a:pos x="T1" y="T3"/>
                                </a:cxn>
                                <a:cxn ang="0">
                                  <a:pos x="T5" y="T7"/>
                                </a:cxn>
                                <a:cxn ang="0">
                                  <a:pos x="T9" y="T11"/>
                                </a:cxn>
                                <a:cxn ang="0">
                                  <a:pos x="T13" y="T15"/>
                                </a:cxn>
                                <a:cxn ang="0">
                                  <a:pos x="T17" y="T19"/>
                                </a:cxn>
                              </a:cxnLst>
                              <a:rect l="0" t="0" r="r" b="b"/>
                              <a:pathLst>
                                <a:path w="107" h="45">
                                  <a:moveTo>
                                    <a:pt x="62" y="32"/>
                                  </a:moveTo>
                                  <a:lnTo>
                                    <a:pt x="62" y="33"/>
                                  </a:lnTo>
                                  <a:lnTo>
                                    <a:pt x="63" y="33"/>
                                  </a:lnTo>
                                  <a:lnTo>
                                    <a:pt x="63" y="32"/>
                                  </a:lnTo>
                                  <a:lnTo>
                                    <a:pt x="62" y="32"/>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93" name="任意多边形 21896"/>
                          <wps:cNvSpPr>
                            <a:spLocks/>
                          </wps:cNvSpPr>
                          <wps:spPr bwMode="auto">
                            <a:xfrm>
                              <a:off x="1128" y="-53"/>
                              <a:ext cx="107" cy="45"/>
                            </a:xfrm>
                            <a:custGeom>
                              <a:avLst/>
                              <a:gdLst>
                                <a:gd name="T0" fmla="+- 0 1235 1128"/>
                                <a:gd name="T1" fmla="*/ T0 w 107"/>
                                <a:gd name="T2" fmla="+- 0 -51 -53"/>
                                <a:gd name="T3" fmla="*/ -51 h 45"/>
                                <a:gd name="T4" fmla="+- 0 1200 1128"/>
                                <a:gd name="T5" fmla="*/ T4 w 107"/>
                                <a:gd name="T6" fmla="+- 0 -22 -53"/>
                                <a:gd name="T7" fmla="*/ -22 h 45"/>
                                <a:gd name="T8" fmla="+- 0 1199 1128"/>
                                <a:gd name="T9" fmla="*/ T8 w 107"/>
                                <a:gd name="T10" fmla="+- 0 -22 -53"/>
                                <a:gd name="T11" fmla="*/ -22 h 45"/>
                                <a:gd name="T12" fmla="+- 0 1198 1128"/>
                                <a:gd name="T13" fmla="*/ T12 w 107"/>
                                <a:gd name="T14" fmla="+- 0 -21 -53"/>
                                <a:gd name="T15" fmla="*/ -21 h 45"/>
                                <a:gd name="T16" fmla="+- 0 1221 1128"/>
                                <a:gd name="T17" fmla="*/ T16 w 107"/>
                                <a:gd name="T18" fmla="+- 0 -21 -53"/>
                                <a:gd name="T19" fmla="*/ -21 h 45"/>
                                <a:gd name="T20" fmla="+- 0 1223 1128"/>
                                <a:gd name="T21" fmla="*/ T20 w 107"/>
                                <a:gd name="T22" fmla="+- 0 -22 -53"/>
                                <a:gd name="T23" fmla="*/ -22 h 45"/>
                                <a:gd name="T24" fmla="+- 0 1200 1128"/>
                                <a:gd name="T25" fmla="*/ T24 w 107"/>
                                <a:gd name="T26" fmla="+- 0 -22 -53"/>
                                <a:gd name="T27" fmla="*/ -22 h 45"/>
                                <a:gd name="T28" fmla="+- 0 1200 1128"/>
                                <a:gd name="T29" fmla="*/ T28 w 107"/>
                                <a:gd name="T30" fmla="+- 0 -22 -53"/>
                                <a:gd name="T31" fmla="*/ -22 h 45"/>
                                <a:gd name="T32" fmla="+- 0 1223 1128"/>
                                <a:gd name="T33" fmla="*/ T32 w 107"/>
                                <a:gd name="T34" fmla="+- 0 -22 -53"/>
                                <a:gd name="T35" fmla="*/ -22 h 45"/>
                                <a:gd name="T36" fmla="+- 0 1235 1128"/>
                                <a:gd name="T37" fmla="*/ T36 w 107"/>
                                <a:gd name="T38" fmla="+- 0 -29 -53"/>
                                <a:gd name="T39" fmla="*/ -29 h 45"/>
                                <a:gd name="T40" fmla="+- 0 1235 1128"/>
                                <a:gd name="T41" fmla="*/ T40 w 107"/>
                                <a:gd name="T42" fmla="+- 0 -51 -53"/>
                                <a:gd name="T43" fmla="*/ -5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7" h="45">
                                  <a:moveTo>
                                    <a:pt x="107" y="2"/>
                                  </a:moveTo>
                                  <a:lnTo>
                                    <a:pt x="72" y="31"/>
                                  </a:lnTo>
                                  <a:lnTo>
                                    <a:pt x="71" y="31"/>
                                  </a:lnTo>
                                  <a:lnTo>
                                    <a:pt x="70" y="32"/>
                                  </a:lnTo>
                                  <a:lnTo>
                                    <a:pt x="93" y="32"/>
                                  </a:lnTo>
                                  <a:lnTo>
                                    <a:pt x="95" y="31"/>
                                  </a:lnTo>
                                  <a:lnTo>
                                    <a:pt x="72" y="31"/>
                                  </a:lnTo>
                                  <a:lnTo>
                                    <a:pt x="95" y="31"/>
                                  </a:lnTo>
                                  <a:lnTo>
                                    <a:pt x="107" y="24"/>
                                  </a:lnTo>
                                  <a:lnTo>
                                    <a:pt x="107" y="2"/>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94" name="任意多边形 21897"/>
                          <wps:cNvSpPr>
                            <a:spLocks/>
                          </wps:cNvSpPr>
                          <wps:spPr bwMode="auto">
                            <a:xfrm>
                              <a:off x="1128" y="-53"/>
                              <a:ext cx="107" cy="45"/>
                            </a:xfrm>
                            <a:custGeom>
                              <a:avLst/>
                              <a:gdLst>
                                <a:gd name="T0" fmla="+- 0 1189 1128"/>
                                <a:gd name="T1" fmla="*/ T0 w 107"/>
                                <a:gd name="T2" fmla="+- 0 -27 -53"/>
                                <a:gd name="T3" fmla="*/ -27 h 45"/>
                                <a:gd name="T4" fmla="+- 0 1128 1128"/>
                                <a:gd name="T5" fmla="*/ T4 w 107"/>
                                <a:gd name="T6" fmla="+- 0 -27 -53"/>
                                <a:gd name="T7" fmla="*/ -27 h 45"/>
                                <a:gd name="T8" fmla="+- 0 1128 1128"/>
                                <a:gd name="T9" fmla="*/ T8 w 107"/>
                                <a:gd name="T10" fmla="+- 0 -25 -53"/>
                                <a:gd name="T11" fmla="*/ -25 h 45"/>
                                <a:gd name="T12" fmla="+- 0 1189 1128"/>
                                <a:gd name="T13" fmla="*/ T12 w 107"/>
                                <a:gd name="T14" fmla="+- 0 -25 -53"/>
                                <a:gd name="T15" fmla="*/ -25 h 45"/>
                                <a:gd name="T16" fmla="+- 0 1189 1128"/>
                                <a:gd name="T17" fmla="*/ T16 w 107"/>
                                <a:gd name="T18" fmla="+- 0 -27 -53"/>
                                <a:gd name="T19" fmla="*/ -27 h 45"/>
                              </a:gdLst>
                              <a:ahLst/>
                              <a:cxnLst>
                                <a:cxn ang="0">
                                  <a:pos x="T1" y="T3"/>
                                </a:cxn>
                                <a:cxn ang="0">
                                  <a:pos x="T5" y="T7"/>
                                </a:cxn>
                                <a:cxn ang="0">
                                  <a:pos x="T9" y="T11"/>
                                </a:cxn>
                                <a:cxn ang="0">
                                  <a:pos x="T13" y="T15"/>
                                </a:cxn>
                                <a:cxn ang="0">
                                  <a:pos x="T17" y="T19"/>
                                </a:cxn>
                              </a:cxnLst>
                              <a:rect l="0" t="0" r="r" b="b"/>
                              <a:pathLst>
                                <a:path w="107" h="45">
                                  <a:moveTo>
                                    <a:pt x="61" y="26"/>
                                  </a:moveTo>
                                  <a:lnTo>
                                    <a:pt x="0" y="26"/>
                                  </a:lnTo>
                                  <a:lnTo>
                                    <a:pt x="0" y="28"/>
                                  </a:lnTo>
                                  <a:lnTo>
                                    <a:pt x="61" y="28"/>
                                  </a:lnTo>
                                  <a:lnTo>
                                    <a:pt x="61" y="26"/>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95" name="任意多边形 21898"/>
                          <wps:cNvSpPr>
                            <a:spLocks/>
                          </wps:cNvSpPr>
                          <wps:spPr bwMode="auto">
                            <a:xfrm>
                              <a:off x="1128" y="-53"/>
                              <a:ext cx="107" cy="45"/>
                            </a:xfrm>
                            <a:custGeom>
                              <a:avLst/>
                              <a:gdLst>
                                <a:gd name="T0" fmla="+- 0 1192 1128"/>
                                <a:gd name="T1" fmla="*/ T0 w 107"/>
                                <a:gd name="T2" fmla="+- 0 -53 -53"/>
                                <a:gd name="T3" fmla="*/ -53 h 45"/>
                                <a:gd name="T4" fmla="+- 0 1128 1128"/>
                                <a:gd name="T5" fmla="*/ T4 w 107"/>
                                <a:gd name="T6" fmla="+- 0 -53 -53"/>
                                <a:gd name="T7" fmla="*/ -53 h 45"/>
                                <a:gd name="T8" fmla="+- 0 1128 1128"/>
                                <a:gd name="T9" fmla="*/ T8 w 107"/>
                                <a:gd name="T10" fmla="+- 0 -51 -53"/>
                                <a:gd name="T11" fmla="*/ -51 h 45"/>
                                <a:gd name="T12" fmla="+- 0 1187 1128"/>
                                <a:gd name="T13" fmla="*/ T12 w 107"/>
                                <a:gd name="T14" fmla="+- 0 -51 -53"/>
                                <a:gd name="T15" fmla="*/ -51 h 45"/>
                                <a:gd name="T16" fmla="+- 0 1195 1128"/>
                                <a:gd name="T17" fmla="*/ T16 w 107"/>
                                <a:gd name="T18" fmla="+- 0 -47 -53"/>
                                <a:gd name="T19" fmla="*/ -47 h 45"/>
                                <a:gd name="T20" fmla="+- 0 1195 1128"/>
                                <a:gd name="T21" fmla="*/ T20 w 107"/>
                                <a:gd name="T22" fmla="+- 0 -26 -53"/>
                                <a:gd name="T23" fmla="*/ -26 h 45"/>
                                <a:gd name="T24" fmla="+- 0 1197 1128"/>
                                <a:gd name="T25" fmla="*/ T24 w 107"/>
                                <a:gd name="T26" fmla="+- 0 -26 -53"/>
                                <a:gd name="T27" fmla="*/ -26 h 45"/>
                                <a:gd name="T28" fmla="+- 0 1197 1128"/>
                                <a:gd name="T29" fmla="*/ T28 w 107"/>
                                <a:gd name="T30" fmla="+- 0 -44 -53"/>
                                <a:gd name="T31" fmla="*/ -44 h 45"/>
                                <a:gd name="T32" fmla="+- 0 1192 1128"/>
                                <a:gd name="T33" fmla="*/ T32 w 107"/>
                                <a:gd name="T34" fmla="+- 0 -53 -53"/>
                                <a:gd name="T35" fmla="*/ -53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 h="45">
                                  <a:moveTo>
                                    <a:pt x="64" y="0"/>
                                  </a:moveTo>
                                  <a:lnTo>
                                    <a:pt x="0" y="0"/>
                                  </a:lnTo>
                                  <a:lnTo>
                                    <a:pt x="0" y="2"/>
                                  </a:lnTo>
                                  <a:lnTo>
                                    <a:pt x="59" y="2"/>
                                  </a:lnTo>
                                  <a:lnTo>
                                    <a:pt x="67" y="6"/>
                                  </a:lnTo>
                                  <a:lnTo>
                                    <a:pt x="67" y="27"/>
                                  </a:lnTo>
                                  <a:lnTo>
                                    <a:pt x="69" y="27"/>
                                  </a:lnTo>
                                  <a:lnTo>
                                    <a:pt x="69" y="9"/>
                                  </a:lnTo>
                                  <a:lnTo>
                                    <a:pt x="64" y="0"/>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96" name="任意多边形 21899"/>
                          <wps:cNvSpPr>
                            <a:spLocks/>
                          </wps:cNvSpPr>
                          <wps:spPr bwMode="auto">
                            <a:xfrm>
                              <a:off x="1128" y="-53"/>
                              <a:ext cx="107" cy="45"/>
                            </a:xfrm>
                            <a:custGeom>
                              <a:avLst/>
                              <a:gdLst>
                                <a:gd name="T0" fmla="+- 0 1137 1128"/>
                                <a:gd name="T1" fmla="*/ T0 w 107"/>
                                <a:gd name="T2" fmla="+- 0 -51 -53"/>
                                <a:gd name="T3" fmla="*/ -51 h 45"/>
                                <a:gd name="T4" fmla="+- 0 1136 1128"/>
                                <a:gd name="T5" fmla="*/ T4 w 107"/>
                                <a:gd name="T6" fmla="+- 0 -51 -53"/>
                                <a:gd name="T7" fmla="*/ -51 h 45"/>
                                <a:gd name="T8" fmla="+- 0 1136 1128"/>
                                <a:gd name="T9" fmla="*/ T8 w 107"/>
                                <a:gd name="T10" fmla="+- 0 -27 -53"/>
                                <a:gd name="T11" fmla="*/ -27 h 45"/>
                                <a:gd name="T12" fmla="+- 0 1137 1128"/>
                                <a:gd name="T13" fmla="*/ T12 w 107"/>
                                <a:gd name="T14" fmla="+- 0 -27 -53"/>
                                <a:gd name="T15" fmla="*/ -27 h 45"/>
                                <a:gd name="T16" fmla="+- 0 1137 1128"/>
                                <a:gd name="T17" fmla="*/ T16 w 107"/>
                                <a:gd name="T18" fmla="+- 0 -51 -53"/>
                                <a:gd name="T19" fmla="*/ -51 h 45"/>
                              </a:gdLst>
                              <a:ahLst/>
                              <a:cxnLst>
                                <a:cxn ang="0">
                                  <a:pos x="T1" y="T3"/>
                                </a:cxn>
                                <a:cxn ang="0">
                                  <a:pos x="T5" y="T7"/>
                                </a:cxn>
                                <a:cxn ang="0">
                                  <a:pos x="T9" y="T11"/>
                                </a:cxn>
                                <a:cxn ang="0">
                                  <a:pos x="T13" y="T15"/>
                                </a:cxn>
                                <a:cxn ang="0">
                                  <a:pos x="T17" y="T19"/>
                                </a:cxn>
                              </a:cxnLst>
                              <a:rect l="0" t="0" r="r" b="b"/>
                              <a:pathLst>
                                <a:path w="107" h="45">
                                  <a:moveTo>
                                    <a:pt x="9" y="2"/>
                                  </a:moveTo>
                                  <a:lnTo>
                                    <a:pt x="8" y="2"/>
                                  </a:lnTo>
                                  <a:lnTo>
                                    <a:pt x="8" y="26"/>
                                  </a:lnTo>
                                  <a:lnTo>
                                    <a:pt x="9" y="26"/>
                                  </a:lnTo>
                                  <a:lnTo>
                                    <a:pt x="9" y="2"/>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197" name="组合 21900"/>
                        <wpg:cNvGrpSpPr>
                          <a:grpSpLocks/>
                        </wpg:cNvGrpSpPr>
                        <wpg:grpSpPr bwMode="auto">
                          <a:xfrm>
                            <a:off x="1128" y="-53"/>
                            <a:ext cx="107" cy="45"/>
                            <a:chOff x="1128" y="-53"/>
                            <a:chExt cx="107" cy="45"/>
                          </a:xfrm>
                        </wpg:grpSpPr>
                        <wps:wsp>
                          <wps:cNvPr id="198" name="任意多边形 21901"/>
                          <wps:cNvSpPr>
                            <a:spLocks/>
                          </wps:cNvSpPr>
                          <wps:spPr bwMode="auto">
                            <a:xfrm>
                              <a:off x="1128" y="-53"/>
                              <a:ext cx="107" cy="45"/>
                            </a:xfrm>
                            <a:custGeom>
                              <a:avLst/>
                              <a:gdLst>
                                <a:gd name="T0" fmla="+- 0 1128 1128"/>
                                <a:gd name="T1" fmla="*/ T0 w 107"/>
                                <a:gd name="T2" fmla="+- 0 -51 -53"/>
                                <a:gd name="T3" fmla="*/ -51 h 45"/>
                                <a:gd name="T4" fmla="+- 0 1136 1128"/>
                                <a:gd name="T5" fmla="*/ T4 w 107"/>
                                <a:gd name="T6" fmla="+- 0 -27 -53"/>
                                <a:gd name="T7" fmla="*/ -27 h 45"/>
                                <a:gd name="T8" fmla="+- 0 1128 1128"/>
                                <a:gd name="T9" fmla="*/ T8 w 107"/>
                                <a:gd name="T10" fmla="+- 0 -25 -53"/>
                                <a:gd name="T11" fmla="*/ -25 h 45"/>
                                <a:gd name="T12" fmla="+- 0 1163 1128"/>
                                <a:gd name="T13" fmla="*/ T12 w 107"/>
                                <a:gd name="T14" fmla="+- 0 -24 -53"/>
                                <a:gd name="T15" fmla="*/ -24 h 45"/>
                                <a:gd name="T16" fmla="+- 0 1170 1128"/>
                                <a:gd name="T17" fmla="*/ T16 w 107"/>
                                <a:gd name="T18" fmla="+- 0 -13 -53"/>
                                <a:gd name="T19" fmla="*/ -13 h 45"/>
                                <a:gd name="T20" fmla="+- 0 1170 1128"/>
                                <a:gd name="T21" fmla="*/ T20 w 107"/>
                                <a:gd name="T22" fmla="+- 0 -13 -53"/>
                                <a:gd name="T23" fmla="*/ -13 h 45"/>
                                <a:gd name="T24" fmla="+- 0 1173 1128"/>
                                <a:gd name="T25" fmla="*/ T24 w 107"/>
                                <a:gd name="T26" fmla="+- 0 -11 -53"/>
                                <a:gd name="T27" fmla="*/ -11 h 45"/>
                                <a:gd name="T28" fmla="+- 0 1198 1128"/>
                                <a:gd name="T29" fmla="*/ T28 w 107"/>
                                <a:gd name="T30" fmla="+- 0 -9 -53"/>
                                <a:gd name="T31" fmla="*/ -9 h 45"/>
                                <a:gd name="T32" fmla="+- 0 1199 1128"/>
                                <a:gd name="T33" fmla="*/ T32 w 107"/>
                                <a:gd name="T34" fmla="+- 0 -9 -53"/>
                                <a:gd name="T35" fmla="*/ -9 h 45"/>
                                <a:gd name="T36" fmla="+- 0 1202 1128"/>
                                <a:gd name="T37" fmla="*/ T36 w 107"/>
                                <a:gd name="T38" fmla="+- 0 -9 -53"/>
                                <a:gd name="T39" fmla="*/ -9 h 45"/>
                                <a:gd name="T40" fmla="+- 0 1202 1128"/>
                                <a:gd name="T41" fmla="*/ T40 w 107"/>
                                <a:gd name="T42" fmla="+- 0 -10 -53"/>
                                <a:gd name="T43" fmla="*/ -10 h 45"/>
                                <a:gd name="T44" fmla="+- 0 1203 1128"/>
                                <a:gd name="T45" fmla="*/ T44 w 107"/>
                                <a:gd name="T46" fmla="+- 0 -10 -53"/>
                                <a:gd name="T47" fmla="*/ -10 h 45"/>
                                <a:gd name="T48" fmla="+- 0 1235 1128"/>
                                <a:gd name="T49" fmla="*/ T48 w 107"/>
                                <a:gd name="T50" fmla="+- 0 -51 -53"/>
                                <a:gd name="T51" fmla="*/ -51 h 45"/>
                                <a:gd name="T52" fmla="+- 0 1200 1128"/>
                                <a:gd name="T53" fmla="*/ T52 w 107"/>
                                <a:gd name="T54" fmla="+- 0 -22 -53"/>
                                <a:gd name="T55" fmla="*/ -22 h 45"/>
                                <a:gd name="T56" fmla="+- 0 1198 1128"/>
                                <a:gd name="T57" fmla="*/ T56 w 107"/>
                                <a:gd name="T58" fmla="+- 0 -21 -53"/>
                                <a:gd name="T59" fmla="*/ -21 h 45"/>
                                <a:gd name="T60" fmla="+- 0 1197 1128"/>
                                <a:gd name="T61" fmla="*/ T60 w 107"/>
                                <a:gd name="T62" fmla="+- 0 -21 -53"/>
                                <a:gd name="T63" fmla="*/ -21 h 45"/>
                                <a:gd name="T64" fmla="+- 0 1191 1128"/>
                                <a:gd name="T65" fmla="*/ T64 w 107"/>
                                <a:gd name="T66" fmla="+- 0 -20 -53"/>
                                <a:gd name="T67" fmla="*/ -20 h 45"/>
                                <a:gd name="T68" fmla="+- 0 1190 1128"/>
                                <a:gd name="T69" fmla="*/ T68 w 107"/>
                                <a:gd name="T70" fmla="+- 0 -21 -53"/>
                                <a:gd name="T71" fmla="*/ -21 h 45"/>
                                <a:gd name="T72" fmla="+- 0 1179 1128"/>
                                <a:gd name="T73" fmla="*/ T72 w 107"/>
                                <a:gd name="T74" fmla="+- 0 -25 -53"/>
                                <a:gd name="T75" fmla="*/ -25 h 45"/>
                                <a:gd name="T76" fmla="+- 0 1176 1128"/>
                                <a:gd name="T77" fmla="*/ T76 w 107"/>
                                <a:gd name="T78" fmla="+- 0 -22 -53"/>
                                <a:gd name="T79" fmla="*/ -22 h 45"/>
                                <a:gd name="T80" fmla="+- 0 1176 1128"/>
                                <a:gd name="T81" fmla="*/ T80 w 107"/>
                                <a:gd name="T82" fmla="+- 0 -21 -53"/>
                                <a:gd name="T83" fmla="*/ -21 h 45"/>
                                <a:gd name="T84" fmla="+- 0 1176 1128"/>
                                <a:gd name="T85" fmla="*/ T84 w 107"/>
                                <a:gd name="T86" fmla="+- 0 -18 -53"/>
                                <a:gd name="T87" fmla="*/ -18 h 45"/>
                                <a:gd name="T88" fmla="+- 0 1175 1128"/>
                                <a:gd name="T89" fmla="*/ T88 w 107"/>
                                <a:gd name="T90" fmla="+- 0 -19 -53"/>
                                <a:gd name="T91" fmla="*/ -19 h 45"/>
                                <a:gd name="T92" fmla="+- 0 1175 1128"/>
                                <a:gd name="T93" fmla="*/ T92 w 107"/>
                                <a:gd name="T94" fmla="+- 0 -19 -53"/>
                                <a:gd name="T95" fmla="*/ -19 h 45"/>
                                <a:gd name="T96" fmla="+- 0 1173 1128"/>
                                <a:gd name="T97" fmla="*/ T96 w 107"/>
                                <a:gd name="T98" fmla="+- 0 -19 -53"/>
                                <a:gd name="T99" fmla="*/ -19 h 45"/>
                                <a:gd name="T100" fmla="+- 0 1189 1128"/>
                                <a:gd name="T101" fmla="*/ T100 w 107"/>
                                <a:gd name="T102" fmla="+- 0 -25 -53"/>
                                <a:gd name="T103" fmla="*/ -25 h 45"/>
                                <a:gd name="T104" fmla="+- 0 1137 1128"/>
                                <a:gd name="T105" fmla="*/ T104 w 107"/>
                                <a:gd name="T106" fmla="+- 0 -27 -53"/>
                                <a:gd name="T107" fmla="*/ -27 h 45"/>
                                <a:gd name="T108" fmla="+- 0 1185 1128"/>
                                <a:gd name="T109" fmla="*/ T108 w 107"/>
                                <a:gd name="T110" fmla="+- 0 -51 -53"/>
                                <a:gd name="T111" fmla="*/ -51 h 45"/>
                                <a:gd name="T112" fmla="+- 0 1195 1128"/>
                                <a:gd name="T113" fmla="*/ T112 w 107"/>
                                <a:gd name="T114" fmla="+- 0 -47 -53"/>
                                <a:gd name="T115" fmla="*/ -47 h 45"/>
                                <a:gd name="T116" fmla="+- 0 1195 1128"/>
                                <a:gd name="T117" fmla="*/ T116 w 107"/>
                                <a:gd name="T118" fmla="+- 0 -26 -53"/>
                                <a:gd name="T119" fmla="*/ -26 h 45"/>
                                <a:gd name="T120" fmla="+- 0 1197 1128"/>
                                <a:gd name="T121" fmla="*/ T120 w 107"/>
                                <a:gd name="T122" fmla="+- 0 -38 -53"/>
                                <a:gd name="T123" fmla="*/ -38 h 45"/>
                                <a:gd name="T124" fmla="+- 0 1192 1128"/>
                                <a:gd name="T125" fmla="*/ T124 w 107"/>
                                <a:gd name="T126" fmla="+- 0 -53 -53"/>
                                <a:gd name="T127" fmla="*/ -53 h 45"/>
                                <a:gd name="T128" fmla="+- 0 1128 1128"/>
                                <a:gd name="T129" fmla="*/ T128 w 107"/>
                                <a:gd name="T130" fmla="+- 0 -53 -53"/>
                                <a:gd name="T131" fmla="*/ -53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7" h="45">
                                  <a:moveTo>
                                    <a:pt x="0" y="0"/>
                                  </a:moveTo>
                                  <a:lnTo>
                                    <a:pt x="0" y="2"/>
                                  </a:lnTo>
                                  <a:lnTo>
                                    <a:pt x="8" y="2"/>
                                  </a:lnTo>
                                  <a:lnTo>
                                    <a:pt x="8" y="26"/>
                                  </a:lnTo>
                                  <a:lnTo>
                                    <a:pt x="0" y="26"/>
                                  </a:lnTo>
                                  <a:lnTo>
                                    <a:pt x="0" y="28"/>
                                  </a:lnTo>
                                  <a:lnTo>
                                    <a:pt x="37" y="28"/>
                                  </a:lnTo>
                                  <a:lnTo>
                                    <a:pt x="35" y="29"/>
                                  </a:lnTo>
                                  <a:lnTo>
                                    <a:pt x="42" y="39"/>
                                  </a:lnTo>
                                  <a:lnTo>
                                    <a:pt x="42" y="40"/>
                                  </a:lnTo>
                                  <a:lnTo>
                                    <a:pt x="43" y="42"/>
                                  </a:lnTo>
                                  <a:lnTo>
                                    <a:pt x="45" y="42"/>
                                  </a:lnTo>
                                  <a:lnTo>
                                    <a:pt x="69" y="44"/>
                                  </a:lnTo>
                                  <a:lnTo>
                                    <a:pt x="70" y="44"/>
                                  </a:lnTo>
                                  <a:lnTo>
                                    <a:pt x="71" y="44"/>
                                  </a:lnTo>
                                  <a:lnTo>
                                    <a:pt x="72" y="44"/>
                                  </a:lnTo>
                                  <a:lnTo>
                                    <a:pt x="74" y="44"/>
                                  </a:lnTo>
                                  <a:lnTo>
                                    <a:pt x="74" y="43"/>
                                  </a:lnTo>
                                  <a:lnTo>
                                    <a:pt x="75" y="44"/>
                                  </a:lnTo>
                                  <a:lnTo>
                                    <a:pt x="75" y="43"/>
                                  </a:lnTo>
                                  <a:lnTo>
                                    <a:pt x="107" y="24"/>
                                  </a:lnTo>
                                  <a:lnTo>
                                    <a:pt x="107" y="2"/>
                                  </a:lnTo>
                                  <a:lnTo>
                                    <a:pt x="72" y="31"/>
                                  </a:lnTo>
                                  <a:lnTo>
                                    <a:pt x="71" y="31"/>
                                  </a:lnTo>
                                  <a:lnTo>
                                    <a:pt x="70" y="32"/>
                                  </a:lnTo>
                                  <a:lnTo>
                                    <a:pt x="69" y="32"/>
                                  </a:lnTo>
                                  <a:lnTo>
                                    <a:pt x="69" y="33"/>
                                  </a:lnTo>
                                  <a:lnTo>
                                    <a:pt x="63" y="33"/>
                                  </a:lnTo>
                                  <a:lnTo>
                                    <a:pt x="63" y="32"/>
                                  </a:lnTo>
                                  <a:lnTo>
                                    <a:pt x="62" y="32"/>
                                  </a:lnTo>
                                  <a:lnTo>
                                    <a:pt x="62" y="33"/>
                                  </a:lnTo>
                                  <a:lnTo>
                                    <a:pt x="51" y="28"/>
                                  </a:lnTo>
                                  <a:lnTo>
                                    <a:pt x="48" y="31"/>
                                  </a:lnTo>
                                  <a:lnTo>
                                    <a:pt x="48" y="32"/>
                                  </a:lnTo>
                                  <a:lnTo>
                                    <a:pt x="51" y="35"/>
                                  </a:lnTo>
                                  <a:lnTo>
                                    <a:pt x="48" y="35"/>
                                  </a:lnTo>
                                  <a:lnTo>
                                    <a:pt x="47" y="34"/>
                                  </a:lnTo>
                                  <a:lnTo>
                                    <a:pt x="47" y="35"/>
                                  </a:lnTo>
                                  <a:lnTo>
                                    <a:pt x="47" y="34"/>
                                  </a:lnTo>
                                  <a:lnTo>
                                    <a:pt x="46" y="34"/>
                                  </a:lnTo>
                                  <a:lnTo>
                                    <a:pt x="45" y="34"/>
                                  </a:lnTo>
                                  <a:lnTo>
                                    <a:pt x="40" y="28"/>
                                  </a:lnTo>
                                  <a:lnTo>
                                    <a:pt x="61" y="28"/>
                                  </a:lnTo>
                                  <a:lnTo>
                                    <a:pt x="61" y="26"/>
                                  </a:lnTo>
                                  <a:lnTo>
                                    <a:pt x="9" y="26"/>
                                  </a:lnTo>
                                  <a:lnTo>
                                    <a:pt x="9" y="2"/>
                                  </a:lnTo>
                                  <a:lnTo>
                                    <a:pt x="57" y="2"/>
                                  </a:lnTo>
                                  <a:lnTo>
                                    <a:pt x="59" y="2"/>
                                  </a:lnTo>
                                  <a:lnTo>
                                    <a:pt x="67" y="6"/>
                                  </a:lnTo>
                                  <a:lnTo>
                                    <a:pt x="67" y="15"/>
                                  </a:lnTo>
                                  <a:lnTo>
                                    <a:pt x="67" y="27"/>
                                  </a:lnTo>
                                  <a:lnTo>
                                    <a:pt x="69" y="27"/>
                                  </a:lnTo>
                                  <a:lnTo>
                                    <a:pt x="69" y="15"/>
                                  </a:lnTo>
                                  <a:lnTo>
                                    <a:pt x="69" y="9"/>
                                  </a:lnTo>
                                  <a:lnTo>
                                    <a:pt x="64" y="0"/>
                                  </a:lnTo>
                                  <a:lnTo>
                                    <a:pt x="57" y="0"/>
                                  </a:lnTo>
                                  <a:lnTo>
                                    <a:pt x="0" y="0"/>
                                  </a:lnTo>
                                  <a:close/>
                                </a:path>
                              </a:pathLst>
                            </a:custGeom>
                            <a:noFill/>
                            <a:ln w="2210"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组合 21902"/>
                        <wpg:cNvGrpSpPr>
                          <a:grpSpLocks/>
                        </wpg:cNvGrpSpPr>
                        <wpg:grpSpPr bwMode="auto">
                          <a:xfrm>
                            <a:off x="1156" y="-37"/>
                            <a:ext cx="7" cy="9"/>
                            <a:chOff x="1156" y="-37"/>
                            <a:chExt cx="7" cy="9"/>
                          </a:xfrm>
                        </wpg:grpSpPr>
                        <wps:wsp>
                          <wps:cNvPr id="200" name="任意多边形 21903"/>
                          <wps:cNvSpPr>
                            <a:spLocks/>
                          </wps:cNvSpPr>
                          <wps:spPr bwMode="auto">
                            <a:xfrm>
                              <a:off x="1156" y="-37"/>
                              <a:ext cx="7" cy="9"/>
                            </a:xfrm>
                            <a:custGeom>
                              <a:avLst/>
                              <a:gdLst>
                                <a:gd name="T0" fmla="+- 0 1158 1156"/>
                                <a:gd name="T1" fmla="*/ T0 w 7"/>
                                <a:gd name="T2" fmla="+- 0 -37 -37"/>
                                <a:gd name="T3" fmla="*/ -37 h 9"/>
                                <a:gd name="T4" fmla="+- 0 1156 1156"/>
                                <a:gd name="T5" fmla="*/ T4 w 7"/>
                                <a:gd name="T6" fmla="+- 0 -37 -37"/>
                                <a:gd name="T7" fmla="*/ -37 h 9"/>
                                <a:gd name="T8" fmla="+- 0 1160 1156"/>
                                <a:gd name="T9" fmla="*/ T8 w 7"/>
                                <a:gd name="T10" fmla="+- 0 -28 -37"/>
                                <a:gd name="T11" fmla="*/ -28 h 9"/>
                                <a:gd name="T12" fmla="+- 0 1163 1156"/>
                                <a:gd name="T13" fmla="*/ T12 w 7"/>
                                <a:gd name="T14" fmla="+- 0 -31 -37"/>
                                <a:gd name="T15" fmla="*/ -31 h 9"/>
                                <a:gd name="T16" fmla="+- 0 1158 1156"/>
                                <a:gd name="T17" fmla="*/ T16 w 7"/>
                                <a:gd name="T18" fmla="+- 0 -37 -37"/>
                                <a:gd name="T19" fmla="*/ -37 h 9"/>
                              </a:gdLst>
                              <a:ahLst/>
                              <a:cxnLst>
                                <a:cxn ang="0">
                                  <a:pos x="T1" y="T3"/>
                                </a:cxn>
                                <a:cxn ang="0">
                                  <a:pos x="T5" y="T7"/>
                                </a:cxn>
                                <a:cxn ang="0">
                                  <a:pos x="T9" y="T11"/>
                                </a:cxn>
                                <a:cxn ang="0">
                                  <a:pos x="T13" y="T15"/>
                                </a:cxn>
                                <a:cxn ang="0">
                                  <a:pos x="T17" y="T19"/>
                                </a:cxn>
                              </a:cxnLst>
                              <a:rect l="0" t="0" r="r" b="b"/>
                              <a:pathLst>
                                <a:path w="7" h="9">
                                  <a:moveTo>
                                    <a:pt x="2" y="0"/>
                                  </a:moveTo>
                                  <a:lnTo>
                                    <a:pt x="0" y="0"/>
                                  </a:lnTo>
                                  <a:lnTo>
                                    <a:pt x="4" y="9"/>
                                  </a:lnTo>
                                  <a:lnTo>
                                    <a:pt x="7" y="6"/>
                                  </a:lnTo>
                                  <a:lnTo>
                                    <a:pt x="2" y="0"/>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01" name="组合 21904"/>
                        <wpg:cNvGrpSpPr>
                          <a:grpSpLocks/>
                        </wpg:cNvGrpSpPr>
                        <wpg:grpSpPr bwMode="auto">
                          <a:xfrm>
                            <a:off x="1170" y="-36"/>
                            <a:ext cx="7" cy="7"/>
                            <a:chOff x="1170" y="-36"/>
                            <a:chExt cx="7" cy="7"/>
                          </a:xfrm>
                        </wpg:grpSpPr>
                        <wps:wsp>
                          <wps:cNvPr id="202" name="任意多边形 21905"/>
                          <wps:cNvSpPr>
                            <a:spLocks/>
                          </wps:cNvSpPr>
                          <wps:spPr bwMode="auto">
                            <a:xfrm>
                              <a:off x="1170" y="-36"/>
                              <a:ext cx="7" cy="7"/>
                            </a:xfrm>
                            <a:custGeom>
                              <a:avLst/>
                              <a:gdLst>
                                <a:gd name="T0" fmla="+- 0 1172 1170"/>
                                <a:gd name="T1" fmla="*/ T0 w 7"/>
                                <a:gd name="T2" fmla="+- 0 -36 -36"/>
                                <a:gd name="T3" fmla="*/ -36 h 7"/>
                                <a:gd name="T4" fmla="+- 0 1170 1170"/>
                                <a:gd name="T5" fmla="*/ T4 w 7"/>
                                <a:gd name="T6" fmla="+- 0 -34 -36"/>
                                <a:gd name="T7" fmla="*/ -34 h 7"/>
                                <a:gd name="T8" fmla="+- 0 1172 1170"/>
                                <a:gd name="T9" fmla="*/ T8 w 7"/>
                                <a:gd name="T10" fmla="+- 0 -29 -36"/>
                                <a:gd name="T11" fmla="*/ -29 h 7"/>
                                <a:gd name="T12" fmla="+- 0 1176 1170"/>
                                <a:gd name="T13" fmla="*/ T12 w 7"/>
                                <a:gd name="T14" fmla="+- 0 -30 -36"/>
                                <a:gd name="T15" fmla="*/ -30 h 7"/>
                                <a:gd name="T16" fmla="+- 0 1176 1170"/>
                                <a:gd name="T17" fmla="*/ T16 w 7"/>
                                <a:gd name="T18" fmla="+- 0 -31 -36"/>
                                <a:gd name="T19" fmla="*/ -31 h 7"/>
                                <a:gd name="T20" fmla="+- 0 1172 1170"/>
                                <a:gd name="T21" fmla="*/ T20 w 7"/>
                                <a:gd name="T22" fmla="+- 0 -36 -36"/>
                                <a:gd name="T23" fmla="*/ -36 h 7"/>
                              </a:gdLst>
                              <a:ahLst/>
                              <a:cxnLst>
                                <a:cxn ang="0">
                                  <a:pos x="T1" y="T3"/>
                                </a:cxn>
                                <a:cxn ang="0">
                                  <a:pos x="T5" y="T7"/>
                                </a:cxn>
                                <a:cxn ang="0">
                                  <a:pos x="T9" y="T11"/>
                                </a:cxn>
                                <a:cxn ang="0">
                                  <a:pos x="T13" y="T15"/>
                                </a:cxn>
                                <a:cxn ang="0">
                                  <a:pos x="T17" y="T19"/>
                                </a:cxn>
                                <a:cxn ang="0">
                                  <a:pos x="T21" y="T23"/>
                                </a:cxn>
                              </a:cxnLst>
                              <a:rect l="0" t="0" r="r" b="b"/>
                              <a:pathLst>
                                <a:path w="7" h="7">
                                  <a:moveTo>
                                    <a:pt x="2" y="0"/>
                                  </a:moveTo>
                                  <a:lnTo>
                                    <a:pt x="0" y="2"/>
                                  </a:lnTo>
                                  <a:lnTo>
                                    <a:pt x="2" y="7"/>
                                  </a:lnTo>
                                  <a:lnTo>
                                    <a:pt x="6" y="6"/>
                                  </a:lnTo>
                                  <a:lnTo>
                                    <a:pt x="6" y="5"/>
                                  </a:lnTo>
                                  <a:lnTo>
                                    <a:pt x="2" y="0"/>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03" name="组合 21906"/>
                        <wpg:cNvGrpSpPr>
                          <a:grpSpLocks/>
                        </wpg:cNvGrpSpPr>
                        <wpg:grpSpPr bwMode="auto">
                          <a:xfrm>
                            <a:off x="1128" y="14"/>
                            <a:ext cx="69" cy="28"/>
                            <a:chOff x="1128" y="14"/>
                            <a:chExt cx="69" cy="28"/>
                          </a:xfrm>
                        </wpg:grpSpPr>
                        <wps:wsp>
                          <wps:cNvPr id="204" name="任意多边形 21907"/>
                          <wps:cNvSpPr>
                            <a:spLocks/>
                          </wps:cNvSpPr>
                          <wps:spPr bwMode="auto">
                            <a:xfrm>
                              <a:off x="1128" y="14"/>
                              <a:ext cx="69" cy="28"/>
                            </a:xfrm>
                            <a:custGeom>
                              <a:avLst/>
                              <a:gdLst>
                                <a:gd name="T0" fmla="+- 0 1189 1128"/>
                                <a:gd name="T1" fmla="*/ T0 w 69"/>
                                <a:gd name="T2" fmla="+- 0 40 14"/>
                                <a:gd name="T3" fmla="*/ 40 h 28"/>
                                <a:gd name="T4" fmla="+- 0 1128 1128"/>
                                <a:gd name="T5" fmla="*/ T4 w 69"/>
                                <a:gd name="T6" fmla="+- 0 40 14"/>
                                <a:gd name="T7" fmla="*/ 40 h 28"/>
                                <a:gd name="T8" fmla="+- 0 1128 1128"/>
                                <a:gd name="T9" fmla="*/ T8 w 69"/>
                                <a:gd name="T10" fmla="+- 0 42 14"/>
                                <a:gd name="T11" fmla="*/ 42 h 28"/>
                                <a:gd name="T12" fmla="+- 0 1189 1128"/>
                                <a:gd name="T13" fmla="*/ T12 w 69"/>
                                <a:gd name="T14" fmla="+- 0 42 14"/>
                                <a:gd name="T15" fmla="*/ 42 h 28"/>
                                <a:gd name="T16" fmla="+- 0 1189 1128"/>
                                <a:gd name="T17" fmla="*/ T16 w 69"/>
                                <a:gd name="T18" fmla="+- 0 40 14"/>
                                <a:gd name="T19" fmla="*/ 40 h 28"/>
                              </a:gdLst>
                              <a:ahLst/>
                              <a:cxnLst>
                                <a:cxn ang="0">
                                  <a:pos x="T1" y="T3"/>
                                </a:cxn>
                                <a:cxn ang="0">
                                  <a:pos x="T5" y="T7"/>
                                </a:cxn>
                                <a:cxn ang="0">
                                  <a:pos x="T9" y="T11"/>
                                </a:cxn>
                                <a:cxn ang="0">
                                  <a:pos x="T13" y="T15"/>
                                </a:cxn>
                                <a:cxn ang="0">
                                  <a:pos x="T17" y="T19"/>
                                </a:cxn>
                              </a:cxnLst>
                              <a:rect l="0" t="0" r="r" b="b"/>
                              <a:pathLst>
                                <a:path w="69" h="28">
                                  <a:moveTo>
                                    <a:pt x="61" y="26"/>
                                  </a:moveTo>
                                  <a:lnTo>
                                    <a:pt x="0" y="26"/>
                                  </a:lnTo>
                                  <a:lnTo>
                                    <a:pt x="0" y="28"/>
                                  </a:lnTo>
                                  <a:lnTo>
                                    <a:pt x="61" y="28"/>
                                  </a:lnTo>
                                  <a:lnTo>
                                    <a:pt x="61" y="26"/>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205" name="任意多边形 21908"/>
                          <wps:cNvSpPr>
                            <a:spLocks/>
                          </wps:cNvSpPr>
                          <wps:spPr bwMode="auto">
                            <a:xfrm>
                              <a:off x="1128" y="14"/>
                              <a:ext cx="69" cy="28"/>
                            </a:xfrm>
                            <a:custGeom>
                              <a:avLst/>
                              <a:gdLst>
                                <a:gd name="T0" fmla="+- 0 1192 1128"/>
                                <a:gd name="T1" fmla="*/ T0 w 69"/>
                                <a:gd name="T2" fmla="+- 0 14 14"/>
                                <a:gd name="T3" fmla="*/ 14 h 28"/>
                                <a:gd name="T4" fmla="+- 0 1128 1128"/>
                                <a:gd name="T5" fmla="*/ T4 w 69"/>
                                <a:gd name="T6" fmla="+- 0 14 14"/>
                                <a:gd name="T7" fmla="*/ 14 h 28"/>
                                <a:gd name="T8" fmla="+- 0 1128 1128"/>
                                <a:gd name="T9" fmla="*/ T8 w 69"/>
                                <a:gd name="T10" fmla="+- 0 16 14"/>
                                <a:gd name="T11" fmla="*/ 16 h 28"/>
                                <a:gd name="T12" fmla="+- 0 1187 1128"/>
                                <a:gd name="T13" fmla="*/ T12 w 69"/>
                                <a:gd name="T14" fmla="+- 0 16 14"/>
                                <a:gd name="T15" fmla="*/ 16 h 28"/>
                                <a:gd name="T16" fmla="+- 0 1195 1128"/>
                                <a:gd name="T17" fmla="*/ T16 w 69"/>
                                <a:gd name="T18" fmla="+- 0 21 14"/>
                                <a:gd name="T19" fmla="*/ 21 h 28"/>
                                <a:gd name="T20" fmla="+- 0 1195 1128"/>
                                <a:gd name="T21" fmla="*/ T20 w 69"/>
                                <a:gd name="T22" fmla="+- 0 42 14"/>
                                <a:gd name="T23" fmla="*/ 42 h 28"/>
                                <a:gd name="T24" fmla="+- 0 1197 1128"/>
                                <a:gd name="T25" fmla="*/ T24 w 69"/>
                                <a:gd name="T26" fmla="+- 0 42 14"/>
                                <a:gd name="T27" fmla="*/ 42 h 28"/>
                                <a:gd name="T28" fmla="+- 0 1197 1128"/>
                                <a:gd name="T29" fmla="*/ T28 w 69"/>
                                <a:gd name="T30" fmla="+- 0 24 14"/>
                                <a:gd name="T31" fmla="*/ 24 h 28"/>
                                <a:gd name="T32" fmla="+- 0 1192 1128"/>
                                <a:gd name="T33" fmla="*/ T32 w 69"/>
                                <a:gd name="T34" fmla="+- 0 14 14"/>
                                <a:gd name="T35" fmla="*/ 1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 h="28">
                                  <a:moveTo>
                                    <a:pt x="64" y="0"/>
                                  </a:moveTo>
                                  <a:lnTo>
                                    <a:pt x="0" y="0"/>
                                  </a:lnTo>
                                  <a:lnTo>
                                    <a:pt x="0" y="2"/>
                                  </a:lnTo>
                                  <a:lnTo>
                                    <a:pt x="59" y="2"/>
                                  </a:lnTo>
                                  <a:lnTo>
                                    <a:pt x="67" y="7"/>
                                  </a:lnTo>
                                  <a:lnTo>
                                    <a:pt x="67" y="28"/>
                                  </a:lnTo>
                                  <a:lnTo>
                                    <a:pt x="69" y="28"/>
                                  </a:lnTo>
                                  <a:lnTo>
                                    <a:pt x="69" y="10"/>
                                  </a:lnTo>
                                  <a:lnTo>
                                    <a:pt x="64" y="0"/>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206" name="任意多边形 21909"/>
                          <wps:cNvSpPr>
                            <a:spLocks/>
                          </wps:cNvSpPr>
                          <wps:spPr bwMode="auto">
                            <a:xfrm>
                              <a:off x="1128" y="14"/>
                              <a:ext cx="69" cy="28"/>
                            </a:xfrm>
                            <a:custGeom>
                              <a:avLst/>
                              <a:gdLst>
                                <a:gd name="T0" fmla="+- 0 1137 1128"/>
                                <a:gd name="T1" fmla="*/ T0 w 69"/>
                                <a:gd name="T2" fmla="+- 0 16 14"/>
                                <a:gd name="T3" fmla="*/ 16 h 28"/>
                                <a:gd name="T4" fmla="+- 0 1136 1128"/>
                                <a:gd name="T5" fmla="*/ T4 w 69"/>
                                <a:gd name="T6" fmla="+- 0 16 14"/>
                                <a:gd name="T7" fmla="*/ 16 h 28"/>
                                <a:gd name="T8" fmla="+- 0 1136 1128"/>
                                <a:gd name="T9" fmla="*/ T8 w 69"/>
                                <a:gd name="T10" fmla="+- 0 40 14"/>
                                <a:gd name="T11" fmla="*/ 40 h 28"/>
                                <a:gd name="T12" fmla="+- 0 1137 1128"/>
                                <a:gd name="T13" fmla="*/ T12 w 69"/>
                                <a:gd name="T14" fmla="+- 0 40 14"/>
                                <a:gd name="T15" fmla="*/ 40 h 28"/>
                                <a:gd name="T16" fmla="+- 0 1137 1128"/>
                                <a:gd name="T17" fmla="*/ T16 w 69"/>
                                <a:gd name="T18" fmla="+- 0 16 14"/>
                                <a:gd name="T19" fmla="*/ 16 h 28"/>
                              </a:gdLst>
                              <a:ahLst/>
                              <a:cxnLst>
                                <a:cxn ang="0">
                                  <a:pos x="T1" y="T3"/>
                                </a:cxn>
                                <a:cxn ang="0">
                                  <a:pos x="T5" y="T7"/>
                                </a:cxn>
                                <a:cxn ang="0">
                                  <a:pos x="T9" y="T11"/>
                                </a:cxn>
                                <a:cxn ang="0">
                                  <a:pos x="T13" y="T15"/>
                                </a:cxn>
                                <a:cxn ang="0">
                                  <a:pos x="T17" y="T19"/>
                                </a:cxn>
                              </a:cxnLst>
                              <a:rect l="0" t="0" r="r" b="b"/>
                              <a:pathLst>
                                <a:path w="69" h="28">
                                  <a:moveTo>
                                    <a:pt x="9" y="2"/>
                                  </a:moveTo>
                                  <a:lnTo>
                                    <a:pt x="8" y="2"/>
                                  </a:lnTo>
                                  <a:lnTo>
                                    <a:pt x="8" y="26"/>
                                  </a:lnTo>
                                  <a:lnTo>
                                    <a:pt x="9" y="26"/>
                                  </a:lnTo>
                                  <a:lnTo>
                                    <a:pt x="9" y="2"/>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07" name="组合 21910"/>
                        <wpg:cNvGrpSpPr>
                          <a:grpSpLocks/>
                        </wpg:cNvGrpSpPr>
                        <wpg:grpSpPr bwMode="auto">
                          <a:xfrm>
                            <a:off x="1128" y="14"/>
                            <a:ext cx="69" cy="28"/>
                            <a:chOff x="1128" y="14"/>
                            <a:chExt cx="69" cy="28"/>
                          </a:xfrm>
                        </wpg:grpSpPr>
                        <wps:wsp>
                          <wps:cNvPr id="208" name="任意多边形 21911"/>
                          <wps:cNvSpPr>
                            <a:spLocks/>
                          </wps:cNvSpPr>
                          <wps:spPr bwMode="auto">
                            <a:xfrm>
                              <a:off x="1128" y="14"/>
                              <a:ext cx="69" cy="28"/>
                            </a:xfrm>
                            <a:custGeom>
                              <a:avLst/>
                              <a:gdLst>
                                <a:gd name="T0" fmla="+- 0 1128 1128"/>
                                <a:gd name="T1" fmla="*/ T0 w 69"/>
                                <a:gd name="T2" fmla="+- 0 14 14"/>
                                <a:gd name="T3" fmla="*/ 14 h 28"/>
                                <a:gd name="T4" fmla="+- 0 1128 1128"/>
                                <a:gd name="T5" fmla="*/ T4 w 69"/>
                                <a:gd name="T6" fmla="+- 0 16 14"/>
                                <a:gd name="T7" fmla="*/ 16 h 28"/>
                                <a:gd name="T8" fmla="+- 0 1136 1128"/>
                                <a:gd name="T9" fmla="*/ T8 w 69"/>
                                <a:gd name="T10" fmla="+- 0 16 14"/>
                                <a:gd name="T11" fmla="*/ 16 h 28"/>
                                <a:gd name="T12" fmla="+- 0 1136 1128"/>
                                <a:gd name="T13" fmla="*/ T12 w 69"/>
                                <a:gd name="T14" fmla="+- 0 40 14"/>
                                <a:gd name="T15" fmla="*/ 40 h 28"/>
                                <a:gd name="T16" fmla="+- 0 1128 1128"/>
                                <a:gd name="T17" fmla="*/ T16 w 69"/>
                                <a:gd name="T18" fmla="+- 0 40 14"/>
                                <a:gd name="T19" fmla="*/ 40 h 28"/>
                                <a:gd name="T20" fmla="+- 0 1128 1128"/>
                                <a:gd name="T21" fmla="*/ T20 w 69"/>
                                <a:gd name="T22" fmla="+- 0 42 14"/>
                                <a:gd name="T23" fmla="*/ 42 h 28"/>
                                <a:gd name="T24" fmla="+- 0 1189 1128"/>
                                <a:gd name="T25" fmla="*/ T24 w 69"/>
                                <a:gd name="T26" fmla="+- 0 42 14"/>
                                <a:gd name="T27" fmla="*/ 42 h 28"/>
                                <a:gd name="T28" fmla="+- 0 1189 1128"/>
                                <a:gd name="T29" fmla="*/ T28 w 69"/>
                                <a:gd name="T30" fmla="+- 0 40 14"/>
                                <a:gd name="T31" fmla="*/ 40 h 28"/>
                                <a:gd name="T32" fmla="+- 0 1137 1128"/>
                                <a:gd name="T33" fmla="*/ T32 w 69"/>
                                <a:gd name="T34" fmla="+- 0 40 14"/>
                                <a:gd name="T35" fmla="*/ 40 h 28"/>
                                <a:gd name="T36" fmla="+- 0 1137 1128"/>
                                <a:gd name="T37" fmla="*/ T36 w 69"/>
                                <a:gd name="T38" fmla="+- 0 16 14"/>
                                <a:gd name="T39" fmla="*/ 16 h 28"/>
                                <a:gd name="T40" fmla="+- 0 1185 1128"/>
                                <a:gd name="T41" fmla="*/ T40 w 69"/>
                                <a:gd name="T42" fmla="+- 0 16 14"/>
                                <a:gd name="T43" fmla="*/ 16 h 28"/>
                                <a:gd name="T44" fmla="+- 0 1187 1128"/>
                                <a:gd name="T45" fmla="*/ T44 w 69"/>
                                <a:gd name="T46" fmla="+- 0 16 14"/>
                                <a:gd name="T47" fmla="*/ 16 h 28"/>
                                <a:gd name="T48" fmla="+- 0 1195 1128"/>
                                <a:gd name="T49" fmla="*/ T48 w 69"/>
                                <a:gd name="T50" fmla="+- 0 21 14"/>
                                <a:gd name="T51" fmla="*/ 21 h 28"/>
                                <a:gd name="T52" fmla="+- 0 1195 1128"/>
                                <a:gd name="T53" fmla="*/ T52 w 69"/>
                                <a:gd name="T54" fmla="+- 0 30 14"/>
                                <a:gd name="T55" fmla="*/ 30 h 28"/>
                                <a:gd name="T56" fmla="+- 0 1195 1128"/>
                                <a:gd name="T57" fmla="*/ T56 w 69"/>
                                <a:gd name="T58" fmla="+- 0 42 14"/>
                                <a:gd name="T59" fmla="*/ 42 h 28"/>
                                <a:gd name="T60" fmla="+- 0 1197 1128"/>
                                <a:gd name="T61" fmla="*/ T60 w 69"/>
                                <a:gd name="T62" fmla="+- 0 42 14"/>
                                <a:gd name="T63" fmla="*/ 42 h 28"/>
                                <a:gd name="T64" fmla="+- 0 1197 1128"/>
                                <a:gd name="T65" fmla="*/ T64 w 69"/>
                                <a:gd name="T66" fmla="+- 0 30 14"/>
                                <a:gd name="T67" fmla="*/ 30 h 28"/>
                                <a:gd name="T68" fmla="+- 0 1197 1128"/>
                                <a:gd name="T69" fmla="*/ T68 w 69"/>
                                <a:gd name="T70" fmla="+- 0 24 14"/>
                                <a:gd name="T71" fmla="*/ 24 h 28"/>
                                <a:gd name="T72" fmla="+- 0 1192 1128"/>
                                <a:gd name="T73" fmla="*/ T72 w 69"/>
                                <a:gd name="T74" fmla="+- 0 14 14"/>
                                <a:gd name="T75" fmla="*/ 14 h 28"/>
                                <a:gd name="T76" fmla="+- 0 1185 1128"/>
                                <a:gd name="T77" fmla="*/ T76 w 69"/>
                                <a:gd name="T78" fmla="+- 0 14 14"/>
                                <a:gd name="T79" fmla="*/ 14 h 28"/>
                                <a:gd name="T80" fmla="+- 0 1128 1128"/>
                                <a:gd name="T81" fmla="*/ T80 w 69"/>
                                <a:gd name="T82" fmla="+- 0 14 14"/>
                                <a:gd name="T83" fmla="*/ 1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9" h="28">
                                  <a:moveTo>
                                    <a:pt x="0" y="0"/>
                                  </a:moveTo>
                                  <a:lnTo>
                                    <a:pt x="0" y="2"/>
                                  </a:lnTo>
                                  <a:lnTo>
                                    <a:pt x="8" y="2"/>
                                  </a:lnTo>
                                  <a:lnTo>
                                    <a:pt x="8" y="26"/>
                                  </a:lnTo>
                                  <a:lnTo>
                                    <a:pt x="0" y="26"/>
                                  </a:lnTo>
                                  <a:lnTo>
                                    <a:pt x="0" y="28"/>
                                  </a:lnTo>
                                  <a:lnTo>
                                    <a:pt x="61" y="28"/>
                                  </a:lnTo>
                                  <a:lnTo>
                                    <a:pt x="61" y="26"/>
                                  </a:lnTo>
                                  <a:lnTo>
                                    <a:pt x="9" y="26"/>
                                  </a:lnTo>
                                  <a:lnTo>
                                    <a:pt x="9" y="2"/>
                                  </a:lnTo>
                                  <a:lnTo>
                                    <a:pt x="57" y="2"/>
                                  </a:lnTo>
                                  <a:lnTo>
                                    <a:pt x="59" y="2"/>
                                  </a:lnTo>
                                  <a:lnTo>
                                    <a:pt x="67" y="7"/>
                                  </a:lnTo>
                                  <a:lnTo>
                                    <a:pt x="67" y="16"/>
                                  </a:lnTo>
                                  <a:lnTo>
                                    <a:pt x="67" y="28"/>
                                  </a:lnTo>
                                  <a:lnTo>
                                    <a:pt x="69" y="28"/>
                                  </a:lnTo>
                                  <a:lnTo>
                                    <a:pt x="69" y="16"/>
                                  </a:lnTo>
                                  <a:lnTo>
                                    <a:pt x="69" y="10"/>
                                  </a:lnTo>
                                  <a:lnTo>
                                    <a:pt x="64" y="0"/>
                                  </a:lnTo>
                                  <a:lnTo>
                                    <a:pt x="57" y="0"/>
                                  </a:lnTo>
                                  <a:lnTo>
                                    <a:pt x="0" y="0"/>
                                  </a:lnTo>
                                  <a:close/>
                                </a:path>
                              </a:pathLst>
                            </a:custGeom>
                            <a:noFill/>
                            <a:ln w="2210"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组合 21912"/>
                        <wpg:cNvGrpSpPr>
                          <a:grpSpLocks/>
                        </wpg:cNvGrpSpPr>
                        <wpg:grpSpPr bwMode="auto">
                          <a:xfrm>
                            <a:off x="1163" y="30"/>
                            <a:ext cx="17" cy="10"/>
                            <a:chOff x="1163" y="30"/>
                            <a:chExt cx="17" cy="10"/>
                          </a:xfrm>
                        </wpg:grpSpPr>
                        <wps:wsp>
                          <wps:cNvPr id="210" name="任意多边形 21913"/>
                          <wps:cNvSpPr>
                            <a:spLocks/>
                          </wps:cNvSpPr>
                          <wps:spPr bwMode="auto">
                            <a:xfrm>
                              <a:off x="1163" y="30"/>
                              <a:ext cx="17" cy="10"/>
                            </a:xfrm>
                            <a:custGeom>
                              <a:avLst/>
                              <a:gdLst>
                                <a:gd name="T0" fmla="+- 0 1168 1163"/>
                                <a:gd name="T1" fmla="*/ T0 w 17"/>
                                <a:gd name="T2" fmla="+- 0 30 30"/>
                                <a:gd name="T3" fmla="*/ 30 h 10"/>
                                <a:gd name="T4" fmla="+- 0 1163 1163"/>
                                <a:gd name="T5" fmla="*/ T4 w 17"/>
                                <a:gd name="T6" fmla="+- 0 31 30"/>
                                <a:gd name="T7" fmla="*/ 31 h 10"/>
                                <a:gd name="T8" fmla="+- 0 1169 1163"/>
                                <a:gd name="T9" fmla="*/ T8 w 17"/>
                                <a:gd name="T10" fmla="+- 0 39 30"/>
                                <a:gd name="T11" fmla="*/ 39 h 10"/>
                                <a:gd name="T12" fmla="+- 0 1180 1163"/>
                                <a:gd name="T13" fmla="*/ T12 w 17"/>
                                <a:gd name="T14" fmla="+- 0 38 30"/>
                                <a:gd name="T15" fmla="*/ 38 h 10"/>
                                <a:gd name="T16" fmla="+- 0 1168 1163"/>
                                <a:gd name="T17" fmla="*/ T16 w 17"/>
                                <a:gd name="T18" fmla="+- 0 30 30"/>
                                <a:gd name="T19" fmla="*/ 30 h 10"/>
                              </a:gdLst>
                              <a:ahLst/>
                              <a:cxnLst>
                                <a:cxn ang="0">
                                  <a:pos x="T1" y="T3"/>
                                </a:cxn>
                                <a:cxn ang="0">
                                  <a:pos x="T5" y="T7"/>
                                </a:cxn>
                                <a:cxn ang="0">
                                  <a:pos x="T9" y="T11"/>
                                </a:cxn>
                                <a:cxn ang="0">
                                  <a:pos x="T13" y="T15"/>
                                </a:cxn>
                                <a:cxn ang="0">
                                  <a:pos x="T17" y="T19"/>
                                </a:cxn>
                              </a:cxnLst>
                              <a:rect l="0" t="0" r="r" b="b"/>
                              <a:pathLst>
                                <a:path w="17" h="10">
                                  <a:moveTo>
                                    <a:pt x="5" y="0"/>
                                  </a:moveTo>
                                  <a:lnTo>
                                    <a:pt x="0" y="1"/>
                                  </a:lnTo>
                                  <a:lnTo>
                                    <a:pt x="6" y="9"/>
                                  </a:lnTo>
                                  <a:lnTo>
                                    <a:pt x="17" y="8"/>
                                  </a:lnTo>
                                  <a:lnTo>
                                    <a:pt x="5" y="0"/>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11" name="组合 21914"/>
                        <wpg:cNvGrpSpPr>
                          <a:grpSpLocks/>
                        </wpg:cNvGrpSpPr>
                        <wpg:grpSpPr bwMode="auto">
                          <a:xfrm>
                            <a:off x="1173" y="44"/>
                            <a:ext cx="35" cy="26"/>
                            <a:chOff x="1173" y="44"/>
                            <a:chExt cx="35" cy="26"/>
                          </a:xfrm>
                        </wpg:grpSpPr>
                        <wps:wsp>
                          <wps:cNvPr id="212" name="任意多边形 21915"/>
                          <wps:cNvSpPr>
                            <a:spLocks/>
                          </wps:cNvSpPr>
                          <wps:spPr bwMode="auto">
                            <a:xfrm>
                              <a:off x="1173" y="44"/>
                              <a:ext cx="35" cy="26"/>
                            </a:xfrm>
                            <a:custGeom>
                              <a:avLst/>
                              <a:gdLst>
                                <a:gd name="T0" fmla="+- 0 1182 1173"/>
                                <a:gd name="T1" fmla="*/ T0 w 35"/>
                                <a:gd name="T2" fmla="+- 0 44 44"/>
                                <a:gd name="T3" fmla="*/ 44 h 26"/>
                                <a:gd name="T4" fmla="+- 0 1173 1173"/>
                                <a:gd name="T5" fmla="*/ T4 w 35"/>
                                <a:gd name="T6" fmla="+- 0 45 44"/>
                                <a:gd name="T7" fmla="*/ 45 h 26"/>
                                <a:gd name="T8" fmla="+- 0 1179 1173"/>
                                <a:gd name="T9" fmla="*/ T8 w 35"/>
                                <a:gd name="T10" fmla="+- 0 53 44"/>
                                <a:gd name="T11" fmla="*/ 53 h 26"/>
                                <a:gd name="T12" fmla="+- 0 1185 1173"/>
                                <a:gd name="T13" fmla="*/ T12 w 35"/>
                                <a:gd name="T14" fmla="+- 0 55 44"/>
                                <a:gd name="T15" fmla="*/ 55 h 26"/>
                                <a:gd name="T16" fmla="+- 0 1188 1173"/>
                                <a:gd name="T17" fmla="*/ T16 w 35"/>
                                <a:gd name="T18" fmla="+- 0 59 44"/>
                                <a:gd name="T19" fmla="*/ 59 h 26"/>
                                <a:gd name="T20" fmla="+- 0 1186 1173"/>
                                <a:gd name="T21" fmla="*/ T20 w 35"/>
                                <a:gd name="T22" fmla="+- 0 61 44"/>
                                <a:gd name="T23" fmla="*/ 61 h 26"/>
                                <a:gd name="T24" fmla="+- 0 1195 1173"/>
                                <a:gd name="T25" fmla="*/ T24 w 35"/>
                                <a:gd name="T26" fmla="+- 0 70 44"/>
                                <a:gd name="T27" fmla="*/ 70 h 26"/>
                                <a:gd name="T28" fmla="+- 0 1207 1173"/>
                                <a:gd name="T29" fmla="*/ T28 w 35"/>
                                <a:gd name="T30" fmla="+- 0 61 44"/>
                                <a:gd name="T31" fmla="*/ 61 h 26"/>
                                <a:gd name="T32" fmla="+- 0 1197 1173"/>
                                <a:gd name="T33" fmla="*/ T32 w 35"/>
                                <a:gd name="T34" fmla="+- 0 46 44"/>
                                <a:gd name="T35" fmla="*/ 46 h 26"/>
                                <a:gd name="T36" fmla="+- 0 1186 1173"/>
                                <a:gd name="T37" fmla="*/ T36 w 35"/>
                                <a:gd name="T38" fmla="+- 0 46 44"/>
                                <a:gd name="T39" fmla="*/ 46 h 26"/>
                                <a:gd name="T40" fmla="+- 0 1182 1173"/>
                                <a:gd name="T41" fmla="*/ T40 w 35"/>
                                <a:gd name="T42" fmla="+- 0 44 44"/>
                                <a:gd name="T43" fmla="*/ 44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 h="26">
                                  <a:moveTo>
                                    <a:pt x="9" y="0"/>
                                  </a:moveTo>
                                  <a:lnTo>
                                    <a:pt x="0" y="1"/>
                                  </a:lnTo>
                                  <a:lnTo>
                                    <a:pt x="6" y="9"/>
                                  </a:lnTo>
                                  <a:lnTo>
                                    <a:pt x="12" y="11"/>
                                  </a:lnTo>
                                  <a:lnTo>
                                    <a:pt x="15" y="15"/>
                                  </a:lnTo>
                                  <a:lnTo>
                                    <a:pt x="13" y="17"/>
                                  </a:lnTo>
                                  <a:lnTo>
                                    <a:pt x="22" y="26"/>
                                  </a:lnTo>
                                  <a:lnTo>
                                    <a:pt x="34" y="17"/>
                                  </a:lnTo>
                                  <a:lnTo>
                                    <a:pt x="24" y="2"/>
                                  </a:lnTo>
                                  <a:lnTo>
                                    <a:pt x="13" y="2"/>
                                  </a:lnTo>
                                  <a:lnTo>
                                    <a:pt x="9" y="0"/>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13" name="组合 21916"/>
                        <wpg:cNvGrpSpPr>
                          <a:grpSpLocks/>
                        </wpg:cNvGrpSpPr>
                        <wpg:grpSpPr bwMode="auto">
                          <a:xfrm>
                            <a:off x="1202" y="14"/>
                            <a:ext cx="33" cy="44"/>
                            <a:chOff x="1202" y="14"/>
                            <a:chExt cx="33" cy="44"/>
                          </a:xfrm>
                        </wpg:grpSpPr>
                        <wps:wsp>
                          <wps:cNvPr id="214" name="任意多边形 21917"/>
                          <wps:cNvSpPr>
                            <a:spLocks/>
                          </wps:cNvSpPr>
                          <wps:spPr bwMode="auto">
                            <a:xfrm>
                              <a:off x="1202" y="14"/>
                              <a:ext cx="33" cy="44"/>
                            </a:xfrm>
                            <a:custGeom>
                              <a:avLst/>
                              <a:gdLst>
                                <a:gd name="T0" fmla="+- 0 1235 1202"/>
                                <a:gd name="T1" fmla="*/ T0 w 33"/>
                                <a:gd name="T2" fmla="+- 0 14 14"/>
                                <a:gd name="T3" fmla="*/ 14 h 44"/>
                                <a:gd name="T4" fmla="+- 0 1202 1202"/>
                                <a:gd name="T5" fmla="*/ T4 w 33"/>
                                <a:gd name="T6" fmla="+- 0 41 14"/>
                                <a:gd name="T7" fmla="*/ 41 h 44"/>
                                <a:gd name="T8" fmla="+- 0 1213 1202"/>
                                <a:gd name="T9" fmla="*/ T8 w 33"/>
                                <a:gd name="T10" fmla="+- 0 58 14"/>
                                <a:gd name="T11" fmla="*/ 58 h 44"/>
                                <a:gd name="T12" fmla="+- 0 1235 1202"/>
                                <a:gd name="T13" fmla="*/ T12 w 33"/>
                                <a:gd name="T14" fmla="+- 0 42 14"/>
                                <a:gd name="T15" fmla="*/ 42 h 44"/>
                                <a:gd name="T16" fmla="+- 0 1235 1202"/>
                                <a:gd name="T17" fmla="*/ T16 w 33"/>
                                <a:gd name="T18" fmla="+- 0 14 14"/>
                                <a:gd name="T19" fmla="*/ 14 h 44"/>
                              </a:gdLst>
                              <a:ahLst/>
                              <a:cxnLst>
                                <a:cxn ang="0">
                                  <a:pos x="T1" y="T3"/>
                                </a:cxn>
                                <a:cxn ang="0">
                                  <a:pos x="T5" y="T7"/>
                                </a:cxn>
                                <a:cxn ang="0">
                                  <a:pos x="T9" y="T11"/>
                                </a:cxn>
                                <a:cxn ang="0">
                                  <a:pos x="T13" y="T15"/>
                                </a:cxn>
                                <a:cxn ang="0">
                                  <a:pos x="T17" y="T19"/>
                                </a:cxn>
                              </a:cxnLst>
                              <a:rect l="0" t="0" r="r" b="b"/>
                              <a:pathLst>
                                <a:path w="33" h="44">
                                  <a:moveTo>
                                    <a:pt x="33" y="0"/>
                                  </a:moveTo>
                                  <a:lnTo>
                                    <a:pt x="0" y="27"/>
                                  </a:lnTo>
                                  <a:lnTo>
                                    <a:pt x="11" y="44"/>
                                  </a:lnTo>
                                  <a:lnTo>
                                    <a:pt x="33" y="28"/>
                                  </a:lnTo>
                                  <a:lnTo>
                                    <a:pt x="33" y="0"/>
                                  </a:lnTo>
                                </a:path>
                              </a:pathLst>
                            </a:custGeom>
                            <a:solidFill>
                              <a:srgbClr val="231F2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15" name="组合 21918"/>
                        <wpg:cNvGrpSpPr>
                          <a:grpSpLocks/>
                        </wpg:cNvGrpSpPr>
                        <wpg:grpSpPr bwMode="auto">
                          <a:xfrm>
                            <a:off x="1200" y="266"/>
                            <a:ext cx="45" cy="45"/>
                            <a:chOff x="1200" y="266"/>
                            <a:chExt cx="45" cy="45"/>
                          </a:xfrm>
                        </wpg:grpSpPr>
                        <wps:wsp>
                          <wps:cNvPr id="216" name="任意多边形 21919"/>
                          <wps:cNvSpPr>
                            <a:spLocks/>
                          </wps:cNvSpPr>
                          <wps:spPr bwMode="auto">
                            <a:xfrm>
                              <a:off x="1200" y="266"/>
                              <a:ext cx="45" cy="45"/>
                            </a:xfrm>
                            <a:custGeom>
                              <a:avLst/>
                              <a:gdLst>
                                <a:gd name="T0" fmla="+- 0 1236 1200"/>
                                <a:gd name="T1" fmla="*/ T0 w 45"/>
                                <a:gd name="T2" fmla="+- 0 266 266"/>
                                <a:gd name="T3" fmla="*/ 266 h 45"/>
                                <a:gd name="T4" fmla="+- 0 1211 1200"/>
                                <a:gd name="T5" fmla="*/ T4 w 45"/>
                                <a:gd name="T6" fmla="+- 0 266 266"/>
                                <a:gd name="T7" fmla="*/ 266 h 45"/>
                                <a:gd name="T8" fmla="+- 0 1200 1200"/>
                                <a:gd name="T9" fmla="*/ T8 w 45"/>
                                <a:gd name="T10" fmla="+- 0 276 266"/>
                                <a:gd name="T11" fmla="*/ 276 h 45"/>
                                <a:gd name="T12" fmla="+- 0 1200 1200"/>
                                <a:gd name="T13" fmla="*/ T12 w 45"/>
                                <a:gd name="T14" fmla="+- 0 301 266"/>
                                <a:gd name="T15" fmla="*/ 301 h 45"/>
                                <a:gd name="T16" fmla="+- 0 1211 1200"/>
                                <a:gd name="T17" fmla="*/ T16 w 45"/>
                                <a:gd name="T18" fmla="+- 0 311 266"/>
                                <a:gd name="T19" fmla="*/ 311 h 45"/>
                                <a:gd name="T20" fmla="+- 0 1236 1200"/>
                                <a:gd name="T21" fmla="*/ T20 w 45"/>
                                <a:gd name="T22" fmla="+- 0 311 266"/>
                                <a:gd name="T23" fmla="*/ 311 h 45"/>
                                <a:gd name="T24" fmla="+- 0 1246 1200"/>
                                <a:gd name="T25" fmla="*/ T24 w 45"/>
                                <a:gd name="T26" fmla="+- 0 301 266"/>
                                <a:gd name="T27" fmla="*/ 301 h 45"/>
                                <a:gd name="T28" fmla="+- 0 1246 1200"/>
                                <a:gd name="T29" fmla="*/ T28 w 45"/>
                                <a:gd name="T30" fmla="+- 0 276 266"/>
                                <a:gd name="T31" fmla="*/ 276 h 45"/>
                                <a:gd name="T32" fmla="+- 0 1236 1200"/>
                                <a:gd name="T33" fmla="*/ T32 w 45"/>
                                <a:gd name="T34" fmla="+- 0 266 266"/>
                                <a:gd name="T35" fmla="*/ 26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 h="45">
                                  <a:moveTo>
                                    <a:pt x="36" y="0"/>
                                  </a:moveTo>
                                  <a:lnTo>
                                    <a:pt x="11" y="0"/>
                                  </a:lnTo>
                                  <a:lnTo>
                                    <a:pt x="0" y="10"/>
                                  </a:lnTo>
                                  <a:lnTo>
                                    <a:pt x="0" y="35"/>
                                  </a:lnTo>
                                  <a:lnTo>
                                    <a:pt x="11" y="45"/>
                                  </a:lnTo>
                                  <a:lnTo>
                                    <a:pt x="36" y="45"/>
                                  </a:lnTo>
                                  <a:lnTo>
                                    <a:pt x="46" y="35"/>
                                  </a:lnTo>
                                  <a:lnTo>
                                    <a:pt x="46" y="10"/>
                                  </a:lnTo>
                                  <a:lnTo>
                                    <a:pt x="36" y="0"/>
                                  </a:lnTo>
                                </a:path>
                              </a:pathLst>
                            </a:custGeom>
                            <a:solidFill>
                              <a:srgbClr val="05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17" name="组合 21920"/>
                        <wpg:cNvGrpSpPr>
                          <a:grpSpLocks/>
                        </wpg:cNvGrpSpPr>
                        <wpg:grpSpPr bwMode="auto">
                          <a:xfrm>
                            <a:off x="1042" y="329"/>
                            <a:ext cx="204" cy="159"/>
                            <a:chOff x="1042" y="329"/>
                            <a:chExt cx="204" cy="159"/>
                          </a:xfrm>
                        </wpg:grpSpPr>
                        <wps:wsp>
                          <wps:cNvPr id="218" name="任意多边形 21921"/>
                          <wps:cNvSpPr>
                            <a:spLocks/>
                          </wps:cNvSpPr>
                          <wps:spPr bwMode="auto">
                            <a:xfrm>
                              <a:off x="1042" y="329"/>
                              <a:ext cx="204" cy="159"/>
                            </a:xfrm>
                            <a:custGeom>
                              <a:avLst/>
                              <a:gdLst>
                                <a:gd name="T0" fmla="+- 0 1246 1042"/>
                                <a:gd name="T1" fmla="*/ T0 w 204"/>
                                <a:gd name="T2" fmla="+- 0 402 329"/>
                                <a:gd name="T3" fmla="*/ 402 h 159"/>
                                <a:gd name="T4" fmla="+- 0 1155 1042"/>
                                <a:gd name="T5" fmla="*/ T4 w 204"/>
                                <a:gd name="T6" fmla="+- 0 402 329"/>
                                <a:gd name="T7" fmla="*/ 402 h 159"/>
                                <a:gd name="T8" fmla="+- 0 1142 1042"/>
                                <a:gd name="T9" fmla="*/ T8 w 204"/>
                                <a:gd name="T10" fmla="+- 0 422 329"/>
                                <a:gd name="T11" fmla="*/ 422 h 159"/>
                                <a:gd name="T12" fmla="+- 0 1124 1042"/>
                                <a:gd name="T13" fmla="*/ T12 w 204"/>
                                <a:gd name="T14" fmla="+- 0 422 329"/>
                                <a:gd name="T15" fmla="*/ 422 h 159"/>
                                <a:gd name="T16" fmla="+- 0 1053 1042"/>
                                <a:gd name="T17" fmla="*/ T16 w 204"/>
                                <a:gd name="T18" fmla="+- 0 465 329"/>
                                <a:gd name="T19" fmla="*/ 465 h 159"/>
                                <a:gd name="T20" fmla="+- 0 1042 1042"/>
                                <a:gd name="T21" fmla="*/ T20 w 204"/>
                                <a:gd name="T22" fmla="+- 0 483 329"/>
                                <a:gd name="T23" fmla="*/ 483 h 159"/>
                                <a:gd name="T24" fmla="+- 0 1046 1042"/>
                                <a:gd name="T25" fmla="*/ T24 w 204"/>
                                <a:gd name="T26" fmla="+- 0 488 329"/>
                                <a:gd name="T27" fmla="*/ 488 h 159"/>
                                <a:gd name="T28" fmla="+- 0 1067 1042"/>
                                <a:gd name="T29" fmla="*/ T28 w 204"/>
                                <a:gd name="T30" fmla="+- 0 485 329"/>
                                <a:gd name="T31" fmla="*/ 485 h 159"/>
                                <a:gd name="T32" fmla="+- 0 1125 1042"/>
                                <a:gd name="T33" fmla="*/ T32 w 204"/>
                                <a:gd name="T34" fmla="+- 0 452 329"/>
                                <a:gd name="T35" fmla="*/ 452 h 159"/>
                                <a:gd name="T36" fmla="+- 0 1152 1042"/>
                                <a:gd name="T37" fmla="*/ T36 w 204"/>
                                <a:gd name="T38" fmla="+- 0 446 329"/>
                                <a:gd name="T39" fmla="*/ 446 h 159"/>
                                <a:gd name="T40" fmla="+- 0 1246 1042"/>
                                <a:gd name="T41" fmla="*/ T40 w 204"/>
                                <a:gd name="T42" fmla="+- 0 446 329"/>
                                <a:gd name="T43" fmla="*/ 446 h 159"/>
                                <a:gd name="T44" fmla="+- 0 1246 1042"/>
                                <a:gd name="T45" fmla="*/ T44 w 204"/>
                                <a:gd name="T46" fmla="+- 0 402 329"/>
                                <a:gd name="T47" fmla="*/ 402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4" h="159">
                                  <a:moveTo>
                                    <a:pt x="204" y="73"/>
                                  </a:moveTo>
                                  <a:lnTo>
                                    <a:pt x="113" y="73"/>
                                  </a:lnTo>
                                  <a:lnTo>
                                    <a:pt x="100" y="93"/>
                                  </a:lnTo>
                                  <a:lnTo>
                                    <a:pt x="82" y="93"/>
                                  </a:lnTo>
                                  <a:lnTo>
                                    <a:pt x="11" y="136"/>
                                  </a:lnTo>
                                  <a:lnTo>
                                    <a:pt x="0" y="154"/>
                                  </a:lnTo>
                                  <a:lnTo>
                                    <a:pt x="4" y="159"/>
                                  </a:lnTo>
                                  <a:lnTo>
                                    <a:pt x="25" y="156"/>
                                  </a:lnTo>
                                  <a:lnTo>
                                    <a:pt x="83" y="123"/>
                                  </a:lnTo>
                                  <a:lnTo>
                                    <a:pt x="110" y="117"/>
                                  </a:lnTo>
                                  <a:lnTo>
                                    <a:pt x="204" y="117"/>
                                  </a:lnTo>
                                  <a:lnTo>
                                    <a:pt x="204" y="73"/>
                                  </a:lnTo>
                                </a:path>
                              </a:pathLst>
                            </a:custGeom>
                            <a:solidFill>
                              <a:srgbClr val="05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219" name="任意多边形 21922"/>
                          <wps:cNvSpPr>
                            <a:spLocks/>
                          </wps:cNvSpPr>
                          <wps:spPr bwMode="auto">
                            <a:xfrm>
                              <a:off x="1042" y="329"/>
                              <a:ext cx="204" cy="159"/>
                            </a:xfrm>
                            <a:custGeom>
                              <a:avLst/>
                              <a:gdLst>
                                <a:gd name="T0" fmla="+- 0 1246 1042"/>
                                <a:gd name="T1" fmla="*/ T0 w 204"/>
                                <a:gd name="T2" fmla="+- 0 329 329"/>
                                <a:gd name="T3" fmla="*/ 329 h 159"/>
                                <a:gd name="T4" fmla="+- 0 1186 1042"/>
                                <a:gd name="T5" fmla="*/ T4 w 204"/>
                                <a:gd name="T6" fmla="+- 0 329 329"/>
                                <a:gd name="T7" fmla="*/ 329 h 159"/>
                                <a:gd name="T8" fmla="+- 0 1184 1042"/>
                                <a:gd name="T9" fmla="*/ T8 w 204"/>
                                <a:gd name="T10" fmla="+- 0 339 329"/>
                                <a:gd name="T11" fmla="*/ 339 h 159"/>
                                <a:gd name="T12" fmla="+- 0 1177 1042"/>
                                <a:gd name="T13" fmla="*/ T12 w 204"/>
                                <a:gd name="T14" fmla="+- 0 352 329"/>
                                <a:gd name="T15" fmla="*/ 352 h 159"/>
                                <a:gd name="T16" fmla="+- 0 1158 1042"/>
                                <a:gd name="T17" fmla="*/ T16 w 204"/>
                                <a:gd name="T18" fmla="+- 0 372 329"/>
                                <a:gd name="T19" fmla="*/ 372 h 159"/>
                                <a:gd name="T20" fmla="+- 0 1120 1042"/>
                                <a:gd name="T21" fmla="*/ T20 w 204"/>
                                <a:gd name="T22" fmla="+- 0 385 329"/>
                                <a:gd name="T23" fmla="*/ 385 h 159"/>
                                <a:gd name="T24" fmla="+- 0 1096 1042"/>
                                <a:gd name="T25" fmla="*/ T24 w 204"/>
                                <a:gd name="T26" fmla="+- 0 396 329"/>
                                <a:gd name="T27" fmla="*/ 396 h 159"/>
                                <a:gd name="T28" fmla="+- 0 1088 1042"/>
                                <a:gd name="T29" fmla="*/ T28 w 204"/>
                                <a:gd name="T30" fmla="+- 0 402 329"/>
                                <a:gd name="T31" fmla="*/ 402 h 159"/>
                                <a:gd name="T32" fmla="+- 0 1093 1042"/>
                                <a:gd name="T33" fmla="*/ T32 w 204"/>
                                <a:gd name="T34" fmla="+- 0 405 329"/>
                                <a:gd name="T35" fmla="*/ 405 h 159"/>
                                <a:gd name="T36" fmla="+- 0 1112 1042"/>
                                <a:gd name="T37" fmla="*/ T36 w 204"/>
                                <a:gd name="T38" fmla="+- 0 407 329"/>
                                <a:gd name="T39" fmla="*/ 407 h 159"/>
                                <a:gd name="T40" fmla="+- 0 1155 1042"/>
                                <a:gd name="T41" fmla="*/ T40 w 204"/>
                                <a:gd name="T42" fmla="+- 0 402 329"/>
                                <a:gd name="T43" fmla="*/ 402 h 159"/>
                                <a:gd name="T44" fmla="+- 0 1246 1042"/>
                                <a:gd name="T45" fmla="*/ T44 w 204"/>
                                <a:gd name="T46" fmla="+- 0 402 329"/>
                                <a:gd name="T47" fmla="*/ 402 h 159"/>
                                <a:gd name="T48" fmla="+- 0 1246 1042"/>
                                <a:gd name="T49" fmla="*/ T48 w 204"/>
                                <a:gd name="T50" fmla="+- 0 329 329"/>
                                <a:gd name="T51" fmla="*/ 329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4" h="159">
                                  <a:moveTo>
                                    <a:pt x="204" y="0"/>
                                  </a:moveTo>
                                  <a:lnTo>
                                    <a:pt x="144" y="0"/>
                                  </a:lnTo>
                                  <a:lnTo>
                                    <a:pt x="142" y="10"/>
                                  </a:lnTo>
                                  <a:lnTo>
                                    <a:pt x="135" y="23"/>
                                  </a:lnTo>
                                  <a:lnTo>
                                    <a:pt x="116" y="43"/>
                                  </a:lnTo>
                                  <a:lnTo>
                                    <a:pt x="78" y="56"/>
                                  </a:lnTo>
                                  <a:lnTo>
                                    <a:pt x="54" y="67"/>
                                  </a:lnTo>
                                  <a:lnTo>
                                    <a:pt x="46" y="73"/>
                                  </a:lnTo>
                                  <a:lnTo>
                                    <a:pt x="51" y="76"/>
                                  </a:lnTo>
                                  <a:lnTo>
                                    <a:pt x="70" y="78"/>
                                  </a:lnTo>
                                  <a:lnTo>
                                    <a:pt x="113" y="73"/>
                                  </a:lnTo>
                                  <a:lnTo>
                                    <a:pt x="204" y="73"/>
                                  </a:lnTo>
                                  <a:lnTo>
                                    <a:pt x="204" y="0"/>
                                  </a:lnTo>
                                </a:path>
                              </a:pathLst>
                            </a:custGeom>
                            <a:solidFill>
                              <a:srgbClr val="05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20" name="组合 21923"/>
                        <wpg:cNvGrpSpPr>
                          <a:grpSpLocks/>
                        </wpg:cNvGrpSpPr>
                        <wpg:grpSpPr bwMode="auto">
                          <a:xfrm>
                            <a:off x="1009" y="451"/>
                            <a:ext cx="281" cy="141"/>
                            <a:chOff x="1009" y="451"/>
                            <a:chExt cx="281" cy="141"/>
                          </a:xfrm>
                        </wpg:grpSpPr>
                        <wps:wsp>
                          <wps:cNvPr id="221" name="任意多边形 21924"/>
                          <wps:cNvSpPr>
                            <a:spLocks/>
                          </wps:cNvSpPr>
                          <wps:spPr bwMode="auto">
                            <a:xfrm>
                              <a:off x="1009" y="451"/>
                              <a:ext cx="281" cy="141"/>
                            </a:xfrm>
                            <a:custGeom>
                              <a:avLst/>
                              <a:gdLst>
                                <a:gd name="T0" fmla="+- 0 1110 1009"/>
                                <a:gd name="T1" fmla="*/ T0 w 281"/>
                                <a:gd name="T2" fmla="+- 0 569 451"/>
                                <a:gd name="T3" fmla="*/ 569 h 141"/>
                                <a:gd name="T4" fmla="+- 0 1064 1009"/>
                                <a:gd name="T5" fmla="*/ T4 w 281"/>
                                <a:gd name="T6" fmla="+- 0 569 451"/>
                                <a:gd name="T7" fmla="*/ 569 h 141"/>
                                <a:gd name="T8" fmla="+- 0 1071 1009"/>
                                <a:gd name="T9" fmla="*/ T8 w 281"/>
                                <a:gd name="T10" fmla="+- 0 585 451"/>
                                <a:gd name="T11" fmla="*/ 585 h 141"/>
                                <a:gd name="T12" fmla="+- 0 1085 1009"/>
                                <a:gd name="T13" fmla="*/ T12 w 281"/>
                                <a:gd name="T14" fmla="+- 0 592 451"/>
                                <a:gd name="T15" fmla="*/ 592 h 141"/>
                                <a:gd name="T16" fmla="+- 0 1108 1009"/>
                                <a:gd name="T17" fmla="*/ T16 w 281"/>
                                <a:gd name="T18" fmla="+- 0 591 451"/>
                                <a:gd name="T19" fmla="*/ 591 h 141"/>
                                <a:gd name="T20" fmla="+- 0 1110 1009"/>
                                <a:gd name="T21" fmla="*/ T20 w 281"/>
                                <a:gd name="T22" fmla="+- 0 569 451"/>
                                <a:gd name="T23" fmla="*/ 569 h 141"/>
                              </a:gdLst>
                              <a:ahLst/>
                              <a:cxnLst>
                                <a:cxn ang="0">
                                  <a:pos x="T1" y="T3"/>
                                </a:cxn>
                                <a:cxn ang="0">
                                  <a:pos x="T5" y="T7"/>
                                </a:cxn>
                                <a:cxn ang="0">
                                  <a:pos x="T9" y="T11"/>
                                </a:cxn>
                                <a:cxn ang="0">
                                  <a:pos x="T13" y="T15"/>
                                </a:cxn>
                                <a:cxn ang="0">
                                  <a:pos x="T17" y="T19"/>
                                </a:cxn>
                                <a:cxn ang="0">
                                  <a:pos x="T21" y="T23"/>
                                </a:cxn>
                              </a:cxnLst>
                              <a:rect l="0" t="0" r="r" b="b"/>
                              <a:pathLst>
                                <a:path w="281" h="141">
                                  <a:moveTo>
                                    <a:pt x="101" y="118"/>
                                  </a:moveTo>
                                  <a:lnTo>
                                    <a:pt x="55" y="118"/>
                                  </a:lnTo>
                                  <a:lnTo>
                                    <a:pt x="62" y="134"/>
                                  </a:lnTo>
                                  <a:lnTo>
                                    <a:pt x="76" y="141"/>
                                  </a:lnTo>
                                  <a:lnTo>
                                    <a:pt x="99" y="140"/>
                                  </a:lnTo>
                                  <a:lnTo>
                                    <a:pt x="101" y="118"/>
                                  </a:lnTo>
                                </a:path>
                              </a:pathLst>
                            </a:custGeom>
                            <a:solidFill>
                              <a:srgbClr val="05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222" name="任意多边形 21925"/>
                          <wps:cNvSpPr>
                            <a:spLocks/>
                          </wps:cNvSpPr>
                          <wps:spPr bwMode="auto">
                            <a:xfrm>
                              <a:off x="1009" y="451"/>
                              <a:ext cx="281" cy="141"/>
                            </a:xfrm>
                            <a:custGeom>
                              <a:avLst/>
                              <a:gdLst>
                                <a:gd name="T0" fmla="+- 0 1289 1009"/>
                                <a:gd name="T1" fmla="*/ T0 w 281"/>
                                <a:gd name="T2" fmla="+- 0 562 451"/>
                                <a:gd name="T3" fmla="*/ 562 h 141"/>
                                <a:gd name="T4" fmla="+- 0 1111 1009"/>
                                <a:gd name="T5" fmla="*/ T4 w 281"/>
                                <a:gd name="T6" fmla="+- 0 562 451"/>
                                <a:gd name="T7" fmla="*/ 562 h 141"/>
                                <a:gd name="T8" fmla="+- 0 1211 1009"/>
                                <a:gd name="T9" fmla="*/ T8 w 281"/>
                                <a:gd name="T10" fmla="+- 0 573 451"/>
                                <a:gd name="T11" fmla="*/ 573 h 141"/>
                                <a:gd name="T12" fmla="+- 0 1224 1009"/>
                                <a:gd name="T13" fmla="*/ T12 w 281"/>
                                <a:gd name="T14" fmla="+- 0 580 451"/>
                                <a:gd name="T15" fmla="*/ 580 h 141"/>
                                <a:gd name="T16" fmla="+- 0 1238 1009"/>
                                <a:gd name="T17" fmla="*/ T16 w 281"/>
                                <a:gd name="T18" fmla="+- 0 584 451"/>
                                <a:gd name="T19" fmla="*/ 584 h 141"/>
                                <a:gd name="T20" fmla="+- 0 1252 1009"/>
                                <a:gd name="T21" fmla="*/ T20 w 281"/>
                                <a:gd name="T22" fmla="+- 0 583 451"/>
                                <a:gd name="T23" fmla="*/ 583 h 141"/>
                                <a:gd name="T24" fmla="+- 0 1266 1009"/>
                                <a:gd name="T25" fmla="*/ T24 w 281"/>
                                <a:gd name="T26" fmla="+- 0 579 451"/>
                                <a:gd name="T27" fmla="*/ 579 h 141"/>
                                <a:gd name="T28" fmla="+- 0 1278 1009"/>
                                <a:gd name="T29" fmla="*/ T28 w 281"/>
                                <a:gd name="T30" fmla="+- 0 572 451"/>
                                <a:gd name="T31" fmla="*/ 572 h 141"/>
                                <a:gd name="T32" fmla="+- 0 1289 1009"/>
                                <a:gd name="T33" fmla="*/ T32 w 281"/>
                                <a:gd name="T34" fmla="+- 0 562 451"/>
                                <a:gd name="T35" fmla="*/ 562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81" h="141">
                                  <a:moveTo>
                                    <a:pt x="280" y="111"/>
                                  </a:moveTo>
                                  <a:lnTo>
                                    <a:pt x="102" y="111"/>
                                  </a:lnTo>
                                  <a:lnTo>
                                    <a:pt x="202" y="122"/>
                                  </a:lnTo>
                                  <a:lnTo>
                                    <a:pt x="215" y="129"/>
                                  </a:lnTo>
                                  <a:lnTo>
                                    <a:pt x="229" y="133"/>
                                  </a:lnTo>
                                  <a:lnTo>
                                    <a:pt x="243" y="132"/>
                                  </a:lnTo>
                                  <a:lnTo>
                                    <a:pt x="257" y="128"/>
                                  </a:lnTo>
                                  <a:lnTo>
                                    <a:pt x="269" y="121"/>
                                  </a:lnTo>
                                  <a:lnTo>
                                    <a:pt x="280" y="111"/>
                                  </a:lnTo>
                                </a:path>
                              </a:pathLst>
                            </a:custGeom>
                            <a:solidFill>
                              <a:srgbClr val="05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223" name="任意多边形 21926"/>
                          <wps:cNvSpPr>
                            <a:spLocks/>
                          </wps:cNvSpPr>
                          <wps:spPr bwMode="auto">
                            <a:xfrm>
                              <a:off x="1009" y="451"/>
                              <a:ext cx="281" cy="141"/>
                            </a:xfrm>
                            <a:custGeom>
                              <a:avLst/>
                              <a:gdLst>
                                <a:gd name="T0" fmla="+- 0 1257 1009"/>
                                <a:gd name="T1" fmla="*/ T0 w 281"/>
                                <a:gd name="T2" fmla="+- 0 451 451"/>
                                <a:gd name="T3" fmla="*/ 451 h 141"/>
                                <a:gd name="T4" fmla="+- 0 1195 1009"/>
                                <a:gd name="T5" fmla="*/ T4 w 281"/>
                                <a:gd name="T6" fmla="+- 0 457 451"/>
                                <a:gd name="T7" fmla="*/ 457 h 141"/>
                                <a:gd name="T8" fmla="+- 0 1135 1009"/>
                                <a:gd name="T9" fmla="*/ T8 w 281"/>
                                <a:gd name="T10" fmla="+- 0 474 451"/>
                                <a:gd name="T11" fmla="*/ 474 h 141"/>
                                <a:gd name="T12" fmla="+- 0 1094 1009"/>
                                <a:gd name="T13" fmla="*/ T12 w 281"/>
                                <a:gd name="T14" fmla="+- 0 489 451"/>
                                <a:gd name="T15" fmla="*/ 489 h 141"/>
                                <a:gd name="T16" fmla="+- 0 1083 1009"/>
                                <a:gd name="T17" fmla="*/ T16 w 281"/>
                                <a:gd name="T18" fmla="+- 0 493 451"/>
                                <a:gd name="T19" fmla="*/ 493 h 141"/>
                                <a:gd name="T20" fmla="+- 0 1068 1009"/>
                                <a:gd name="T21" fmla="*/ T20 w 281"/>
                                <a:gd name="T22" fmla="+- 0 495 451"/>
                                <a:gd name="T23" fmla="*/ 495 h 141"/>
                                <a:gd name="T24" fmla="+- 0 1045 1009"/>
                                <a:gd name="T25" fmla="*/ T24 w 281"/>
                                <a:gd name="T26" fmla="+- 0 499 451"/>
                                <a:gd name="T27" fmla="*/ 499 h 141"/>
                                <a:gd name="T28" fmla="+- 0 1009 1009"/>
                                <a:gd name="T29" fmla="*/ T28 w 281"/>
                                <a:gd name="T30" fmla="+- 0 504 451"/>
                                <a:gd name="T31" fmla="*/ 504 h 141"/>
                                <a:gd name="T32" fmla="+- 0 1009 1009"/>
                                <a:gd name="T33" fmla="*/ T32 w 281"/>
                                <a:gd name="T34" fmla="+- 0 570 451"/>
                                <a:gd name="T35" fmla="*/ 570 h 141"/>
                                <a:gd name="T36" fmla="+- 0 1110 1009"/>
                                <a:gd name="T37" fmla="*/ T36 w 281"/>
                                <a:gd name="T38" fmla="+- 0 569 451"/>
                                <a:gd name="T39" fmla="*/ 569 h 141"/>
                                <a:gd name="T40" fmla="+- 0 1111 1009"/>
                                <a:gd name="T41" fmla="*/ T40 w 281"/>
                                <a:gd name="T42" fmla="+- 0 562 451"/>
                                <a:gd name="T43" fmla="*/ 562 h 141"/>
                                <a:gd name="T44" fmla="+- 0 1289 1009"/>
                                <a:gd name="T45" fmla="*/ T44 w 281"/>
                                <a:gd name="T46" fmla="+- 0 562 451"/>
                                <a:gd name="T47" fmla="*/ 562 h 141"/>
                                <a:gd name="T48" fmla="+- 0 1299 1009"/>
                                <a:gd name="T49" fmla="*/ T48 w 281"/>
                                <a:gd name="T50" fmla="+- 0 550 451"/>
                                <a:gd name="T51" fmla="*/ 550 h 141"/>
                                <a:gd name="T52" fmla="+- 0 1306 1009"/>
                                <a:gd name="T53" fmla="*/ T52 w 281"/>
                                <a:gd name="T54" fmla="+- 0 536 451"/>
                                <a:gd name="T55" fmla="*/ 536 h 141"/>
                                <a:gd name="T56" fmla="+- 0 1310 1009"/>
                                <a:gd name="T57" fmla="*/ T56 w 281"/>
                                <a:gd name="T58" fmla="+- 0 520 451"/>
                                <a:gd name="T59" fmla="*/ 520 h 141"/>
                                <a:gd name="T60" fmla="+- 0 1310 1009"/>
                                <a:gd name="T61" fmla="*/ T60 w 281"/>
                                <a:gd name="T62" fmla="+- 0 502 451"/>
                                <a:gd name="T63" fmla="*/ 502 h 141"/>
                                <a:gd name="T64" fmla="+- 0 1308 1009"/>
                                <a:gd name="T65" fmla="*/ T64 w 281"/>
                                <a:gd name="T66" fmla="+- 0 483 451"/>
                                <a:gd name="T67" fmla="*/ 483 h 141"/>
                                <a:gd name="T68" fmla="+- 0 1300 1009"/>
                                <a:gd name="T69" fmla="*/ T68 w 281"/>
                                <a:gd name="T70" fmla="+- 0 469 451"/>
                                <a:gd name="T71" fmla="*/ 469 h 141"/>
                                <a:gd name="T72" fmla="+- 0 1289 1009"/>
                                <a:gd name="T73" fmla="*/ T72 w 281"/>
                                <a:gd name="T74" fmla="+- 0 460 451"/>
                                <a:gd name="T75" fmla="*/ 460 h 141"/>
                                <a:gd name="T76" fmla="+- 0 1274 1009"/>
                                <a:gd name="T77" fmla="*/ T76 w 281"/>
                                <a:gd name="T78" fmla="+- 0 454 451"/>
                                <a:gd name="T79" fmla="*/ 454 h 141"/>
                                <a:gd name="T80" fmla="+- 0 1257 1009"/>
                                <a:gd name="T81" fmla="*/ T80 w 281"/>
                                <a:gd name="T82" fmla="+- 0 451 451"/>
                                <a:gd name="T83" fmla="*/ 451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1" h="141">
                                  <a:moveTo>
                                    <a:pt x="248" y="0"/>
                                  </a:moveTo>
                                  <a:lnTo>
                                    <a:pt x="186" y="6"/>
                                  </a:lnTo>
                                  <a:lnTo>
                                    <a:pt x="126" y="23"/>
                                  </a:lnTo>
                                  <a:lnTo>
                                    <a:pt x="85" y="38"/>
                                  </a:lnTo>
                                  <a:lnTo>
                                    <a:pt x="74" y="42"/>
                                  </a:lnTo>
                                  <a:lnTo>
                                    <a:pt x="59" y="44"/>
                                  </a:lnTo>
                                  <a:lnTo>
                                    <a:pt x="36" y="48"/>
                                  </a:lnTo>
                                  <a:lnTo>
                                    <a:pt x="0" y="53"/>
                                  </a:lnTo>
                                  <a:lnTo>
                                    <a:pt x="0" y="119"/>
                                  </a:lnTo>
                                  <a:lnTo>
                                    <a:pt x="101" y="118"/>
                                  </a:lnTo>
                                  <a:lnTo>
                                    <a:pt x="102" y="111"/>
                                  </a:lnTo>
                                  <a:lnTo>
                                    <a:pt x="280" y="111"/>
                                  </a:lnTo>
                                  <a:lnTo>
                                    <a:pt x="290" y="99"/>
                                  </a:lnTo>
                                  <a:lnTo>
                                    <a:pt x="297" y="85"/>
                                  </a:lnTo>
                                  <a:lnTo>
                                    <a:pt x="301" y="69"/>
                                  </a:lnTo>
                                  <a:lnTo>
                                    <a:pt x="301" y="51"/>
                                  </a:lnTo>
                                  <a:lnTo>
                                    <a:pt x="299" y="32"/>
                                  </a:lnTo>
                                  <a:lnTo>
                                    <a:pt x="291" y="18"/>
                                  </a:lnTo>
                                  <a:lnTo>
                                    <a:pt x="280" y="9"/>
                                  </a:lnTo>
                                  <a:lnTo>
                                    <a:pt x="265" y="3"/>
                                  </a:lnTo>
                                  <a:lnTo>
                                    <a:pt x="248" y="0"/>
                                  </a:lnTo>
                                </a:path>
                              </a:pathLst>
                            </a:custGeom>
                            <a:solidFill>
                              <a:srgbClr val="05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24" name="组合 21927"/>
                        <wpg:cNvGrpSpPr>
                          <a:grpSpLocks/>
                        </wpg:cNvGrpSpPr>
                        <wpg:grpSpPr bwMode="auto">
                          <a:xfrm>
                            <a:off x="1101" y="266"/>
                            <a:ext cx="230" cy="212"/>
                            <a:chOff x="1101" y="266"/>
                            <a:chExt cx="230" cy="212"/>
                          </a:xfrm>
                        </wpg:grpSpPr>
                        <wps:wsp>
                          <wps:cNvPr id="225" name="任意多边形 21928"/>
                          <wps:cNvSpPr>
                            <a:spLocks/>
                          </wps:cNvSpPr>
                          <wps:spPr bwMode="auto">
                            <a:xfrm>
                              <a:off x="1101" y="266"/>
                              <a:ext cx="230" cy="212"/>
                            </a:xfrm>
                            <a:custGeom>
                              <a:avLst/>
                              <a:gdLst>
                                <a:gd name="T0" fmla="+- 0 1101 1101"/>
                                <a:gd name="T1" fmla="*/ T0 w 230"/>
                                <a:gd name="T2" fmla="+- 0 266 266"/>
                                <a:gd name="T3" fmla="*/ 266 h 212"/>
                                <a:gd name="T4" fmla="+- 0 1331 1101"/>
                                <a:gd name="T5" fmla="*/ T4 w 230"/>
                                <a:gd name="T6" fmla="+- 0 477 266"/>
                                <a:gd name="T7" fmla="*/ 477 h 212"/>
                              </a:gdLst>
                              <a:ahLst/>
                              <a:cxnLst>
                                <a:cxn ang="0">
                                  <a:pos x="T1" y="T3"/>
                                </a:cxn>
                                <a:cxn ang="0">
                                  <a:pos x="T5" y="T7"/>
                                </a:cxn>
                              </a:cxnLst>
                              <a:rect l="0" t="0" r="r" b="b"/>
                              <a:pathLst>
                                <a:path w="230" h="212">
                                  <a:moveTo>
                                    <a:pt x="0" y="0"/>
                                  </a:moveTo>
                                  <a:lnTo>
                                    <a:pt x="230" y="211"/>
                                  </a:lnTo>
                                </a:path>
                              </a:pathLst>
                            </a:custGeom>
                            <a:noFill/>
                            <a:ln w="13005" cmpd="sng">
                              <a:solidFill>
                                <a:srgbClr val="05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 name="组合 21929"/>
                        <wpg:cNvGrpSpPr>
                          <a:grpSpLocks/>
                        </wpg:cNvGrpSpPr>
                        <wpg:grpSpPr bwMode="auto">
                          <a:xfrm>
                            <a:off x="1109" y="258"/>
                            <a:ext cx="221" cy="219"/>
                            <a:chOff x="1109" y="258"/>
                            <a:chExt cx="221" cy="219"/>
                          </a:xfrm>
                        </wpg:grpSpPr>
                        <wps:wsp>
                          <wps:cNvPr id="227" name="任意多边形 21930"/>
                          <wps:cNvSpPr>
                            <a:spLocks/>
                          </wps:cNvSpPr>
                          <wps:spPr bwMode="auto">
                            <a:xfrm>
                              <a:off x="1109" y="258"/>
                              <a:ext cx="221" cy="219"/>
                            </a:xfrm>
                            <a:custGeom>
                              <a:avLst/>
                              <a:gdLst>
                                <a:gd name="T0" fmla="+- 0 1331 1109"/>
                                <a:gd name="T1" fmla="*/ T0 w 221"/>
                                <a:gd name="T2" fmla="+- 0 258 258"/>
                                <a:gd name="T3" fmla="*/ 258 h 219"/>
                                <a:gd name="T4" fmla="+- 0 1109 1109"/>
                                <a:gd name="T5" fmla="*/ T4 w 221"/>
                                <a:gd name="T6" fmla="+- 0 477 258"/>
                                <a:gd name="T7" fmla="*/ 477 h 219"/>
                              </a:gdLst>
                              <a:ahLst/>
                              <a:cxnLst>
                                <a:cxn ang="0">
                                  <a:pos x="T1" y="T3"/>
                                </a:cxn>
                                <a:cxn ang="0">
                                  <a:pos x="T5" y="T7"/>
                                </a:cxn>
                              </a:cxnLst>
                              <a:rect l="0" t="0" r="r" b="b"/>
                              <a:pathLst>
                                <a:path w="221" h="219">
                                  <a:moveTo>
                                    <a:pt x="222" y="0"/>
                                  </a:moveTo>
                                  <a:lnTo>
                                    <a:pt x="0" y="219"/>
                                  </a:lnTo>
                                </a:path>
                              </a:pathLst>
                            </a:custGeom>
                            <a:noFill/>
                            <a:ln w="13005" cmpd="sng">
                              <a:solidFill>
                                <a:srgbClr val="05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7386FB" id="Group 170" o:spid="_x0000_s1026" style="position:absolute;margin-left:47.2pt;margin-top:6.8pt;width:26.05pt;height:50.95pt;z-index:-251556864;mso-position-horizontal-relative:page" coordorigin="924,-307" coordsize="521,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">
                <v:group id="组合 21874" o:spid="_x0000_s1027" style="position:absolute;left:930;top:-301;width:509;height:1007" coordorigin="930,-301" coordsize="509,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任意多边形 21875" o:spid="_x0000_s1028" style="position:absolute;left:930;top:-301;width:509;height:1007;visibility:visible;mso-wrap-style:square;v-text-anchor:top" coordsize="509,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" path="m509,1007l,1007,,,509,r,1007xe" filled="f" strokecolor="#231f20" strokeweight=".21661mm">
                    <v:path arrowok="t" o:connecttype="custom" o:connectlocs="509,706;0,706;0,-301;509,-301;509,706" o:connectangles="0,0,0,0,0"/>
                  </v:shape>
                </v:group>
                <v:group id="组合 21876" o:spid="_x0000_s1029" style="position:absolute;left:961;top:-272;width:451;height:952" coordorigin="961,-272" coordsize="45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任意多边形 21877" o:spid="_x0000_s1030" style="position:absolute;left:961;top:-272;width:451;height:952;visibility:visible;mso-wrap-style:square;v-text-anchor:top" coordsize="45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" path="m451,952l,952,,,451,r,952xe" filled="f" strokecolor="#231f20" strokeweight=".21661mm">
                    <v:path arrowok="t" o:connecttype="custom" o:connectlocs="451,680;0,680;0,-272;451,-272;451,680" o:connectangles="0,0,0,0,0"/>
                  </v:shape>
                </v:group>
                <v:group id="组合 21878" o:spid="_x0000_s1031" style="position:absolute;left:961;top:196;width:451;height:2" coordorigin="961,196" coordsize="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任意多边形 21879" o:spid="_x0000_s1032" style="position:absolute;left:961;top:196;width:451;height:2;visibility:visible;mso-wrap-style:square;v-text-anchor:top" coordsize="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" path="m,l451,e" filled="f" strokecolor="#070503" strokeweight=".23494mm">
                    <v:path arrowok="t" o:connecttype="custom" o:connectlocs="0,0;451,0" o:connectangles="0,0"/>
                  </v:shape>
                </v:group>
                <v:group id="组合 21880" o:spid="_x0000_s1033" style="position:absolute;left:1002;top:85;width:360;height:27" coordorigin="1002,85" coordsize="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任意多边形 21881" o:spid="_x0000_s1034" style="position:absolute;left:1002;top:85;width:360;height:27;visibility:visible;mso-wrap-style:square;v-text-anchor:top" coordsize="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" path="m354,l6,,,6,,21r6,6l354,27r6,-6l360,6,354,e" fillcolor="#020302" stroked="f">
                    <v:path arrowok="t" o:connecttype="custom" o:connectlocs="354,85;6,85;0,91;0,106;6,112;354,112;360,106;360,91;354,85" o:connectangles="0,0,0,0,0,0,0,0,0"/>
                  </v:shape>
                </v:group>
                <v:group id="组合 21882" o:spid="_x0000_s1035" style="position:absolute;left:1167;top:-205;width:197;height:319" coordorigin="1167,-205" coordsize="19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任意多边形 21883" o:spid="_x0000_s1036" style="position:absolute;left:1167;top:-205;width:197;height:319;visibility:visible;mso-wrap-style:square;v-text-anchor:top" coordsize="19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" path="m15,l2,7,,15,173,316r9,3l195,311r2,-8l27,8,23,2,15,e" fillcolor="#020302" stroked="f">
                    <v:path arrowok="t" o:connecttype="custom" o:connectlocs="15,-205;2,-198;0,-190;173,111;182,114;195,106;197,98;27,-197;23,-203;15,-205" o:connectangles="0,0,0,0,0,0,0,0,0,0"/>
                  </v:shape>
                </v:group>
                <v:group id="组合 21884" o:spid="_x0000_s1037" style="position:absolute;left:1000;top:-205;width:197;height:319" coordorigin="1000,-205" coordsize="19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任意多边形 21885" o:spid="_x0000_s1038" style="position:absolute;left:1000;top:-205;width:197;height:319;visibility:visible;mso-wrap-style:square;v-text-anchor:top" coordsize="19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" path="m182,r-8,2l,303r2,8l15,319r8,-2l197,15,195,7,182,e" fillcolor="#020302" stroked="f">
                    <v:path arrowok="t" o:connecttype="custom" o:connectlocs="182,-205;174,-203;0,98;2,106;15,114;23,112;197,-190;195,-198;182,-205" o:connectangles="0,0,0,0,0,0,0,0,0"/>
                  </v:shape>
                </v:group>
                <v:group id="组合 21886" o:spid="_x0000_s1039" style="position:absolute;left:1128;top:-53;width:107;height:45" coordorigin="1128,-53"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任意多边形 21887" o:spid="_x0000_s1040"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" path="m78,42r-33,l70,44r1,l74,44r,-1l76,43r2,-1e" fillcolor="#231f20" stroked="f">
                    <v:path arrowok="t" o:connecttype="custom" o:connectlocs="78,-11;45,-11;70,-9;71,-9;71,-9;74,-9;74,-10;76,-10;78,-11" o:connectangles="0,0,0,0,0,0,0,0,0"/>
                  </v:shape>
                  <v:shape id="任意多边形 21888" o:spid="_x0000_s1041"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" path="m74,44r-3,l74,44e" fillcolor="#231f20" stroked="f">
                    <v:path arrowok="t" o:connecttype="custom" o:connectlocs="74,-9;71,-9;74,-9;74,-9" o:connectangles="0,0,0,0"/>
                  </v:shape>
                  <v:shape id="任意多边形 21889" o:spid="_x0000_s1042"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" path="m76,43r-2,l75,44r1,-1e" fillcolor="#231f20" stroked="f">
                    <v:path arrowok="t" o:connecttype="custom" o:connectlocs="76,-10;74,-10;74,-10;75,-9;76,-10" o:connectangles="0,0,0,0,0"/>
                  </v:shape>
                  <v:shape id="任意多边形 21890" o:spid="_x0000_s1043"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" path="m40,28r-3,l35,29r7,10l42,40r1,2l45,42r33,l88,35r-40,l47,35r,-1l46,34r-1,l40,28e" fillcolor="#231f20" stroked="f">
                    <v:path arrowok="t" o:connecttype="custom" o:connectlocs="40,-25;37,-25;35,-24;42,-14;42,-13;43,-11;45,-11;78,-11;88,-18;48,-18;48,-18;47,-18;47,-19;46,-19;45,-19;40,-25" o:connectangles="0,0,0,0,0,0,0,0,0,0,0,0,0,0,0,0"/>
                  </v:shape>
                  <v:shape id="任意多边形 21891" o:spid="_x0000_s1044"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" path="m51,28r-3,3l51,35r-3,l88,35r4,-2l63,33r-1,l51,28e" fillcolor="#231f20" stroked="f">
                    <v:path arrowok="t" o:connecttype="custom" o:connectlocs="51,-25;48,-22;48,-22;51,-18;48,-18;88,-18;92,-20;63,-20;62,-20;51,-25" o:connectangles="0,0,0,0,0,0,0,0,0,0"/>
                  </v:shape>
                  <v:shape id="任意多边形 21892" o:spid="_x0000_s1045"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" path="m48,35r-1,l48,35e" fillcolor="#231f20" stroked="f">
                    <v:path arrowok="t" o:connecttype="custom" o:connectlocs="48,-18;47,-18;48,-18" o:connectangles="0,0,0"/>
                  </v:shape>
                  <v:shape id="任意多边形 21893" o:spid="_x0000_s1046"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" path="m46,34r-1,l46,34e" fillcolor="#231f20" stroked="f">
                    <v:path arrowok="t" o:connecttype="custom" o:connectlocs="46,-19;45,-19;46,-19;46,-19" o:connectangles="0,0,0,0"/>
                  </v:shape>
                  <v:shape id="任意多边形 21894" o:spid="_x0000_s1047"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" path="m70,32r-1,l69,33r23,l93,32r-23,e" fillcolor="#231f20" stroked="f">
                    <v:path arrowok="t" o:connecttype="custom" o:connectlocs="70,-21;69,-21;69,-20;92,-20;93,-21;70,-21;70,-21" o:connectangles="0,0,0,0,0,0,0"/>
                  </v:shape>
                  <v:shape id="任意多边形 21895" o:spid="_x0000_s1048"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" path="m62,32r,1l63,33r,-1l62,32e" fillcolor="#231f20" stroked="f">
                    <v:path arrowok="t" o:connecttype="custom" o:connectlocs="62,-21;62,-20;63,-20;63,-21;62,-21" o:connectangles="0,0,0,0,0"/>
                  </v:shape>
                  <v:shape id="任意多边形 21896" o:spid="_x0000_s1049"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" path="m107,2l72,31r-1,l70,32r23,l95,31r-23,l95,31r12,-7l107,2e" fillcolor="#231f20" stroked="f">
                    <v:path arrowok="t" o:connecttype="custom" o:connectlocs="107,-51;72,-22;71,-22;70,-21;93,-21;95,-22;72,-22;72,-22;95,-22;107,-29;107,-51" o:connectangles="0,0,0,0,0,0,0,0,0,0,0"/>
                  </v:shape>
                  <v:shape id="任意多边形 21897" o:spid="_x0000_s1050"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" path="m61,26l,26r,2l61,28r,-2e" fillcolor="#231f20" stroked="f">
                    <v:path arrowok="t" o:connecttype="custom" o:connectlocs="61,-27;0,-27;0,-25;61,-25;61,-27" o:connectangles="0,0,0,0,0"/>
                  </v:shape>
                  <v:shape id="任意多边形 21898" o:spid="_x0000_s1051"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" path="m64,l,,,2r59,l67,6r,21l69,27,69,9,64,e" fillcolor="#231f20" stroked="f">
                    <v:path arrowok="t" o:connecttype="custom" o:connectlocs="64,-53;0,-53;0,-51;59,-51;67,-47;67,-26;69,-26;69,-44;64,-53" o:connectangles="0,0,0,0,0,0,0,0,0"/>
                  </v:shape>
                  <v:shape id="任意多边形 21899" o:spid="_x0000_s1052"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" path="m9,2l8,2r,24l9,26,9,2e" fillcolor="#231f20" stroked="f">
                    <v:path arrowok="t" o:connecttype="custom" o:connectlocs="9,-51;8,-51;8,-27;9,-27;9,-51" o:connectangles="0,0,0,0,0"/>
                  </v:shape>
                </v:group>
                <v:group id="组合 21900" o:spid="_x0000_s1053" style="position:absolute;left:1128;top:-53;width:107;height:45" coordorigin="1128,-53"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任意多边形 21901" o:spid="_x0000_s1054" style="position:absolute;left:1128;top:-53;width:107;height:45;visibility:visible;mso-wrap-style:square;v-text-anchor:top" coordsize="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" path="m,l,2r8,l8,26,,26r,2l37,28r-2,1l42,39r,1l43,42r2,l69,44r1,l71,44r1,l74,44r,-1l75,44r,-1l107,24r,-22l72,31r-1,l70,32r-1,l69,33r-6,l63,32r-1,l62,33,51,28r-3,3l48,32r3,3l48,35,47,34r,1l47,34r-1,l45,34,40,28r21,l61,26,9,26,9,2r48,l59,2r8,4l67,15r,12l69,27r,-12l69,9,64,,57,,,xe" filled="f" strokecolor="#231f20" strokeweight=".06139mm">
                    <v:path arrowok="t" o:connecttype="custom" o:connectlocs="0,-51;8,-27;0,-25;35,-24;42,-13;42,-13;45,-11;70,-9;71,-9;74,-9;74,-10;75,-10;107,-51;72,-22;70,-21;69,-21;63,-20;62,-21;51,-25;48,-22;48,-21;48,-18;47,-19;47,-19;45,-19;61,-25;9,-27;57,-51;67,-47;67,-26;69,-38;64,-53;0,-53" o:connectangles="0,0,0,0,0,0,0,0,0,0,0,0,0,0,0,0,0,0,0,0,0,0,0,0,0,0,0,0,0,0,0,0,0"/>
                  </v:shape>
                </v:group>
                <v:group id="组合 21902" o:spid="_x0000_s1055" style="position:absolute;left:1156;top:-37;width:7;height:9" coordorigin="1156,-37"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任意多边形 21903" o:spid="_x0000_s1056" style="position:absolute;left:1156;top:-37;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" path="m2,l,,4,9,7,6,2,e" fillcolor="#231f20" stroked="f">
                    <v:path arrowok="t" o:connecttype="custom" o:connectlocs="2,-37;0,-37;4,-28;7,-31;2,-37" o:connectangles="0,0,0,0,0"/>
                  </v:shape>
                </v:group>
                <v:group id="组合 21904" o:spid="_x0000_s1057" style="position:absolute;left:1170;top:-36;width:7;height:7" coordorigin="1170,-36"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任意多边形 21905" o:spid="_x0000_s1058" style="position:absolute;left:1170;top:-36;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" path="m2,l,2,2,7,6,6,6,5,2,e" fillcolor="#231f20" stroked="f">
                    <v:path arrowok="t" o:connecttype="custom" o:connectlocs="2,-36;0,-34;2,-29;6,-30;6,-31;2,-36" o:connectangles="0,0,0,0,0,0"/>
                  </v:shape>
                </v:group>
                <v:group id="组合 21906" o:spid="_x0000_s1059" style="position:absolute;left:1128;top:14;width:69;height:28" coordorigin="1128,14"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任意多边形 21907" o:spid="_x0000_s1060" style="position:absolute;left:1128;top:14;width:69;height:28;visibility:visible;mso-wrap-style:square;v-text-anchor:top"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" path="m61,26l,26r,2l61,28r,-2e" fillcolor="#231f20" stroked="f">
                    <v:path arrowok="t" o:connecttype="custom" o:connectlocs="61,40;0,40;0,42;61,42;61,40" o:connectangles="0,0,0,0,0"/>
                  </v:shape>
                  <v:shape id="任意多边形 21908" o:spid="_x0000_s1061" style="position:absolute;left:1128;top:14;width:69;height:28;visibility:visible;mso-wrap-style:square;v-text-anchor:top"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" path="m64,l,,,2r59,l67,7r,21l69,28r,-18l64,e" fillcolor="#231f20" stroked="f">
                    <v:path arrowok="t" o:connecttype="custom" o:connectlocs="64,14;0,14;0,16;59,16;67,21;67,42;69,42;69,24;64,14" o:connectangles="0,0,0,0,0,0,0,0,0"/>
                  </v:shape>
                  <v:shape id="任意多边形 21909" o:spid="_x0000_s1062" style="position:absolute;left:1128;top:14;width:69;height:28;visibility:visible;mso-wrap-style:square;v-text-anchor:top"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" path="m9,2l8,2r,24l9,26,9,2e" fillcolor="#231f20" stroked="f">
                    <v:path arrowok="t" o:connecttype="custom" o:connectlocs="9,16;8,16;8,40;9,40;9,16" o:connectangles="0,0,0,0,0"/>
                  </v:shape>
                </v:group>
                <v:group id="组合 21910" o:spid="_x0000_s1063" style="position:absolute;left:1128;top:14;width:69;height:28" coordorigin="1128,14"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任意多边形 21911" o:spid="_x0000_s1064" style="position:absolute;left:1128;top:14;width:69;height:28;visibility:visible;mso-wrap-style:square;v-text-anchor:top"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" path="m,l,2r8,l8,26,,26r,2l61,28r,-2l9,26,9,2r48,l59,2r8,5l67,16r,12l69,28r,-12l69,10,64,,57,,,xe" filled="f" strokecolor="#231f20" strokeweight=".06139mm">
                    <v:path arrowok="t" o:connecttype="custom" o:connectlocs="0,14;0,16;8,16;8,40;0,40;0,42;61,42;61,40;9,40;9,16;57,16;59,16;67,21;67,30;67,42;69,42;69,30;69,24;64,14;57,14;0,14" o:connectangles="0,0,0,0,0,0,0,0,0,0,0,0,0,0,0,0,0,0,0,0,0"/>
                  </v:shape>
                </v:group>
                <v:group id="组合 21912" o:spid="_x0000_s1065" style="position:absolute;left:1163;top:30;width:17;height:10" coordorigin="1163,30" coordsize="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任意多边形 21913" o:spid="_x0000_s1066" style="position:absolute;left:1163;top:30;width:17;height:10;visibility:visible;mso-wrap-style:square;v-text-anchor:top" coordsize="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" path="m5,l,1,6,9,17,8,5,e" fillcolor="#231f20" stroked="f">
                    <v:path arrowok="t" o:connecttype="custom" o:connectlocs="5,30;0,31;6,39;17,38;5,30" o:connectangles="0,0,0,0,0"/>
                  </v:shape>
                </v:group>
                <v:group id="组合 21914" o:spid="_x0000_s1067" style="position:absolute;left:1173;top:44;width:35;height:26" coordorigin="1173,44" coordsize="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任意多边形 21915" o:spid="_x0000_s1068" style="position:absolute;left:1173;top:44;width:35;height:26;visibility:visible;mso-wrap-style:square;v-text-anchor:top" coordsize="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" path="m9,l,1,6,9r6,2l15,15r-2,2l22,26,34,17,24,2,13,2,9,e" fillcolor="#231f20" stroked="f">
                    <v:path arrowok="t" o:connecttype="custom" o:connectlocs="9,44;0,45;6,53;12,55;15,59;13,61;22,70;34,61;24,46;13,46;9,44" o:connectangles="0,0,0,0,0,0,0,0,0,0,0"/>
                  </v:shape>
                </v:group>
                <v:group id="组合 21916" o:spid="_x0000_s1069" style="position:absolute;left:1202;top:14;width:33;height:44" coordorigin="1202,14" coordsize="3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任意多边形 21917" o:spid="_x0000_s1070" style="position:absolute;left:1202;top:14;width:33;height:44;visibility:visible;mso-wrap-style:square;v-text-anchor:top" coordsize="3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" path="m33,l,27,11,44,33,28,33,e" fillcolor="#231f20" stroked="f">
                    <v:path arrowok="t" o:connecttype="custom" o:connectlocs="33,14;0,41;11,58;33,42;33,14" o:connectangles="0,0,0,0,0"/>
                  </v:shape>
                </v:group>
                <v:group id="组合 21918" o:spid="_x0000_s1071" style="position:absolute;left:1200;top:266;width:45;height:45" coordorigin="1200,266"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任意多边形 21919" o:spid="_x0000_s1072" style="position:absolute;left:1200;top:266;width:45;height:45;visibility:visible;mso-wrap-style:square;v-text-anchor:top"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" path="m36,l11,,,10,,35,11,45r25,l46,35r,-25l36,e" fillcolor="#050000" stroked="f">
                    <v:path arrowok="t" o:connecttype="custom" o:connectlocs="36,266;11,266;0,276;0,301;11,311;36,311;46,301;46,276;36,266" o:connectangles="0,0,0,0,0,0,0,0,0"/>
                  </v:shape>
                </v:group>
                <v:group id="组合 21920" o:spid="_x0000_s1073" style="position:absolute;left:1042;top:329;width:204;height:159" coordorigin="1042,329" coordsize="2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任意多边形 21921" o:spid="_x0000_s1074" style="position:absolute;left:1042;top:329;width:204;height:159;visibility:visible;mso-wrap-style:square;v-text-anchor:top" coordsize="2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" path="m204,73r-91,l100,93r-18,l11,136,,154r4,5l25,156,83,123r27,-6l204,117r,-44e" fillcolor="#050000" stroked="f">
                    <v:path arrowok="t" o:connecttype="custom" o:connectlocs="204,402;113,402;100,422;82,422;11,465;0,483;4,488;25,485;83,452;110,446;204,446;204,402" o:connectangles="0,0,0,0,0,0,0,0,0,0,0,0"/>
                  </v:shape>
                  <v:shape id="任意多边形 21922" o:spid="_x0000_s1075" style="position:absolute;left:1042;top:329;width:204;height:159;visibility:visible;mso-wrap-style:square;v-text-anchor:top" coordsize="2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" path="m204,l144,r-2,10l135,23,116,43,78,56,54,67r-8,6l51,76r19,2l113,73r91,l204,e" fillcolor="#050000" stroked="f">
                    <v:path arrowok="t" o:connecttype="custom" o:connectlocs="204,329;144,329;142,339;135,352;116,372;78,385;54,396;46,402;51,405;70,407;113,402;204,402;204,329" o:connectangles="0,0,0,0,0,0,0,0,0,0,0,0,0"/>
                  </v:shape>
                </v:group>
                <v:group id="组合 21923" o:spid="_x0000_s1076" style="position:absolute;left:1009;top:451;width:281;height:141" coordorigin="1009,451" coordsize="28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任意多边形 21924" o:spid="_x0000_s1077" style="position:absolute;left:1009;top:451;width:281;height:141;visibility:visible;mso-wrap-style:square;v-text-anchor:top" coordsize="28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" path="m101,118r-46,l62,134r14,7l99,140r2,-22e" fillcolor="#050000" stroked="f">
                    <v:path arrowok="t" o:connecttype="custom" o:connectlocs="101,569;55,569;62,585;76,592;99,591;101,569" o:connectangles="0,0,0,0,0,0"/>
                  </v:shape>
                  <v:shape id="任意多边形 21925" o:spid="_x0000_s1078" style="position:absolute;left:1009;top:451;width:281;height:141;visibility:visible;mso-wrap-style:square;v-text-anchor:top" coordsize="28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" path="m280,111r-178,l202,122r13,7l229,133r14,-1l257,128r12,-7l280,111e" fillcolor="#050000" stroked="f">
                    <v:path arrowok="t" o:connecttype="custom" o:connectlocs="280,562;102,562;202,573;215,580;229,584;243,583;257,579;269,572;280,562" o:connectangles="0,0,0,0,0,0,0,0,0"/>
                  </v:shape>
                  <v:shape id="任意多边形 21926" o:spid="_x0000_s1079" style="position:absolute;left:1009;top:451;width:281;height:141;visibility:visible;mso-wrap-style:square;v-text-anchor:top" coordsize="28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" path="m248,l186,6,126,23,85,38,74,42,59,44,36,48,,53r,66l101,118r1,-7l280,111,290,99r7,-14l301,69r,-18l299,32,291,18,280,9,265,3,248,e" fillcolor="#050000" stroked="f">
                    <v:path arrowok="t" o:connecttype="custom" o:connectlocs="248,451;186,457;126,474;85,489;74,493;59,495;36,499;0,504;0,570;101,569;102,562;280,562;290,550;297,536;301,520;301,502;299,483;291,469;280,460;265,454;248,451" o:connectangles="0,0,0,0,0,0,0,0,0,0,0,0,0,0,0,0,0,0,0,0,0"/>
                  </v:shape>
                </v:group>
                <v:group id="组合 21927" o:spid="_x0000_s1080" style="position:absolute;left:1101;top:266;width:230;height:212" coordorigin="1101,266" coordsize="23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任意多边形 21928" o:spid="_x0000_s1081" style="position:absolute;left:1101;top:266;width:230;height:212;visibility:visible;mso-wrap-style:square;v-text-anchor:top" coordsize="23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" path="m,l230,211e" filled="f" strokecolor="#050000" strokeweight=".36125mm">
                    <v:path arrowok="t" o:connecttype="custom" o:connectlocs="0,266;230,477" o:connectangles="0,0"/>
                  </v:shape>
                </v:group>
                <v:group id="组合 21929" o:spid="_x0000_s1082" style="position:absolute;left:1109;top:258;width:221;height:219" coordorigin="1109,258" coordsize="22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任意多边形 21930" o:spid="_x0000_s1083" style="position:absolute;left:1109;top:258;width:221;height:219;visibility:visible;mso-wrap-style:square;v-text-anchor:top" coordsize="22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" path="m222,l,219e" filled="f" strokecolor="#050000" strokeweight=".36125mm">
                    <v:path arrowok="t" o:connecttype="custom" o:connectlocs="222,258;0,477" o:connectangles="0,0"/>
                  </v:shape>
                </v:group>
                <w10:wrap type="tight" anchorx="page"/>
              </v:group>
            </w:pict>
          </mc:Fallback>
        </mc:AlternateContent>
      </w:r>
    </w:p>
    <w:p w14:paraId="0E30EAF0" w14:textId="77777777" w:rsidR="000879BE" w:rsidRPr="00644310" w:rsidRDefault="000879BE" w:rsidP="000879BE">
      <w:pPr>
        <w:spacing w:line="240" w:lineRule="auto"/>
      </w:pPr>
      <w:r w:rsidRPr="00644310">
        <w:t>AVERTISMENT - Nu urcați pe robot. ATENȚIE - Nu atingeți lamele rotative</w:t>
      </w:r>
    </w:p>
    <w:p w14:paraId="05B1C0BF" w14:textId="77777777" w:rsidR="000879BE" w:rsidRPr="00644310" w:rsidRDefault="000879BE" w:rsidP="000879BE">
      <w:pPr>
        <w:spacing w:line="240" w:lineRule="auto"/>
      </w:pPr>
    </w:p>
    <w:p w14:paraId="0F3C24C6" w14:textId="77777777" w:rsidR="000879BE" w:rsidRPr="00644310" w:rsidRDefault="000879BE" w:rsidP="000879BE">
      <w:pPr>
        <w:spacing w:line="240" w:lineRule="auto"/>
      </w:pPr>
      <w:r w:rsidRPr="00644310">
        <w:rPr>
          <w:noProof/>
        </w:rPr>
        <w:drawing>
          <wp:anchor distT="0" distB="0" distL="114300" distR="114300" simplePos="0" relativeHeight="251760640" behindDoc="1" locked="0" layoutInCell="1" allowOverlap="1" wp14:anchorId="7D62A833" wp14:editId="4CDBAB3B">
            <wp:simplePos x="0" y="0"/>
            <wp:positionH relativeFrom="column">
              <wp:posOffset>13335</wp:posOffset>
            </wp:positionH>
            <wp:positionV relativeFrom="paragraph">
              <wp:posOffset>149860</wp:posOffset>
            </wp:positionV>
            <wp:extent cx="387985" cy="723900"/>
            <wp:effectExtent l="0" t="0" r="0" b="0"/>
            <wp:wrapTight wrapText="bothSides">
              <wp:wrapPolygon edited="0">
                <wp:start x="0" y="0"/>
                <wp:lineTo x="0" y="21032"/>
                <wp:lineTo x="20151" y="21032"/>
                <wp:lineTo x="20151" y="0"/>
                <wp:lineTo x="0" y="0"/>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6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798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B7B0D" w14:textId="77777777" w:rsidR="000879BE" w:rsidRPr="00644310" w:rsidRDefault="000879BE" w:rsidP="000879BE">
      <w:pPr>
        <w:spacing w:line="240" w:lineRule="auto"/>
      </w:pPr>
      <w:r w:rsidRPr="00644310">
        <w:t>Atenţie! Nu spălați dedesubtul robotului cu jet de apa.</w:t>
      </w:r>
    </w:p>
    <w:p w14:paraId="7D8C6142" w14:textId="77777777" w:rsidR="000879BE" w:rsidRPr="00644310" w:rsidRDefault="000879BE" w:rsidP="000879BE">
      <w:pPr>
        <w:spacing w:line="240" w:lineRule="auto"/>
      </w:pPr>
    </w:p>
    <w:p w14:paraId="0D7C2262" w14:textId="77777777" w:rsidR="000879BE" w:rsidRPr="00644310" w:rsidRDefault="000879BE" w:rsidP="000879BE">
      <w:pPr>
        <w:spacing w:line="240" w:lineRule="auto"/>
      </w:pPr>
      <w:r w:rsidRPr="00644310">
        <w:rPr>
          <w:noProof/>
        </w:rPr>
        <w:drawing>
          <wp:anchor distT="0" distB="0" distL="114300" distR="114300" simplePos="0" relativeHeight="251772928" behindDoc="1" locked="0" layoutInCell="1" allowOverlap="1" wp14:anchorId="2244D645" wp14:editId="45DCD4C1">
            <wp:simplePos x="0" y="0"/>
            <wp:positionH relativeFrom="column">
              <wp:posOffset>-3810</wp:posOffset>
            </wp:positionH>
            <wp:positionV relativeFrom="paragraph">
              <wp:posOffset>189865</wp:posOffset>
            </wp:positionV>
            <wp:extent cx="466725" cy="466725"/>
            <wp:effectExtent l="0" t="0" r="9525" b="9525"/>
            <wp:wrapTight wrapText="bothSides">
              <wp:wrapPolygon edited="0">
                <wp:start x="0" y="0"/>
                <wp:lineTo x="0" y="21159"/>
                <wp:lineTo x="21159" y="21159"/>
                <wp:lineTo x="21159" y="0"/>
                <wp:lineTo x="0" y="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anchor>
        </w:drawing>
      </w:r>
    </w:p>
    <w:p w14:paraId="6E3FB163" w14:textId="77777777" w:rsidR="000879BE" w:rsidRPr="00644310" w:rsidRDefault="000879BE" w:rsidP="000879BE">
      <w:pPr>
        <w:spacing w:line="240" w:lineRule="auto"/>
      </w:pPr>
      <w:r w:rsidRPr="00644310">
        <w:t>Returnați bateriile uzate la distribuitorul local, la punctul de colectare sau la punctul de reciclare.</w:t>
      </w:r>
    </w:p>
    <w:p w14:paraId="1C850E1D" w14:textId="77777777" w:rsidR="000879BE" w:rsidRPr="00644310" w:rsidRDefault="000879BE" w:rsidP="000879BE">
      <w:pPr>
        <w:spacing w:line="240" w:lineRule="auto"/>
      </w:pPr>
      <w:r w:rsidRPr="00644310">
        <w:rPr>
          <w:noProof/>
        </w:rPr>
        <w:drawing>
          <wp:anchor distT="0" distB="0" distL="114300" distR="114300" simplePos="0" relativeHeight="251774976" behindDoc="1" locked="0" layoutInCell="1" allowOverlap="1" wp14:anchorId="43DAD917" wp14:editId="3DC70D30">
            <wp:simplePos x="0" y="0"/>
            <wp:positionH relativeFrom="column">
              <wp:posOffset>24765</wp:posOffset>
            </wp:positionH>
            <wp:positionV relativeFrom="paragraph">
              <wp:posOffset>116840</wp:posOffset>
            </wp:positionV>
            <wp:extent cx="418465" cy="469900"/>
            <wp:effectExtent l="0" t="0" r="635" b="6350"/>
            <wp:wrapTight wrapText="bothSides">
              <wp:wrapPolygon edited="0">
                <wp:start x="0" y="0"/>
                <wp:lineTo x="0" y="21016"/>
                <wp:lineTo x="20649" y="21016"/>
                <wp:lineTo x="20649" y="0"/>
                <wp:lineTo x="0" y="0"/>
              </wp:wrapPolygon>
            </wp:wrapTight>
            <wp:docPr id="232" name="Picture 23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Text&#10;&#10;Description automatically generated with low confidence"/>
                    <pic:cNvPicPr/>
                  </pic:nvPicPr>
                  <pic:blipFill rotWithShape="1">
                    <a:blip r:embed="rId21">
                      <a:extLst>
                        <a:ext uri="{28A0092B-C50C-407E-A947-70E740481C1C}">
                          <a14:useLocalDpi xmlns:a14="http://schemas.microsoft.com/office/drawing/2010/main" val="0"/>
                        </a:ext>
                      </a:extLst>
                    </a:blip>
                    <a:srcRect l="3205" t="-4225" r="15769" b="4225"/>
                    <a:stretch/>
                  </pic:blipFill>
                  <pic:spPr bwMode="auto">
                    <a:xfrm>
                      <a:off x="0" y="0"/>
                      <a:ext cx="418465" cy="46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7B3EC9" w14:textId="77777777" w:rsidR="000879BE" w:rsidRPr="00644310" w:rsidRDefault="000879BE" w:rsidP="000879BE">
      <w:pPr>
        <w:spacing w:line="240" w:lineRule="auto"/>
        <w:rPr>
          <w:b/>
          <w:bCs/>
        </w:rPr>
      </w:pPr>
    </w:p>
    <w:p w14:paraId="0E246D1B" w14:textId="77777777" w:rsidR="000879BE" w:rsidRPr="00644310" w:rsidRDefault="000879BE" w:rsidP="000879BE">
      <w:pPr>
        <w:spacing w:line="240" w:lineRule="auto"/>
      </w:pPr>
      <w:r w:rsidRPr="00644310">
        <w:t>Valoarea nivelului de zgomot.</w:t>
      </w:r>
    </w:p>
    <w:p w14:paraId="267A4E3F" w14:textId="77777777" w:rsidR="000879BE" w:rsidRPr="00644310" w:rsidRDefault="000879BE" w:rsidP="000879BE">
      <w:pPr>
        <w:spacing w:line="240" w:lineRule="auto"/>
        <w:jc w:val="left"/>
      </w:pPr>
    </w:p>
    <w:p w14:paraId="3D188B86" w14:textId="77777777" w:rsidR="000879BE" w:rsidRPr="00644310" w:rsidRDefault="000879BE" w:rsidP="000879BE">
      <w:pPr>
        <w:spacing w:line="240" w:lineRule="auto"/>
        <w:jc w:val="left"/>
      </w:pPr>
      <w:r w:rsidRPr="00644310">
        <w:rPr>
          <w:noProof/>
        </w:rPr>
        <w:lastRenderedPageBreak/>
        <w:drawing>
          <wp:anchor distT="0" distB="0" distL="114300" distR="114300" simplePos="0" relativeHeight="251761664" behindDoc="1" locked="0" layoutInCell="1" allowOverlap="1" wp14:anchorId="1851CF5E" wp14:editId="158D1654">
            <wp:simplePos x="0" y="0"/>
            <wp:positionH relativeFrom="column">
              <wp:posOffset>-52705</wp:posOffset>
            </wp:positionH>
            <wp:positionV relativeFrom="paragraph">
              <wp:posOffset>190500</wp:posOffset>
            </wp:positionV>
            <wp:extent cx="600075" cy="279400"/>
            <wp:effectExtent l="0" t="0" r="9525" b="6350"/>
            <wp:wrapTight wrapText="bothSides">
              <wp:wrapPolygon edited="0">
                <wp:start x="0" y="0"/>
                <wp:lineTo x="0" y="20618"/>
                <wp:lineTo x="21257" y="20618"/>
                <wp:lineTo x="21257"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1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075" cy="27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D55D7" w14:textId="77777777" w:rsidR="000879BE" w:rsidRPr="00644310" w:rsidRDefault="000879BE" w:rsidP="000879BE">
      <w:pPr>
        <w:tabs>
          <w:tab w:val="left" w:pos="2282"/>
        </w:tabs>
        <w:spacing w:line="240" w:lineRule="auto"/>
        <w:jc w:val="left"/>
        <w:rPr>
          <w:shd w:val="clear" w:color="auto" w:fill="F8F9FA"/>
        </w:rPr>
      </w:pPr>
      <w:r w:rsidRPr="00644310">
        <w:rPr>
          <w:shd w:val="clear" w:color="auto" w:fill="F8F9FA"/>
        </w:rPr>
        <w:t>Protecție împotriva stropirii cu apa</w:t>
      </w:r>
    </w:p>
    <w:p w14:paraId="21C301DB" w14:textId="77777777" w:rsidR="000879BE" w:rsidRPr="00644310" w:rsidRDefault="000879BE" w:rsidP="000879BE">
      <w:pPr>
        <w:tabs>
          <w:tab w:val="left" w:pos="2282"/>
        </w:tabs>
        <w:spacing w:line="240" w:lineRule="auto"/>
        <w:jc w:val="left"/>
      </w:pPr>
      <w:r w:rsidRPr="00644310">
        <w:rPr>
          <w:noProof/>
        </w:rPr>
        <w:drawing>
          <wp:anchor distT="0" distB="0" distL="114300" distR="114300" simplePos="0" relativeHeight="251762688" behindDoc="1" locked="0" layoutInCell="1" allowOverlap="1" wp14:anchorId="609E4B70" wp14:editId="33C0E6FF">
            <wp:simplePos x="0" y="0"/>
            <wp:positionH relativeFrom="column">
              <wp:posOffset>-43180</wp:posOffset>
            </wp:positionH>
            <wp:positionV relativeFrom="paragraph">
              <wp:posOffset>239395</wp:posOffset>
            </wp:positionV>
            <wp:extent cx="543560" cy="301625"/>
            <wp:effectExtent l="0" t="0" r="8890" b="3175"/>
            <wp:wrapSquare wrapText="bothSides"/>
            <wp:docPr id="234" name="Picture 2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Icon&#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560"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310">
        <w:tab/>
      </w:r>
    </w:p>
    <w:p w14:paraId="512B0600" w14:textId="77777777" w:rsidR="000879BE" w:rsidRPr="00644310" w:rsidRDefault="000879BE" w:rsidP="000879BE">
      <w:pPr>
        <w:spacing w:line="240" w:lineRule="auto"/>
        <w:jc w:val="left"/>
      </w:pPr>
      <w:r w:rsidRPr="00644310">
        <w:t>Marcaj CE Produsul îndeplinește cerințele și reglementările stabilite de către Comunitatea Europeană.</w:t>
      </w:r>
    </w:p>
    <w:p w14:paraId="7A9206DD" w14:textId="77777777" w:rsidR="000879BE" w:rsidRPr="00644310" w:rsidRDefault="000879BE" w:rsidP="000879BE">
      <w:pPr>
        <w:spacing w:line="240" w:lineRule="auto"/>
        <w:jc w:val="left"/>
      </w:pPr>
      <w:r w:rsidRPr="00644310">
        <w:rPr>
          <w:noProof/>
        </w:rPr>
        <w:drawing>
          <wp:anchor distT="0" distB="0" distL="114300" distR="114300" simplePos="0" relativeHeight="251763712" behindDoc="1" locked="0" layoutInCell="1" allowOverlap="1" wp14:anchorId="0A6AA047" wp14:editId="37937CE4">
            <wp:simplePos x="0" y="0"/>
            <wp:positionH relativeFrom="column">
              <wp:posOffset>-43180</wp:posOffset>
            </wp:positionH>
            <wp:positionV relativeFrom="paragraph">
              <wp:posOffset>133350</wp:posOffset>
            </wp:positionV>
            <wp:extent cx="543560" cy="381000"/>
            <wp:effectExtent l="0" t="0" r="8890" b="0"/>
            <wp:wrapSquare wrapText="bothSides"/>
            <wp:docPr id="235" name="Picture 235" descr="A picture containing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riangl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5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E3675" w14:textId="77777777" w:rsidR="000879BE" w:rsidRPr="00644310" w:rsidRDefault="000879BE" w:rsidP="000879BE">
      <w:pPr>
        <w:spacing w:line="240" w:lineRule="auto"/>
        <w:jc w:val="left"/>
      </w:pPr>
      <w:r w:rsidRPr="00644310">
        <w:t xml:space="preserve">Clasa de protectie III </w:t>
      </w:r>
    </w:p>
    <w:p w14:paraId="551C0F2E" w14:textId="77777777" w:rsidR="000879BE" w:rsidRPr="00644310" w:rsidRDefault="000879BE" w:rsidP="000879BE">
      <w:pPr>
        <w:spacing w:line="240" w:lineRule="auto"/>
        <w:jc w:val="left"/>
      </w:pPr>
      <w:r w:rsidRPr="00644310">
        <w:rPr>
          <w:noProof/>
        </w:rPr>
        <w:drawing>
          <wp:anchor distT="0" distB="0" distL="114300" distR="114300" simplePos="0" relativeHeight="251764736" behindDoc="1" locked="0" layoutInCell="1" allowOverlap="1" wp14:anchorId="302AFA0A" wp14:editId="7BC728D9">
            <wp:simplePos x="0" y="0"/>
            <wp:positionH relativeFrom="column">
              <wp:posOffset>-205105</wp:posOffset>
            </wp:positionH>
            <wp:positionV relativeFrom="paragraph">
              <wp:posOffset>201295</wp:posOffset>
            </wp:positionV>
            <wp:extent cx="705485" cy="310515"/>
            <wp:effectExtent l="0" t="0" r="0" b="0"/>
            <wp:wrapSquare wrapText="bothSides"/>
            <wp:docPr id="237" name="Picture 23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Shape&#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5485" cy="31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7F2809" w14:textId="77777777" w:rsidR="000879BE" w:rsidRPr="00644310" w:rsidRDefault="000879BE" w:rsidP="000879BE">
      <w:pPr>
        <w:spacing w:line="240" w:lineRule="auto"/>
        <w:jc w:val="left"/>
      </w:pPr>
      <w:r w:rsidRPr="00644310">
        <w:t>Unitate de alimentare detasabila</w:t>
      </w:r>
    </w:p>
    <w:p w14:paraId="192FB052" w14:textId="77777777" w:rsidR="000879BE" w:rsidRPr="00644310" w:rsidRDefault="000879BE" w:rsidP="000879BE">
      <w:pPr>
        <w:spacing w:line="240" w:lineRule="auto"/>
        <w:jc w:val="left"/>
      </w:pPr>
    </w:p>
    <w:p w14:paraId="558C0577" w14:textId="77777777" w:rsidR="000879BE" w:rsidRPr="00644310" w:rsidRDefault="000879BE" w:rsidP="000879BE">
      <w:pPr>
        <w:spacing w:line="240" w:lineRule="auto"/>
        <w:jc w:val="left"/>
      </w:pPr>
      <w:r w:rsidRPr="00644310">
        <w:rPr>
          <w:noProof/>
        </w:rPr>
        <w:drawing>
          <wp:anchor distT="0" distB="0" distL="114300" distR="114300" simplePos="0" relativeHeight="251765760" behindDoc="1" locked="0" layoutInCell="1" allowOverlap="1" wp14:anchorId="2276F728" wp14:editId="48F489C7">
            <wp:simplePos x="0" y="0"/>
            <wp:positionH relativeFrom="column">
              <wp:posOffset>-15240</wp:posOffset>
            </wp:positionH>
            <wp:positionV relativeFrom="paragraph">
              <wp:posOffset>49530</wp:posOffset>
            </wp:positionV>
            <wp:extent cx="421005" cy="384175"/>
            <wp:effectExtent l="0" t="0" r="0" b="0"/>
            <wp:wrapTight wrapText="bothSides">
              <wp:wrapPolygon edited="0">
                <wp:start x="0" y="0"/>
                <wp:lineTo x="0" y="20350"/>
                <wp:lineTo x="20525" y="20350"/>
                <wp:lineTo x="20525" y="0"/>
                <wp:lineTo x="0" y="0"/>
              </wp:wrapPolygon>
            </wp:wrapTight>
            <wp:docPr id="238" name="Picture 238" descr="E:\认证项目及资料2017\20170523-智能割草机\标贴\充电器符号\警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E:\认证项目及资料2017\20170523-智能割草机\标贴\充电器符号\警告.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129" t="11436"/>
                    <a:stretch/>
                  </pic:blipFill>
                  <pic:spPr bwMode="auto">
                    <a:xfrm>
                      <a:off x="0" y="0"/>
                      <a:ext cx="421005" cy="384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BA919A" w14:textId="77777777" w:rsidR="000879BE" w:rsidRPr="00644310" w:rsidRDefault="000879BE" w:rsidP="000879BE">
      <w:pPr>
        <w:spacing w:line="240" w:lineRule="auto"/>
        <w:jc w:val="left"/>
      </w:pPr>
      <w:r w:rsidRPr="00644310">
        <w:t xml:space="preserve">    Alertă de siguranță</w:t>
      </w:r>
    </w:p>
    <w:p w14:paraId="4B70A5F3" w14:textId="77777777" w:rsidR="000879BE" w:rsidRPr="00644310" w:rsidRDefault="000879BE" w:rsidP="000879BE">
      <w:pPr>
        <w:spacing w:line="240" w:lineRule="auto"/>
        <w:jc w:val="left"/>
      </w:pPr>
      <w:r w:rsidRPr="00644310">
        <w:rPr>
          <w:noProof/>
        </w:rPr>
        <w:drawing>
          <wp:anchor distT="0" distB="0" distL="114300" distR="114300" simplePos="0" relativeHeight="251766784" behindDoc="1" locked="0" layoutInCell="1" allowOverlap="1" wp14:anchorId="685685BC" wp14:editId="5A557375">
            <wp:simplePos x="0" y="0"/>
            <wp:positionH relativeFrom="column">
              <wp:posOffset>-205105</wp:posOffset>
            </wp:positionH>
            <wp:positionV relativeFrom="paragraph">
              <wp:posOffset>204470</wp:posOffset>
            </wp:positionV>
            <wp:extent cx="762000" cy="355600"/>
            <wp:effectExtent l="0" t="0" r="0" b="6350"/>
            <wp:wrapSquare wrapText="bothSides"/>
            <wp:docPr id="239" name="Picture 239" descr="E:\认证项目及资料2017\20170523-智能割草机\标贴\充电器符号\阅读说明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E:\认证项目及资料2017\20170523-智能割草机\标贴\充电器符号\阅读说明书.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20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B2F6C" w14:textId="77777777" w:rsidR="000879BE" w:rsidRPr="00644310" w:rsidRDefault="000879BE" w:rsidP="000879BE">
      <w:pPr>
        <w:spacing w:line="240" w:lineRule="auto"/>
        <w:jc w:val="left"/>
      </w:pPr>
      <w:r w:rsidRPr="00644310">
        <w:t xml:space="preserve"> ATENȚIE – Pentru a reduce riscul de accidentare, citiți manualul de utilizare</w:t>
      </w:r>
    </w:p>
    <w:p w14:paraId="4B771B66" w14:textId="77777777" w:rsidR="000879BE" w:rsidRPr="00644310" w:rsidRDefault="000879BE" w:rsidP="000879BE">
      <w:pPr>
        <w:spacing w:line="240" w:lineRule="auto"/>
        <w:jc w:val="left"/>
      </w:pPr>
      <w:r w:rsidRPr="00644310">
        <w:rPr>
          <w:noProof/>
        </w:rPr>
        <w:drawing>
          <wp:anchor distT="0" distB="0" distL="114300" distR="114300" simplePos="0" relativeHeight="251767808" behindDoc="1" locked="0" layoutInCell="1" allowOverlap="1" wp14:anchorId="1B3B3A81" wp14:editId="4A402906">
            <wp:simplePos x="0" y="0"/>
            <wp:positionH relativeFrom="column">
              <wp:posOffset>4445</wp:posOffset>
            </wp:positionH>
            <wp:positionV relativeFrom="paragraph">
              <wp:posOffset>88900</wp:posOffset>
            </wp:positionV>
            <wp:extent cx="401955" cy="422275"/>
            <wp:effectExtent l="0" t="0" r="0" b="0"/>
            <wp:wrapSquare wrapText="bothSides"/>
            <wp:docPr id="241" name="Picture 241" descr="E:\认证项目及资料2017\20170523-智能割草机\标贴\充电器符号\双绝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E:\认证项目及资料2017\20170523-智能割草机\标贴\充电器符号\双绝缘.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1955" cy="42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62F7BD" w14:textId="77777777" w:rsidR="000879BE" w:rsidRPr="00644310" w:rsidRDefault="000879BE" w:rsidP="000879BE">
      <w:pPr>
        <w:spacing w:line="240" w:lineRule="auto"/>
        <w:jc w:val="left"/>
      </w:pPr>
      <w:r w:rsidRPr="00644310">
        <w:t xml:space="preserve">   Clasa de protectie II</w:t>
      </w:r>
    </w:p>
    <w:p w14:paraId="76C6E5C6" w14:textId="77777777" w:rsidR="000879BE" w:rsidRPr="00644310" w:rsidRDefault="000879BE" w:rsidP="000879BE">
      <w:pPr>
        <w:spacing w:line="240" w:lineRule="auto"/>
        <w:jc w:val="left"/>
      </w:pPr>
      <w:r w:rsidRPr="00644310">
        <w:rPr>
          <w:noProof/>
        </w:rPr>
        <w:drawing>
          <wp:anchor distT="0" distB="0" distL="114300" distR="114300" simplePos="0" relativeHeight="251768832" behindDoc="1" locked="0" layoutInCell="1" allowOverlap="1" wp14:anchorId="1A72B3EF" wp14:editId="3D6D88C1">
            <wp:simplePos x="0" y="0"/>
            <wp:positionH relativeFrom="column">
              <wp:posOffset>-12776</wp:posOffset>
            </wp:positionH>
            <wp:positionV relativeFrom="paragraph">
              <wp:posOffset>182245</wp:posOffset>
            </wp:positionV>
            <wp:extent cx="466090" cy="284480"/>
            <wp:effectExtent l="0" t="0" r="0" b="1270"/>
            <wp:wrapSquare wrapText="bothSides"/>
            <wp:docPr id="243" name="Picture 243" descr="E:\认证项目及资料2017\20170523-智能割草机\标贴\充电器符号\保险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E:\认证项目及资料2017\20170523-智能割草机\标贴\充电器符号\保险丝.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6090" cy="284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9CE25" w14:textId="77777777" w:rsidR="000879BE" w:rsidRPr="00644310" w:rsidRDefault="000879BE" w:rsidP="000879BE">
      <w:pPr>
        <w:spacing w:line="240" w:lineRule="auto"/>
        <w:jc w:val="left"/>
      </w:pPr>
      <w:r w:rsidRPr="00644310">
        <w:t>3.15A siguranță fuzibilă cu decalaj de timp</w:t>
      </w:r>
    </w:p>
    <w:p w14:paraId="41164CF7" w14:textId="77777777" w:rsidR="000879BE" w:rsidRPr="00644310" w:rsidRDefault="000879BE" w:rsidP="000879BE">
      <w:pPr>
        <w:spacing w:line="240" w:lineRule="auto"/>
        <w:jc w:val="left"/>
      </w:pPr>
      <w:r w:rsidRPr="00644310">
        <w:rPr>
          <w:noProof/>
        </w:rPr>
        <w:drawing>
          <wp:anchor distT="0" distB="0" distL="114300" distR="114300" simplePos="0" relativeHeight="251769856" behindDoc="1" locked="0" layoutInCell="1" allowOverlap="1" wp14:anchorId="2E241F0B" wp14:editId="3AC7B50D">
            <wp:simplePos x="0" y="0"/>
            <wp:positionH relativeFrom="column">
              <wp:posOffset>4445</wp:posOffset>
            </wp:positionH>
            <wp:positionV relativeFrom="paragraph">
              <wp:posOffset>147320</wp:posOffset>
            </wp:positionV>
            <wp:extent cx="431165" cy="466090"/>
            <wp:effectExtent l="0" t="0" r="6985" b="0"/>
            <wp:wrapSquare wrapText="bothSides"/>
            <wp:docPr id="244" name="Picture 244" descr="E:\认证项目及资料2017\20170523-智能割草机\标贴\充电器符号\变压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E:\认证项目及资料2017\20170523-智能割草机\标贴\充电器符号\变压器.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165" cy="466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936C4F" w14:textId="77777777" w:rsidR="000879BE" w:rsidRPr="00644310" w:rsidRDefault="000879BE" w:rsidP="000879BE">
      <w:pPr>
        <w:spacing w:line="240" w:lineRule="auto"/>
        <w:jc w:val="left"/>
      </w:pPr>
      <w:r w:rsidRPr="00644310">
        <w:t>Transformator de izolare de siguranță rezistent la scurtcircuit</w:t>
      </w:r>
    </w:p>
    <w:p w14:paraId="25AEDE9A" w14:textId="77777777" w:rsidR="000879BE" w:rsidRPr="00644310" w:rsidRDefault="000879BE" w:rsidP="000879BE">
      <w:pPr>
        <w:spacing w:line="240" w:lineRule="auto"/>
        <w:jc w:val="left"/>
      </w:pPr>
    </w:p>
    <w:p w14:paraId="409E93DC" w14:textId="77777777" w:rsidR="000879BE" w:rsidRPr="00644310" w:rsidRDefault="000879BE" w:rsidP="000879BE">
      <w:pPr>
        <w:spacing w:line="240" w:lineRule="auto"/>
        <w:jc w:val="left"/>
      </w:pPr>
      <w:r w:rsidRPr="00644310">
        <w:rPr>
          <w:noProof/>
        </w:rPr>
        <w:drawing>
          <wp:anchor distT="0" distB="0" distL="114300" distR="114300" simplePos="0" relativeHeight="251770880" behindDoc="1" locked="0" layoutInCell="1" allowOverlap="1" wp14:anchorId="1A797536" wp14:editId="40926904">
            <wp:simplePos x="0" y="0"/>
            <wp:positionH relativeFrom="column">
              <wp:posOffset>-33655</wp:posOffset>
            </wp:positionH>
            <wp:positionV relativeFrom="paragraph">
              <wp:posOffset>93345</wp:posOffset>
            </wp:positionV>
            <wp:extent cx="543560" cy="310515"/>
            <wp:effectExtent l="0" t="0" r="8890" b="0"/>
            <wp:wrapSquare wrapText="bothSides"/>
            <wp:docPr id="245" name="Picture 245" descr="E:\认证项目及资料2017\20170523-智能割草机\标贴\充电器符号\开关电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E:\认证项目及资料2017\20170523-智能割草机\标贴\充电器符号\开关电源.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560" cy="31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9B3790" w14:textId="77777777" w:rsidR="000879BE" w:rsidRPr="00644310" w:rsidRDefault="000879BE" w:rsidP="000879BE">
      <w:pPr>
        <w:spacing w:line="240" w:lineRule="auto"/>
        <w:jc w:val="left"/>
      </w:pPr>
      <w:r w:rsidRPr="00644310">
        <w:t>Comutator de alimentare al unității principale</w:t>
      </w:r>
    </w:p>
    <w:p w14:paraId="43AF6495" w14:textId="77777777" w:rsidR="000879BE" w:rsidRPr="00644310" w:rsidRDefault="000879BE" w:rsidP="000879BE">
      <w:pPr>
        <w:spacing w:line="240" w:lineRule="auto"/>
        <w:jc w:val="left"/>
      </w:pPr>
    </w:p>
    <w:p w14:paraId="3AB276BB" w14:textId="77777777" w:rsidR="000879BE" w:rsidRPr="00644310" w:rsidRDefault="000879BE" w:rsidP="000879BE">
      <w:r w:rsidRPr="00644310">
        <w:t xml:space="preserve">               </w:t>
      </w:r>
    </w:p>
    <w:p w14:paraId="6B81AC2A" w14:textId="77777777" w:rsidR="000879BE" w:rsidRPr="00644310" w:rsidRDefault="000879BE" w:rsidP="000879BE">
      <w:r w:rsidRPr="00644310">
        <w:rPr>
          <w:noProof/>
        </w:rPr>
        <w:lastRenderedPageBreak/>
        <w:drawing>
          <wp:anchor distT="0" distB="0" distL="114300" distR="114300" simplePos="0" relativeHeight="251773952" behindDoc="0" locked="0" layoutInCell="1" allowOverlap="1" wp14:anchorId="4BD39478" wp14:editId="0EF3AD84">
            <wp:simplePos x="0" y="0"/>
            <wp:positionH relativeFrom="column">
              <wp:posOffset>107258</wp:posOffset>
            </wp:positionH>
            <wp:positionV relativeFrom="paragraph">
              <wp:posOffset>44450</wp:posOffset>
            </wp:positionV>
            <wp:extent cx="352425" cy="381000"/>
            <wp:effectExtent l="0" t="0" r="9525" b="0"/>
            <wp:wrapSquare wrapText="bothSides"/>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52425" cy="381000"/>
                    </a:xfrm>
                    <a:prstGeom prst="rect">
                      <a:avLst/>
                    </a:prstGeom>
                  </pic:spPr>
                </pic:pic>
              </a:graphicData>
            </a:graphic>
          </wp:anchor>
        </w:drawing>
      </w:r>
      <w:r w:rsidRPr="00644310">
        <w:rPr>
          <w:noProof/>
        </w:rPr>
        <w:t xml:space="preserve"> </w:t>
      </w:r>
      <w:r w:rsidRPr="00644310">
        <w:t xml:space="preserve">  </w:t>
      </w:r>
    </w:p>
    <w:p w14:paraId="68B6A4FE" w14:textId="77777777" w:rsidR="000879BE" w:rsidRPr="00644310" w:rsidRDefault="000879BE" w:rsidP="000879BE">
      <w:r w:rsidRPr="00644310">
        <w:rPr>
          <w:noProof/>
        </w:rPr>
        <w:drawing>
          <wp:anchor distT="0" distB="0" distL="114300" distR="114300" simplePos="0" relativeHeight="251771904" behindDoc="0" locked="0" layoutInCell="1" allowOverlap="1" wp14:anchorId="35546656" wp14:editId="01E6D2BA">
            <wp:simplePos x="0" y="0"/>
            <wp:positionH relativeFrom="column">
              <wp:posOffset>43180</wp:posOffset>
            </wp:positionH>
            <wp:positionV relativeFrom="paragraph">
              <wp:posOffset>151765</wp:posOffset>
            </wp:positionV>
            <wp:extent cx="414655" cy="436245"/>
            <wp:effectExtent l="0" t="0" r="4445" b="1905"/>
            <wp:wrapSquare wrapText="bothSides"/>
            <wp:docPr id="253" name="Picture 253" descr="yuyuyuyu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yuyuyuyuyu"/>
                    <pic:cNvPicPr>
                      <a:picLocks noChangeAspect="1" noChangeArrowheads="1"/>
                    </pic:cNvPicPr>
                  </pic:nvPicPr>
                  <pic:blipFill>
                    <a:blip r:embed="rId33">
                      <a:grayscl/>
                      <a:extLst>
                        <a:ext uri="{28A0092B-C50C-407E-A947-70E740481C1C}">
                          <a14:useLocalDpi xmlns:a14="http://schemas.microsoft.com/office/drawing/2010/main" val="0"/>
                        </a:ext>
                      </a:extLst>
                    </a:blip>
                    <a:srcRect/>
                    <a:stretch>
                      <a:fillRect/>
                    </a:stretch>
                  </pic:blipFill>
                  <pic:spPr bwMode="auto">
                    <a:xfrm>
                      <a:off x="0" y="0"/>
                      <a:ext cx="414655" cy="436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310">
        <w:t>Volți</w:t>
      </w:r>
    </w:p>
    <w:p w14:paraId="41E4871B" w14:textId="77777777" w:rsidR="000879BE" w:rsidRPr="00644310" w:rsidRDefault="000879BE" w:rsidP="000879BE">
      <w:r w:rsidRPr="00644310">
        <w:t>Nu expuneți la ploaie sau la condiții de umezeală.</w:t>
      </w:r>
    </w:p>
    <w:p w14:paraId="771FE0AF" w14:textId="77777777" w:rsidR="000879BE" w:rsidRPr="00644310" w:rsidRDefault="000879BE" w:rsidP="000879BE">
      <w:r w:rsidRPr="00644310">
        <w:rPr>
          <w:noProof/>
        </w:rPr>
        <w:drawing>
          <wp:anchor distT="0" distB="0" distL="114300" distR="114300" simplePos="0" relativeHeight="251776000" behindDoc="0" locked="0" layoutInCell="1" allowOverlap="1" wp14:anchorId="0F2EE91D" wp14:editId="15B1B237">
            <wp:simplePos x="0" y="0"/>
            <wp:positionH relativeFrom="column">
              <wp:posOffset>-172085</wp:posOffset>
            </wp:positionH>
            <wp:positionV relativeFrom="paragraph">
              <wp:posOffset>166370</wp:posOffset>
            </wp:positionV>
            <wp:extent cx="650875" cy="273050"/>
            <wp:effectExtent l="0" t="0" r="0" b="0"/>
            <wp:wrapSquare wrapText="bothSides"/>
            <wp:docPr id="145" name="Picture 14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A picture containing text, clip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50875" cy="273050"/>
                    </a:xfrm>
                    <a:prstGeom prst="rect">
                      <a:avLst/>
                    </a:prstGeom>
                  </pic:spPr>
                </pic:pic>
              </a:graphicData>
            </a:graphic>
            <wp14:sizeRelH relativeFrom="margin">
              <wp14:pctWidth>0</wp14:pctWidth>
            </wp14:sizeRelH>
            <wp14:sizeRelV relativeFrom="margin">
              <wp14:pctHeight>0</wp14:pctHeight>
            </wp14:sizeRelV>
          </wp:anchor>
        </w:drawing>
      </w:r>
    </w:p>
    <w:p w14:paraId="1CFB9D87" w14:textId="3AE44FD2" w:rsidR="000879BE" w:rsidRDefault="00330869" w:rsidP="000879BE">
      <w:r>
        <w:rPr>
          <w:noProof/>
        </w:rPr>
        <w:drawing>
          <wp:anchor distT="0" distB="0" distL="114300" distR="114300" simplePos="0" relativeHeight="251779072" behindDoc="0" locked="0" layoutInCell="1" allowOverlap="1" wp14:anchorId="66353063" wp14:editId="1E77380A">
            <wp:simplePos x="0" y="0"/>
            <wp:positionH relativeFrom="column">
              <wp:posOffset>-64135</wp:posOffset>
            </wp:positionH>
            <wp:positionV relativeFrom="paragraph">
              <wp:posOffset>255174</wp:posOffset>
            </wp:positionV>
            <wp:extent cx="520700" cy="542925"/>
            <wp:effectExtent l="0" t="0" r="0" b="9525"/>
            <wp:wrapSquare wrapText="bothSides"/>
            <wp:docPr id="118" name="Picture 118"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text, tabl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0700" cy="542925"/>
                    </a:xfrm>
                    <a:prstGeom prst="rect">
                      <a:avLst/>
                    </a:prstGeom>
                  </pic:spPr>
                </pic:pic>
              </a:graphicData>
            </a:graphic>
          </wp:anchor>
        </w:drawing>
      </w:r>
      <w:r w:rsidR="000879BE" w:rsidRPr="00644310">
        <w:t>Acumulatori Li-Ion.</w:t>
      </w:r>
    </w:p>
    <w:p w14:paraId="02C93C33" w14:textId="27993072" w:rsidR="00330869" w:rsidRDefault="00330869" w:rsidP="000879BE"/>
    <w:p w14:paraId="38A2ACD2" w14:textId="3001E00C" w:rsidR="00330869" w:rsidRPr="00FF340C" w:rsidRDefault="00330869" w:rsidP="00330869">
      <w:pPr>
        <w:rPr>
          <w:color w:val="000000" w:themeColor="text1"/>
        </w:rPr>
      </w:pPr>
      <w:r w:rsidRPr="00FF340C">
        <w:rPr>
          <w:color w:val="000000" w:themeColor="text1"/>
        </w:rPr>
        <w:t>Nu lăsați cutia cablului de delimitare în spatele stației de încărcare.</w:t>
      </w:r>
    </w:p>
    <w:p w14:paraId="7BD6F292" w14:textId="77777777" w:rsidR="000879BE" w:rsidRPr="00B34DD5" w:rsidRDefault="000879BE" w:rsidP="000879BE">
      <w:pPr>
        <w:rPr>
          <w:rFonts w:ascii="Times New Roman" w:hAnsi="Times New Roman"/>
          <w:b/>
          <w:bCs/>
          <w:sz w:val="24"/>
        </w:rPr>
      </w:pPr>
      <w:r w:rsidRPr="003E64EE">
        <w:rPr>
          <w:noProof/>
          <w:color w:val="000000"/>
          <w:sz w:val="20"/>
          <w:szCs w:val="20"/>
        </w:rPr>
        <w:drawing>
          <wp:anchor distT="0" distB="0" distL="114300" distR="114300" simplePos="0" relativeHeight="251777024" behindDoc="1" locked="0" layoutInCell="1" allowOverlap="1" wp14:anchorId="5D0EA6B2" wp14:editId="161DD5C8">
            <wp:simplePos x="0" y="0"/>
            <wp:positionH relativeFrom="margin">
              <wp:align>left</wp:align>
            </wp:positionH>
            <wp:positionV relativeFrom="paragraph">
              <wp:posOffset>8792</wp:posOffset>
            </wp:positionV>
            <wp:extent cx="403860" cy="554355"/>
            <wp:effectExtent l="0" t="0" r="0" b="0"/>
            <wp:wrapTight wrapText="bothSides">
              <wp:wrapPolygon edited="0">
                <wp:start x="0" y="0"/>
                <wp:lineTo x="0" y="20784"/>
                <wp:lineTo x="20377" y="20784"/>
                <wp:lineTo x="20377" y="0"/>
                <wp:lineTo x="0" y="0"/>
              </wp:wrapPolygon>
            </wp:wrapTight>
            <wp:docPr id="14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b="4150"/>
                    <a:stretch>
                      <a:fillRect/>
                    </a:stretch>
                  </pic:blipFill>
                  <pic:spPr bwMode="auto">
                    <a:xfrm>
                      <a:off x="0" y="0"/>
                      <a:ext cx="403860" cy="554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32D75">
        <w:rPr>
          <w:b/>
          <w:bCs/>
        </w:rPr>
        <w:t xml:space="preserve">Nu aruncați echipamentele electrice, electronice industriale și părțile componente la gunoiul menajer! Informații privind DEEE. Având în vedere prevederile OUG 195/2005 - referitoare la protecția mediului și O.U.G. 5/2015. </w:t>
      </w:r>
      <w:r w:rsidRPr="00B34DD5">
        <w:rPr>
          <w:b/>
          <w:bCs/>
        </w:rPr>
        <w:t xml:space="preserve">Consumatorii vor avea </w:t>
      </w:r>
      <w:r>
        <w:rPr>
          <w:b/>
          <w:bCs/>
        </w:rPr>
        <w:t>î</w:t>
      </w:r>
      <w:r w:rsidRPr="00B34DD5">
        <w:rPr>
          <w:b/>
          <w:bCs/>
        </w:rPr>
        <w:t>n vedere următoarele indicații pentru predarea deșeurilor electrice, precizate mai jos:</w:t>
      </w:r>
    </w:p>
    <w:p w14:paraId="0024C387" w14:textId="77777777" w:rsidR="000879BE" w:rsidRPr="00B32D75" w:rsidRDefault="000879BE" w:rsidP="000879BE">
      <w:pPr>
        <w:rPr>
          <w:lang w:val="fr-FR"/>
        </w:rPr>
      </w:pPr>
      <w:r w:rsidRPr="00B32D75">
        <w:rPr>
          <w:lang w:val="fr-FR"/>
        </w:rPr>
        <w:t>- Consumatorii au obligația de a nu elimina deșeurile de echipamente electrice și electronice (DEEE) ca deșeuri municipale nesortate și de a colecta separat aceste DEEE.</w:t>
      </w:r>
    </w:p>
    <w:p w14:paraId="1D6DC885" w14:textId="77777777" w:rsidR="000879BE" w:rsidRPr="00B32D75" w:rsidRDefault="000879BE" w:rsidP="000879BE">
      <w:pPr>
        <w:rPr>
          <w:lang w:val="fr-FR"/>
        </w:rPr>
      </w:pPr>
      <w:r w:rsidRPr="00B32D75">
        <w:rPr>
          <w:lang w:val="fr-FR"/>
        </w:rPr>
        <w:t xml:space="preserve">- Colectarea acestor deșeuri numite (DEEE) se va efectua prin Serviciul Public de Colectare de pe raza fiecărui județ și prin centre de colectare organizate de operatorii economici autorizați pentru colectarea DEEE. Informații furnizate de către Administrația Fondului de Mediu </w:t>
      </w:r>
      <w:hyperlink r:id="rId37" w:history="1">
        <w:r w:rsidRPr="00B32D75">
          <w:rPr>
            <w:rStyle w:val="Hyperlink"/>
            <w:lang w:val="fr-FR"/>
          </w:rPr>
          <w:t>www.afm.ro</w:t>
        </w:r>
      </w:hyperlink>
      <w:r w:rsidRPr="00B32D75">
        <w:rPr>
          <w:lang w:val="fr-FR"/>
        </w:rPr>
        <w:t xml:space="preserve"> sau jurnalul Uniuni Europene.</w:t>
      </w:r>
    </w:p>
    <w:p w14:paraId="17B24BD2" w14:textId="77777777" w:rsidR="000879BE" w:rsidRPr="00B32D75" w:rsidRDefault="000879BE" w:rsidP="000879BE">
      <w:pPr>
        <w:rPr>
          <w:lang w:val="fr-FR"/>
        </w:rPr>
      </w:pPr>
      <w:r w:rsidRPr="00B32D75">
        <w:rPr>
          <w:lang w:val="fr-FR"/>
        </w:rPr>
        <w:t>- Consumatorii pot preda DEEE în mod gratuit în punctele de colectare specificate anterior.</w:t>
      </w:r>
    </w:p>
    <w:p w14:paraId="2E136D50" w14:textId="77777777" w:rsidR="000879BE" w:rsidRPr="00FF7992" w:rsidRDefault="000879BE" w:rsidP="000879BE">
      <w:pPr>
        <w:pStyle w:val="Heading2"/>
        <w:rPr>
          <w:rFonts w:eastAsia="Times New Roman"/>
          <w:lang w:eastAsia="ro-RO"/>
        </w:rPr>
      </w:pPr>
      <w:bookmarkStart w:id="10" w:name="_Toc121744648"/>
      <w:bookmarkStart w:id="11" w:name="_Toc121841408"/>
      <w:r>
        <w:rPr>
          <w:rFonts w:eastAsia="Times New Roman"/>
          <w:lang w:eastAsia="ro-RO"/>
        </w:rPr>
        <w:t>2.2</w:t>
      </w:r>
      <w:r w:rsidRPr="00FF7992">
        <w:rPr>
          <w:rFonts w:eastAsia="Times New Roman"/>
          <w:lang w:eastAsia="ro-RO"/>
        </w:rPr>
        <w:t xml:space="preserve"> Protecție împotriva trăsnetului</w:t>
      </w:r>
      <w:bookmarkEnd w:id="10"/>
      <w:bookmarkEnd w:id="11"/>
    </w:p>
    <w:p w14:paraId="3A556E7B" w14:textId="77777777" w:rsidR="000879BE" w:rsidRPr="00FF7992" w:rsidRDefault="000879BE" w:rsidP="000879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FF7992">
        <w:rPr>
          <w:rFonts w:eastAsia="Times New Roman"/>
          <w:color w:val="202124"/>
          <w:lang w:eastAsia="ro-RO"/>
        </w:rPr>
        <w:t>Nu așezați stația de încărcare sub copaci înalți.</w:t>
      </w:r>
    </w:p>
    <w:p w14:paraId="7A7C250B" w14:textId="77777777" w:rsidR="000879BE" w:rsidRPr="00FF7992" w:rsidRDefault="000879BE" w:rsidP="000879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FF7992">
        <w:rPr>
          <w:rFonts w:eastAsia="Times New Roman"/>
          <w:color w:val="202124"/>
          <w:lang w:eastAsia="ro-RO"/>
        </w:rPr>
        <w:t>În timpul fulgerelor, deconectați stația de încărcare și deconectați cablul de delimitare, dacă este posibil.</w:t>
      </w:r>
    </w:p>
    <w:p w14:paraId="07A61853" w14:textId="77777777" w:rsidR="000879BE" w:rsidRPr="00FF7992" w:rsidRDefault="000879BE" w:rsidP="000879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sidRPr="00FF7992">
        <w:rPr>
          <w:rFonts w:eastAsia="Times New Roman"/>
          <w:color w:val="202124"/>
          <w:lang w:eastAsia="ro-RO"/>
        </w:rPr>
        <w:t>Important:</w:t>
      </w:r>
    </w:p>
    <w:p w14:paraId="09FFEF6A" w14:textId="77777777" w:rsidR="000879BE" w:rsidRPr="00162F14" w:rsidRDefault="000879BE" w:rsidP="000879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lang w:eastAsia="ro-RO"/>
        </w:rPr>
      </w:pPr>
      <w:bookmarkStart w:id="12" w:name="_Hlk121484099"/>
      <w:r w:rsidRPr="00162F14">
        <w:rPr>
          <w:rFonts w:eastAsia="Times New Roman"/>
          <w:lang w:eastAsia="ro-RO"/>
        </w:rPr>
        <w:t>Nu utilizați robotul in condiții meteo nefavorabile (ploi, fulgere).</w:t>
      </w:r>
    </w:p>
    <w:p w14:paraId="53E72C76" w14:textId="6621134D" w:rsidR="00691D34" w:rsidRDefault="00E85B16" w:rsidP="005D7BF6">
      <w:pPr>
        <w:pStyle w:val="Heading1"/>
      </w:pPr>
      <w:bookmarkStart w:id="13" w:name="_Toc121841409"/>
      <w:bookmarkEnd w:id="12"/>
      <w:r>
        <w:lastRenderedPageBreak/>
        <w:t>3. Date tehnice</w:t>
      </w:r>
      <w:bookmarkEnd w:id="13"/>
    </w:p>
    <w:tbl>
      <w:tblPr>
        <w:tblStyle w:val="TableGrid0"/>
        <w:tblW w:w="5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2720"/>
      </w:tblGrid>
      <w:tr w:rsidR="00FE2BBD" w:rsidRPr="00677208" w14:paraId="07777A79" w14:textId="77777777" w:rsidTr="003476DC">
        <w:trPr>
          <w:trHeight w:val="455"/>
          <w:jc w:val="center"/>
        </w:trPr>
        <w:tc>
          <w:tcPr>
            <w:tcW w:w="2964" w:type="dxa"/>
            <w:vAlign w:val="center"/>
          </w:tcPr>
          <w:p w14:paraId="0D5D0ACB" w14:textId="77777777" w:rsidR="00FE2BBD" w:rsidRPr="00677208" w:rsidRDefault="00FE2BBD" w:rsidP="00F93A36">
            <w:pPr>
              <w:rPr>
                <w:b/>
              </w:rPr>
            </w:pPr>
            <w:r w:rsidRPr="00677208">
              <w:rPr>
                <w:b/>
              </w:rPr>
              <w:t>Tip motor</w:t>
            </w:r>
          </w:p>
        </w:tc>
        <w:tc>
          <w:tcPr>
            <w:tcW w:w="2720" w:type="dxa"/>
            <w:vAlign w:val="center"/>
          </w:tcPr>
          <w:p w14:paraId="4573D321" w14:textId="77777777" w:rsidR="00FE2BBD" w:rsidRPr="00677208" w:rsidRDefault="00FE2BBD" w:rsidP="00F93A36">
            <w:pPr>
              <w:jc w:val="center"/>
              <w:rPr>
                <w:lang w:val="en-US"/>
              </w:rPr>
            </w:pPr>
            <w:r w:rsidRPr="00677208">
              <w:t>Motor electric fără perii</w:t>
            </w:r>
          </w:p>
        </w:tc>
      </w:tr>
      <w:tr w:rsidR="00FE2BBD" w:rsidRPr="00677208" w14:paraId="325C0E6D" w14:textId="77777777" w:rsidTr="003476DC">
        <w:trPr>
          <w:trHeight w:val="455"/>
          <w:jc w:val="center"/>
        </w:trPr>
        <w:tc>
          <w:tcPr>
            <w:tcW w:w="2964" w:type="dxa"/>
            <w:vAlign w:val="center"/>
          </w:tcPr>
          <w:p w14:paraId="0DA23380" w14:textId="77777777" w:rsidR="00FE2BBD" w:rsidRPr="00677208" w:rsidRDefault="00FE2BBD" w:rsidP="00F93A36">
            <w:pPr>
              <w:rPr>
                <w:b/>
              </w:rPr>
            </w:pPr>
            <w:r w:rsidRPr="00677208">
              <w:rPr>
                <w:b/>
              </w:rPr>
              <w:t>Voltaj baterie Li-ion</w:t>
            </w:r>
          </w:p>
        </w:tc>
        <w:tc>
          <w:tcPr>
            <w:tcW w:w="2720" w:type="dxa"/>
            <w:vAlign w:val="center"/>
          </w:tcPr>
          <w:p w14:paraId="229E6A2D" w14:textId="77777777" w:rsidR="00FE2BBD" w:rsidRPr="00677208" w:rsidRDefault="00FE2BBD" w:rsidP="00F93A36">
            <w:pPr>
              <w:jc w:val="center"/>
              <w:rPr>
                <w:lang w:val="en-US"/>
              </w:rPr>
            </w:pPr>
            <w:r w:rsidRPr="00677208">
              <w:rPr>
                <w:lang w:val="en-US"/>
              </w:rPr>
              <w:t>20V</w:t>
            </w:r>
          </w:p>
        </w:tc>
      </w:tr>
      <w:tr w:rsidR="00FE2BBD" w:rsidRPr="00677208" w14:paraId="16320EB5" w14:textId="77777777" w:rsidTr="003476DC">
        <w:trPr>
          <w:trHeight w:val="517"/>
          <w:jc w:val="center"/>
        </w:trPr>
        <w:tc>
          <w:tcPr>
            <w:tcW w:w="2964" w:type="dxa"/>
            <w:vAlign w:val="center"/>
          </w:tcPr>
          <w:p w14:paraId="10A2296B" w14:textId="77777777" w:rsidR="00FE2BBD" w:rsidRPr="00677208" w:rsidRDefault="00FE2BBD" w:rsidP="00F93A36">
            <w:pPr>
              <w:rPr>
                <w:b/>
              </w:rPr>
            </w:pPr>
            <w:r w:rsidRPr="00677208">
              <w:rPr>
                <w:b/>
              </w:rPr>
              <w:t>Capacitate baterie Li-ion</w:t>
            </w:r>
          </w:p>
        </w:tc>
        <w:tc>
          <w:tcPr>
            <w:tcW w:w="2720" w:type="dxa"/>
            <w:vAlign w:val="center"/>
          </w:tcPr>
          <w:p w14:paraId="381B9BBA" w14:textId="77777777" w:rsidR="00FE2BBD" w:rsidRPr="00677208" w:rsidRDefault="00FE2BBD" w:rsidP="00F93A36">
            <w:pPr>
              <w:jc w:val="center"/>
              <w:rPr>
                <w:lang w:val="en-US"/>
              </w:rPr>
            </w:pPr>
            <w:r w:rsidRPr="00677208">
              <w:rPr>
                <w:lang w:val="en-US"/>
              </w:rPr>
              <w:t>5Ah</w:t>
            </w:r>
          </w:p>
        </w:tc>
      </w:tr>
      <w:tr w:rsidR="00AB657E" w:rsidRPr="00677208" w14:paraId="71907FCE" w14:textId="77777777" w:rsidTr="003476DC">
        <w:trPr>
          <w:trHeight w:val="517"/>
          <w:jc w:val="center"/>
        </w:trPr>
        <w:tc>
          <w:tcPr>
            <w:tcW w:w="2964" w:type="dxa"/>
            <w:vAlign w:val="center"/>
          </w:tcPr>
          <w:p w14:paraId="6FF5458B" w14:textId="7057A4F9" w:rsidR="00AB657E" w:rsidRPr="00C87F61" w:rsidRDefault="00AB657E" w:rsidP="00F93A36">
            <w:pPr>
              <w:rPr>
                <w:b/>
              </w:rPr>
            </w:pPr>
            <w:r w:rsidRPr="00C87F61">
              <w:rPr>
                <w:b/>
              </w:rPr>
              <w:t>Tip conexiune</w:t>
            </w:r>
          </w:p>
        </w:tc>
        <w:tc>
          <w:tcPr>
            <w:tcW w:w="2720" w:type="dxa"/>
            <w:vAlign w:val="center"/>
          </w:tcPr>
          <w:p w14:paraId="2F79DFEE" w14:textId="6A391636" w:rsidR="00AB657E" w:rsidRPr="00C87F61" w:rsidRDefault="00AB657E" w:rsidP="00F93A36">
            <w:pPr>
              <w:jc w:val="center"/>
              <w:rPr>
                <w:lang w:val="en-US"/>
              </w:rPr>
            </w:pPr>
            <w:r w:rsidRPr="00C87F61">
              <w:rPr>
                <w:lang w:val="en-US"/>
              </w:rPr>
              <w:t>Bluetooth, Wifi</w:t>
            </w:r>
          </w:p>
        </w:tc>
      </w:tr>
      <w:tr w:rsidR="00FE2BBD" w:rsidRPr="00677208" w14:paraId="4B4EBEAF" w14:textId="77777777" w:rsidTr="003476DC">
        <w:trPr>
          <w:trHeight w:val="517"/>
          <w:jc w:val="center"/>
        </w:trPr>
        <w:tc>
          <w:tcPr>
            <w:tcW w:w="2964" w:type="dxa"/>
            <w:vAlign w:val="center"/>
          </w:tcPr>
          <w:p w14:paraId="196AEAF5" w14:textId="77777777" w:rsidR="00FE2BBD" w:rsidRPr="00677208" w:rsidRDefault="00FE2BBD" w:rsidP="00F93A36">
            <w:pPr>
              <w:rPr>
                <w:b/>
              </w:rPr>
            </w:pPr>
            <w:r w:rsidRPr="00677208">
              <w:rPr>
                <w:b/>
              </w:rPr>
              <w:t>Timp de încărcare</w:t>
            </w:r>
          </w:p>
        </w:tc>
        <w:tc>
          <w:tcPr>
            <w:tcW w:w="2720" w:type="dxa"/>
            <w:vAlign w:val="center"/>
          </w:tcPr>
          <w:p w14:paraId="35C46B22" w14:textId="77777777" w:rsidR="00FE2BBD" w:rsidRPr="00677208" w:rsidRDefault="00FE2BBD" w:rsidP="00F93A36">
            <w:pPr>
              <w:jc w:val="center"/>
            </w:pPr>
            <w:r w:rsidRPr="00677208">
              <w:t>180 min</w:t>
            </w:r>
          </w:p>
        </w:tc>
      </w:tr>
      <w:tr w:rsidR="00FE2BBD" w:rsidRPr="00677208" w14:paraId="6AE73779" w14:textId="77777777" w:rsidTr="003476DC">
        <w:trPr>
          <w:trHeight w:val="517"/>
          <w:jc w:val="center"/>
        </w:trPr>
        <w:tc>
          <w:tcPr>
            <w:tcW w:w="2964" w:type="dxa"/>
            <w:vAlign w:val="center"/>
          </w:tcPr>
          <w:p w14:paraId="26F6166B" w14:textId="77777777" w:rsidR="00FE2BBD" w:rsidRPr="00677208" w:rsidRDefault="00FE2BBD" w:rsidP="00F93A36">
            <w:pPr>
              <w:rPr>
                <w:b/>
              </w:rPr>
            </w:pPr>
            <w:r w:rsidRPr="00677208">
              <w:rPr>
                <w:b/>
              </w:rPr>
              <w:t>Timp de lucru</w:t>
            </w:r>
          </w:p>
        </w:tc>
        <w:tc>
          <w:tcPr>
            <w:tcW w:w="2720" w:type="dxa"/>
            <w:vAlign w:val="center"/>
          </w:tcPr>
          <w:p w14:paraId="49C6CE5A" w14:textId="66D44EF4" w:rsidR="00FE2BBD" w:rsidRPr="00677208" w:rsidRDefault="00FE2BBD" w:rsidP="00F93A36">
            <w:pPr>
              <w:jc w:val="center"/>
            </w:pPr>
            <w:r w:rsidRPr="00677208">
              <w:t>260 min</w:t>
            </w:r>
          </w:p>
        </w:tc>
      </w:tr>
      <w:tr w:rsidR="00FE2BBD" w:rsidRPr="00677208" w14:paraId="09ECDFE2" w14:textId="77777777" w:rsidTr="003476DC">
        <w:trPr>
          <w:trHeight w:val="517"/>
          <w:jc w:val="center"/>
        </w:trPr>
        <w:tc>
          <w:tcPr>
            <w:tcW w:w="2964" w:type="dxa"/>
            <w:vAlign w:val="center"/>
          </w:tcPr>
          <w:p w14:paraId="4348028F" w14:textId="77777777" w:rsidR="00FE2BBD" w:rsidRPr="00677208" w:rsidRDefault="00FE2BBD" w:rsidP="00F93A36">
            <w:pPr>
              <w:rPr>
                <w:b/>
              </w:rPr>
            </w:pPr>
            <w:r w:rsidRPr="00677208">
              <w:rPr>
                <w:b/>
              </w:rPr>
              <w:t>Turație motor</w:t>
            </w:r>
          </w:p>
        </w:tc>
        <w:tc>
          <w:tcPr>
            <w:tcW w:w="2720" w:type="dxa"/>
            <w:vAlign w:val="center"/>
          </w:tcPr>
          <w:p w14:paraId="3C970D7A" w14:textId="77777777" w:rsidR="00FE2BBD" w:rsidRPr="00677208" w:rsidRDefault="00FE2BBD" w:rsidP="00F93A36">
            <w:pPr>
              <w:jc w:val="center"/>
            </w:pPr>
            <w:r w:rsidRPr="00677208">
              <w:t>3100 rpm</w:t>
            </w:r>
          </w:p>
        </w:tc>
      </w:tr>
      <w:tr w:rsidR="00FE2BBD" w:rsidRPr="00677208" w14:paraId="7198482C" w14:textId="77777777" w:rsidTr="003476DC">
        <w:trPr>
          <w:trHeight w:val="517"/>
          <w:jc w:val="center"/>
        </w:trPr>
        <w:tc>
          <w:tcPr>
            <w:tcW w:w="2964" w:type="dxa"/>
            <w:vAlign w:val="center"/>
          </w:tcPr>
          <w:p w14:paraId="5F559D6B" w14:textId="77777777" w:rsidR="00FE2BBD" w:rsidRPr="00677208" w:rsidRDefault="00FE2BBD" w:rsidP="00F93A36">
            <w:pPr>
              <w:rPr>
                <w:b/>
              </w:rPr>
            </w:pPr>
            <w:r w:rsidRPr="00677208">
              <w:rPr>
                <w:b/>
              </w:rPr>
              <w:t>Lățime de tăiere</w:t>
            </w:r>
          </w:p>
        </w:tc>
        <w:tc>
          <w:tcPr>
            <w:tcW w:w="2720" w:type="dxa"/>
            <w:vAlign w:val="center"/>
          </w:tcPr>
          <w:p w14:paraId="7284F42D" w14:textId="77777777" w:rsidR="00FE2BBD" w:rsidRPr="00677208" w:rsidRDefault="00FE2BBD" w:rsidP="00F93A36">
            <w:pPr>
              <w:jc w:val="center"/>
            </w:pPr>
            <w:r w:rsidRPr="00677208">
              <w:t>180 mm</w:t>
            </w:r>
          </w:p>
        </w:tc>
      </w:tr>
      <w:tr w:rsidR="003476DC" w:rsidRPr="00677208" w14:paraId="167D490A" w14:textId="77777777" w:rsidTr="003476DC">
        <w:trPr>
          <w:trHeight w:val="517"/>
          <w:jc w:val="center"/>
        </w:trPr>
        <w:tc>
          <w:tcPr>
            <w:tcW w:w="2964" w:type="dxa"/>
            <w:vAlign w:val="center"/>
          </w:tcPr>
          <w:p w14:paraId="691910BE" w14:textId="47CEAF8B" w:rsidR="003476DC" w:rsidRPr="003476DC" w:rsidRDefault="003476DC" w:rsidP="003476DC">
            <w:pPr>
              <w:rPr>
                <w:b/>
              </w:rPr>
            </w:pPr>
            <w:r w:rsidRPr="003476DC">
              <w:rPr>
                <w:b/>
              </w:rPr>
              <w:t>Înălțime de tăiere</w:t>
            </w:r>
          </w:p>
        </w:tc>
        <w:tc>
          <w:tcPr>
            <w:tcW w:w="2720" w:type="dxa"/>
            <w:vAlign w:val="center"/>
          </w:tcPr>
          <w:p w14:paraId="01A4487B" w14:textId="5F314EF8" w:rsidR="003476DC" w:rsidRPr="003476DC" w:rsidRDefault="003476DC" w:rsidP="003476DC">
            <w:pPr>
              <w:jc w:val="center"/>
            </w:pPr>
            <w:r w:rsidRPr="003476DC">
              <w:t>20mm-60mm</w:t>
            </w:r>
          </w:p>
        </w:tc>
      </w:tr>
      <w:tr w:rsidR="003476DC" w:rsidRPr="00677208" w14:paraId="56B752D1" w14:textId="77777777" w:rsidTr="003476DC">
        <w:trPr>
          <w:trHeight w:val="517"/>
          <w:jc w:val="center"/>
        </w:trPr>
        <w:tc>
          <w:tcPr>
            <w:tcW w:w="2964" w:type="dxa"/>
            <w:vAlign w:val="center"/>
          </w:tcPr>
          <w:p w14:paraId="7A15BA7D" w14:textId="77777777" w:rsidR="003476DC" w:rsidRPr="00677208" w:rsidRDefault="003476DC" w:rsidP="003476DC">
            <w:pPr>
              <w:rPr>
                <w:b/>
              </w:rPr>
            </w:pPr>
            <w:r w:rsidRPr="00677208">
              <w:rPr>
                <w:b/>
              </w:rPr>
              <w:t>Tip lamă</w:t>
            </w:r>
          </w:p>
        </w:tc>
        <w:tc>
          <w:tcPr>
            <w:tcW w:w="2720" w:type="dxa"/>
            <w:vAlign w:val="center"/>
          </w:tcPr>
          <w:p w14:paraId="2EA04D04" w14:textId="77777777" w:rsidR="003476DC" w:rsidRPr="00677208" w:rsidRDefault="003476DC" w:rsidP="003476DC">
            <w:pPr>
              <w:jc w:val="center"/>
            </w:pPr>
            <w:r w:rsidRPr="00677208">
              <w:t>Disc cu 3 tăișuri</w:t>
            </w:r>
          </w:p>
        </w:tc>
      </w:tr>
      <w:tr w:rsidR="003476DC" w:rsidRPr="00677208" w14:paraId="38D36C20" w14:textId="77777777" w:rsidTr="003476DC">
        <w:trPr>
          <w:trHeight w:val="517"/>
          <w:jc w:val="center"/>
        </w:trPr>
        <w:tc>
          <w:tcPr>
            <w:tcW w:w="2964" w:type="dxa"/>
            <w:vAlign w:val="center"/>
          </w:tcPr>
          <w:p w14:paraId="51F0F6E3" w14:textId="77777777" w:rsidR="003476DC" w:rsidRPr="00677208" w:rsidRDefault="003476DC" w:rsidP="003476DC">
            <w:pPr>
              <w:rPr>
                <w:b/>
              </w:rPr>
            </w:pPr>
            <w:r w:rsidRPr="00677208">
              <w:rPr>
                <w:b/>
              </w:rPr>
              <w:t>Unghi maxim de urcare</w:t>
            </w:r>
          </w:p>
        </w:tc>
        <w:tc>
          <w:tcPr>
            <w:tcW w:w="2720" w:type="dxa"/>
            <w:vAlign w:val="center"/>
          </w:tcPr>
          <w:p w14:paraId="243C4FF0" w14:textId="77777777" w:rsidR="003476DC" w:rsidRPr="00677208" w:rsidRDefault="003476DC" w:rsidP="003476DC">
            <w:pPr>
              <w:jc w:val="center"/>
            </w:pPr>
            <w:r w:rsidRPr="00677208">
              <w:t>20°</w:t>
            </w:r>
          </w:p>
        </w:tc>
      </w:tr>
      <w:tr w:rsidR="003476DC" w:rsidRPr="00677208" w14:paraId="3B21570E" w14:textId="77777777" w:rsidTr="003476DC">
        <w:trPr>
          <w:trHeight w:val="517"/>
          <w:jc w:val="center"/>
        </w:trPr>
        <w:tc>
          <w:tcPr>
            <w:tcW w:w="2964" w:type="dxa"/>
            <w:vAlign w:val="center"/>
          </w:tcPr>
          <w:p w14:paraId="21E7DB79" w14:textId="77777777" w:rsidR="003476DC" w:rsidRPr="00677208" w:rsidRDefault="003476DC" w:rsidP="003476DC">
            <w:pPr>
              <w:rPr>
                <w:b/>
              </w:rPr>
            </w:pPr>
            <w:r w:rsidRPr="00677208">
              <w:rPr>
                <w:b/>
              </w:rPr>
              <w:t>Viteza maximă</w:t>
            </w:r>
          </w:p>
        </w:tc>
        <w:tc>
          <w:tcPr>
            <w:tcW w:w="2720" w:type="dxa"/>
            <w:vAlign w:val="center"/>
          </w:tcPr>
          <w:p w14:paraId="56DB6E3F" w14:textId="7D5BE15B" w:rsidR="003476DC" w:rsidRPr="00677208" w:rsidRDefault="003476DC" w:rsidP="003476DC">
            <w:pPr>
              <w:jc w:val="center"/>
            </w:pPr>
            <w:r w:rsidRPr="00677208">
              <w:t>0.</w:t>
            </w:r>
            <w:r w:rsidR="00BD2640">
              <w:t>4</w:t>
            </w:r>
            <w:r w:rsidRPr="00677208">
              <w:t xml:space="preserve"> m/s</w:t>
            </w:r>
          </w:p>
        </w:tc>
      </w:tr>
      <w:tr w:rsidR="003476DC" w:rsidRPr="00677208" w14:paraId="60882BA8" w14:textId="77777777" w:rsidTr="003476DC">
        <w:trPr>
          <w:trHeight w:val="517"/>
          <w:jc w:val="center"/>
        </w:trPr>
        <w:tc>
          <w:tcPr>
            <w:tcW w:w="2964" w:type="dxa"/>
            <w:vAlign w:val="center"/>
          </w:tcPr>
          <w:p w14:paraId="09158AB5" w14:textId="77777777" w:rsidR="003476DC" w:rsidRPr="00677208" w:rsidRDefault="003476DC" w:rsidP="003476DC">
            <w:pPr>
              <w:rPr>
                <w:b/>
              </w:rPr>
            </w:pPr>
            <w:r w:rsidRPr="00677208">
              <w:rPr>
                <w:b/>
              </w:rPr>
              <w:t>Suprafață maximă</w:t>
            </w:r>
          </w:p>
        </w:tc>
        <w:tc>
          <w:tcPr>
            <w:tcW w:w="2720" w:type="dxa"/>
            <w:vAlign w:val="center"/>
          </w:tcPr>
          <w:p w14:paraId="1A76F455" w14:textId="77777777" w:rsidR="003476DC" w:rsidRPr="00677208" w:rsidRDefault="003476DC" w:rsidP="003476DC">
            <w:pPr>
              <w:jc w:val="center"/>
            </w:pPr>
            <w:r w:rsidRPr="00677208">
              <w:t>1500 mp</w:t>
            </w:r>
          </w:p>
        </w:tc>
      </w:tr>
      <w:tr w:rsidR="003476DC" w:rsidRPr="00677208" w14:paraId="15732871" w14:textId="77777777" w:rsidTr="003476DC">
        <w:trPr>
          <w:trHeight w:val="517"/>
          <w:jc w:val="center"/>
        </w:trPr>
        <w:tc>
          <w:tcPr>
            <w:tcW w:w="2964" w:type="dxa"/>
            <w:vAlign w:val="center"/>
          </w:tcPr>
          <w:p w14:paraId="62FFB082" w14:textId="77777777" w:rsidR="003476DC" w:rsidRPr="00677208" w:rsidRDefault="003476DC" w:rsidP="003476DC">
            <w:pPr>
              <w:rPr>
                <w:b/>
              </w:rPr>
            </w:pPr>
            <w:r w:rsidRPr="00677208">
              <w:rPr>
                <w:b/>
              </w:rPr>
              <w:t>Garanție</w:t>
            </w:r>
          </w:p>
        </w:tc>
        <w:tc>
          <w:tcPr>
            <w:tcW w:w="2720" w:type="dxa"/>
            <w:vAlign w:val="center"/>
          </w:tcPr>
          <w:p w14:paraId="06235B53" w14:textId="77777777" w:rsidR="003476DC" w:rsidRPr="00677208" w:rsidRDefault="003476DC" w:rsidP="003476DC">
            <w:pPr>
              <w:jc w:val="center"/>
            </w:pPr>
            <w:r w:rsidRPr="00677208">
              <w:t>24 luni</w:t>
            </w:r>
          </w:p>
        </w:tc>
      </w:tr>
    </w:tbl>
    <w:p w14:paraId="60BCBAF5" w14:textId="77777777" w:rsidR="00506041" w:rsidRDefault="00506041" w:rsidP="005060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p>
    <w:p w14:paraId="27613AB0" w14:textId="6D61EC8C" w:rsidR="00691D34" w:rsidRDefault="00C60A46" w:rsidP="005060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color w:val="202124"/>
          <w:lang w:eastAsia="ro-RO"/>
        </w:rPr>
      </w:pPr>
      <w:r>
        <w:rPr>
          <w:rFonts w:eastAsia="Times New Roman"/>
          <w:color w:val="202124"/>
          <w:lang w:eastAsia="ro-RO"/>
        </w:rPr>
        <w:t>Robotul este</w:t>
      </w:r>
      <w:r w:rsidR="00691D34" w:rsidRPr="00A76622">
        <w:rPr>
          <w:rFonts w:eastAsia="Times New Roman"/>
          <w:color w:val="202124"/>
          <w:lang w:eastAsia="ro-RO"/>
        </w:rPr>
        <w:t xml:space="preserve"> potrivit pentru o înălțime </w:t>
      </w:r>
      <w:r w:rsidR="00506041">
        <w:rPr>
          <w:rFonts w:eastAsia="Times New Roman"/>
          <w:color w:val="202124"/>
          <w:lang w:eastAsia="ro-RO"/>
        </w:rPr>
        <w:t>a ierbii</w:t>
      </w:r>
      <w:r w:rsidR="00691D34" w:rsidRPr="00A76622">
        <w:rPr>
          <w:rFonts w:eastAsia="Times New Roman"/>
          <w:color w:val="202124"/>
          <w:lang w:eastAsia="ro-RO"/>
        </w:rPr>
        <w:t xml:space="preserve"> de maxim 60 mm. În iarba mai înaltă, robot</w:t>
      </w:r>
      <w:r>
        <w:rPr>
          <w:rFonts w:eastAsia="Times New Roman"/>
          <w:color w:val="202124"/>
          <w:lang w:eastAsia="ro-RO"/>
        </w:rPr>
        <w:t>ul</w:t>
      </w:r>
      <w:r w:rsidR="00691D34" w:rsidRPr="00A76622">
        <w:rPr>
          <w:rFonts w:eastAsia="Times New Roman"/>
          <w:color w:val="202124"/>
          <w:lang w:eastAsia="ro-RO"/>
        </w:rPr>
        <w:t xml:space="preserve"> s-ar putea opri. </w:t>
      </w:r>
      <w:r>
        <w:rPr>
          <w:rFonts w:eastAsia="Times New Roman"/>
          <w:color w:val="202124"/>
          <w:lang w:eastAsia="ro-RO"/>
        </w:rPr>
        <w:t>Tundeți</w:t>
      </w:r>
      <w:r w:rsidR="00691D34" w:rsidRPr="00A76622">
        <w:rPr>
          <w:rFonts w:eastAsia="Times New Roman"/>
          <w:color w:val="202124"/>
          <w:lang w:eastAsia="ro-RO"/>
        </w:rPr>
        <w:t xml:space="preserve"> gazonul la mai puțin de 60 mm folosind o mașină</w:t>
      </w:r>
      <w:r>
        <w:rPr>
          <w:rFonts w:eastAsia="Times New Roman"/>
          <w:color w:val="202124"/>
          <w:lang w:eastAsia="ro-RO"/>
        </w:rPr>
        <w:t xml:space="preserve"> de tuns gazon.</w:t>
      </w:r>
    </w:p>
    <w:p w14:paraId="716CC77F" w14:textId="5A91F082" w:rsidR="00691D34" w:rsidRPr="00A76622" w:rsidRDefault="00E85B16" w:rsidP="00C60A46">
      <w:pPr>
        <w:pStyle w:val="Heading1"/>
        <w:rPr>
          <w:rFonts w:eastAsia="Times New Roman"/>
          <w:lang w:eastAsia="ro-RO"/>
        </w:rPr>
      </w:pPr>
      <w:bookmarkStart w:id="14" w:name="_Toc121841410"/>
      <w:r>
        <w:rPr>
          <w:rFonts w:eastAsia="Times New Roman"/>
          <w:lang w:eastAsia="ro-RO"/>
        </w:rPr>
        <w:lastRenderedPageBreak/>
        <w:t xml:space="preserve">4. </w:t>
      </w:r>
      <w:r w:rsidR="00C60A46">
        <w:rPr>
          <w:rFonts w:eastAsia="Times New Roman"/>
          <w:lang w:eastAsia="ro-RO"/>
        </w:rPr>
        <w:t>Prezentare generala</w:t>
      </w:r>
      <w:bookmarkEnd w:id="14"/>
    </w:p>
    <w:p w14:paraId="5F1C691C" w14:textId="77777777" w:rsidR="00691D34" w:rsidRDefault="00691D34" w:rsidP="00691D34">
      <w:r>
        <w:rPr>
          <w:noProof/>
        </w:rPr>
        <w:drawing>
          <wp:inline distT="0" distB="0" distL="0" distR="0" wp14:anchorId="21674E6F" wp14:editId="6E252423">
            <wp:extent cx="3517003" cy="5381132"/>
            <wp:effectExtent l="0" t="0" r="7620" b="0"/>
            <wp:docPr id="260" name="Picture 2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Diagram&#10;&#10;Description automatically generated"/>
                    <pic:cNvPicPr/>
                  </pic:nvPicPr>
                  <pic:blipFill>
                    <a:blip r:embed="rId38"/>
                    <a:stretch>
                      <a:fillRect/>
                    </a:stretch>
                  </pic:blipFill>
                  <pic:spPr>
                    <a:xfrm>
                      <a:off x="0" y="0"/>
                      <a:ext cx="3517984" cy="5382633"/>
                    </a:xfrm>
                    <a:prstGeom prst="rect">
                      <a:avLst/>
                    </a:prstGeom>
                  </pic:spPr>
                </pic:pic>
              </a:graphicData>
            </a:graphic>
          </wp:inline>
        </w:drawing>
      </w:r>
    </w:p>
    <w:p w14:paraId="5FF93C66" w14:textId="77777777" w:rsidR="00691D34" w:rsidRDefault="00691D34" w:rsidP="00691D34"/>
    <w:p w14:paraId="778EFE1A"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1.Buton STOP</w:t>
      </w:r>
    </w:p>
    <w:p w14:paraId="43B71E9C" w14:textId="21E84522"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 xml:space="preserve">2. Panou de control </w:t>
      </w:r>
    </w:p>
    <w:p w14:paraId="631E278D" w14:textId="32ABDF9E"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 xml:space="preserve">3. </w:t>
      </w:r>
      <w:r w:rsidR="00C60A46">
        <w:rPr>
          <w:rFonts w:eastAsia="Times New Roman"/>
          <w:color w:val="202124"/>
          <w:lang w:eastAsia="ro-RO"/>
        </w:rPr>
        <w:t>Corp robot</w:t>
      </w:r>
    </w:p>
    <w:p w14:paraId="16E0471C"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4. Senzor de ploaie</w:t>
      </w:r>
    </w:p>
    <w:p w14:paraId="3514AC74"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5. Buton de reglare a înălțimii</w:t>
      </w:r>
    </w:p>
    <w:p w14:paraId="7528A937"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6. Roata fata</w:t>
      </w:r>
    </w:p>
    <w:p w14:paraId="33F0A355" w14:textId="14BC11A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7. Disc lame</w:t>
      </w:r>
    </w:p>
    <w:p w14:paraId="31B6D390"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8. Roata spate</w:t>
      </w:r>
    </w:p>
    <w:p w14:paraId="4DDF136D"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9. Întrerupător principal</w:t>
      </w:r>
    </w:p>
    <w:p w14:paraId="01F92DD2"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10. Capac baterie</w:t>
      </w:r>
    </w:p>
    <w:p w14:paraId="4F5F7002"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11. Capac USB</w:t>
      </w:r>
    </w:p>
    <w:p w14:paraId="1B58E8B4"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12. Lame (3 buc + 3 buc)</w:t>
      </w:r>
    </w:p>
    <w:p w14:paraId="3CE4020E"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13. Pin de încărcare</w:t>
      </w:r>
    </w:p>
    <w:p w14:paraId="122FA390"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14. Stație de încărcare/Stație de bază</w:t>
      </w:r>
    </w:p>
    <w:p w14:paraId="48A281EF"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15. Încărcător</w:t>
      </w:r>
    </w:p>
    <w:p w14:paraId="1D5F97A0"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16. Cuie de fixare (pentru cablul de delimitare)</w:t>
      </w:r>
    </w:p>
    <w:p w14:paraId="77489AE1"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17. Cuie de fixare (pentru stația de încărcare)</w:t>
      </w:r>
    </w:p>
    <w:p w14:paraId="376AAE10" w14:textId="1C0A9DFC"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 xml:space="preserve">18. </w:t>
      </w:r>
      <w:r w:rsidR="008B7C47">
        <w:rPr>
          <w:rFonts w:eastAsia="Times New Roman"/>
          <w:color w:val="202124"/>
          <w:lang w:eastAsia="ro-RO"/>
        </w:rPr>
        <w:t>Rigla</w:t>
      </w:r>
      <w:r w:rsidRPr="00A76622">
        <w:rPr>
          <w:rFonts w:eastAsia="Times New Roman"/>
          <w:color w:val="202124"/>
          <w:lang w:eastAsia="ro-RO"/>
        </w:rPr>
        <w:t xml:space="preserve"> de măsurare</w:t>
      </w:r>
    </w:p>
    <w:p w14:paraId="12A46D43" w14:textId="51F058BB"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 xml:space="preserve">19. </w:t>
      </w:r>
      <w:r w:rsidR="008B7C47">
        <w:rPr>
          <w:rFonts w:eastAsia="Times New Roman"/>
          <w:color w:val="202124"/>
          <w:lang w:eastAsia="ro-RO"/>
        </w:rPr>
        <w:t>Cablu</w:t>
      </w:r>
      <w:r w:rsidRPr="00A76622">
        <w:rPr>
          <w:rFonts w:eastAsia="Times New Roman"/>
          <w:color w:val="202124"/>
          <w:lang w:eastAsia="ro-RO"/>
        </w:rPr>
        <w:t xml:space="preserve"> de delimitare</w:t>
      </w:r>
    </w:p>
    <w:p w14:paraId="490067D3" w14:textId="77777777"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20. Conector cablu</w:t>
      </w:r>
    </w:p>
    <w:p w14:paraId="2F9BE43E" w14:textId="051BCCAB" w:rsidR="00691D34" w:rsidRPr="00A76622" w:rsidRDefault="00691D34" w:rsidP="00691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olor w:val="202124"/>
          <w:lang w:eastAsia="ro-RO"/>
        </w:rPr>
      </w:pPr>
      <w:r w:rsidRPr="00A76622">
        <w:rPr>
          <w:rFonts w:eastAsia="Times New Roman"/>
          <w:color w:val="202124"/>
          <w:lang w:eastAsia="ro-RO"/>
        </w:rPr>
        <w:t xml:space="preserve">21. </w:t>
      </w:r>
      <w:r w:rsidR="008B7C47">
        <w:rPr>
          <w:rFonts w:eastAsia="Times New Roman"/>
          <w:color w:val="202124"/>
          <w:lang w:eastAsia="ro-RO"/>
        </w:rPr>
        <w:t>Imbus</w:t>
      </w:r>
    </w:p>
    <w:p w14:paraId="0A8FE928" w14:textId="77777777" w:rsidR="00691D34" w:rsidRDefault="00691D34" w:rsidP="00691D34"/>
    <w:p w14:paraId="670758C6" w14:textId="140EAD0E" w:rsidR="008B7C47" w:rsidRPr="00BA46C7" w:rsidRDefault="00691D34" w:rsidP="006630D3">
      <w:pPr>
        <w:rPr>
          <w:b/>
          <w:bCs/>
          <w:color w:val="202124"/>
          <w:shd w:val="clear" w:color="auto" w:fill="F8F9FA"/>
        </w:rPr>
      </w:pPr>
      <w:r>
        <w:br/>
      </w:r>
      <w:r w:rsidRPr="00BA46C7">
        <w:rPr>
          <w:b/>
          <w:bCs/>
          <w:color w:val="202124"/>
          <w:shd w:val="clear" w:color="auto" w:fill="F8F9FA"/>
        </w:rPr>
        <w:t>Principi</w:t>
      </w:r>
      <w:r w:rsidR="00CB5EDF">
        <w:rPr>
          <w:b/>
          <w:bCs/>
          <w:color w:val="202124"/>
          <w:shd w:val="clear" w:color="auto" w:fill="F8F9FA"/>
        </w:rPr>
        <w:t>ul</w:t>
      </w:r>
      <w:r w:rsidRPr="00BA46C7">
        <w:rPr>
          <w:b/>
          <w:bCs/>
          <w:color w:val="202124"/>
          <w:shd w:val="clear" w:color="auto" w:fill="F8F9FA"/>
        </w:rPr>
        <w:t xml:space="preserve"> de funcționare a</w:t>
      </w:r>
      <w:r w:rsidR="00CB5EDF">
        <w:rPr>
          <w:b/>
          <w:bCs/>
          <w:color w:val="202124"/>
          <w:shd w:val="clear" w:color="auto" w:fill="F8F9FA"/>
        </w:rPr>
        <w:t>l</w:t>
      </w:r>
      <w:r w:rsidRPr="00BA46C7">
        <w:rPr>
          <w:b/>
          <w:bCs/>
          <w:color w:val="202124"/>
          <w:shd w:val="clear" w:color="auto" w:fill="F8F9FA"/>
        </w:rPr>
        <w:t xml:space="preserve"> robot</w:t>
      </w:r>
      <w:r w:rsidR="00CB5EDF">
        <w:rPr>
          <w:b/>
          <w:bCs/>
          <w:color w:val="202124"/>
          <w:shd w:val="clear" w:color="auto" w:fill="F8F9FA"/>
        </w:rPr>
        <w:t>ului de gazon</w:t>
      </w:r>
    </w:p>
    <w:p w14:paraId="1090234D" w14:textId="5BD9DC8E" w:rsidR="006630D3" w:rsidRPr="002D2E59" w:rsidRDefault="008B7C47" w:rsidP="006630D3">
      <w:r>
        <w:rPr>
          <w:color w:val="202124"/>
          <w:shd w:val="clear" w:color="auto" w:fill="F8F9FA"/>
        </w:rPr>
        <w:t>Robotul</w:t>
      </w:r>
      <w:r w:rsidR="00691D34" w:rsidRPr="002D2E59">
        <w:rPr>
          <w:color w:val="202124"/>
          <w:shd w:val="clear" w:color="auto" w:fill="F8F9FA"/>
        </w:rPr>
        <w:t xml:space="preserve"> își alege direcția la întâmplare, ceea ce înseamnă că vă va tunde complet g</w:t>
      </w:r>
      <w:r>
        <w:rPr>
          <w:color w:val="202124"/>
          <w:shd w:val="clear" w:color="auto" w:fill="F8F9FA"/>
        </w:rPr>
        <w:t>azonul</w:t>
      </w:r>
      <w:r w:rsidR="00691D34" w:rsidRPr="002D2E59">
        <w:rPr>
          <w:color w:val="202124"/>
          <w:shd w:val="clear" w:color="auto" w:fill="F8F9FA"/>
        </w:rPr>
        <w:t xml:space="preserve">, fără a lăsa în urmă nicio parte netăiată în zona pe care ați îngrădit-o cu </w:t>
      </w:r>
      <w:r>
        <w:rPr>
          <w:color w:val="202124"/>
          <w:shd w:val="clear" w:color="auto" w:fill="F8F9FA"/>
        </w:rPr>
        <w:t>cablul</w:t>
      </w:r>
      <w:r w:rsidR="00691D34" w:rsidRPr="002D2E59">
        <w:rPr>
          <w:color w:val="202124"/>
          <w:shd w:val="clear" w:color="auto" w:fill="F8F9FA"/>
        </w:rPr>
        <w:t xml:space="preserve"> de delimitare. Odată ce detectează cablul de delimitare instalat corespunzător, se va întoarce și se va îndrepta într-o altă direcție</w:t>
      </w:r>
      <w:r w:rsidR="00E20569">
        <w:rPr>
          <w:color w:val="202124"/>
          <w:shd w:val="clear" w:color="auto" w:fill="F8F9FA"/>
        </w:rPr>
        <w:t>,</w:t>
      </w:r>
      <w:r w:rsidR="00691D34" w:rsidRPr="002D2E59">
        <w:rPr>
          <w:color w:val="202124"/>
          <w:shd w:val="clear" w:color="auto" w:fill="F8F9FA"/>
        </w:rPr>
        <w:t xml:space="preserve"> în interiorul zonei. Orice obiect</w:t>
      </w:r>
      <w:r w:rsidR="00DE04A0">
        <w:rPr>
          <w:color w:val="202124"/>
          <w:shd w:val="clear" w:color="auto" w:fill="F8F9FA"/>
        </w:rPr>
        <w:t>e</w:t>
      </w:r>
      <w:r w:rsidR="00691D34" w:rsidRPr="002D2E59">
        <w:rPr>
          <w:color w:val="202124"/>
          <w:shd w:val="clear" w:color="auto" w:fill="F8F9FA"/>
        </w:rPr>
        <w:t xml:space="preserve"> pe care doriți să </w:t>
      </w:r>
      <w:r w:rsidR="00DE04A0">
        <w:rPr>
          <w:color w:val="202124"/>
          <w:shd w:val="clear" w:color="auto" w:fill="F8F9FA"/>
        </w:rPr>
        <w:t>le</w:t>
      </w:r>
      <w:r w:rsidR="00691D34" w:rsidRPr="002D2E59">
        <w:rPr>
          <w:color w:val="202124"/>
          <w:shd w:val="clear" w:color="auto" w:fill="F8F9FA"/>
        </w:rPr>
        <w:t xml:space="preserve"> protejați în interiorul limitei, cum ar fi un iaz de grădină, copaci, mobilier sau paturi de flori, le puteți </w:t>
      </w:r>
      <w:r>
        <w:rPr>
          <w:color w:val="202124"/>
          <w:shd w:val="clear" w:color="auto" w:fill="F8F9FA"/>
        </w:rPr>
        <w:t xml:space="preserve">delimita </w:t>
      </w:r>
      <w:r w:rsidR="00E20569">
        <w:rPr>
          <w:color w:val="202124"/>
          <w:shd w:val="clear" w:color="auto" w:fill="F8F9FA"/>
        </w:rPr>
        <w:t>folosind</w:t>
      </w:r>
      <w:r>
        <w:rPr>
          <w:color w:val="202124"/>
          <w:shd w:val="clear" w:color="auto" w:fill="F8F9FA"/>
        </w:rPr>
        <w:t xml:space="preserve"> cablu</w:t>
      </w:r>
      <w:r w:rsidR="00E20569">
        <w:rPr>
          <w:color w:val="202124"/>
          <w:shd w:val="clear" w:color="auto" w:fill="F8F9FA"/>
        </w:rPr>
        <w:t>l</w:t>
      </w:r>
      <w:r w:rsidR="00691D34" w:rsidRPr="002D2E59">
        <w:rPr>
          <w:color w:val="202124"/>
          <w:shd w:val="clear" w:color="auto" w:fill="F8F9FA"/>
        </w:rPr>
        <w:t xml:space="preserve"> de delimitare. </w:t>
      </w:r>
      <w:r w:rsidR="00DE04A0">
        <w:rPr>
          <w:color w:val="202124"/>
          <w:shd w:val="clear" w:color="auto" w:fill="F8F9FA"/>
        </w:rPr>
        <w:t>Acesta t</w:t>
      </w:r>
      <w:r w:rsidR="00691D34" w:rsidRPr="002D2E59">
        <w:rPr>
          <w:color w:val="202124"/>
          <w:shd w:val="clear" w:color="auto" w:fill="F8F9FA"/>
        </w:rPr>
        <w:t xml:space="preserve">rebuie să formeze o buclă completă de circuit. Dacă robotul de tuns iarbă întâlnește un obstacol în interiorul zonei sale de lucru, cum ar fi o persoană, un copac sau un animal de companie, se va opri, se va deplasa înapoi și se va întoarce pentru a tunde în altă direcție. Dacă aveți un coridor în interiorul gazonului dvs., va putea </w:t>
      </w:r>
      <w:r>
        <w:rPr>
          <w:color w:val="202124"/>
          <w:shd w:val="clear" w:color="auto" w:fill="F8F9FA"/>
        </w:rPr>
        <w:t xml:space="preserve">pătrunde in interiorul acestuia </w:t>
      </w:r>
      <w:r w:rsidR="00691D34" w:rsidRPr="002D2E59">
        <w:rPr>
          <w:color w:val="202124"/>
          <w:shd w:val="clear" w:color="auto" w:fill="F8F9FA"/>
        </w:rPr>
        <w:t xml:space="preserve">dacă are o lățime de cel puțin 1,2 metri (80 cm între firele de delimitare) și max. 8 metri lungime. </w:t>
      </w:r>
      <w:r w:rsidR="006630D3" w:rsidRPr="002D2E59">
        <w:rPr>
          <w:color w:val="202124"/>
          <w:shd w:val="clear" w:color="auto" w:fill="F8F9FA"/>
        </w:rPr>
        <w:t>(Fig.2A)</w:t>
      </w:r>
    </w:p>
    <w:p w14:paraId="4DF053B6" w14:textId="04A6EF0F" w:rsidR="00691D34" w:rsidRPr="002D2E59" w:rsidRDefault="00691D34" w:rsidP="00691D34"/>
    <w:p w14:paraId="2BE2BB47" w14:textId="4385AED8" w:rsidR="0019690D" w:rsidRDefault="0019690D" w:rsidP="0019690D">
      <w:pPr>
        <w:jc w:val="center"/>
        <w:rPr>
          <w:color w:val="202124"/>
          <w:shd w:val="clear" w:color="auto" w:fill="F8F9FA"/>
        </w:rPr>
      </w:pPr>
      <w:bookmarkStart w:id="15" w:name="_Hlk120093486"/>
      <w:r>
        <w:rPr>
          <w:noProof/>
        </w:rPr>
        <w:drawing>
          <wp:inline distT="0" distB="0" distL="0" distR="0" wp14:anchorId="7A916E74" wp14:editId="5D2504BE">
            <wp:extent cx="3540902" cy="2237468"/>
            <wp:effectExtent l="0" t="0" r="2540" b="0"/>
            <wp:docPr id="119" name="Picture 1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Diagram&#10;&#10;Description automatically generated"/>
                    <pic:cNvPicPr/>
                  </pic:nvPicPr>
                  <pic:blipFill>
                    <a:blip r:embed="rId39"/>
                    <a:stretch>
                      <a:fillRect/>
                    </a:stretch>
                  </pic:blipFill>
                  <pic:spPr>
                    <a:xfrm>
                      <a:off x="0" y="0"/>
                      <a:ext cx="3543414" cy="2239055"/>
                    </a:xfrm>
                    <a:prstGeom prst="rect">
                      <a:avLst/>
                    </a:prstGeom>
                  </pic:spPr>
                </pic:pic>
              </a:graphicData>
            </a:graphic>
          </wp:inline>
        </w:drawing>
      </w:r>
    </w:p>
    <w:p w14:paraId="5D60B5B7" w14:textId="3F39EA6A" w:rsidR="00691D34" w:rsidRDefault="006630D3" w:rsidP="0019690D">
      <w:pPr>
        <w:jc w:val="center"/>
      </w:pPr>
      <w:r w:rsidRPr="002D2E59">
        <w:rPr>
          <w:color w:val="202124"/>
          <w:shd w:val="clear" w:color="auto" w:fill="F8F9FA"/>
        </w:rPr>
        <w:t>(Fig.2A)</w:t>
      </w:r>
    </w:p>
    <w:bookmarkEnd w:id="15"/>
    <w:p w14:paraId="18C3452B" w14:textId="181E2EBF" w:rsidR="0019690D" w:rsidRPr="00BA46C7" w:rsidRDefault="00691D34" w:rsidP="00691D34">
      <w:pPr>
        <w:rPr>
          <w:b/>
          <w:bCs/>
        </w:rPr>
      </w:pPr>
      <w:r w:rsidRPr="00BA46C7">
        <w:rPr>
          <w:b/>
          <w:bCs/>
        </w:rPr>
        <w:t xml:space="preserve">Mod de </w:t>
      </w:r>
      <w:r w:rsidR="0019690D" w:rsidRPr="00BA46C7">
        <w:rPr>
          <w:b/>
          <w:bCs/>
        </w:rPr>
        <w:t>tuns</w:t>
      </w:r>
      <w:r w:rsidRPr="00BA46C7">
        <w:rPr>
          <w:b/>
          <w:bCs/>
        </w:rPr>
        <w:t xml:space="preserve"> elice </w:t>
      </w:r>
    </w:p>
    <w:p w14:paraId="62282118" w14:textId="38C63EAE" w:rsidR="00691D34" w:rsidRDefault="00691D34" w:rsidP="00691D34">
      <w:r w:rsidRPr="001D2A93">
        <w:t xml:space="preserve">Dacă </w:t>
      </w:r>
      <w:r w:rsidR="0019690D">
        <w:t>robotul intra in</w:t>
      </w:r>
      <w:r w:rsidRPr="001D2A93">
        <w:t xml:space="preserve"> contact</w:t>
      </w:r>
      <w:r w:rsidR="0019690D">
        <w:t xml:space="preserve"> cu </w:t>
      </w:r>
      <w:r w:rsidRPr="001D2A93">
        <w:t xml:space="preserve">cablul de delimitare de peste 5 ori , va intra în </w:t>
      </w:r>
      <w:r w:rsidR="0019690D">
        <w:t xml:space="preserve">modul de tuns elice </w:t>
      </w:r>
      <w:r w:rsidRPr="001D2A93">
        <w:t xml:space="preserve">3 cercuri. Această funcție de tăiere în spirală va ajuta la îmbunătățirea eficienței </w:t>
      </w:r>
      <w:r w:rsidR="0019690D" w:rsidRPr="001D2A93">
        <w:t>acoperiri</w:t>
      </w:r>
      <w:r w:rsidR="0019690D">
        <w:t>i suprafeței de tuns</w:t>
      </w:r>
      <w:r w:rsidRPr="001D2A93">
        <w:t>. (Fig.2B)</w:t>
      </w:r>
    </w:p>
    <w:bookmarkEnd w:id="3"/>
    <w:bookmarkEnd w:id="4"/>
    <w:bookmarkEnd w:id="5"/>
    <w:p w14:paraId="219F8883" w14:textId="285F5B86" w:rsidR="006630D3" w:rsidRDefault="003607AD" w:rsidP="00691D34">
      <w:r>
        <w:rPr>
          <w:rFonts w:hint="eastAsia"/>
          <w:noProof/>
          <w:color w:val="000000"/>
          <w:sz w:val="15"/>
          <w:szCs w:val="15"/>
          <w:lang w:eastAsia="zh-CN"/>
        </w:rPr>
        <w:drawing>
          <wp:anchor distT="0" distB="0" distL="114300" distR="114300" simplePos="0" relativeHeight="251702272" behindDoc="1" locked="0" layoutInCell="1" allowOverlap="1" wp14:anchorId="51CCD1F1" wp14:editId="2E6C0C17">
            <wp:simplePos x="0" y="0"/>
            <wp:positionH relativeFrom="column">
              <wp:posOffset>1234440</wp:posOffset>
            </wp:positionH>
            <wp:positionV relativeFrom="paragraph">
              <wp:posOffset>21590</wp:posOffset>
            </wp:positionV>
            <wp:extent cx="1899920" cy="1262380"/>
            <wp:effectExtent l="0" t="0" r="5080" b="0"/>
            <wp:wrapTight wrapText="bothSides">
              <wp:wrapPolygon edited="0">
                <wp:start x="0" y="0"/>
                <wp:lineTo x="0" y="21187"/>
                <wp:lineTo x="21441" y="21187"/>
                <wp:lineTo x="21441" y="0"/>
                <wp:lineTo x="0" y="0"/>
              </wp:wrapPolygon>
            </wp:wrapTight>
            <wp:docPr id="2" name="Picture 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99920" cy="12623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6D37ABBE" w14:textId="77777777" w:rsidR="006630D3" w:rsidRDefault="006630D3" w:rsidP="00691D34"/>
    <w:p w14:paraId="0F786FFC" w14:textId="77777777" w:rsidR="006630D3" w:rsidRDefault="006630D3" w:rsidP="00691D34"/>
    <w:p w14:paraId="22F6D939" w14:textId="77777777" w:rsidR="0019690D" w:rsidRDefault="0019690D" w:rsidP="00691D34">
      <w:bookmarkStart w:id="16" w:name="_Hlk120093521"/>
    </w:p>
    <w:p w14:paraId="374BC6F7" w14:textId="77777777" w:rsidR="0019690D" w:rsidRDefault="0019690D" w:rsidP="00691D34"/>
    <w:p w14:paraId="4BB299E4" w14:textId="72F83665" w:rsidR="00691D34" w:rsidRDefault="006630D3" w:rsidP="0019690D">
      <w:pPr>
        <w:jc w:val="center"/>
      </w:pPr>
      <w:r w:rsidRPr="001D2A93">
        <w:t>(Fig.2B)</w:t>
      </w:r>
    </w:p>
    <w:bookmarkEnd w:id="16"/>
    <w:p w14:paraId="1424C34D" w14:textId="66B8391C" w:rsidR="006630D3" w:rsidRDefault="006630D3" w:rsidP="00691D34"/>
    <w:p w14:paraId="4473C7FB" w14:textId="28CBB5BC" w:rsidR="006630D3" w:rsidRDefault="006630D3" w:rsidP="00691D34"/>
    <w:p w14:paraId="1B60637B" w14:textId="42C8A727" w:rsidR="0019690D" w:rsidRPr="0019690D" w:rsidRDefault="006630D3" w:rsidP="00691D34">
      <w:pPr>
        <w:rPr>
          <w:b/>
          <w:bCs/>
        </w:rPr>
      </w:pPr>
      <w:bookmarkStart w:id="17" w:name="_Hlk120093634"/>
      <w:r w:rsidRPr="0019690D">
        <w:rPr>
          <w:b/>
          <w:bCs/>
        </w:rPr>
        <w:t>Reglarea înălțimii de tăiere</w:t>
      </w:r>
    </w:p>
    <w:p w14:paraId="7ACEE78A" w14:textId="3DDAF8E1" w:rsidR="00BA46C7" w:rsidRDefault="006630D3" w:rsidP="00691D34">
      <w:r w:rsidRPr="006630D3">
        <w:t xml:space="preserve"> </w:t>
      </w:r>
      <w:r w:rsidR="00BA46C7">
        <w:t>Robotul are setări de reglaj a</w:t>
      </w:r>
      <w:r w:rsidRPr="006630D3">
        <w:t xml:space="preserve"> înălțim</w:t>
      </w:r>
      <w:r w:rsidR="00BA46C7">
        <w:t xml:space="preserve">ii </w:t>
      </w:r>
      <w:r w:rsidRPr="006630D3">
        <w:t>de tăiere între 20 mm și 60 mm. Dacă iarba este mai mare de 60 mm, tăiați iarba până la max. 60 mm, altfel sarcina</w:t>
      </w:r>
      <w:r w:rsidR="00DE04A0">
        <w:t xml:space="preserve"> de lucru a robotului</w:t>
      </w:r>
      <w:r w:rsidRPr="006630D3">
        <w:t xml:space="preserve"> va fi prea mare și eficiența de tăiere va</w:t>
      </w:r>
      <w:r w:rsidR="00BA46C7">
        <w:t xml:space="preserve"> scădea</w:t>
      </w:r>
      <w:r w:rsidRPr="006630D3">
        <w:t>. Utilizați o mașină de tuns iarba obișnuită</w:t>
      </w:r>
      <w:r w:rsidR="00BA46C7">
        <w:t xml:space="preserve">. </w:t>
      </w:r>
      <w:r w:rsidRPr="006630D3">
        <w:t xml:space="preserve">Odată ce instalarea este finalizată, înălțimea de tăiere poate fi reglată la </w:t>
      </w:r>
      <w:r w:rsidR="00BA46C7">
        <w:t>înălțimea adecvata</w:t>
      </w:r>
      <w:r w:rsidRPr="006630D3">
        <w:t xml:space="preserve">. Începeți întotdeauna într-o poziție de tăiere înaltă și coborâți cu pași mici până la înălțimea dorită. </w:t>
      </w:r>
    </w:p>
    <w:p w14:paraId="2A07C710" w14:textId="0D27E5FA" w:rsidR="006630D3" w:rsidRDefault="006630D3" w:rsidP="00691D34">
      <w:r w:rsidRPr="006630D3">
        <w:t>Notă: Nu încercați să ridicați sau să coborâți înălțimea de tăiere în timp</w:t>
      </w:r>
      <w:r w:rsidR="00DE04A0">
        <w:t xml:space="preserve"> ce robotul runde gazonul</w:t>
      </w:r>
      <w:r w:rsidRPr="006630D3">
        <w:t>.</w:t>
      </w:r>
    </w:p>
    <w:p w14:paraId="63ACCE89" w14:textId="27A94F16" w:rsidR="00BA46C7" w:rsidRDefault="00E85B16" w:rsidP="00991745">
      <w:pPr>
        <w:pStyle w:val="Heading1"/>
      </w:pPr>
      <w:bookmarkStart w:id="18" w:name="_Toc121841411"/>
      <w:r>
        <w:t xml:space="preserve">5. </w:t>
      </w:r>
      <w:r w:rsidR="006630D3" w:rsidRPr="006630D3">
        <w:t>Ghid de instalare</w:t>
      </w:r>
      <w:bookmarkEnd w:id="18"/>
    </w:p>
    <w:p w14:paraId="254BD0E4" w14:textId="77777777" w:rsidR="00FC5FB1" w:rsidRPr="00FC5FB1" w:rsidRDefault="00FC5FB1" w:rsidP="00FC5FB1"/>
    <w:p w14:paraId="4CFAC39A" w14:textId="01199334" w:rsidR="00991745" w:rsidRDefault="006630D3" w:rsidP="00691D34">
      <w:r w:rsidRPr="006630D3">
        <w:t xml:space="preserve">Acest capitol explică cum se instalează robotul de tuns </w:t>
      </w:r>
      <w:r w:rsidR="00DE04A0">
        <w:t>gazon</w:t>
      </w:r>
      <w:r w:rsidRPr="006630D3">
        <w:t>, vă rugăm să</w:t>
      </w:r>
      <w:r w:rsidR="00991745">
        <w:t>-l</w:t>
      </w:r>
      <w:r w:rsidRPr="006630D3">
        <w:t xml:space="preserve"> citiți înainte de a începe instalarea. </w:t>
      </w:r>
    </w:p>
    <w:p w14:paraId="5D4B78AA" w14:textId="2B8BEF29" w:rsidR="00991745" w:rsidRPr="00991745" w:rsidRDefault="00991745" w:rsidP="00691D34">
      <w:pPr>
        <w:rPr>
          <w:b/>
          <w:bCs/>
        </w:rPr>
      </w:pPr>
      <w:r w:rsidRPr="00991745">
        <w:rPr>
          <w:b/>
          <w:bCs/>
        </w:rPr>
        <w:t>I</w:t>
      </w:r>
      <w:r w:rsidR="006630D3" w:rsidRPr="00991745">
        <w:rPr>
          <w:b/>
          <w:bCs/>
        </w:rPr>
        <w:t xml:space="preserve">ntroducere </w:t>
      </w:r>
    </w:p>
    <w:p w14:paraId="28383E63" w14:textId="24034CDA" w:rsidR="00991745" w:rsidRDefault="00991745" w:rsidP="00691D34">
      <w:r>
        <w:t>F</w:t>
      </w:r>
      <w:r w:rsidR="006630D3" w:rsidRPr="006630D3">
        <w:t xml:space="preserve">aceți o schiță a gazonului dvs., inclusiv toate obstacolele și modul în care acestea trebuie protejate. Vă este mai ușor să găsiți o poziție bună pentru stația de încărcare și să plasați corect cablul de delimitare în jurul perimetrului grădinii dvs. </w:t>
      </w:r>
      <w:r>
        <w:t xml:space="preserve">de delimitare </w:t>
      </w:r>
      <w:r w:rsidR="006630D3" w:rsidRPr="006630D3">
        <w:t>a tufișurilor, paturi de flori etc. Veți avea nevoie, de asemenea, de câteva unelte, cum ar fi un ciocan</w:t>
      </w:r>
      <w:r>
        <w:t xml:space="preserve"> de cauciuc</w:t>
      </w:r>
      <w:r w:rsidR="006630D3" w:rsidRPr="006630D3">
        <w:t xml:space="preserve"> și un clește.</w:t>
      </w:r>
    </w:p>
    <w:p w14:paraId="66F00D62" w14:textId="0F2B6659" w:rsidR="00991745" w:rsidRPr="00991745" w:rsidRDefault="00FC079E" w:rsidP="00FC5FB1">
      <w:pPr>
        <w:pStyle w:val="Heading2"/>
      </w:pPr>
      <w:bookmarkStart w:id="19" w:name="_Toc121841412"/>
      <w:r>
        <w:t xml:space="preserve">5.1 </w:t>
      </w:r>
      <w:r w:rsidR="00991745" w:rsidRPr="00991745">
        <w:t>Insule</w:t>
      </w:r>
      <w:r w:rsidR="006630D3" w:rsidRPr="00991745">
        <w:t xml:space="preserve"> perimetrale</w:t>
      </w:r>
      <w:bookmarkEnd w:id="19"/>
    </w:p>
    <w:p w14:paraId="4DB22ABE" w14:textId="41777A46" w:rsidR="00991745" w:rsidRDefault="006630D3" w:rsidP="00691D34">
      <w:r w:rsidRPr="006630D3">
        <w:t xml:space="preserve"> 1. Utilizați firul de delimitare pentru a delimita zonele din interiorul </w:t>
      </w:r>
      <w:r w:rsidR="00991745">
        <w:t>spatiului</w:t>
      </w:r>
      <w:r w:rsidRPr="006630D3">
        <w:t xml:space="preserve"> de lucru prin crearea de insule în jurul obstacolelor care nu pot rezista la o coliziune, de exemplu, paturi de flori și fântâni. În plus, îngrădiți toate obiectele sensibile la șocuri și iazurile de grădină (Fig.3A).</w:t>
      </w:r>
    </w:p>
    <w:p w14:paraId="2804AA45" w14:textId="77777777" w:rsidR="00FC5FB1" w:rsidRDefault="006630D3" w:rsidP="00691D34">
      <w:r w:rsidRPr="006630D3">
        <w:t xml:space="preserve"> 2. Continuați să derulați </w:t>
      </w:r>
      <w:r w:rsidR="00991745">
        <w:t>cablul</w:t>
      </w:r>
      <w:r w:rsidRPr="006630D3">
        <w:t>, deplasându-vă de la margine spre obiectul de protejat.</w:t>
      </w:r>
    </w:p>
    <w:p w14:paraId="0FCB6A10" w14:textId="5604DA7A" w:rsidR="00991745" w:rsidRDefault="006630D3" w:rsidP="00691D34">
      <w:r w:rsidRPr="006630D3">
        <w:lastRenderedPageBreak/>
        <w:t xml:space="preserve">3. Fixați </w:t>
      </w:r>
      <w:r w:rsidR="00991745">
        <w:t>cablul</w:t>
      </w:r>
      <w:r w:rsidRPr="006630D3">
        <w:t xml:space="preserve"> perimetral în sensul acelor de ceasornic în jurul obiectelor protejate.</w:t>
      </w:r>
    </w:p>
    <w:p w14:paraId="4AF7A9A2" w14:textId="77777777" w:rsidR="00991745" w:rsidRDefault="006630D3" w:rsidP="00691D34">
      <w:r w:rsidRPr="006630D3">
        <w:t>4. Îngrădiți complet insula și întoarceți-vă la locul în care ați lăsat marginea gazonului.</w:t>
      </w:r>
    </w:p>
    <w:p w14:paraId="2A795205" w14:textId="61ACBF8B" w:rsidR="00991745" w:rsidRPr="00CB5EDF" w:rsidRDefault="006630D3" w:rsidP="00691D34">
      <w:pPr>
        <w:rPr>
          <w:color w:val="70AD47" w:themeColor="accent6"/>
        </w:rPr>
      </w:pPr>
      <w:r w:rsidRPr="006630D3">
        <w:t>5.</w:t>
      </w:r>
      <w:r w:rsidR="00991745">
        <w:t xml:space="preserve"> Cablurile</w:t>
      </w:r>
      <w:r w:rsidRPr="006630D3">
        <w:t xml:space="preserve"> care duc și se întorc </w:t>
      </w:r>
      <w:r w:rsidR="00991745">
        <w:t>la</w:t>
      </w:r>
      <w:r w:rsidRPr="006630D3">
        <w:t xml:space="preserve"> insulă trebuie să fie paralele și</w:t>
      </w:r>
      <w:r w:rsidR="00991745">
        <w:t xml:space="preserve"> la</w:t>
      </w:r>
      <w:r w:rsidRPr="006630D3">
        <w:t xml:space="preserve"> distanță </w:t>
      </w:r>
      <w:r w:rsidR="00991745">
        <w:t>de maxim 1 cm intre ele</w:t>
      </w:r>
      <w:r w:rsidRPr="006630D3">
        <w:t xml:space="preserve">, </w:t>
      </w:r>
      <w:r w:rsidR="00991745">
        <w:t xml:space="preserve">fără ca acestea sa </w:t>
      </w:r>
      <w:r w:rsidRPr="006630D3">
        <w:t>se înc</w:t>
      </w:r>
      <w:r w:rsidRPr="006B00B2">
        <w:rPr>
          <w:color w:val="000000" w:themeColor="text1"/>
        </w:rPr>
        <w:t xml:space="preserve">rucișeze. Prin urmare, fixați ambele </w:t>
      </w:r>
      <w:r w:rsidR="00991745" w:rsidRPr="006B00B2">
        <w:rPr>
          <w:color w:val="000000" w:themeColor="text1"/>
        </w:rPr>
        <w:t>cabluri</w:t>
      </w:r>
      <w:r w:rsidRPr="006B00B2">
        <w:rPr>
          <w:color w:val="000000" w:themeColor="text1"/>
        </w:rPr>
        <w:t xml:space="preserve">, către și dinspre insulă, </w:t>
      </w:r>
      <w:r w:rsidR="00991745" w:rsidRPr="006B00B2">
        <w:rPr>
          <w:color w:val="000000" w:themeColor="text1"/>
        </w:rPr>
        <w:t>folosind cuiele de fixare</w:t>
      </w:r>
      <w:r w:rsidRPr="006B00B2">
        <w:rPr>
          <w:color w:val="000000" w:themeColor="text1"/>
        </w:rPr>
        <w:t xml:space="preserve">.(Fig.3B) </w:t>
      </w:r>
    </w:p>
    <w:p w14:paraId="2B61ED0E" w14:textId="54703CBC" w:rsidR="006630D3" w:rsidRDefault="00991745" w:rsidP="00691D34">
      <w:r>
        <w:t>6</w:t>
      </w:r>
      <w:r w:rsidR="006630D3" w:rsidRPr="006630D3">
        <w:t xml:space="preserve">. </w:t>
      </w:r>
      <w:r>
        <w:t xml:space="preserve">Distanta minima </w:t>
      </w:r>
      <w:r w:rsidR="006630D3" w:rsidRPr="006630D3">
        <w:t>dintre insule</w:t>
      </w:r>
      <w:r>
        <w:t xml:space="preserve"> trebuie sa fie de </w:t>
      </w:r>
      <w:r w:rsidR="006630D3" w:rsidRPr="006630D3">
        <w:t>1 m</w:t>
      </w:r>
      <w:r>
        <w:t>.</w:t>
      </w:r>
      <w:r w:rsidR="006630D3" w:rsidRPr="006630D3">
        <w:t xml:space="preserve"> În caz contrar, delimitați</w:t>
      </w:r>
      <w:r>
        <w:t xml:space="preserve"> cele doua obiecte</w:t>
      </w:r>
      <w:r w:rsidR="006630D3" w:rsidRPr="006630D3">
        <w:t xml:space="preserve"> împreună ca o singură insulă (Fig.3C).</w:t>
      </w:r>
    </w:p>
    <w:bookmarkEnd w:id="17"/>
    <w:p w14:paraId="3245B18B" w14:textId="5DF74A58" w:rsidR="006630D3" w:rsidRDefault="006630D3" w:rsidP="00FC5FB1">
      <w:pPr>
        <w:jc w:val="center"/>
      </w:pPr>
      <w:r>
        <w:rPr>
          <w:noProof/>
          <w:color w:val="FF0000"/>
          <w:sz w:val="15"/>
          <w:szCs w:val="15"/>
          <w:lang w:eastAsia="zh-CN"/>
        </w:rPr>
        <w:drawing>
          <wp:inline distT="0" distB="0" distL="0" distR="0" wp14:anchorId="36B8FF28" wp14:editId="64381E0F">
            <wp:extent cx="2512771" cy="1675180"/>
            <wp:effectExtent l="0" t="0" r="1905" b="1270"/>
            <wp:docPr id="3" name="Picture 3" descr="C:\Users\kaifa05\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kaifa05\Desktop\13.JPG"/>
                    <pic:cNvPicPr>
                      <a:picLocks noChangeAspect="1" noChangeArrowheads="1"/>
                    </pic:cNvPicPr>
                  </pic:nvPicPr>
                  <pic:blipFill>
                    <a:blip r:embed="rId41">
                      <a:extLst>
                        <a:ext uri="{28A0092B-C50C-407E-A947-70E740481C1C}">
                          <a14:useLocalDpi xmlns:a14="http://schemas.microsoft.com/office/drawing/2010/main" val="0"/>
                        </a:ext>
                      </a:extLst>
                    </a:blip>
                    <a:srcRect t="682" b="2045"/>
                    <a:stretch>
                      <a:fillRect/>
                    </a:stretch>
                  </pic:blipFill>
                  <pic:spPr bwMode="auto">
                    <a:xfrm>
                      <a:off x="0" y="0"/>
                      <a:ext cx="2545764" cy="1697175"/>
                    </a:xfrm>
                    <a:prstGeom prst="rect">
                      <a:avLst/>
                    </a:prstGeom>
                    <a:noFill/>
                    <a:ln>
                      <a:noFill/>
                    </a:ln>
                    <a:effectLst/>
                  </pic:spPr>
                </pic:pic>
              </a:graphicData>
            </a:graphic>
          </wp:inline>
        </w:drawing>
      </w:r>
    </w:p>
    <w:p w14:paraId="6459E0FA" w14:textId="77777777" w:rsidR="006630D3" w:rsidRDefault="006630D3" w:rsidP="00323105">
      <w:pPr>
        <w:spacing w:before="9" w:after="0" w:line="220" w:lineRule="exact"/>
        <w:ind w:left="142" w:right="72"/>
        <w:jc w:val="center"/>
        <w:rPr>
          <w:color w:val="000000"/>
          <w:sz w:val="15"/>
          <w:szCs w:val="15"/>
          <w:lang w:eastAsia="zh-CN"/>
        </w:rPr>
      </w:pPr>
      <w:bookmarkStart w:id="20" w:name="_Hlk120093645"/>
      <w:r>
        <w:rPr>
          <w:rFonts w:hint="eastAsia"/>
          <w:color w:val="000000"/>
          <w:sz w:val="15"/>
          <w:szCs w:val="15"/>
          <w:lang w:eastAsia="zh-CN"/>
        </w:rPr>
        <w:t>Fig.3A</w:t>
      </w:r>
    </w:p>
    <w:bookmarkEnd w:id="20"/>
    <w:p w14:paraId="72EC0A73" w14:textId="77777777" w:rsidR="006630D3" w:rsidRDefault="00FE5661" w:rsidP="00691D34">
      <w:r>
        <w:rPr>
          <w:bCs/>
          <w:noProof/>
          <w:color w:val="FF0000"/>
          <w:sz w:val="15"/>
          <w:szCs w:val="15"/>
          <w:lang w:eastAsia="zh-CN"/>
        </w:rPr>
        <w:drawing>
          <wp:anchor distT="0" distB="0" distL="114300" distR="114300" simplePos="0" relativeHeight="251692032" behindDoc="1" locked="0" layoutInCell="1" allowOverlap="1" wp14:anchorId="76F2DD6D" wp14:editId="7A2B0A39">
            <wp:simplePos x="0" y="0"/>
            <wp:positionH relativeFrom="column">
              <wp:posOffset>2204255</wp:posOffset>
            </wp:positionH>
            <wp:positionV relativeFrom="paragraph">
              <wp:posOffset>222421</wp:posOffset>
            </wp:positionV>
            <wp:extent cx="1924050" cy="1633855"/>
            <wp:effectExtent l="0" t="0" r="0" b="4445"/>
            <wp:wrapTight wrapText="bothSides">
              <wp:wrapPolygon edited="0">
                <wp:start x="0" y="0"/>
                <wp:lineTo x="0" y="21407"/>
                <wp:lineTo x="21386" y="21407"/>
                <wp:lineTo x="21386"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24050" cy="1633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color w:val="FF0000"/>
          <w:sz w:val="15"/>
          <w:szCs w:val="15"/>
          <w:lang w:eastAsia="zh-CN"/>
        </w:rPr>
        <mc:AlternateContent>
          <mc:Choice Requires="wps">
            <w:drawing>
              <wp:anchor distT="0" distB="0" distL="114300" distR="114300" simplePos="0" relativeHeight="251705344" behindDoc="0" locked="0" layoutInCell="1" allowOverlap="1" wp14:anchorId="6E23D8CC" wp14:editId="091D56EA">
                <wp:simplePos x="0" y="0"/>
                <wp:positionH relativeFrom="column">
                  <wp:posOffset>3134189</wp:posOffset>
                </wp:positionH>
                <wp:positionV relativeFrom="paragraph">
                  <wp:posOffset>1194179</wp:posOffset>
                </wp:positionV>
                <wp:extent cx="401614" cy="211540"/>
                <wp:effectExtent l="0" t="0" r="17780" b="17145"/>
                <wp:wrapNone/>
                <wp:docPr id="121" name="Text Box 121"/>
                <wp:cNvGraphicFramePr/>
                <a:graphic xmlns:a="http://schemas.openxmlformats.org/drawingml/2006/main">
                  <a:graphicData uri="http://schemas.microsoft.com/office/word/2010/wordprocessingShape">
                    <wps:wsp>
                      <wps:cNvSpPr txBox="1"/>
                      <wps:spPr>
                        <a:xfrm>
                          <a:off x="0" y="0"/>
                          <a:ext cx="401614" cy="211540"/>
                        </a:xfrm>
                        <a:prstGeom prst="rect">
                          <a:avLst/>
                        </a:prstGeom>
                        <a:noFill/>
                        <a:ln w="6350">
                          <a:solidFill>
                            <a:prstClr val="black"/>
                          </a:solidFill>
                        </a:ln>
                      </wps:spPr>
                      <wps:txbx>
                        <w:txbxContent>
                          <w:p w14:paraId="5C85DBE6" w14:textId="41823356" w:rsidR="00FE5661" w:rsidRPr="00FE5661" w:rsidRDefault="00FE5661" w:rsidP="00FE5661">
                            <w:pPr>
                              <w:rPr>
                                <w:b/>
                                <w:bCs/>
                                <w:lang w:val="en-US"/>
                              </w:rPr>
                            </w:pPr>
                            <w:r w:rsidRPr="00FE5661">
                              <w:rPr>
                                <w:b/>
                                <w:bCs/>
                                <w:lang w:val="en-US"/>
                              </w:rPr>
                              <w:t>1</w:t>
                            </w:r>
                            <w:r>
                              <w:rPr>
                                <w:b/>
                                <w:bCs/>
                                <w:lang w:val="en-US"/>
                              </w:rPr>
                              <w:t xml:space="preserve"> </w:t>
                            </w:r>
                            <w:r w:rsidRPr="00FE5661">
                              <w:rPr>
                                <w:b/>
                                <w:bCs/>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3D8CC" id="_x0000_t202" coordsize="21600,21600" o:spt="202" path="m,l,21600r21600,l21600,xe">
                <v:stroke joinstyle="miter"/>
                <v:path gradientshapeok="t" o:connecttype="rect"/>
              </v:shapetype>
              <v:shape id="Text Box 121" o:spid="_x0000_s1026" type="#_x0000_t202" style="position:absolute;left:0;text-align:left;margin-left:246.8pt;margin-top:94.05pt;width:31.6pt;height:16.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" filled="f" strokeweight=".5pt">
                <v:textbox>
                  <w:txbxContent>
                    <w:p w14:paraId="5C85DBE6" w14:textId="41823356" w:rsidR="00FE5661" w:rsidRPr="00FE5661" w:rsidRDefault="00FE5661" w:rsidP="00FE5661">
                      <w:pPr>
                        <w:rPr>
                          <w:b/>
                          <w:bCs/>
                          <w:lang w:val="en-US"/>
                        </w:rPr>
                      </w:pPr>
                      <w:r w:rsidRPr="00FE5661">
                        <w:rPr>
                          <w:b/>
                          <w:bCs/>
                          <w:lang w:val="en-US"/>
                        </w:rPr>
                        <w:t>1</w:t>
                      </w:r>
                      <w:r>
                        <w:rPr>
                          <w:b/>
                          <w:bCs/>
                          <w:lang w:val="en-US"/>
                        </w:rPr>
                        <w:t xml:space="preserve"> </w:t>
                      </w:r>
                      <w:r w:rsidRPr="00FE5661">
                        <w:rPr>
                          <w:b/>
                          <w:bCs/>
                          <w:lang w:val="en-US"/>
                        </w:rPr>
                        <w:t>m</w:t>
                      </w:r>
                    </w:p>
                  </w:txbxContent>
                </v:textbox>
              </v:shape>
            </w:pict>
          </mc:Fallback>
        </mc:AlternateContent>
      </w:r>
      <w:r>
        <w:rPr>
          <w:bCs/>
          <w:noProof/>
          <w:color w:val="FF0000"/>
          <w:sz w:val="15"/>
          <w:szCs w:val="15"/>
          <w:lang w:eastAsia="zh-CN"/>
        </w:rPr>
        <mc:AlternateContent>
          <mc:Choice Requires="wps">
            <w:drawing>
              <wp:anchor distT="0" distB="0" distL="114300" distR="114300" simplePos="0" relativeHeight="251703296" behindDoc="0" locked="0" layoutInCell="1" allowOverlap="1" wp14:anchorId="64AF5842" wp14:editId="6FB3F75C">
                <wp:simplePos x="0" y="0"/>
                <wp:positionH relativeFrom="column">
                  <wp:posOffset>1271270</wp:posOffset>
                </wp:positionH>
                <wp:positionV relativeFrom="paragraph">
                  <wp:posOffset>1201003</wp:posOffset>
                </wp:positionV>
                <wp:extent cx="477672" cy="252484"/>
                <wp:effectExtent l="0" t="0" r="17780" b="14605"/>
                <wp:wrapNone/>
                <wp:docPr id="120" name="Text Box 120"/>
                <wp:cNvGraphicFramePr/>
                <a:graphic xmlns:a="http://schemas.openxmlformats.org/drawingml/2006/main">
                  <a:graphicData uri="http://schemas.microsoft.com/office/word/2010/wordprocessingShape">
                    <wps:wsp>
                      <wps:cNvSpPr txBox="1"/>
                      <wps:spPr>
                        <a:xfrm>
                          <a:off x="0" y="0"/>
                          <a:ext cx="477672" cy="252484"/>
                        </a:xfrm>
                        <a:prstGeom prst="rect">
                          <a:avLst/>
                        </a:prstGeom>
                        <a:noFill/>
                        <a:ln w="6350">
                          <a:solidFill>
                            <a:prstClr val="black"/>
                          </a:solidFill>
                        </a:ln>
                      </wps:spPr>
                      <wps:txbx>
                        <w:txbxContent>
                          <w:p w14:paraId="4779CA98" w14:textId="5CC44046" w:rsidR="00FE5661" w:rsidRPr="00FE5661" w:rsidRDefault="00FE5661">
                            <w:pPr>
                              <w:rPr>
                                <w:b/>
                                <w:bCs/>
                                <w:lang w:val="en-US"/>
                              </w:rPr>
                            </w:pPr>
                            <w:r w:rsidRPr="00FE5661">
                              <w:rPr>
                                <w:b/>
                                <w:bCs/>
                                <w:lang w:val="en-US"/>
                              </w:rPr>
                              <w:t>&lt;1cm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F5842" id="Text Box 120" o:spid="_x0000_s1027" type="#_x0000_t202" style="position:absolute;left:0;text-align:left;margin-left:100.1pt;margin-top:94.55pt;width:37.6pt;height:19.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" filled="f" strokeweight=".5pt">
                <v:textbox>
                  <w:txbxContent>
                    <w:p w14:paraId="4779CA98" w14:textId="5CC44046" w:rsidR="00FE5661" w:rsidRPr="00FE5661" w:rsidRDefault="00FE5661">
                      <w:pPr>
                        <w:rPr>
                          <w:b/>
                          <w:bCs/>
                          <w:lang w:val="en-US"/>
                        </w:rPr>
                      </w:pPr>
                      <w:r w:rsidRPr="00FE5661">
                        <w:rPr>
                          <w:b/>
                          <w:bCs/>
                          <w:lang w:val="en-US"/>
                        </w:rPr>
                        <w:t>&lt;1cm</w:t>
                      </w:r>
                    </w:p>
                  </w:txbxContent>
                </v:textbox>
              </v:shape>
            </w:pict>
          </mc:Fallback>
        </mc:AlternateContent>
      </w:r>
      <w:r w:rsidR="006630D3">
        <w:rPr>
          <w:noProof/>
        </w:rPr>
        <mc:AlternateContent>
          <mc:Choice Requires="wpg">
            <w:drawing>
              <wp:anchor distT="0" distB="0" distL="114300" distR="114300" simplePos="0" relativeHeight="251691008" behindDoc="1" locked="0" layoutInCell="1" allowOverlap="1" wp14:anchorId="7B32E737" wp14:editId="2722D3FE">
                <wp:simplePos x="0" y="0"/>
                <wp:positionH relativeFrom="page">
                  <wp:posOffset>318770</wp:posOffset>
                </wp:positionH>
                <wp:positionV relativeFrom="paragraph">
                  <wp:posOffset>248285</wp:posOffset>
                </wp:positionV>
                <wp:extent cx="2324100" cy="1607820"/>
                <wp:effectExtent l="0" t="0" r="38100" b="30480"/>
                <wp:wrapTight wrapText="bothSides">
                  <wp:wrapPolygon edited="0">
                    <wp:start x="0" y="0"/>
                    <wp:lineTo x="0" y="21754"/>
                    <wp:lineTo x="21777" y="21754"/>
                    <wp:lineTo x="21777" y="256"/>
                    <wp:lineTo x="21600" y="0"/>
                    <wp:lineTo x="0" y="0"/>
                  </wp:wrapPolygon>
                </wp:wrapTight>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0" cy="1607820"/>
                          <a:chOff x="2124" y="-2675"/>
                          <a:chExt cx="3878" cy="2650"/>
                        </a:xfrm>
                      </wpg:grpSpPr>
                      <pic:pic xmlns:pic="http://schemas.openxmlformats.org/drawingml/2006/picture">
                        <pic:nvPicPr>
                          <pic:cNvPr id="8" name="图片 2374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143" y="-2667"/>
                            <a:ext cx="3813" cy="2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 name="组合 23747"/>
                        <wpg:cNvGrpSpPr>
                          <a:grpSpLocks/>
                        </wpg:cNvGrpSpPr>
                        <wpg:grpSpPr bwMode="auto">
                          <a:xfrm>
                            <a:off x="5540" y="-1272"/>
                            <a:ext cx="2" cy="1203"/>
                            <a:chOff x="5540" y="-1272"/>
                            <a:chExt cx="2" cy="1203"/>
                          </a:xfrm>
                        </wpg:grpSpPr>
                        <wps:wsp>
                          <wps:cNvPr id="14" name="任意多边形 23748"/>
                          <wps:cNvSpPr>
                            <a:spLocks/>
                          </wps:cNvSpPr>
                          <wps:spPr bwMode="auto">
                            <a:xfrm>
                              <a:off x="5540" y="-1272"/>
                              <a:ext cx="2" cy="1203"/>
                            </a:xfrm>
                            <a:custGeom>
                              <a:avLst/>
                              <a:gdLst>
                                <a:gd name="T0" fmla="+- 0 -1272 -1272"/>
                                <a:gd name="T1" fmla="*/ -1272 h 1203"/>
                                <a:gd name="T2" fmla="+- 0 -69 -1272"/>
                                <a:gd name="T3" fmla="*/ -69 h 1203"/>
                              </a:gdLst>
                              <a:ahLst/>
                              <a:cxnLst>
                                <a:cxn ang="0">
                                  <a:pos x="0" y="T1"/>
                                </a:cxn>
                                <a:cxn ang="0">
                                  <a:pos x="0" y="T3"/>
                                </a:cxn>
                              </a:cxnLst>
                              <a:rect l="0" t="0" r="r" b="b"/>
                              <a:pathLst>
                                <a:path h="1203">
                                  <a:moveTo>
                                    <a:pt x="0" y="0"/>
                                  </a:moveTo>
                                  <a:lnTo>
                                    <a:pt x="0" y="1203"/>
                                  </a:lnTo>
                                </a:path>
                              </a:pathLst>
                            </a:custGeom>
                            <a:noFill/>
                            <a:ln w="10160" cmpd="sng">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组合 23749"/>
                        <wpg:cNvGrpSpPr>
                          <a:grpSpLocks/>
                        </wpg:cNvGrpSpPr>
                        <wpg:grpSpPr bwMode="auto">
                          <a:xfrm>
                            <a:off x="2324" y="-2667"/>
                            <a:ext cx="3219" cy="2163"/>
                            <a:chOff x="2324" y="-2667"/>
                            <a:chExt cx="3219" cy="2163"/>
                          </a:xfrm>
                        </wpg:grpSpPr>
                        <wps:wsp>
                          <wps:cNvPr id="19" name="任意多边形 23750"/>
                          <wps:cNvSpPr>
                            <a:spLocks/>
                          </wps:cNvSpPr>
                          <wps:spPr bwMode="auto">
                            <a:xfrm>
                              <a:off x="2324" y="-2667"/>
                              <a:ext cx="3219" cy="2163"/>
                            </a:xfrm>
                            <a:custGeom>
                              <a:avLst/>
                              <a:gdLst>
                                <a:gd name="T0" fmla="+- 0 5538 2324"/>
                                <a:gd name="T1" fmla="*/ T0 w 3219"/>
                                <a:gd name="T2" fmla="+- 0 -1332 -2667"/>
                                <a:gd name="T3" fmla="*/ -1332 h 2163"/>
                                <a:gd name="T4" fmla="+- 0 4344 2324"/>
                                <a:gd name="T5" fmla="*/ T4 w 3219"/>
                                <a:gd name="T6" fmla="+- 0 -1363 -2667"/>
                                <a:gd name="T7" fmla="*/ -1363 h 2163"/>
                                <a:gd name="T8" fmla="+- 0 4311 2324"/>
                                <a:gd name="T9" fmla="*/ T8 w 3219"/>
                                <a:gd name="T10" fmla="+- 0 -1220 -2667"/>
                                <a:gd name="T11" fmla="*/ -1220 h 2163"/>
                                <a:gd name="T12" fmla="+- 0 4259 2324"/>
                                <a:gd name="T13" fmla="*/ T12 w 3219"/>
                                <a:gd name="T14" fmla="+- 0 -1086 -2667"/>
                                <a:gd name="T15" fmla="*/ -1086 h 2163"/>
                                <a:gd name="T16" fmla="+- 0 4190 2324"/>
                                <a:gd name="T17" fmla="*/ T16 w 3219"/>
                                <a:gd name="T18" fmla="+- 0 -963 -2667"/>
                                <a:gd name="T19" fmla="*/ -963 h 2163"/>
                                <a:gd name="T20" fmla="+- 0 4104 2324"/>
                                <a:gd name="T21" fmla="*/ T20 w 3219"/>
                                <a:gd name="T22" fmla="+- 0 -850 -2667"/>
                                <a:gd name="T23" fmla="*/ -850 h 2163"/>
                                <a:gd name="T24" fmla="+- 0 4004 2324"/>
                                <a:gd name="T25" fmla="*/ T24 w 3219"/>
                                <a:gd name="T26" fmla="+- 0 -751 -2667"/>
                                <a:gd name="T27" fmla="*/ -751 h 2163"/>
                                <a:gd name="T28" fmla="+- 0 3891 2324"/>
                                <a:gd name="T29" fmla="*/ T28 w 3219"/>
                                <a:gd name="T30" fmla="+- 0 -666 -2667"/>
                                <a:gd name="T31" fmla="*/ -666 h 2163"/>
                                <a:gd name="T32" fmla="+- 0 3766 2324"/>
                                <a:gd name="T33" fmla="*/ T32 w 3219"/>
                                <a:gd name="T34" fmla="+- 0 -597 -2667"/>
                                <a:gd name="T35" fmla="*/ -597 h 2163"/>
                                <a:gd name="T36" fmla="+- 0 3632 2324"/>
                                <a:gd name="T37" fmla="*/ T36 w 3219"/>
                                <a:gd name="T38" fmla="+- 0 -546 -2667"/>
                                <a:gd name="T39" fmla="*/ -546 h 2163"/>
                                <a:gd name="T40" fmla="+- 0 3489 2324"/>
                                <a:gd name="T41" fmla="*/ T40 w 3219"/>
                                <a:gd name="T42" fmla="+- 0 -515 -2667"/>
                                <a:gd name="T43" fmla="*/ -515 h 2163"/>
                                <a:gd name="T44" fmla="+- 0 3340 2324"/>
                                <a:gd name="T45" fmla="*/ T44 w 3219"/>
                                <a:gd name="T46" fmla="+- 0 -504 -2667"/>
                                <a:gd name="T47" fmla="*/ -504 h 2163"/>
                                <a:gd name="T48" fmla="+- 0 3175 2324"/>
                                <a:gd name="T49" fmla="*/ T48 w 3219"/>
                                <a:gd name="T50" fmla="+- 0 -517 -2667"/>
                                <a:gd name="T51" fmla="*/ -517 h 2163"/>
                                <a:gd name="T52" fmla="+- 0 3019 2324"/>
                                <a:gd name="T53" fmla="*/ T52 w 3219"/>
                                <a:gd name="T54" fmla="+- 0 -556 -2667"/>
                                <a:gd name="T55" fmla="*/ -556 h 2163"/>
                                <a:gd name="T56" fmla="+- 0 2873 2324"/>
                                <a:gd name="T57" fmla="*/ T56 w 3219"/>
                                <a:gd name="T58" fmla="+- 0 -617 -2667"/>
                                <a:gd name="T59" fmla="*/ -617 h 2163"/>
                                <a:gd name="T60" fmla="+- 0 2740 2324"/>
                                <a:gd name="T61" fmla="*/ T60 w 3219"/>
                                <a:gd name="T62" fmla="+- 0 -700 -2667"/>
                                <a:gd name="T63" fmla="*/ -700 h 2163"/>
                                <a:gd name="T64" fmla="+- 0 2622 2324"/>
                                <a:gd name="T65" fmla="*/ T64 w 3219"/>
                                <a:gd name="T66" fmla="+- 0 -801 -2667"/>
                                <a:gd name="T67" fmla="*/ -801 h 2163"/>
                                <a:gd name="T68" fmla="+- 0 2520 2324"/>
                                <a:gd name="T69" fmla="*/ T68 w 3219"/>
                                <a:gd name="T70" fmla="+- 0 -920 -2667"/>
                                <a:gd name="T71" fmla="*/ -920 h 2163"/>
                                <a:gd name="T72" fmla="+- 0 2437 2324"/>
                                <a:gd name="T73" fmla="*/ T72 w 3219"/>
                                <a:gd name="T74" fmla="+- 0 -1053 -2667"/>
                                <a:gd name="T75" fmla="*/ -1053 h 2163"/>
                                <a:gd name="T76" fmla="+- 0 2376 2324"/>
                                <a:gd name="T77" fmla="*/ T76 w 3219"/>
                                <a:gd name="T78" fmla="+- 0 -1199 -2667"/>
                                <a:gd name="T79" fmla="*/ -1199 h 2163"/>
                                <a:gd name="T80" fmla="+- 0 2337 2324"/>
                                <a:gd name="T81" fmla="*/ T80 w 3219"/>
                                <a:gd name="T82" fmla="+- 0 -1355 -2667"/>
                                <a:gd name="T83" fmla="*/ -1355 h 2163"/>
                                <a:gd name="T84" fmla="+- 0 2324 2324"/>
                                <a:gd name="T85" fmla="*/ T84 w 3219"/>
                                <a:gd name="T86" fmla="+- 0 -1520 -2667"/>
                                <a:gd name="T87" fmla="*/ -1520 h 2163"/>
                                <a:gd name="T88" fmla="+- 0 2337 2324"/>
                                <a:gd name="T89" fmla="*/ T88 w 3219"/>
                                <a:gd name="T90" fmla="+- 0 -1685 -2667"/>
                                <a:gd name="T91" fmla="*/ -1685 h 2163"/>
                                <a:gd name="T92" fmla="+- 0 2376 2324"/>
                                <a:gd name="T93" fmla="*/ T92 w 3219"/>
                                <a:gd name="T94" fmla="+- 0 -1841 -2667"/>
                                <a:gd name="T95" fmla="*/ -1841 h 2163"/>
                                <a:gd name="T96" fmla="+- 0 2437 2324"/>
                                <a:gd name="T97" fmla="*/ T96 w 3219"/>
                                <a:gd name="T98" fmla="+- 0 -1987 -2667"/>
                                <a:gd name="T99" fmla="*/ -1987 h 2163"/>
                                <a:gd name="T100" fmla="+- 0 2520 2324"/>
                                <a:gd name="T101" fmla="*/ T100 w 3219"/>
                                <a:gd name="T102" fmla="+- 0 -2120 -2667"/>
                                <a:gd name="T103" fmla="*/ -2120 h 2163"/>
                                <a:gd name="T104" fmla="+- 0 2622 2324"/>
                                <a:gd name="T105" fmla="*/ T104 w 3219"/>
                                <a:gd name="T106" fmla="+- 0 -2238 -2667"/>
                                <a:gd name="T107" fmla="*/ -2238 h 2163"/>
                                <a:gd name="T108" fmla="+- 0 2740 2324"/>
                                <a:gd name="T109" fmla="*/ T108 w 3219"/>
                                <a:gd name="T110" fmla="+- 0 -2340 -2667"/>
                                <a:gd name="T111" fmla="*/ -2340 h 2163"/>
                                <a:gd name="T112" fmla="+- 0 2873 2324"/>
                                <a:gd name="T113" fmla="*/ T112 w 3219"/>
                                <a:gd name="T114" fmla="+- 0 -2422 -2667"/>
                                <a:gd name="T115" fmla="*/ -2422 h 2163"/>
                                <a:gd name="T116" fmla="+- 0 3019 2324"/>
                                <a:gd name="T117" fmla="*/ T116 w 3219"/>
                                <a:gd name="T118" fmla="+- 0 -2484 -2667"/>
                                <a:gd name="T119" fmla="*/ -2484 h 2163"/>
                                <a:gd name="T120" fmla="+- 0 3175 2324"/>
                                <a:gd name="T121" fmla="*/ T120 w 3219"/>
                                <a:gd name="T122" fmla="+- 0 -2523 -2667"/>
                                <a:gd name="T123" fmla="*/ -2523 h 2163"/>
                                <a:gd name="T124" fmla="+- 0 3340 2324"/>
                                <a:gd name="T125" fmla="*/ T124 w 3219"/>
                                <a:gd name="T126" fmla="+- 0 -2536 -2667"/>
                                <a:gd name="T127" fmla="*/ -2536 h 2163"/>
                                <a:gd name="T128" fmla="+- 0 3500 2324"/>
                                <a:gd name="T129" fmla="*/ T128 w 3219"/>
                                <a:gd name="T130" fmla="+- 0 -2523 -2667"/>
                                <a:gd name="T131" fmla="*/ -2523 h 2163"/>
                                <a:gd name="T132" fmla="+- 0 3652 2324"/>
                                <a:gd name="T133" fmla="*/ T132 w 3219"/>
                                <a:gd name="T134" fmla="+- 0 -2487 -2667"/>
                                <a:gd name="T135" fmla="*/ -2487 h 2163"/>
                                <a:gd name="T136" fmla="+- 0 3794 2324"/>
                                <a:gd name="T137" fmla="*/ T136 w 3219"/>
                                <a:gd name="T138" fmla="+- 0 -2429 -2667"/>
                                <a:gd name="T139" fmla="*/ -2429 h 2163"/>
                                <a:gd name="T140" fmla="+- 0 3925 2324"/>
                                <a:gd name="T141" fmla="*/ T140 w 3219"/>
                                <a:gd name="T142" fmla="+- 0 -2351 -2667"/>
                                <a:gd name="T143" fmla="*/ -2351 h 2163"/>
                                <a:gd name="T144" fmla="+- 0 4042 2324"/>
                                <a:gd name="T145" fmla="*/ T144 w 3219"/>
                                <a:gd name="T146" fmla="+- 0 -2255 -2667"/>
                                <a:gd name="T147" fmla="*/ -2255 h 2163"/>
                                <a:gd name="T148" fmla="+- 0 4143 2324"/>
                                <a:gd name="T149" fmla="*/ T148 w 3219"/>
                                <a:gd name="T150" fmla="+- 0 -2143 -2667"/>
                                <a:gd name="T151" fmla="*/ -2143 h 2163"/>
                                <a:gd name="T152" fmla="+- 0 4227 2324"/>
                                <a:gd name="T153" fmla="*/ T152 w 3219"/>
                                <a:gd name="T154" fmla="+- 0 -2016 -2667"/>
                                <a:gd name="T155" fmla="*/ -2016 h 2163"/>
                                <a:gd name="T156" fmla="+- 0 4291 2324"/>
                                <a:gd name="T157" fmla="*/ T156 w 3219"/>
                                <a:gd name="T158" fmla="+- 0 -1877 -2667"/>
                                <a:gd name="T159" fmla="*/ -1877 h 2163"/>
                                <a:gd name="T160" fmla="+- 0 4335 2324"/>
                                <a:gd name="T161" fmla="*/ T160 w 3219"/>
                                <a:gd name="T162" fmla="+- 0 -1728 -2667"/>
                                <a:gd name="T163" fmla="*/ -1728 h 2163"/>
                                <a:gd name="T164" fmla="+- 0 4355 2324"/>
                                <a:gd name="T165" fmla="*/ T164 w 3219"/>
                                <a:gd name="T166" fmla="+- 0 -1571 -2667"/>
                                <a:gd name="T167" fmla="*/ -1571 h 2163"/>
                                <a:gd name="T168" fmla="+- 0 5476 2324"/>
                                <a:gd name="T169" fmla="*/ T168 w 3219"/>
                                <a:gd name="T170" fmla="+- 0 -1579 -2667"/>
                                <a:gd name="T171" fmla="*/ -1579 h 2163"/>
                                <a:gd name="T172" fmla="+- 0 5543 2324"/>
                                <a:gd name="T173" fmla="*/ T172 w 3219"/>
                                <a:gd name="T174" fmla="+- 0 -1659 -2667"/>
                                <a:gd name="T175" fmla="*/ -1659 h 2163"/>
                                <a:gd name="T176" fmla="+- 0 5542 2324"/>
                                <a:gd name="T177" fmla="*/ T176 w 3219"/>
                                <a:gd name="T178" fmla="+- 0 -1680 -2667"/>
                                <a:gd name="T179" fmla="*/ -1680 h 2163"/>
                                <a:gd name="T180" fmla="+- 0 5540 2324"/>
                                <a:gd name="T181" fmla="*/ T180 w 3219"/>
                                <a:gd name="T182" fmla="+- 0 -2667 -2667"/>
                                <a:gd name="T183" fmla="*/ -2667 h 2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219" h="2163">
                                  <a:moveTo>
                                    <a:pt x="3216" y="1395"/>
                                  </a:moveTo>
                                  <a:lnTo>
                                    <a:pt x="3214" y="1335"/>
                                  </a:lnTo>
                                  <a:lnTo>
                                    <a:pt x="3145" y="1305"/>
                                  </a:lnTo>
                                  <a:lnTo>
                                    <a:pt x="2020" y="1304"/>
                                  </a:lnTo>
                                  <a:lnTo>
                                    <a:pt x="2006" y="1377"/>
                                  </a:lnTo>
                                  <a:lnTo>
                                    <a:pt x="1987" y="1447"/>
                                  </a:lnTo>
                                  <a:lnTo>
                                    <a:pt x="1963" y="1515"/>
                                  </a:lnTo>
                                  <a:lnTo>
                                    <a:pt x="1935" y="1581"/>
                                  </a:lnTo>
                                  <a:lnTo>
                                    <a:pt x="1903" y="1644"/>
                                  </a:lnTo>
                                  <a:lnTo>
                                    <a:pt x="1866" y="1704"/>
                                  </a:lnTo>
                                  <a:lnTo>
                                    <a:pt x="1825" y="1762"/>
                                  </a:lnTo>
                                  <a:lnTo>
                                    <a:pt x="1780" y="1817"/>
                                  </a:lnTo>
                                  <a:lnTo>
                                    <a:pt x="1732" y="1868"/>
                                  </a:lnTo>
                                  <a:lnTo>
                                    <a:pt x="1680" y="1916"/>
                                  </a:lnTo>
                                  <a:lnTo>
                                    <a:pt x="1625" y="1961"/>
                                  </a:lnTo>
                                  <a:lnTo>
                                    <a:pt x="1567" y="2001"/>
                                  </a:lnTo>
                                  <a:lnTo>
                                    <a:pt x="1506" y="2037"/>
                                  </a:lnTo>
                                  <a:lnTo>
                                    <a:pt x="1442" y="2070"/>
                                  </a:lnTo>
                                  <a:lnTo>
                                    <a:pt x="1376" y="2097"/>
                                  </a:lnTo>
                                  <a:lnTo>
                                    <a:pt x="1308" y="2121"/>
                                  </a:lnTo>
                                  <a:lnTo>
                                    <a:pt x="1238" y="2139"/>
                                  </a:lnTo>
                                  <a:lnTo>
                                    <a:pt x="1165" y="2152"/>
                                  </a:lnTo>
                                  <a:lnTo>
                                    <a:pt x="1091" y="2160"/>
                                  </a:lnTo>
                                  <a:lnTo>
                                    <a:pt x="1016" y="2163"/>
                                  </a:lnTo>
                                  <a:lnTo>
                                    <a:pt x="933" y="2160"/>
                                  </a:lnTo>
                                  <a:lnTo>
                                    <a:pt x="851" y="2150"/>
                                  </a:lnTo>
                                  <a:lnTo>
                                    <a:pt x="772" y="2134"/>
                                  </a:lnTo>
                                  <a:lnTo>
                                    <a:pt x="695" y="2111"/>
                                  </a:lnTo>
                                  <a:lnTo>
                                    <a:pt x="621" y="2083"/>
                                  </a:lnTo>
                                  <a:lnTo>
                                    <a:pt x="549" y="2050"/>
                                  </a:lnTo>
                                  <a:lnTo>
                                    <a:pt x="481" y="2011"/>
                                  </a:lnTo>
                                  <a:lnTo>
                                    <a:pt x="416" y="1967"/>
                                  </a:lnTo>
                                  <a:lnTo>
                                    <a:pt x="355" y="1919"/>
                                  </a:lnTo>
                                  <a:lnTo>
                                    <a:pt x="298" y="1866"/>
                                  </a:lnTo>
                                  <a:lnTo>
                                    <a:pt x="245" y="1808"/>
                                  </a:lnTo>
                                  <a:lnTo>
                                    <a:pt x="196" y="1747"/>
                                  </a:lnTo>
                                  <a:lnTo>
                                    <a:pt x="152" y="1682"/>
                                  </a:lnTo>
                                  <a:lnTo>
                                    <a:pt x="113" y="1614"/>
                                  </a:lnTo>
                                  <a:lnTo>
                                    <a:pt x="80" y="1543"/>
                                  </a:lnTo>
                                  <a:lnTo>
                                    <a:pt x="52" y="1468"/>
                                  </a:lnTo>
                                  <a:lnTo>
                                    <a:pt x="30" y="1391"/>
                                  </a:lnTo>
                                  <a:lnTo>
                                    <a:pt x="13" y="1312"/>
                                  </a:lnTo>
                                  <a:lnTo>
                                    <a:pt x="3" y="1230"/>
                                  </a:lnTo>
                                  <a:lnTo>
                                    <a:pt x="0" y="1147"/>
                                  </a:lnTo>
                                  <a:lnTo>
                                    <a:pt x="3" y="1064"/>
                                  </a:lnTo>
                                  <a:lnTo>
                                    <a:pt x="13" y="982"/>
                                  </a:lnTo>
                                  <a:lnTo>
                                    <a:pt x="30" y="903"/>
                                  </a:lnTo>
                                  <a:lnTo>
                                    <a:pt x="52" y="826"/>
                                  </a:lnTo>
                                  <a:lnTo>
                                    <a:pt x="80" y="752"/>
                                  </a:lnTo>
                                  <a:lnTo>
                                    <a:pt x="113" y="680"/>
                                  </a:lnTo>
                                  <a:lnTo>
                                    <a:pt x="152" y="612"/>
                                  </a:lnTo>
                                  <a:lnTo>
                                    <a:pt x="196" y="547"/>
                                  </a:lnTo>
                                  <a:lnTo>
                                    <a:pt x="245" y="486"/>
                                  </a:lnTo>
                                  <a:lnTo>
                                    <a:pt x="298" y="429"/>
                                  </a:lnTo>
                                  <a:lnTo>
                                    <a:pt x="355" y="376"/>
                                  </a:lnTo>
                                  <a:lnTo>
                                    <a:pt x="416" y="327"/>
                                  </a:lnTo>
                                  <a:lnTo>
                                    <a:pt x="481" y="283"/>
                                  </a:lnTo>
                                  <a:lnTo>
                                    <a:pt x="549" y="245"/>
                                  </a:lnTo>
                                  <a:lnTo>
                                    <a:pt x="621" y="211"/>
                                  </a:lnTo>
                                  <a:lnTo>
                                    <a:pt x="695" y="183"/>
                                  </a:lnTo>
                                  <a:lnTo>
                                    <a:pt x="772" y="161"/>
                                  </a:lnTo>
                                  <a:lnTo>
                                    <a:pt x="851" y="144"/>
                                  </a:lnTo>
                                  <a:lnTo>
                                    <a:pt x="933" y="135"/>
                                  </a:lnTo>
                                  <a:lnTo>
                                    <a:pt x="1016" y="131"/>
                                  </a:lnTo>
                                  <a:lnTo>
                                    <a:pt x="1097" y="134"/>
                                  </a:lnTo>
                                  <a:lnTo>
                                    <a:pt x="1176" y="144"/>
                                  </a:lnTo>
                                  <a:lnTo>
                                    <a:pt x="1253" y="159"/>
                                  </a:lnTo>
                                  <a:lnTo>
                                    <a:pt x="1328" y="180"/>
                                  </a:lnTo>
                                  <a:lnTo>
                                    <a:pt x="1400" y="206"/>
                                  </a:lnTo>
                                  <a:lnTo>
                                    <a:pt x="1470" y="238"/>
                                  </a:lnTo>
                                  <a:lnTo>
                                    <a:pt x="1537" y="275"/>
                                  </a:lnTo>
                                  <a:lnTo>
                                    <a:pt x="1601" y="316"/>
                                  </a:lnTo>
                                  <a:lnTo>
                                    <a:pt x="1661" y="362"/>
                                  </a:lnTo>
                                  <a:lnTo>
                                    <a:pt x="1718" y="412"/>
                                  </a:lnTo>
                                  <a:lnTo>
                                    <a:pt x="1770" y="466"/>
                                  </a:lnTo>
                                  <a:lnTo>
                                    <a:pt x="1819" y="524"/>
                                  </a:lnTo>
                                  <a:lnTo>
                                    <a:pt x="1863" y="586"/>
                                  </a:lnTo>
                                  <a:lnTo>
                                    <a:pt x="1903" y="651"/>
                                  </a:lnTo>
                                  <a:lnTo>
                                    <a:pt x="1938" y="719"/>
                                  </a:lnTo>
                                  <a:lnTo>
                                    <a:pt x="1967" y="790"/>
                                  </a:lnTo>
                                  <a:lnTo>
                                    <a:pt x="1992" y="863"/>
                                  </a:lnTo>
                                  <a:lnTo>
                                    <a:pt x="2011" y="939"/>
                                  </a:lnTo>
                                  <a:lnTo>
                                    <a:pt x="2024" y="1017"/>
                                  </a:lnTo>
                                  <a:lnTo>
                                    <a:pt x="2031" y="1096"/>
                                  </a:lnTo>
                                  <a:lnTo>
                                    <a:pt x="3083" y="1096"/>
                                  </a:lnTo>
                                  <a:lnTo>
                                    <a:pt x="3152" y="1088"/>
                                  </a:lnTo>
                                  <a:lnTo>
                                    <a:pt x="3206" y="1051"/>
                                  </a:lnTo>
                                  <a:lnTo>
                                    <a:pt x="3219" y="1008"/>
                                  </a:lnTo>
                                  <a:lnTo>
                                    <a:pt x="3219" y="996"/>
                                  </a:lnTo>
                                  <a:lnTo>
                                    <a:pt x="3218" y="987"/>
                                  </a:lnTo>
                                  <a:lnTo>
                                    <a:pt x="3217" y="981"/>
                                  </a:lnTo>
                                  <a:lnTo>
                                    <a:pt x="3216" y="0"/>
                                  </a:lnTo>
                                </a:path>
                              </a:pathLst>
                            </a:custGeom>
                            <a:noFill/>
                            <a:ln w="10160" cmpd="sng">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组合 23751"/>
                        <wpg:cNvGrpSpPr>
                          <a:grpSpLocks/>
                        </wpg:cNvGrpSpPr>
                        <wpg:grpSpPr bwMode="auto">
                          <a:xfrm>
                            <a:off x="5006" y="-1351"/>
                            <a:ext cx="70" cy="61"/>
                            <a:chOff x="5006" y="-1351"/>
                            <a:chExt cx="70" cy="61"/>
                          </a:xfrm>
                        </wpg:grpSpPr>
                        <wps:wsp>
                          <wps:cNvPr id="21" name="任意多边形 23752"/>
                          <wps:cNvSpPr>
                            <a:spLocks/>
                          </wps:cNvSpPr>
                          <wps:spPr bwMode="auto">
                            <a:xfrm>
                              <a:off x="5006" y="-1351"/>
                              <a:ext cx="70" cy="61"/>
                            </a:xfrm>
                            <a:custGeom>
                              <a:avLst/>
                              <a:gdLst>
                                <a:gd name="T0" fmla="+- 0 5041 5006"/>
                                <a:gd name="T1" fmla="*/ T0 w 70"/>
                                <a:gd name="T2" fmla="+- 0 -1351 -1351"/>
                                <a:gd name="T3" fmla="*/ -1351 h 61"/>
                                <a:gd name="T4" fmla="+- 0 5006 5006"/>
                                <a:gd name="T5" fmla="*/ T4 w 70"/>
                                <a:gd name="T6" fmla="+- 0 -1291 -1351"/>
                                <a:gd name="T7" fmla="*/ -1291 h 61"/>
                                <a:gd name="T8" fmla="+- 0 5076 5006"/>
                                <a:gd name="T9" fmla="*/ T8 w 70"/>
                                <a:gd name="T10" fmla="+- 0 -1290 -1351"/>
                                <a:gd name="T11" fmla="*/ -1290 h 61"/>
                                <a:gd name="T12" fmla="+- 0 5041 5006"/>
                                <a:gd name="T13" fmla="*/ T12 w 70"/>
                                <a:gd name="T14" fmla="+- 0 -1351 -1351"/>
                                <a:gd name="T15" fmla="*/ -1351 h 61"/>
                              </a:gdLst>
                              <a:ahLst/>
                              <a:cxnLst>
                                <a:cxn ang="0">
                                  <a:pos x="T1" y="T3"/>
                                </a:cxn>
                                <a:cxn ang="0">
                                  <a:pos x="T5" y="T7"/>
                                </a:cxn>
                                <a:cxn ang="0">
                                  <a:pos x="T9" y="T11"/>
                                </a:cxn>
                                <a:cxn ang="0">
                                  <a:pos x="T13" y="T15"/>
                                </a:cxn>
                              </a:cxnLst>
                              <a:rect l="0" t="0" r="r" b="b"/>
                              <a:pathLst>
                                <a:path w="70" h="61">
                                  <a:moveTo>
                                    <a:pt x="35" y="0"/>
                                  </a:moveTo>
                                  <a:lnTo>
                                    <a:pt x="0" y="60"/>
                                  </a:lnTo>
                                  <a:lnTo>
                                    <a:pt x="70" y="61"/>
                                  </a:lnTo>
                                  <a:lnTo>
                                    <a:pt x="35" y="0"/>
                                  </a:lnTo>
                                </a:path>
                              </a:pathLst>
                            </a:custGeom>
                            <a:solidFill>
                              <a:srgbClr val="0102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22" name="组合 23753"/>
                        <wpg:cNvGrpSpPr>
                          <a:grpSpLocks/>
                        </wpg:cNvGrpSpPr>
                        <wpg:grpSpPr bwMode="auto">
                          <a:xfrm>
                            <a:off x="5041" y="-1299"/>
                            <a:ext cx="2" cy="126"/>
                            <a:chOff x="5041" y="-1299"/>
                            <a:chExt cx="2" cy="126"/>
                          </a:xfrm>
                        </wpg:grpSpPr>
                        <wps:wsp>
                          <wps:cNvPr id="23" name="任意多边形 23754"/>
                          <wps:cNvSpPr>
                            <a:spLocks/>
                          </wps:cNvSpPr>
                          <wps:spPr bwMode="auto">
                            <a:xfrm>
                              <a:off x="5041" y="-1299"/>
                              <a:ext cx="2" cy="126"/>
                            </a:xfrm>
                            <a:custGeom>
                              <a:avLst/>
                              <a:gdLst>
                                <a:gd name="T0" fmla="+- 0 -1299 -1299"/>
                                <a:gd name="T1" fmla="*/ -1299 h 126"/>
                                <a:gd name="T2" fmla="+- 0 -1173 -1299"/>
                                <a:gd name="T3" fmla="*/ -1173 h 126"/>
                              </a:gdLst>
                              <a:ahLst/>
                              <a:cxnLst>
                                <a:cxn ang="0">
                                  <a:pos x="0" y="T1"/>
                                </a:cxn>
                                <a:cxn ang="0">
                                  <a:pos x="0" y="T3"/>
                                </a:cxn>
                              </a:cxnLst>
                              <a:rect l="0" t="0" r="r" b="b"/>
                              <a:pathLst>
                                <a:path h="126">
                                  <a:moveTo>
                                    <a:pt x="0" y="0"/>
                                  </a:moveTo>
                                  <a:lnTo>
                                    <a:pt x="0" y="126"/>
                                  </a:lnTo>
                                </a:path>
                              </a:pathLst>
                            </a:custGeom>
                            <a:noFill/>
                            <a:ln w="15240" cmpd="sng">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组合 23755"/>
                        <wpg:cNvGrpSpPr>
                          <a:grpSpLocks/>
                        </wpg:cNvGrpSpPr>
                        <wpg:grpSpPr bwMode="auto">
                          <a:xfrm>
                            <a:off x="5007" y="-1638"/>
                            <a:ext cx="70" cy="61"/>
                            <a:chOff x="5007" y="-1638"/>
                            <a:chExt cx="70" cy="61"/>
                          </a:xfrm>
                        </wpg:grpSpPr>
                        <wps:wsp>
                          <wps:cNvPr id="25" name="任意多边形 23756"/>
                          <wps:cNvSpPr>
                            <a:spLocks/>
                          </wps:cNvSpPr>
                          <wps:spPr bwMode="auto">
                            <a:xfrm>
                              <a:off x="5007" y="-1638"/>
                              <a:ext cx="70" cy="61"/>
                            </a:xfrm>
                            <a:custGeom>
                              <a:avLst/>
                              <a:gdLst>
                                <a:gd name="T0" fmla="+- 0 5007 5007"/>
                                <a:gd name="T1" fmla="*/ T0 w 70"/>
                                <a:gd name="T2" fmla="+- 0 -1638 -1638"/>
                                <a:gd name="T3" fmla="*/ -1638 h 61"/>
                                <a:gd name="T4" fmla="+- 0 5042 5007"/>
                                <a:gd name="T5" fmla="*/ T4 w 70"/>
                                <a:gd name="T6" fmla="+- 0 -1577 -1638"/>
                                <a:gd name="T7" fmla="*/ -1577 h 61"/>
                                <a:gd name="T8" fmla="+- 0 5077 5007"/>
                                <a:gd name="T9" fmla="*/ T8 w 70"/>
                                <a:gd name="T10" fmla="+- 0 -1637 -1638"/>
                                <a:gd name="T11" fmla="*/ -1637 h 61"/>
                                <a:gd name="T12" fmla="+- 0 5007 5007"/>
                                <a:gd name="T13" fmla="*/ T12 w 70"/>
                                <a:gd name="T14" fmla="+- 0 -1638 -1638"/>
                                <a:gd name="T15" fmla="*/ -1638 h 61"/>
                              </a:gdLst>
                              <a:ahLst/>
                              <a:cxnLst>
                                <a:cxn ang="0">
                                  <a:pos x="T1" y="T3"/>
                                </a:cxn>
                                <a:cxn ang="0">
                                  <a:pos x="T5" y="T7"/>
                                </a:cxn>
                                <a:cxn ang="0">
                                  <a:pos x="T9" y="T11"/>
                                </a:cxn>
                                <a:cxn ang="0">
                                  <a:pos x="T13" y="T15"/>
                                </a:cxn>
                              </a:cxnLst>
                              <a:rect l="0" t="0" r="r" b="b"/>
                              <a:pathLst>
                                <a:path w="70" h="61">
                                  <a:moveTo>
                                    <a:pt x="0" y="0"/>
                                  </a:moveTo>
                                  <a:lnTo>
                                    <a:pt x="35" y="61"/>
                                  </a:lnTo>
                                  <a:lnTo>
                                    <a:pt x="70" y="1"/>
                                  </a:lnTo>
                                  <a:lnTo>
                                    <a:pt x="0" y="0"/>
                                  </a:lnTo>
                                </a:path>
                              </a:pathLst>
                            </a:custGeom>
                            <a:solidFill>
                              <a:srgbClr val="010202"/>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g:grpSp>
                        <wpg:cNvPr id="34" name="组合 23757"/>
                        <wpg:cNvGrpSpPr>
                          <a:grpSpLocks/>
                        </wpg:cNvGrpSpPr>
                        <wpg:grpSpPr bwMode="auto">
                          <a:xfrm>
                            <a:off x="5042" y="-1755"/>
                            <a:ext cx="2" cy="126"/>
                            <a:chOff x="5042" y="-1755"/>
                            <a:chExt cx="2" cy="126"/>
                          </a:xfrm>
                        </wpg:grpSpPr>
                        <wps:wsp>
                          <wps:cNvPr id="36" name="任意多边形 23758"/>
                          <wps:cNvSpPr>
                            <a:spLocks/>
                          </wps:cNvSpPr>
                          <wps:spPr bwMode="auto">
                            <a:xfrm>
                              <a:off x="5042" y="-1755"/>
                              <a:ext cx="2" cy="126"/>
                            </a:xfrm>
                            <a:custGeom>
                              <a:avLst/>
                              <a:gdLst>
                                <a:gd name="T0" fmla="+- 0 -1629 -1755"/>
                                <a:gd name="T1" fmla="*/ -1629 h 126"/>
                                <a:gd name="T2" fmla="+- 0 -1755 -1755"/>
                                <a:gd name="T3" fmla="*/ -1755 h 126"/>
                              </a:gdLst>
                              <a:ahLst/>
                              <a:cxnLst>
                                <a:cxn ang="0">
                                  <a:pos x="0" y="T1"/>
                                </a:cxn>
                                <a:cxn ang="0">
                                  <a:pos x="0" y="T3"/>
                                </a:cxn>
                              </a:cxnLst>
                              <a:rect l="0" t="0" r="r" b="b"/>
                              <a:pathLst>
                                <a:path h="126">
                                  <a:moveTo>
                                    <a:pt x="0" y="126"/>
                                  </a:moveTo>
                                  <a:lnTo>
                                    <a:pt x="0" y="0"/>
                                  </a:lnTo>
                                </a:path>
                              </a:pathLst>
                            </a:custGeom>
                            <a:noFill/>
                            <a:ln w="15240" cmpd="sng">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组合 23759"/>
                        <wpg:cNvGrpSpPr>
                          <a:grpSpLocks/>
                        </wpg:cNvGrpSpPr>
                        <wpg:grpSpPr bwMode="auto">
                          <a:xfrm>
                            <a:off x="2129" y="-2649"/>
                            <a:ext cx="3866" cy="2618"/>
                            <a:chOff x="2129" y="-2649"/>
                            <a:chExt cx="3866" cy="2618"/>
                          </a:xfrm>
                        </wpg:grpSpPr>
                        <wps:wsp>
                          <wps:cNvPr id="89" name="任意多边形 23760"/>
                          <wps:cNvSpPr>
                            <a:spLocks/>
                          </wps:cNvSpPr>
                          <wps:spPr bwMode="auto">
                            <a:xfrm>
                              <a:off x="2129" y="-2649"/>
                              <a:ext cx="3866" cy="2618"/>
                            </a:xfrm>
                            <a:custGeom>
                              <a:avLst/>
                              <a:gdLst>
                                <a:gd name="T0" fmla="+- 0 2129 2129"/>
                                <a:gd name="T1" fmla="*/ T0 w 3866"/>
                                <a:gd name="T2" fmla="+- 0 -30 -2649"/>
                                <a:gd name="T3" fmla="*/ -30 h 2618"/>
                                <a:gd name="T4" fmla="+- 0 5996 2129"/>
                                <a:gd name="T5" fmla="*/ T4 w 3866"/>
                                <a:gd name="T6" fmla="+- 0 -30 -2649"/>
                                <a:gd name="T7" fmla="*/ -30 h 2618"/>
                                <a:gd name="T8" fmla="+- 0 5996 2129"/>
                                <a:gd name="T9" fmla="*/ T8 w 3866"/>
                                <a:gd name="T10" fmla="+- 0 -2649 -2649"/>
                                <a:gd name="T11" fmla="*/ -2649 h 2618"/>
                                <a:gd name="T12" fmla="+- 0 2129 2129"/>
                                <a:gd name="T13" fmla="*/ T12 w 3866"/>
                                <a:gd name="T14" fmla="+- 0 -2649 -2649"/>
                                <a:gd name="T15" fmla="*/ -2649 h 2618"/>
                                <a:gd name="T16" fmla="+- 0 2129 2129"/>
                                <a:gd name="T17" fmla="*/ T16 w 3866"/>
                                <a:gd name="T18" fmla="+- 0 -30 -2649"/>
                                <a:gd name="T19" fmla="*/ -30 h 2618"/>
                              </a:gdLst>
                              <a:ahLst/>
                              <a:cxnLst>
                                <a:cxn ang="0">
                                  <a:pos x="T1" y="T3"/>
                                </a:cxn>
                                <a:cxn ang="0">
                                  <a:pos x="T5" y="T7"/>
                                </a:cxn>
                                <a:cxn ang="0">
                                  <a:pos x="T9" y="T11"/>
                                </a:cxn>
                                <a:cxn ang="0">
                                  <a:pos x="T13" y="T15"/>
                                </a:cxn>
                                <a:cxn ang="0">
                                  <a:pos x="T17" y="T19"/>
                                </a:cxn>
                              </a:cxnLst>
                              <a:rect l="0" t="0" r="r" b="b"/>
                              <a:pathLst>
                                <a:path w="3866" h="2618">
                                  <a:moveTo>
                                    <a:pt x="0" y="2619"/>
                                  </a:moveTo>
                                  <a:lnTo>
                                    <a:pt x="3867" y="2619"/>
                                  </a:lnTo>
                                  <a:lnTo>
                                    <a:pt x="3867" y="0"/>
                                  </a:lnTo>
                                  <a:lnTo>
                                    <a:pt x="0" y="0"/>
                                  </a:lnTo>
                                  <a:lnTo>
                                    <a:pt x="0" y="2619"/>
                                  </a:lnTo>
                                  <a:close/>
                                </a:path>
                              </a:pathLst>
                            </a:custGeom>
                            <a:noFill/>
                            <a:ln w="7201"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D8CED5" id="Group 4" o:spid="_x0000_s1026" style="position:absolute;margin-left:25.1pt;margin-top:19.55pt;width:183pt;height:126.6pt;z-index:-251625472;mso-position-horizontal-relative:page" coordorigin="2124,-2675" coordsize="3878,2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3746" o:spid="_x0000_s1027" type="#_x0000_t75" style="position:absolute;left:2143;top:-2667;width:3813;height:2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">
                  <v:imagedata r:id="rId44" o:title=""/>
                </v:shape>
                <v:group id="组合 23747" o:spid="_x0000_s1028" style="position:absolute;left:5540;top:-1272;width:2;height:1203" coordorigin="5540,-1272" coordsize="2,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任意多边形 23748" o:spid="_x0000_s1029" style="position:absolute;left:5540;top:-1272;width:2;height:1203;visibility:visible;mso-wrap-style:square;v-text-anchor:top" coordsize="2,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" path="m,l,1203e" filled="f" strokecolor="#010202" strokeweight=".8pt">
                    <v:path arrowok="t" o:connecttype="custom" o:connectlocs="0,-1272;0,-69" o:connectangles="0,0"/>
                  </v:shape>
                </v:group>
                <v:group id="组合 23749" o:spid="_x0000_s1030" style="position:absolute;left:2324;top:-2667;width:3219;height:2163" coordorigin="2324,-2667" coordsize="3219,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任意多边形 23750" o:spid="_x0000_s1031" style="position:absolute;left:2324;top:-2667;width:3219;height:2163;visibility:visible;mso-wrap-style:square;v-text-anchor:top" coordsize="3219,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" path="m3216,1395r-2,-60l3145,1305r-1125,-1l2006,1377r-19,70l1963,1515r-28,66l1903,1644r-37,60l1825,1762r-45,55l1732,1868r-52,48l1625,1961r-58,40l1506,2037r-64,33l1376,2097r-68,24l1238,2139r-73,13l1091,2160r-75,3l933,2160r-82,-10l772,2134r-77,-23l621,2083r-72,-33l481,2011r-65,-44l355,1919r-57,-53l245,1808r-49,-61l152,1682r-39,-68l80,1543,52,1468,30,1391,13,1312,3,1230,,1147r3,-83l13,982,30,903,52,826,80,752r33,-72l152,612r44,-65l245,486r53,-57l355,376r61,-49l481,283r68,-38l621,211r74,-28l772,161r79,-17l933,135r83,-4l1097,134r79,10l1253,159r75,21l1400,206r70,32l1537,275r64,41l1661,362r57,50l1770,466r49,58l1863,586r40,65l1938,719r29,71l1992,863r19,76l2024,1017r7,79l3083,1096r69,-8l3206,1051r13,-43l3219,996r-1,-9l3217,981,3216,e" filled="f" strokecolor="#010202" strokeweight=".8pt">
                    <v:path arrowok="t" o:connecttype="custom" o:connectlocs="3214,-1332;2020,-1363;1987,-1220;1935,-1086;1866,-963;1780,-850;1680,-751;1567,-666;1442,-597;1308,-546;1165,-515;1016,-504;851,-517;695,-556;549,-617;416,-700;298,-801;196,-920;113,-1053;52,-1199;13,-1355;0,-1520;13,-1685;52,-1841;113,-1987;196,-2120;298,-2238;416,-2340;549,-2422;695,-2484;851,-2523;1016,-2536;1176,-2523;1328,-2487;1470,-2429;1601,-2351;1718,-2255;1819,-2143;1903,-2016;1967,-1877;2011,-1728;2031,-1571;3152,-1579;3219,-1659;3218,-1680;3216,-2667" o:connectangles="0,0,0,0,0,0,0,0,0,0,0,0,0,0,0,0,0,0,0,0,0,0,0,0,0,0,0,0,0,0,0,0,0,0,0,0,0,0,0,0,0,0,0,0,0,0"/>
                  </v:shape>
                </v:group>
                <v:group id="组合 23751" o:spid="_x0000_s1032" style="position:absolute;left:5006;top:-1351;width:70;height:61" coordorigin="5006,-1351" coordsize="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任意多边形 23752" o:spid="_x0000_s1033" style="position:absolute;left:5006;top:-1351;width:70;height:61;visibility:visible;mso-wrap-style:square;v-text-anchor:top" coordsize="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" path="m35,l,60r70,1l35,e" fillcolor="#010202" stroked="f">
                    <v:path arrowok="t" o:connecttype="custom" o:connectlocs="35,-1351;0,-1291;70,-1290;35,-1351" o:connectangles="0,0,0,0"/>
                  </v:shape>
                </v:group>
                <v:group id="组合 23753" o:spid="_x0000_s1034" style="position:absolute;left:5041;top:-1299;width:2;height:126" coordorigin="5041,-1299" coordsize="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任意多边形 23754" o:spid="_x0000_s1035" style="position:absolute;left:5041;top:-1299;width:2;height:126;visibility:visible;mso-wrap-style:square;v-text-anchor:top" coordsize="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" path="m,l,126e" filled="f" strokecolor="#010202" strokeweight="1.2pt">
                    <v:path arrowok="t" o:connecttype="custom" o:connectlocs="0,-1299;0,-1173" o:connectangles="0,0"/>
                  </v:shape>
                </v:group>
                <v:group id="组合 23755" o:spid="_x0000_s1036" style="position:absolute;left:5007;top:-1638;width:70;height:61" coordorigin="5007,-1638" coordsize="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任意多边形 23756" o:spid="_x0000_s1037" style="position:absolute;left:5007;top:-1638;width:70;height:61;visibility:visible;mso-wrap-style:square;v-text-anchor:top" coordsize="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" path="m,l35,61,70,1,,e" fillcolor="#010202" stroked="f">
                    <v:path arrowok="t" o:connecttype="custom" o:connectlocs="0,-1638;35,-1577;70,-1637;0,-1638" o:connectangles="0,0,0,0"/>
                  </v:shape>
                </v:group>
                <v:group id="组合 23757" o:spid="_x0000_s1038" style="position:absolute;left:5042;top:-1755;width:2;height:126" coordorigin="5042,-1755" coordsize="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任意多边形 23758" o:spid="_x0000_s1039" style="position:absolute;left:5042;top:-1755;width:2;height:126;visibility:visible;mso-wrap-style:square;v-text-anchor:top" coordsize="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" path="m,126l,e" filled="f" strokecolor="#010202" strokeweight="1.2pt">
                    <v:path arrowok="t" o:connecttype="custom" o:connectlocs="0,-1629;0,-1755" o:connectangles="0,0"/>
                  </v:shape>
                </v:group>
                <v:group id="组合 23759" o:spid="_x0000_s1040" style="position:absolute;left:2129;top:-2649;width:3866;height:2618" coordorigin="2129,-2649" coordsize="3866,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任意多边形 23760" o:spid="_x0000_s1041" style="position:absolute;left:2129;top:-2649;width:3866;height:2618;visibility:visible;mso-wrap-style:square;v-text-anchor:top" coordsize="3866,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" path="m,2619r3867,l3867,,,,,2619xe" filled="f" strokecolor="#231f20" strokeweight=".20003mm">
                    <v:path arrowok="t" o:connecttype="custom" o:connectlocs="0,-30;3867,-30;3867,-2649;0,-2649;0,-30" o:connectangles="0,0,0,0,0"/>
                  </v:shape>
                </v:group>
                <w10:wrap type="tight" anchorx="page"/>
              </v:group>
            </w:pict>
          </mc:Fallback>
        </mc:AlternateContent>
      </w:r>
    </w:p>
    <w:p w14:paraId="0F7C652D" w14:textId="04822D00" w:rsidR="00FE5661" w:rsidRDefault="006630D3" w:rsidP="006630D3">
      <w:pPr>
        <w:spacing w:before="9" w:after="0" w:line="220" w:lineRule="exact"/>
        <w:ind w:left="142" w:right="72"/>
        <w:rPr>
          <w:color w:val="000000"/>
          <w:sz w:val="15"/>
          <w:szCs w:val="15"/>
          <w:lang w:eastAsia="zh-CN"/>
        </w:rPr>
      </w:pPr>
      <w:r>
        <w:rPr>
          <w:color w:val="000000"/>
          <w:sz w:val="15"/>
          <w:szCs w:val="15"/>
          <w:lang w:eastAsia="zh-CN"/>
        </w:rPr>
        <w:t xml:space="preserve"> </w:t>
      </w:r>
      <w:r>
        <w:rPr>
          <w:rFonts w:hint="eastAsia"/>
          <w:color w:val="000000"/>
          <w:sz w:val="15"/>
          <w:szCs w:val="15"/>
          <w:lang w:eastAsia="zh-CN"/>
        </w:rPr>
        <w:t xml:space="preserve">Fig.3B    </w:t>
      </w:r>
      <w:r w:rsidR="00FE5661">
        <w:rPr>
          <w:color w:val="000000"/>
          <w:sz w:val="15"/>
          <w:szCs w:val="15"/>
          <w:lang w:eastAsia="zh-CN"/>
        </w:rPr>
        <w:t xml:space="preserve">                                                                                          </w:t>
      </w:r>
      <w:r w:rsidR="00FE5661">
        <w:rPr>
          <w:rFonts w:hint="eastAsia"/>
          <w:color w:val="000000"/>
          <w:sz w:val="15"/>
          <w:szCs w:val="15"/>
          <w:lang w:eastAsia="zh-CN"/>
        </w:rPr>
        <w:t>Fig.3C</w:t>
      </w:r>
      <w:r>
        <w:rPr>
          <w:rFonts w:hint="eastAsia"/>
          <w:color w:val="000000"/>
          <w:sz w:val="15"/>
          <w:szCs w:val="15"/>
          <w:lang w:eastAsia="zh-CN"/>
        </w:rPr>
        <w:t xml:space="preserve">   </w:t>
      </w:r>
      <w:r w:rsidR="00FE5661">
        <w:rPr>
          <w:color w:val="000000"/>
          <w:sz w:val="15"/>
          <w:szCs w:val="15"/>
          <w:lang w:eastAsia="zh-CN"/>
        </w:rPr>
        <w:t xml:space="preserve">                                  </w:t>
      </w:r>
    </w:p>
    <w:p w14:paraId="6863F2CB" w14:textId="6B056B87" w:rsidR="006630D3" w:rsidRDefault="006630D3" w:rsidP="006630D3">
      <w:pPr>
        <w:spacing w:before="9" w:after="0" w:line="220" w:lineRule="exact"/>
        <w:ind w:left="142" w:right="72"/>
        <w:rPr>
          <w:color w:val="000000"/>
          <w:sz w:val="15"/>
          <w:szCs w:val="15"/>
          <w:lang w:eastAsia="zh-CN"/>
        </w:rPr>
      </w:pPr>
      <w:r>
        <w:rPr>
          <w:rFonts w:hint="eastAsia"/>
          <w:color w:val="000000"/>
          <w:sz w:val="15"/>
          <w:szCs w:val="15"/>
          <w:lang w:eastAsia="zh-CN"/>
        </w:rPr>
        <w:lastRenderedPageBreak/>
        <w:t xml:space="preserve">                                                  </w:t>
      </w:r>
      <w:r>
        <w:rPr>
          <w:color w:val="000000"/>
          <w:sz w:val="15"/>
          <w:szCs w:val="15"/>
          <w:lang w:eastAsia="zh-CN"/>
        </w:rPr>
        <w:t xml:space="preserve">         </w:t>
      </w:r>
      <w:r>
        <w:rPr>
          <w:rFonts w:hint="eastAsia"/>
          <w:color w:val="000000"/>
          <w:sz w:val="15"/>
          <w:szCs w:val="15"/>
          <w:lang w:eastAsia="zh-CN"/>
        </w:rPr>
        <w:t xml:space="preserve">        </w:t>
      </w:r>
    </w:p>
    <w:p w14:paraId="6DC1D459" w14:textId="5B7E5B9C" w:rsidR="002350C6" w:rsidRPr="00690821" w:rsidRDefault="002350C6" w:rsidP="00690821">
      <w:pPr>
        <w:pStyle w:val="HTMLPreformatted"/>
        <w:shd w:val="clear" w:color="auto" w:fill="F8F9FA"/>
        <w:spacing w:line="360" w:lineRule="auto"/>
        <w:rPr>
          <w:rFonts w:ascii="Arial" w:hAnsi="Arial" w:cs="Arial"/>
          <w:color w:val="202124"/>
          <w:sz w:val="16"/>
          <w:szCs w:val="16"/>
        </w:rPr>
      </w:pPr>
      <w:r w:rsidRPr="00690821">
        <w:rPr>
          <w:rStyle w:val="y2iqfc"/>
          <w:rFonts w:ascii="Arial" w:hAnsi="Arial" w:cs="Arial"/>
          <w:color w:val="202124"/>
          <w:sz w:val="16"/>
          <w:szCs w:val="16"/>
        </w:rPr>
        <w:t xml:space="preserve">Notă! Este interzisă </w:t>
      </w:r>
      <w:r w:rsidR="00FE5661">
        <w:rPr>
          <w:rStyle w:val="y2iqfc"/>
          <w:rFonts w:ascii="Arial" w:hAnsi="Arial" w:cs="Arial"/>
          <w:color w:val="202124"/>
          <w:sz w:val="16"/>
          <w:szCs w:val="16"/>
        </w:rPr>
        <w:t>încrucișarea</w:t>
      </w:r>
      <w:r w:rsidR="006B00B2">
        <w:rPr>
          <w:rStyle w:val="y2iqfc"/>
          <w:rFonts w:ascii="Arial" w:hAnsi="Arial" w:cs="Arial"/>
          <w:color w:val="202124"/>
          <w:sz w:val="16"/>
          <w:szCs w:val="16"/>
        </w:rPr>
        <w:t>/intersectarea</w:t>
      </w:r>
      <w:r w:rsidRPr="00690821">
        <w:rPr>
          <w:rStyle w:val="y2iqfc"/>
          <w:rFonts w:ascii="Arial" w:hAnsi="Arial" w:cs="Arial"/>
          <w:color w:val="202124"/>
          <w:sz w:val="16"/>
          <w:szCs w:val="16"/>
        </w:rPr>
        <w:t xml:space="preserve"> cablului de delimitare</w:t>
      </w:r>
      <w:r w:rsidR="00FE5661">
        <w:rPr>
          <w:rStyle w:val="y2iqfc"/>
          <w:rFonts w:ascii="Arial" w:hAnsi="Arial" w:cs="Arial"/>
          <w:color w:val="202124"/>
          <w:sz w:val="16"/>
          <w:szCs w:val="16"/>
        </w:rPr>
        <w:t xml:space="preserve"> </w:t>
      </w:r>
      <w:r w:rsidRPr="00690821">
        <w:rPr>
          <w:rStyle w:val="y2iqfc"/>
          <w:rFonts w:ascii="Arial" w:hAnsi="Arial" w:cs="Arial"/>
          <w:color w:val="202124"/>
          <w:sz w:val="16"/>
          <w:szCs w:val="16"/>
        </w:rPr>
        <w:t>(Fig.4).</w:t>
      </w:r>
    </w:p>
    <w:p w14:paraId="6BE7D800" w14:textId="327C96B7" w:rsidR="006630D3" w:rsidRPr="00690821" w:rsidRDefault="002350C6" w:rsidP="00690821">
      <w:r w:rsidRPr="00690821">
        <w:rPr>
          <w:noProof/>
        </w:rPr>
        <w:drawing>
          <wp:inline distT="0" distB="0" distL="0" distR="0" wp14:anchorId="70AEB183" wp14:editId="4A050DE4">
            <wp:extent cx="3596786" cy="1609344"/>
            <wp:effectExtent l="0" t="0" r="3810" b="0"/>
            <wp:docPr id="94" name="Picture 9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containing shape&#10;&#10;Description automatically generated"/>
                    <pic:cNvPicPr/>
                  </pic:nvPicPr>
                  <pic:blipFill>
                    <a:blip r:embed="rId45"/>
                    <a:stretch>
                      <a:fillRect/>
                    </a:stretch>
                  </pic:blipFill>
                  <pic:spPr>
                    <a:xfrm>
                      <a:off x="0" y="0"/>
                      <a:ext cx="3642768" cy="1629918"/>
                    </a:xfrm>
                    <a:prstGeom prst="rect">
                      <a:avLst/>
                    </a:prstGeom>
                  </pic:spPr>
                </pic:pic>
              </a:graphicData>
            </a:graphic>
          </wp:inline>
        </w:drawing>
      </w:r>
    </w:p>
    <w:p w14:paraId="3A2D805E" w14:textId="397EC3D3" w:rsidR="002350C6" w:rsidRPr="00FC079E" w:rsidRDefault="00FC079E" w:rsidP="00FC079E">
      <w:pPr>
        <w:pStyle w:val="Heading2"/>
        <w:rPr>
          <w:rStyle w:val="y2iqfc"/>
        </w:rPr>
      </w:pPr>
      <w:bookmarkStart w:id="21" w:name="_Toc121841413"/>
      <w:r w:rsidRPr="00FC079E">
        <w:rPr>
          <w:rStyle w:val="y2iqfc"/>
        </w:rPr>
        <w:t xml:space="preserve">5.2 </w:t>
      </w:r>
      <w:r w:rsidR="00FE5661" w:rsidRPr="00FC079E">
        <w:rPr>
          <w:rStyle w:val="y2iqfc"/>
        </w:rPr>
        <w:t xml:space="preserve">Cablu </w:t>
      </w:r>
      <w:r w:rsidR="002350C6" w:rsidRPr="00FC079E">
        <w:rPr>
          <w:rStyle w:val="y2iqfc"/>
        </w:rPr>
        <w:t>de delimitare</w:t>
      </w:r>
      <w:bookmarkEnd w:id="21"/>
    </w:p>
    <w:p w14:paraId="2AB2EE64" w14:textId="77777777" w:rsidR="00175FCC" w:rsidRPr="00FE5661" w:rsidRDefault="00175FCC" w:rsidP="00690821">
      <w:pPr>
        <w:pStyle w:val="HTMLPreformatted"/>
        <w:shd w:val="clear" w:color="auto" w:fill="F8F9FA"/>
        <w:spacing w:line="360" w:lineRule="auto"/>
        <w:rPr>
          <w:rStyle w:val="y2iqfc"/>
          <w:rFonts w:ascii="Arial" w:hAnsi="Arial" w:cs="Arial"/>
          <w:b/>
          <w:bCs/>
          <w:color w:val="202124"/>
          <w:sz w:val="16"/>
          <w:szCs w:val="16"/>
        </w:rPr>
      </w:pPr>
    </w:p>
    <w:p w14:paraId="7EA262CC" w14:textId="7E1D7D7E" w:rsidR="002350C6" w:rsidRPr="00690821" w:rsidRDefault="00175FCC" w:rsidP="00690821">
      <w:pPr>
        <w:pStyle w:val="HTMLPreformatted"/>
        <w:shd w:val="clear" w:color="auto" w:fill="F8F9FA"/>
        <w:spacing w:line="360" w:lineRule="auto"/>
        <w:rPr>
          <w:rStyle w:val="y2iqfc"/>
          <w:rFonts w:ascii="Arial" w:hAnsi="Arial" w:cs="Arial"/>
          <w:color w:val="202124"/>
          <w:sz w:val="16"/>
          <w:szCs w:val="16"/>
        </w:rPr>
      </w:pPr>
      <w:r>
        <w:rPr>
          <w:rStyle w:val="y2iqfc"/>
          <w:rFonts w:ascii="Arial" w:hAnsi="Arial" w:cs="Arial"/>
          <w:color w:val="202124"/>
          <w:sz w:val="16"/>
          <w:szCs w:val="16"/>
        </w:rPr>
        <w:t>Daca</w:t>
      </w:r>
      <w:r w:rsidR="002350C6" w:rsidRPr="00690821">
        <w:rPr>
          <w:rStyle w:val="y2iqfc"/>
          <w:rFonts w:ascii="Arial" w:hAnsi="Arial" w:cs="Arial"/>
          <w:color w:val="202124"/>
          <w:sz w:val="16"/>
          <w:szCs w:val="16"/>
        </w:rPr>
        <w:t xml:space="preserve"> intenționați să aerați </w:t>
      </w:r>
      <w:r>
        <w:rPr>
          <w:rStyle w:val="y2iqfc"/>
          <w:rFonts w:ascii="Arial" w:hAnsi="Arial" w:cs="Arial"/>
          <w:color w:val="202124"/>
          <w:sz w:val="16"/>
          <w:szCs w:val="16"/>
        </w:rPr>
        <w:t>gazonul</w:t>
      </w:r>
      <w:r w:rsidR="002350C6" w:rsidRPr="00690821">
        <w:rPr>
          <w:rStyle w:val="y2iqfc"/>
          <w:rFonts w:ascii="Arial" w:hAnsi="Arial" w:cs="Arial"/>
          <w:color w:val="202124"/>
          <w:sz w:val="16"/>
          <w:szCs w:val="16"/>
        </w:rPr>
        <w:t xml:space="preserve"> grădinii dvs., alegeți una dintre cele două metode de instalare pentru cablul de delimitare: puteți combina ambele moduri de instalare.</w:t>
      </w:r>
    </w:p>
    <w:p w14:paraId="36B52558" w14:textId="77777777" w:rsidR="002350C6" w:rsidRPr="00690821" w:rsidRDefault="002350C6"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t xml:space="preserve">- </w:t>
      </w:r>
      <w:r w:rsidRPr="006B00B2">
        <w:rPr>
          <w:rStyle w:val="y2iqfc"/>
          <w:rFonts w:ascii="Arial" w:hAnsi="Arial" w:cs="Arial"/>
          <w:b/>
          <w:bCs/>
          <w:color w:val="202124"/>
          <w:sz w:val="16"/>
          <w:szCs w:val="16"/>
        </w:rPr>
        <w:t>Instalare pe sol</w:t>
      </w:r>
    </w:p>
    <w:p w14:paraId="5E6676E9" w14:textId="745C3F81" w:rsidR="002350C6" w:rsidRPr="00690821" w:rsidRDefault="002350C6"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t xml:space="preserve">Atașați cablul de delimitare pe gazon </w:t>
      </w:r>
      <w:r w:rsidR="00175FCC">
        <w:rPr>
          <w:rStyle w:val="y2iqfc"/>
          <w:rFonts w:ascii="Arial" w:hAnsi="Arial" w:cs="Arial"/>
          <w:color w:val="202124"/>
          <w:sz w:val="16"/>
          <w:szCs w:val="16"/>
        </w:rPr>
        <w:t>cu ajustorul cuielor</w:t>
      </w:r>
      <w:r w:rsidRPr="00690821">
        <w:rPr>
          <w:rStyle w:val="y2iqfc"/>
          <w:rFonts w:ascii="Arial" w:hAnsi="Arial" w:cs="Arial"/>
          <w:color w:val="202124"/>
          <w:sz w:val="16"/>
          <w:szCs w:val="16"/>
        </w:rPr>
        <w:t xml:space="preserve">. Acest lucru face </w:t>
      </w:r>
      <w:r w:rsidR="00175FCC">
        <w:rPr>
          <w:rStyle w:val="y2iqfc"/>
          <w:rFonts w:ascii="Arial" w:hAnsi="Arial" w:cs="Arial"/>
          <w:color w:val="202124"/>
          <w:sz w:val="16"/>
          <w:szCs w:val="16"/>
        </w:rPr>
        <w:t>posibil ajustarea</w:t>
      </w:r>
      <w:r w:rsidRPr="00690821">
        <w:rPr>
          <w:rStyle w:val="y2iqfc"/>
          <w:rFonts w:ascii="Arial" w:hAnsi="Arial" w:cs="Arial"/>
          <w:color w:val="202124"/>
          <w:sz w:val="16"/>
          <w:szCs w:val="16"/>
        </w:rPr>
        <w:t xml:space="preserve"> cablului de delimitare în primele săptămâni de funcționare.</w:t>
      </w:r>
    </w:p>
    <w:p w14:paraId="1BECAF99" w14:textId="394145F8" w:rsidR="002350C6" w:rsidRPr="00690821" w:rsidRDefault="002350C6"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t xml:space="preserve">Așezați firul de delimitare ferm pe sol, </w:t>
      </w:r>
      <w:r w:rsidR="00175FCC">
        <w:rPr>
          <w:rStyle w:val="y2iqfc"/>
          <w:rFonts w:ascii="Arial" w:hAnsi="Arial" w:cs="Arial"/>
          <w:color w:val="202124"/>
          <w:sz w:val="16"/>
          <w:szCs w:val="16"/>
        </w:rPr>
        <w:t>prin</w:t>
      </w:r>
      <w:r w:rsidRPr="00690821">
        <w:rPr>
          <w:rStyle w:val="y2iqfc"/>
          <w:rFonts w:ascii="Arial" w:hAnsi="Arial" w:cs="Arial"/>
          <w:color w:val="202124"/>
          <w:sz w:val="16"/>
          <w:szCs w:val="16"/>
        </w:rPr>
        <w:t xml:space="preserve"> iarbă și fixați-l de pământ </w:t>
      </w:r>
      <w:r w:rsidR="00175FCC">
        <w:rPr>
          <w:rStyle w:val="y2iqfc"/>
          <w:rFonts w:ascii="Arial" w:hAnsi="Arial" w:cs="Arial"/>
          <w:color w:val="202124"/>
          <w:sz w:val="16"/>
          <w:szCs w:val="16"/>
        </w:rPr>
        <w:t>folosind cuiele din dotare</w:t>
      </w:r>
      <w:r w:rsidRPr="00690821">
        <w:rPr>
          <w:rStyle w:val="y2iqfc"/>
          <w:rFonts w:ascii="Arial" w:hAnsi="Arial" w:cs="Arial"/>
          <w:color w:val="202124"/>
          <w:sz w:val="16"/>
          <w:szCs w:val="16"/>
        </w:rPr>
        <w:t xml:space="preserve">. </w:t>
      </w:r>
      <w:r w:rsidRPr="00175FCC">
        <w:rPr>
          <w:rStyle w:val="y2iqfc"/>
          <w:rFonts w:ascii="Arial" w:hAnsi="Arial" w:cs="Arial"/>
          <w:b/>
          <w:bCs/>
          <w:color w:val="202124"/>
          <w:sz w:val="16"/>
          <w:szCs w:val="16"/>
        </w:rPr>
        <w:t xml:space="preserve">Asigurați-vă că robotul de tuns iarbă nu poate tăia </w:t>
      </w:r>
      <w:r w:rsidR="00175FCC">
        <w:rPr>
          <w:rStyle w:val="y2iqfc"/>
          <w:rFonts w:ascii="Arial" w:hAnsi="Arial" w:cs="Arial"/>
          <w:b/>
          <w:bCs/>
          <w:color w:val="202124"/>
          <w:sz w:val="16"/>
          <w:szCs w:val="16"/>
        </w:rPr>
        <w:t>ca</w:t>
      </w:r>
      <w:r w:rsidR="0085660C">
        <w:rPr>
          <w:rStyle w:val="y2iqfc"/>
          <w:rFonts w:ascii="Arial" w:hAnsi="Arial" w:cs="Arial"/>
          <w:b/>
          <w:bCs/>
          <w:color w:val="202124"/>
          <w:sz w:val="16"/>
          <w:szCs w:val="16"/>
        </w:rPr>
        <w:t>blul perimetral</w:t>
      </w:r>
      <w:r w:rsidRPr="00175FCC">
        <w:rPr>
          <w:rStyle w:val="y2iqfc"/>
          <w:rFonts w:ascii="Arial" w:hAnsi="Arial" w:cs="Arial"/>
          <w:b/>
          <w:bCs/>
          <w:color w:val="202124"/>
          <w:sz w:val="16"/>
          <w:szCs w:val="16"/>
        </w:rPr>
        <w:t xml:space="preserve"> </w:t>
      </w:r>
      <w:r w:rsidR="00175FCC">
        <w:rPr>
          <w:rStyle w:val="y2iqfc"/>
          <w:rFonts w:ascii="Arial" w:hAnsi="Arial" w:cs="Arial"/>
          <w:b/>
          <w:bCs/>
          <w:color w:val="202124"/>
          <w:sz w:val="16"/>
          <w:szCs w:val="16"/>
        </w:rPr>
        <w:t>!</w:t>
      </w:r>
    </w:p>
    <w:p w14:paraId="62194A16" w14:textId="7A68FABC" w:rsidR="002350C6" w:rsidRDefault="002350C6"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t xml:space="preserve">- </w:t>
      </w:r>
      <w:r w:rsidRPr="006B00B2">
        <w:rPr>
          <w:rStyle w:val="y2iqfc"/>
          <w:rFonts w:ascii="Arial" w:hAnsi="Arial" w:cs="Arial"/>
          <w:b/>
          <w:bCs/>
          <w:color w:val="202124"/>
          <w:sz w:val="16"/>
          <w:szCs w:val="16"/>
        </w:rPr>
        <w:t>Instalare in sol</w:t>
      </w:r>
    </w:p>
    <w:p w14:paraId="28680851" w14:textId="288606F0" w:rsidR="00175FCC" w:rsidRPr="00690821" w:rsidRDefault="00175FCC" w:rsidP="00690821">
      <w:pPr>
        <w:pStyle w:val="HTMLPreformatted"/>
        <w:shd w:val="clear" w:color="auto" w:fill="F8F9FA"/>
        <w:spacing w:line="360" w:lineRule="auto"/>
        <w:rPr>
          <w:rStyle w:val="y2iqfc"/>
          <w:rFonts w:ascii="Arial" w:hAnsi="Arial" w:cs="Arial"/>
          <w:color w:val="202124"/>
          <w:sz w:val="16"/>
          <w:szCs w:val="16"/>
        </w:rPr>
      </w:pPr>
      <w:r>
        <w:rPr>
          <w:rStyle w:val="y2iqfc"/>
          <w:rFonts w:ascii="Arial" w:hAnsi="Arial" w:cs="Arial"/>
          <w:color w:val="202124"/>
          <w:sz w:val="16"/>
          <w:szCs w:val="16"/>
        </w:rPr>
        <w:t>Introduceți cablul de delimitare in sol, pentru a nu putea fi</w:t>
      </w:r>
      <w:r w:rsidR="006B00B2">
        <w:rPr>
          <w:rStyle w:val="y2iqfc"/>
          <w:rFonts w:ascii="Arial" w:hAnsi="Arial" w:cs="Arial"/>
          <w:color w:val="202124"/>
          <w:sz w:val="16"/>
          <w:szCs w:val="16"/>
        </w:rPr>
        <w:t xml:space="preserve"> tăiat de alte utilaje de întretinere a gazonului</w:t>
      </w:r>
      <w:r>
        <w:rPr>
          <w:rStyle w:val="y2iqfc"/>
          <w:rFonts w:ascii="Arial" w:hAnsi="Arial" w:cs="Arial"/>
          <w:color w:val="202124"/>
          <w:sz w:val="16"/>
          <w:szCs w:val="16"/>
        </w:rPr>
        <w:t xml:space="preserve"> </w:t>
      </w:r>
      <w:r w:rsidR="006B00B2">
        <w:rPr>
          <w:rStyle w:val="y2iqfc"/>
          <w:rFonts w:ascii="Arial" w:hAnsi="Arial" w:cs="Arial"/>
          <w:color w:val="202124"/>
          <w:sz w:val="16"/>
          <w:szCs w:val="16"/>
        </w:rPr>
        <w:t>(</w:t>
      </w:r>
      <w:r>
        <w:rPr>
          <w:rStyle w:val="y2iqfc"/>
          <w:rFonts w:ascii="Arial" w:hAnsi="Arial" w:cs="Arial"/>
          <w:color w:val="202124"/>
          <w:sz w:val="16"/>
          <w:szCs w:val="16"/>
        </w:rPr>
        <w:t>scarificator/ aerator</w:t>
      </w:r>
      <w:r w:rsidR="006B00B2">
        <w:rPr>
          <w:rStyle w:val="y2iqfc"/>
          <w:rFonts w:ascii="Arial" w:hAnsi="Arial" w:cs="Arial"/>
          <w:color w:val="202124"/>
          <w:sz w:val="16"/>
          <w:szCs w:val="16"/>
        </w:rPr>
        <w:t>)</w:t>
      </w:r>
      <w:r>
        <w:rPr>
          <w:rStyle w:val="y2iqfc"/>
          <w:rFonts w:ascii="Arial" w:hAnsi="Arial" w:cs="Arial"/>
          <w:color w:val="202124"/>
          <w:sz w:val="16"/>
          <w:szCs w:val="16"/>
        </w:rPr>
        <w:t>, pana la o adâncime maxima de 5cm</w:t>
      </w:r>
      <w:r w:rsidR="006B00B2">
        <w:rPr>
          <w:rStyle w:val="y2iqfc"/>
          <w:rFonts w:ascii="Arial" w:hAnsi="Arial" w:cs="Arial"/>
          <w:color w:val="202124"/>
          <w:sz w:val="16"/>
          <w:szCs w:val="16"/>
        </w:rPr>
        <w:t>.</w:t>
      </w:r>
    </w:p>
    <w:p w14:paraId="3E1C1B82" w14:textId="0F29124B" w:rsidR="002350C6" w:rsidRPr="00690821" w:rsidRDefault="002350C6" w:rsidP="00690821">
      <w:pPr>
        <w:pStyle w:val="HTMLPreformatted"/>
        <w:shd w:val="clear" w:color="auto" w:fill="F8F9FA"/>
        <w:spacing w:line="360" w:lineRule="auto"/>
        <w:rPr>
          <w:rFonts w:ascii="Arial" w:hAnsi="Arial" w:cs="Arial"/>
          <w:color w:val="202124"/>
          <w:sz w:val="16"/>
          <w:szCs w:val="16"/>
        </w:rPr>
      </w:pPr>
      <w:r w:rsidRPr="00690821">
        <w:rPr>
          <w:rStyle w:val="y2iqfc"/>
          <w:rFonts w:ascii="Arial" w:hAnsi="Arial" w:cs="Arial"/>
          <w:color w:val="202124"/>
          <w:sz w:val="16"/>
          <w:szCs w:val="16"/>
        </w:rPr>
        <w:t>Instalați</w:t>
      </w:r>
      <w:r w:rsidR="00175FCC">
        <w:rPr>
          <w:rStyle w:val="y2iqfc"/>
          <w:rFonts w:ascii="Arial" w:hAnsi="Arial" w:cs="Arial"/>
          <w:color w:val="202124"/>
          <w:sz w:val="16"/>
          <w:szCs w:val="16"/>
        </w:rPr>
        <w:t xml:space="preserve"> cuiele de fixare a</w:t>
      </w:r>
      <w:r w:rsidRPr="00690821">
        <w:rPr>
          <w:rStyle w:val="y2iqfc"/>
          <w:rFonts w:ascii="Arial" w:hAnsi="Arial" w:cs="Arial"/>
          <w:color w:val="202124"/>
          <w:sz w:val="16"/>
          <w:szCs w:val="16"/>
        </w:rPr>
        <w:t xml:space="preserve"> cablul</w:t>
      </w:r>
      <w:r w:rsidR="00175FCC">
        <w:rPr>
          <w:rStyle w:val="y2iqfc"/>
          <w:rFonts w:ascii="Arial" w:hAnsi="Arial" w:cs="Arial"/>
          <w:color w:val="202124"/>
          <w:sz w:val="16"/>
          <w:szCs w:val="16"/>
        </w:rPr>
        <w:t xml:space="preserve">ui </w:t>
      </w:r>
      <w:r w:rsidRPr="00690821">
        <w:rPr>
          <w:rStyle w:val="y2iqfc"/>
          <w:rFonts w:ascii="Arial" w:hAnsi="Arial" w:cs="Arial"/>
          <w:color w:val="202124"/>
          <w:sz w:val="16"/>
          <w:szCs w:val="16"/>
        </w:rPr>
        <w:t>de delimitare la o distanță de ma</w:t>
      </w:r>
      <w:r w:rsidR="00175FCC">
        <w:rPr>
          <w:rStyle w:val="y2iqfc"/>
          <w:rFonts w:ascii="Arial" w:hAnsi="Arial" w:cs="Arial"/>
          <w:color w:val="202124"/>
          <w:sz w:val="16"/>
          <w:szCs w:val="16"/>
        </w:rPr>
        <w:t>x</w:t>
      </w:r>
      <w:r w:rsidRPr="00690821">
        <w:rPr>
          <w:rStyle w:val="y2iqfc"/>
          <w:rFonts w:ascii="Arial" w:hAnsi="Arial" w:cs="Arial"/>
          <w:color w:val="202124"/>
          <w:sz w:val="16"/>
          <w:szCs w:val="16"/>
        </w:rPr>
        <w:t xml:space="preserve"> 1 metr</w:t>
      </w:r>
      <w:r w:rsidR="00175FCC">
        <w:rPr>
          <w:rStyle w:val="y2iqfc"/>
          <w:rFonts w:ascii="Arial" w:hAnsi="Arial" w:cs="Arial"/>
          <w:color w:val="202124"/>
          <w:sz w:val="16"/>
          <w:szCs w:val="16"/>
        </w:rPr>
        <w:t>u</w:t>
      </w:r>
      <w:r w:rsidRPr="00690821">
        <w:rPr>
          <w:rStyle w:val="y2iqfc"/>
          <w:rFonts w:ascii="Arial" w:hAnsi="Arial" w:cs="Arial"/>
          <w:color w:val="202124"/>
          <w:sz w:val="16"/>
          <w:szCs w:val="16"/>
        </w:rPr>
        <w:t xml:space="preserve"> între </w:t>
      </w:r>
      <w:r w:rsidR="00175FCC">
        <w:rPr>
          <w:rStyle w:val="y2iqfc"/>
          <w:rFonts w:ascii="Arial" w:hAnsi="Arial" w:cs="Arial"/>
          <w:color w:val="202124"/>
          <w:sz w:val="16"/>
          <w:szCs w:val="16"/>
        </w:rPr>
        <w:t>ele</w:t>
      </w:r>
      <w:r w:rsidRPr="00690821">
        <w:rPr>
          <w:rStyle w:val="y2iqfc"/>
          <w:rFonts w:ascii="Arial" w:hAnsi="Arial" w:cs="Arial"/>
          <w:color w:val="202124"/>
          <w:sz w:val="16"/>
          <w:szCs w:val="16"/>
        </w:rPr>
        <w:t>. (Fig.5)</w:t>
      </w:r>
    </w:p>
    <w:p w14:paraId="63B3A9A9" w14:textId="7E809A66" w:rsidR="006630D3" w:rsidRPr="00690821" w:rsidRDefault="006630D3" w:rsidP="00690821"/>
    <w:p w14:paraId="26B02B60" w14:textId="12E0EF3F" w:rsidR="006630D3" w:rsidRPr="00690821" w:rsidRDefault="002350C6" w:rsidP="00690821">
      <w:r w:rsidRPr="00690821">
        <w:rPr>
          <w:noProof/>
        </w:rPr>
        <w:lastRenderedPageBreak/>
        <w:drawing>
          <wp:inline distT="0" distB="0" distL="0" distR="0" wp14:anchorId="5A470872" wp14:editId="721BDEF8">
            <wp:extent cx="2971800" cy="1428750"/>
            <wp:effectExtent l="0" t="0" r="0" b="0"/>
            <wp:docPr id="96" name="Picture 9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Diagram&#10;&#10;Description automatically generated"/>
                    <pic:cNvPicPr/>
                  </pic:nvPicPr>
                  <pic:blipFill>
                    <a:blip r:embed="rId46"/>
                    <a:stretch>
                      <a:fillRect/>
                    </a:stretch>
                  </pic:blipFill>
                  <pic:spPr>
                    <a:xfrm>
                      <a:off x="0" y="0"/>
                      <a:ext cx="2971800" cy="1428750"/>
                    </a:xfrm>
                    <a:prstGeom prst="rect">
                      <a:avLst/>
                    </a:prstGeom>
                  </pic:spPr>
                </pic:pic>
              </a:graphicData>
            </a:graphic>
          </wp:inline>
        </w:drawing>
      </w:r>
    </w:p>
    <w:p w14:paraId="0BFE43A5" w14:textId="3AE6FF2F" w:rsidR="002350C6" w:rsidRDefault="00D10FFB" w:rsidP="00690821">
      <w:pPr>
        <w:pStyle w:val="HTMLPreformatted"/>
        <w:shd w:val="clear" w:color="auto" w:fill="F8F9FA"/>
        <w:spacing w:line="360" w:lineRule="auto"/>
        <w:rPr>
          <w:rStyle w:val="y2iqfc"/>
          <w:rFonts w:ascii="Arial" w:hAnsi="Arial" w:cs="Arial"/>
          <w:color w:val="202124"/>
          <w:sz w:val="16"/>
          <w:szCs w:val="16"/>
        </w:rPr>
      </w:pPr>
      <w:r>
        <w:rPr>
          <w:rStyle w:val="y2iqfc"/>
          <w:rFonts w:ascii="Arial" w:hAnsi="Arial" w:cs="Arial"/>
          <w:color w:val="202124"/>
          <w:sz w:val="16"/>
          <w:szCs w:val="16"/>
        </w:rPr>
        <w:t>I</w:t>
      </w:r>
      <w:r w:rsidR="002350C6" w:rsidRPr="00690821">
        <w:rPr>
          <w:rStyle w:val="y2iqfc"/>
          <w:rFonts w:ascii="Arial" w:hAnsi="Arial" w:cs="Arial"/>
          <w:color w:val="202124"/>
          <w:sz w:val="16"/>
          <w:szCs w:val="16"/>
        </w:rPr>
        <w:t>mportant!</w:t>
      </w:r>
    </w:p>
    <w:p w14:paraId="27DE7E90" w14:textId="77777777" w:rsidR="00175FCC" w:rsidRPr="00690821" w:rsidRDefault="00175FCC" w:rsidP="00690821">
      <w:pPr>
        <w:pStyle w:val="HTMLPreformatted"/>
        <w:shd w:val="clear" w:color="auto" w:fill="F8F9FA"/>
        <w:spacing w:line="360" w:lineRule="auto"/>
        <w:rPr>
          <w:rStyle w:val="y2iqfc"/>
          <w:rFonts w:ascii="Arial" w:hAnsi="Arial" w:cs="Arial"/>
          <w:color w:val="202124"/>
          <w:sz w:val="16"/>
          <w:szCs w:val="16"/>
        </w:rPr>
      </w:pPr>
    </w:p>
    <w:p w14:paraId="3475CCBC" w14:textId="4F8656C8" w:rsidR="002350C6" w:rsidRPr="00690821" w:rsidRDefault="00175FCC"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t>Pământul</w:t>
      </w:r>
      <w:r w:rsidR="002350C6" w:rsidRPr="00690821">
        <w:rPr>
          <w:rStyle w:val="y2iqfc"/>
          <w:rFonts w:ascii="Arial" w:hAnsi="Arial" w:cs="Arial"/>
          <w:color w:val="202124"/>
          <w:sz w:val="16"/>
          <w:szCs w:val="16"/>
        </w:rPr>
        <w:t xml:space="preserve"> tare sau uscat poate cauza spargerea cuielor atunci </w:t>
      </w:r>
      <w:r w:rsidRPr="00690821">
        <w:rPr>
          <w:rStyle w:val="y2iqfc"/>
          <w:rFonts w:ascii="Arial" w:hAnsi="Arial" w:cs="Arial"/>
          <w:color w:val="202124"/>
          <w:sz w:val="16"/>
          <w:szCs w:val="16"/>
        </w:rPr>
        <w:t>când</w:t>
      </w:r>
      <w:r w:rsidR="002350C6" w:rsidRPr="00690821">
        <w:rPr>
          <w:rStyle w:val="y2iqfc"/>
          <w:rFonts w:ascii="Arial" w:hAnsi="Arial" w:cs="Arial"/>
          <w:color w:val="202124"/>
          <w:sz w:val="16"/>
          <w:szCs w:val="16"/>
        </w:rPr>
        <w:t xml:space="preserve"> le </w:t>
      </w:r>
      <w:r w:rsidRPr="00690821">
        <w:rPr>
          <w:rStyle w:val="y2iqfc"/>
          <w:rFonts w:ascii="Arial" w:hAnsi="Arial" w:cs="Arial"/>
          <w:color w:val="202124"/>
          <w:sz w:val="16"/>
          <w:szCs w:val="16"/>
        </w:rPr>
        <w:t>introduceți</w:t>
      </w:r>
      <w:r w:rsidR="002350C6" w:rsidRPr="00690821">
        <w:rPr>
          <w:rStyle w:val="y2iqfc"/>
          <w:rFonts w:ascii="Arial" w:hAnsi="Arial" w:cs="Arial"/>
          <w:color w:val="202124"/>
          <w:sz w:val="16"/>
          <w:szCs w:val="16"/>
        </w:rPr>
        <w:t xml:space="preserve">. </w:t>
      </w:r>
      <w:r w:rsidRPr="00690821">
        <w:rPr>
          <w:rStyle w:val="y2iqfc"/>
          <w:rFonts w:ascii="Arial" w:hAnsi="Arial" w:cs="Arial"/>
          <w:color w:val="202124"/>
          <w:sz w:val="16"/>
          <w:szCs w:val="16"/>
        </w:rPr>
        <w:t>Udați</w:t>
      </w:r>
      <w:r w:rsidR="002350C6" w:rsidRPr="00690821">
        <w:rPr>
          <w:rStyle w:val="y2iqfc"/>
          <w:rFonts w:ascii="Arial" w:hAnsi="Arial" w:cs="Arial"/>
          <w:color w:val="202124"/>
          <w:sz w:val="16"/>
          <w:szCs w:val="16"/>
        </w:rPr>
        <w:t xml:space="preserve"> gazonul</w:t>
      </w:r>
      <w:r w:rsidR="006B00B2">
        <w:rPr>
          <w:rStyle w:val="y2iqfc"/>
          <w:rFonts w:ascii="Arial" w:hAnsi="Arial" w:cs="Arial"/>
          <w:color w:val="202124"/>
          <w:sz w:val="16"/>
          <w:szCs w:val="16"/>
        </w:rPr>
        <w:t>,</w:t>
      </w:r>
      <w:r w:rsidR="002350C6" w:rsidRPr="00690821">
        <w:rPr>
          <w:rStyle w:val="y2iqfc"/>
          <w:rFonts w:ascii="Arial" w:hAnsi="Arial" w:cs="Arial"/>
          <w:color w:val="202124"/>
          <w:sz w:val="16"/>
          <w:szCs w:val="16"/>
        </w:rPr>
        <w:t xml:space="preserve"> daca este foarte uscat</w:t>
      </w:r>
      <w:r w:rsidR="006B00B2">
        <w:rPr>
          <w:rStyle w:val="y2iqfc"/>
          <w:rFonts w:ascii="Arial" w:hAnsi="Arial" w:cs="Arial"/>
          <w:color w:val="202124"/>
          <w:sz w:val="16"/>
          <w:szCs w:val="16"/>
        </w:rPr>
        <w:t>,</w:t>
      </w:r>
      <w:r w:rsidR="002350C6" w:rsidRPr="00690821">
        <w:rPr>
          <w:rStyle w:val="y2iqfc"/>
          <w:rFonts w:ascii="Arial" w:hAnsi="Arial" w:cs="Arial"/>
          <w:color w:val="202124"/>
          <w:sz w:val="16"/>
          <w:szCs w:val="16"/>
        </w:rPr>
        <w:t xml:space="preserve"> </w:t>
      </w:r>
      <w:r w:rsidR="006B00B2">
        <w:rPr>
          <w:rStyle w:val="y2iqfc"/>
          <w:rFonts w:ascii="Arial" w:hAnsi="Arial" w:cs="Arial"/>
          <w:color w:val="202124"/>
          <w:sz w:val="16"/>
          <w:szCs w:val="16"/>
        </w:rPr>
        <w:t>î</w:t>
      </w:r>
      <w:r w:rsidR="002350C6" w:rsidRPr="00690821">
        <w:rPr>
          <w:rStyle w:val="y2iqfc"/>
          <w:rFonts w:ascii="Arial" w:hAnsi="Arial" w:cs="Arial"/>
          <w:color w:val="202124"/>
          <w:sz w:val="16"/>
          <w:szCs w:val="16"/>
        </w:rPr>
        <w:t>nainte de instalarea cablului</w:t>
      </w:r>
      <w:r w:rsidR="006B00B2">
        <w:rPr>
          <w:rStyle w:val="y2iqfc"/>
          <w:rFonts w:ascii="Arial" w:hAnsi="Arial" w:cs="Arial"/>
          <w:color w:val="202124"/>
          <w:sz w:val="16"/>
          <w:szCs w:val="16"/>
        </w:rPr>
        <w:t xml:space="preserve"> de delimitare</w:t>
      </w:r>
      <w:r w:rsidR="002350C6" w:rsidRPr="00690821">
        <w:rPr>
          <w:rStyle w:val="y2iqfc"/>
          <w:rFonts w:ascii="Arial" w:hAnsi="Arial" w:cs="Arial"/>
          <w:color w:val="202124"/>
          <w:sz w:val="16"/>
          <w:szCs w:val="16"/>
        </w:rPr>
        <w:t>.</w:t>
      </w:r>
    </w:p>
    <w:p w14:paraId="263C2031" w14:textId="7EE16DAA" w:rsidR="002350C6" w:rsidRDefault="006B00B2" w:rsidP="00690821">
      <w:pPr>
        <w:pStyle w:val="HTMLPreformatted"/>
        <w:shd w:val="clear" w:color="auto" w:fill="F8F9FA"/>
        <w:spacing w:line="360" w:lineRule="auto"/>
        <w:rPr>
          <w:rStyle w:val="y2iqfc"/>
          <w:rFonts w:ascii="Arial" w:hAnsi="Arial" w:cs="Arial"/>
          <w:color w:val="202124"/>
          <w:sz w:val="16"/>
          <w:szCs w:val="16"/>
        </w:rPr>
      </w:pPr>
      <w:r>
        <w:rPr>
          <w:rStyle w:val="y2iqfc"/>
          <w:rFonts w:ascii="Arial" w:hAnsi="Arial" w:cs="Arial"/>
          <w:color w:val="202124"/>
          <w:sz w:val="16"/>
          <w:szCs w:val="16"/>
        </w:rPr>
        <w:t>Notă</w:t>
      </w:r>
      <w:r w:rsidR="002350C6" w:rsidRPr="00690821">
        <w:rPr>
          <w:rStyle w:val="y2iqfc"/>
          <w:rFonts w:ascii="Arial" w:hAnsi="Arial" w:cs="Arial"/>
          <w:color w:val="202124"/>
          <w:sz w:val="16"/>
          <w:szCs w:val="16"/>
        </w:rPr>
        <w:t>: Un cablu de delimitare tăiat nu este supus garanției.</w:t>
      </w:r>
    </w:p>
    <w:p w14:paraId="3F1FFB12" w14:textId="77777777" w:rsidR="00175FCC" w:rsidRPr="00690821" w:rsidRDefault="00175FCC" w:rsidP="00690821">
      <w:pPr>
        <w:pStyle w:val="HTMLPreformatted"/>
        <w:shd w:val="clear" w:color="auto" w:fill="F8F9FA"/>
        <w:spacing w:line="360" w:lineRule="auto"/>
        <w:rPr>
          <w:rStyle w:val="y2iqfc"/>
          <w:rFonts w:ascii="Arial" w:hAnsi="Arial" w:cs="Arial"/>
          <w:color w:val="202124"/>
          <w:sz w:val="16"/>
          <w:szCs w:val="16"/>
        </w:rPr>
      </w:pPr>
    </w:p>
    <w:p w14:paraId="6BABADBF" w14:textId="48EFB95B" w:rsidR="002350C6" w:rsidRDefault="00175FCC" w:rsidP="00690821">
      <w:pPr>
        <w:pStyle w:val="HTMLPreformatted"/>
        <w:shd w:val="clear" w:color="auto" w:fill="F8F9FA"/>
        <w:spacing w:line="360" w:lineRule="auto"/>
        <w:rPr>
          <w:rStyle w:val="y2iqfc"/>
          <w:rFonts w:ascii="Arial" w:hAnsi="Arial" w:cs="Arial"/>
          <w:b/>
          <w:bCs/>
          <w:color w:val="202124"/>
          <w:sz w:val="16"/>
          <w:szCs w:val="16"/>
        </w:rPr>
      </w:pPr>
      <w:r w:rsidRPr="00175FCC">
        <w:rPr>
          <w:rStyle w:val="y2iqfc"/>
          <w:rFonts w:ascii="Arial" w:hAnsi="Arial" w:cs="Arial"/>
          <w:b/>
          <w:bCs/>
          <w:color w:val="202124"/>
          <w:sz w:val="16"/>
          <w:szCs w:val="16"/>
        </w:rPr>
        <w:t>Instalarea</w:t>
      </w:r>
      <w:r w:rsidR="002350C6" w:rsidRPr="00175FCC">
        <w:rPr>
          <w:rStyle w:val="y2iqfc"/>
          <w:rFonts w:ascii="Arial" w:hAnsi="Arial" w:cs="Arial"/>
          <w:b/>
          <w:bCs/>
          <w:color w:val="202124"/>
          <w:sz w:val="16"/>
          <w:szCs w:val="16"/>
        </w:rPr>
        <w:t xml:space="preserve"> </w:t>
      </w:r>
      <w:r w:rsidRPr="00175FCC">
        <w:rPr>
          <w:rStyle w:val="y2iqfc"/>
          <w:rFonts w:ascii="Arial" w:hAnsi="Arial" w:cs="Arial"/>
          <w:b/>
          <w:bCs/>
          <w:color w:val="202124"/>
          <w:sz w:val="16"/>
          <w:szCs w:val="16"/>
        </w:rPr>
        <w:t>cablului</w:t>
      </w:r>
      <w:r w:rsidR="002350C6" w:rsidRPr="00175FCC">
        <w:rPr>
          <w:rStyle w:val="y2iqfc"/>
          <w:rFonts w:ascii="Arial" w:hAnsi="Arial" w:cs="Arial"/>
          <w:b/>
          <w:bCs/>
          <w:color w:val="202124"/>
          <w:sz w:val="16"/>
          <w:szCs w:val="16"/>
        </w:rPr>
        <w:t xml:space="preserve"> în colțuri</w:t>
      </w:r>
    </w:p>
    <w:p w14:paraId="2FA6AD67" w14:textId="77777777" w:rsidR="00175FCC" w:rsidRPr="00175FCC" w:rsidRDefault="00175FCC" w:rsidP="00690821">
      <w:pPr>
        <w:pStyle w:val="HTMLPreformatted"/>
        <w:shd w:val="clear" w:color="auto" w:fill="F8F9FA"/>
        <w:spacing w:line="360" w:lineRule="auto"/>
        <w:rPr>
          <w:rStyle w:val="y2iqfc"/>
          <w:rFonts w:ascii="Arial" w:hAnsi="Arial" w:cs="Arial"/>
          <w:b/>
          <w:bCs/>
          <w:color w:val="202124"/>
          <w:sz w:val="16"/>
          <w:szCs w:val="16"/>
        </w:rPr>
      </w:pPr>
    </w:p>
    <w:p w14:paraId="34357033" w14:textId="0C8DE538" w:rsidR="002350C6" w:rsidRPr="00690821" w:rsidRDefault="002350C6" w:rsidP="00690821">
      <w:pPr>
        <w:pStyle w:val="HTMLPreformatted"/>
        <w:shd w:val="clear" w:color="auto" w:fill="F8F9FA"/>
        <w:spacing w:line="360" w:lineRule="auto"/>
        <w:rPr>
          <w:rFonts w:ascii="Arial" w:hAnsi="Arial" w:cs="Arial"/>
          <w:color w:val="202124"/>
          <w:sz w:val="16"/>
          <w:szCs w:val="16"/>
        </w:rPr>
      </w:pPr>
      <w:r w:rsidRPr="00690821">
        <w:rPr>
          <w:rStyle w:val="y2iqfc"/>
          <w:rFonts w:ascii="Arial" w:hAnsi="Arial" w:cs="Arial"/>
          <w:color w:val="202124"/>
          <w:sz w:val="16"/>
          <w:szCs w:val="16"/>
        </w:rPr>
        <w:t>Evitați așezarea firului perimetral în unghi drept (90°)</w:t>
      </w:r>
      <w:r w:rsidR="006B00B2">
        <w:rPr>
          <w:rStyle w:val="y2iqfc"/>
          <w:rFonts w:ascii="Arial" w:hAnsi="Arial" w:cs="Arial"/>
          <w:color w:val="202124"/>
          <w:sz w:val="16"/>
          <w:szCs w:val="16"/>
        </w:rPr>
        <w:t>,</w:t>
      </w:r>
      <w:r w:rsidRPr="00690821">
        <w:rPr>
          <w:rStyle w:val="y2iqfc"/>
          <w:rFonts w:ascii="Arial" w:hAnsi="Arial" w:cs="Arial"/>
          <w:color w:val="202124"/>
          <w:sz w:val="16"/>
          <w:szCs w:val="16"/>
        </w:rPr>
        <w:t xml:space="preserve"> în colțuri. Pentru a vă asigura că robotul de tuns iarbă nu trece prea mult peste </w:t>
      </w:r>
      <w:r w:rsidR="003E7BCF">
        <w:rPr>
          <w:rStyle w:val="y2iqfc"/>
          <w:rFonts w:ascii="Arial" w:hAnsi="Arial" w:cs="Arial"/>
          <w:color w:val="202124"/>
          <w:sz w:val="16"/>
          <w:szCs w:val="16"/>
        </w:rPr>
        <w:t>cablul</w:t>
      </w:r>
      <w:r w:rsidRPr="00690821">
        <w:rPr>
          <w:rStyle w:val="y2iqfc"/>
          <w:rFonts w:ascii="Arial" w:hAnsi="Arial" w:cs="Arial"/>
          <w:color w:val="202124"/>
          <w:sz w:val="16"/>
          <w:szCs w:val="16"/>
        </w:rPr>
        <w:t xml:space="preserve"> perimetral, așezați </w:t>
      </w:r>
      <w:r w:rsidR="003E7BCF">
        <w:rPr>
          <w:rStyle w:val="y2iqfc"/>
          <w:rFonts w:ascii="Arial" w:hAnsi="Arial" w:cs="Arial"/>
          <w:color w:val="202124"/>
          <w:sz w:val="16"/>
          <w:szCs w:val="16"/>
        </w:rPr>
        <w:t>cablul</w:t>
      </w:r>
      <w:r w:rsidRPr="00690821">
        <w:rPr>
          <w:rStyle w:val="y2iqfc"/>
          <w:rFonts w:ascii="Arial" w:hAnsi="Arial" w:cs="Arial"/>
          <w:color w:val="202124"/>
          <w:sz w:val="16"/>
          <w:szCs w:val="16"/>
        </w:rPr>
        <w:t xml:space="preserve"> </w:t>
      </w:r>
      <w:r w:rsidR="003E7BCF">
        <w:rPr>
          <w:rStyle w:val="y2iqfc"/>
          <w:rFonts w:ascii="Arial" w:hAnsi="Arial" w:cs="Arial"/>
          <w:color w:val="202124"/>
          <w:sz w:val="16"/>
          <w:szCs w:val="16"/>
        </w:rPr>
        <w:t xml:space="preserve">in </w:t>
      </w:r>
      <w:r w:rsidRPr="00690821">
        <w:rPr>
          <w:rStyle w:val="y2iqfc"/>
          <w:rFonts w:ascii="Arial" w:hAnsi="Arial" w:cs="Arial"/>
          <w:color w:val="202124"/>
          <w:sz w:val="16"/>
          <w:szCs w:val="16"/>
        </w:rPr>
        <w:t>două unghiuri mici.</w:t>
      </w:r>
    </w:p>
    <w:p w14:paraId="7FE3FCBE" w14:textId="6BCAC9E5" w:rsidR="006630D3" w:rsidRPr="00690821" w:rsidRDefault="002350C6" w:rsidP="00690821">
      <w:r w:rsidRPr="00690821">
        <w:rPr>
          <w:b/>
          <w:bCs/>
          <w:noProof/>
          <w:lang w:eastAsia="zh-CN"/>
        </w:rPr>
        <w:drawing>
          <wp:inline distT="0" distB="0" distL="0" distR="0" wp14:anchorId="7D1D1F72" wp14:editId="75FF64D4">
            <wp:extent cx="1980285" cy="2004365"/>
            <wp:effectExtent l="0" t="0" r="1270" b="0"/>
            <wp:docPr id="97" name="Picture 9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descr="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91691" cy="2015910"/>
                    </a:xfrm>
                    <a:prstGeom prst="rect">
                      <a:avLst/>
                    </a:prstGeom>
                    <a:noFill/>
                    <a:ln>
                      <a:noFill/>
                    </a:ln>
                  </pic:spPr>
                </pic:pic>
              </a:graphicData>
            </a:graphic>
          </wp:inline>
        </w:drawing>
      </w:r>
    </w:p>
    <w:p w14:paraId="27CE9AB1" w14:textId="477ED801" w:rsidR="002350C6" w:rsidRDefault="002350C6"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lastRenderedPageBreak/>
        <w:t>Important!</w:t>
      </w:r>
    </w:p>
    <w:p w14:paraId="68316E76" w14:textId="77777777" w:rsidR="00D10FFB" w:rsidRPr="00690821" w:rsidRDefault="00D10FFB" w:rsidP="00690821">
      <w:pPr>
        <w:pStyle w:val="HTMLPreformatted"/>
        <w:shd w:val="clear" w:color="auto" w:fill="F8F9FA"/>
        <w:spacing w:line="360" w:lineRule="auto"/>
        <w:rPr>
          <w:rStyle w:val="y2iqfc"/>
          <w:rFonts w:ascii="Arial" w:hAnsi="Arial" w:cs="Arial"/>
          <w:color w:val="202124"/>
          <w:sz w:val="16"/>
          <w:szCs w:val="16"/>
        </w:rPr>
      </w:pPr>
    </w:p>
    <w:p w14:paraId="3C113CA3" w14:textId="67310D69" w:rsidR="002350C6" w:rsidRDefault="002350C6"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t xml:space="preserve">Când robotul de tuns iarba se apropie de orice fir de delimitare, senzorii instalați în partea din față a </w:t>
      </w:r>
      <w:r w:rsidR="00D10FFB">
        <w:rPr>
          <w:rStyle w:val="y2iqfc"/>
          <w:rFonts w:ascii="Arial" w:hAnsi="Arial" w:cs="Arial"/>
          <w:color w:val="202124"/>
          <w:sz w:val="16"/>
          <w:szCs w:val="16"/>
        </w:rPr>
        <w:t xml:space="preserve">robotului </w:t>
      </w:r>
      <w:r w:rsidRPr="00690821">
        <w:rPr>
          <w:rStyle w:val="y2iqfc"/>
          <w:rFonts w:ascii="Arial" w:hAnsi="Arial" w:cs="Arial"/>
          <w:color w:val="202124"/>
          <w:sz w:val="16"/>
          <w:szCs w:val="16"/>
        </w:rPr>
        <w:t xml:space="preserve">îl vor detecta, dar înainte de a se întoarce, robotul de tuns iarba va depăși limita cu aproximativ 30 cm, așa că </w:t>
      </w:r>
      <w:r w:rsidR="00D10FFB">
        <w:rPr>
          <w:rStyle w:val="y2iqfc"/>
          <w:rFonts w:ascii="Arial" w:hAnsi="Arial" w:cs="Arial"/>
          <w:color w:val="202124"/>
          <w:sz w:val="16"/>
          <w:szCs w:val="16"/>
        </w:rPr>
        <w:t xml:space="preserve">țineți cont de aceste informații </w:t>
      </w:r>
      <w:r w:rsidRPr="00690821">
        <w:rPr>
          <w:rStyle w:val="y2iqfc"/>
          <w:rFonts w:ascii="Arial" w:hAnsi="Arial" w:cs="Arial"/>
          <w:color w:val="202124"/>
          <w:sz w:val="16"/>
          <w:szCs w:val="16"/>
        </w:rPr>
        <w:t xml:space="preserve">când </w:t>
      </w:r>
      <w:r w:rsidR="00D10FFB">
        <w:rPr>
          <w:rStyle w:val="y2iqfc"/>
          <w:rFonts w:ascii="Arial" w:hAnsi="Arial" w:cs="Arial"/>
          <w:color w:val="202124"/>
          <w:sz w:val="16"/>
          <w:szCs w:val="16"/>
        </w:rPr>
        <w:t>creați perimetrul</w:t>
      </w:r>
      <w:r w:rsidR="006B00B2">
        <w:rPr>
          <w:rStyle w:val="y2iqfc"/>
          <w:rFonts w:ascii="Arial" w:hAnsi="Arial" w:cs="Arial"/>
          <w:color w:val="202124"/>
          <w:sz w:val="16"/>
          <w:szCs w:val="16"/>
        </w:rPr>
        <w:t xml:space="preserve"> de tuns</w:t>
      </w:r>
      <w:r w:rsidRPr="00690821">
        <w:rPr>
          <w:rStyle w:val="y2iqfc"/>
          <w:rFonts w:ascii="Arial" w:hAnsi="Arial" w:cs="Arial"/>
          <w:color w:val="202124"/>
          <w:sz w:val="16"/>
          <w:szCs w:val="16"/>
        </w:rPr>
        <w:t>. (Fig.6)</w:t>
      </w:r>
    </w:p>
    <w:p w14:paraId="5FDC6DB4" w14:textId="77777777" w:rsidR="00323105" w:rsidRPr="00690821" w:rsidRDefault="00323105" w:rsidP="00690821">
      <w:pPr>
        <w:pStyle w:val="HTMLPreformatted"/>
        <w:shd w:val="clear" w:color="auto" w:fill="F8F9FA"/>
        <w:spacing w:line="360" w:lineRule="auto"/>
        <w:rPr>
          <w:rFonts w:ascii="Arial" w:hAnsi="Arial" w:cs="Arial"/>
          <w:color w:val="202124"/>
          <w:sz w:val="16"/>
          <w:szCs w:val="16"/>
        </w:rPr>
      </w:pPr>
    </w:p>
    <w:p w14:paraId="5DB04DED" w14:textId="3EE4FFE4" w:rsidR="002350C6" w:rsidRPr="00690821" w:rsidRDefault="002350C6" w:rsidP="00690821">
      <w:r w:rsidRPr="00690821">
        <w:rPr>
          <w:noProof/>
        </w:rPr>
        <w:drawing>
          <wp:inline distT="0" distB="0" distL="0" distR="0" wp14:anchorId="7239AA96" wp14:editId="6F59E848">
            <wp:extent cx="3386453" cy="1952854"/>
            <wp:effectExtent l="0" t="0" r="5080" b="0"/>
            <wp:docPr id="103" name="Picture 1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Diagram&#10;&#10;Description automatically generated"/>
                    <pic:cNvPicPr/>
                  </pic:nvPicPr>
                  <pic:blipFill rotWithShape="1">
                    <a:blip r:embed="rId48"/>
                    <a:srcRect t="2555"/>
                    <a:stretch/>
                  </pic:blipFill>
                  <pic:spPr bwMode="auto">
                    <a:xfrm>
                      <a:off x="0" y="0"/>
                      <a:ext cx="3400536" cy="1960975"/>
                    </a:xfrm>
                    <a:prstGeom prst="rect">
                      <a:avLst/>
                    </a:prstGeom>
                    <a:ln>
                      <a:noFill/>
                    </a:ln>
                    <a:extLst>
                      <a:ext uri="{53640926-AAD7-44D8-BBD7-CCE9431645EC}">
                        <a14:shadowObscured xmlns:a14="http://schemas.microsoft.com/office/drawing/2010/main"/>
                      </a:ext>
                    </a:extLst>
                  </pic:spPr>
                </pic:pic>
              </a:graphicData>
            </a:graphic>
          </wp:inline>
        </w:drawing>
      </w:r>
    </w:p>
    <w:p w14:paraId="40E8193A" w14:textId="77777777" w:rsidR="00D80EFA" w:rsidRDefault="00D80EFA" w:rsidP="00690821">
      <w:pPr>
        <w:pStyle w:val="HTMLPreformatted"/>
        <w:shd w:val="clear" w:color="auto" w:fill="F8F9FA"/>
        <w:spacing w:line="360" w:lineRule="auto"/>
        <w:rPr>
          <w:rStyle w:val="y2iqfc"/>
          <w:rFonts w:ascii="Arial" w:hAnsi="Arial" w:cs="Arial"/>
          <w:color w:val="202124"/>
          <w:sz w:val="16"/>
          <w:szCs w:val="16"/>
        </w:rPr>
      </w:pPr>
    </w:p>
    <w:p w14:paraId="1271AFD5" w14:textId="01B6B4DD" w:rsidR="002350C6" w:rsidRDefault="00D80EFA" w:rsidP="00690821">
      <w:pPr>
        <w:pStyle w:val="HTMLPreformatted"/>
        <w:shd w:val="clear" w:color="auto" w:fill="F8F9FA"/>
        <w:spacing w:line="360" w:lineRule="auto"/>
        <w:rPr>
          <w:rStyle w:val="y2iqfc"/>
          <w:rFonts w:ascii="Arial" w:hAnsi="Arial" w:cs="Arial"/>
          <w:b/>
          <w:bCs/>
          <w:color w:val="202124"/>
          <w:sz w:val="16"/>
          <w:szCs w:val="16"/>
        </w:rPr>
      </w:pPr>
      <w:r w:rsidRPr="00D80EFA">
        <w:rPr>
          <w:rStyle w:val="y2iqfc"/>
          <w:rFonts w:ascii="Arial" w:hAnsi="Arial" w:cs="Arial"/>
          <w:b/>
          <w:bCs/>
          <w:color w:val="202124"/>
          <w:sz w:val="16"/>
          <w:szCs w:val="16"/>
        </w:rPr>
        <w:t>O</w:t>
      </w:r>
      <w:r w:rsidR="002350C6" w:rsidRPr="00D80EFA">
        <w:rPr>
          <w:rStyle w:val="y2iqfc"/>
          <w:rFonts w:ascii="Arial" w:hAnsi="Arial" w:cs="Arial"/>
          <w:b/>
          <w:bCs/>
          <w:color w:val="202124"/>
          <w:sz w:val="16"/>
          <w:szCs w:val="16"/>
        </w:rPr>
        <w:t xml:space="preserve">bstacole mai </w:t>
      </w:r>
      <w:r w:rsidRPr="00D80EFA">
        <w:rPr>
          <w:rStyle w:val="y2iqfc"/>
          <w:rFonts w:ascii="Arial" w:hAnsi="Arial" w:cs="Arial"/>
          <w:b/>
          <w:bCs/>
          <w:color w:val="202124"/>
          <w:sz w:val="16"/>
          <w:szCs w:val="16"/>
        </w:rPr>
        <w:t>înalte</w:t>
      </w:r>
      <w:r w:rsidR="002350C6" w:rsidRPr="00D80EFA">
        <w:rPr>
          <w:rStyle w:val="y2iqfc"/>
          <w:rFonts w:ascii="Arial" w:hAnsi="Arial" w:cs="Arial"/>
          <w:b/>
          <w:bCs/>
          <w:color w:val="202124"/>
          <w:sz w:val="16"/>
          <w:szCs w:val="16"/>
        </w:rPr>
        <w:t xml:space="preserve"> de 100 mm</w:t>
      </w:r>
    </w:p>
    <w:p w14:paraId="4CA06590" w14:textId="77777777" w:rsidR="00D80EFA" w:rsidRPr="00D80EFA" w:rsidRDefault="00D80EFA" w:rsidP="00690821">
      <w:pPr>
        <w:pStyle w:val="HTMLPreformatted"/>
        <w:shd w:val="clear" w:color="auto" w:fill="F8F9FA"/>
        <w:spacing w:line="360" w:lineRule="auto"/>
        <w:rPr>
          <w:rStyle w:val="y2iqfc"/>
          <w:rFonts w:ascii="Arial" w:hAnsi="Arial" w:cs="Arial"/>
          <w:b/>
          <w:bCs/>
          <w:color w:val="202124"/>
          <w:sz w:val="16"/>
          <w:szCs w:val="16"/>
        </w:rPr>
      </w:pPr>
    </w:p>
    <w:p w14:paraId="2E73353A" w14:textId="2FB2A47C" w:rsidR="002350C6" w:rsidRPr="00690821" w:rsidRDefault="002350C6"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t>Obstacolele fixe</w:t>
      </w:r>
      <w:r w:rsidR="006B00B2">
        <w:rPr>
          <w:rStyle w:val="y2iqfc"/>
          <w:rFonts w:ascii="Arial" w:hAnsi="Arial" w:cs="Arial"/>
          <w:color w:val="202124"/>
          <w:sz w:val="16"/>
          <w:szCs w:val="16"/>
        </w:rPr>
        <w:t>,</w:t>
      </w:r>
      <w:r w:rsidRPr="00690821">
        <w:rPr>
          <w:rStyle w:val="y2iqfc"/>
          <w:rFonts w:ascii="Arial" w:hAnsi="Arial" w:cs="Arial"/>
          <w:color w:val="202124"/>
          <w:sz w:val="16"/>
          <w:szCs w:val="16"/>
        </w:rPr>
        <w:t xml:space="preserve"> mai mari de 100 mm, cum ar fi copacii, pereții, gardurile, mobilierul de grădină etc., sunt recunoscute de senzorii de impact. </w:t>
      </w:r>
      <w:r w:rsidR="006B00B2">
        <w:rPr>
          <w:rStyle w:val="y2iqfc"/>
          <w:rFonts w:ascii="Arial" w:hAnsi="Arial" w:cs="Arial"/>
          <w:color w:val="202124"/>
          <w:sz w:val="16"/>
          <w:szCs w:val="16"/>
        </w:rPr>
        <w:t>La întâlnirea acestora, r</w:t>
      </w:r>
      <w:r w:rsidRPr="00690821">
        <w:rPr>
          <w:rStyle w:val="y2iqfc"/>
          <w:rFonts w:ascii="Arial" w:hAnsi="Arial" w:cs="Arial"/>
          <w:color w:val="202124"/>
          <w:sz w:val="16"/>
          <w:szCs w:val="16"/>
        </w:rPr>
        <w:t xml:space="preserve">obotul de tuns iarba se va opri, </w:t>
      </w:r>
      <w:r w:rsidR="00D80EFA">
        <w:rPr>
          <w:rStyle w:val="y2iqfc"/>
          <w:rFonts w:ascii="Arial" w:hAnsi="Arial" w:cs="Arial"/>
          <w:color w:val="202124"/>
          <w:sz w:val="16"/>
          <w:szCs w:val="16"/>
        </w:rPr>
        <w:t xml:space="preserve">se va deplasa in spate, </w:t>
      </w:r>
      <w:r w:rsidRPr="00690821">
        <w:rPr>
          <w:rStyle w:val="y2iqfc"/>
          <w:rFonts w:ascii="Arial" w:hAnsi="Arial" w:cs="Arial"/>
          <w:color w:val="202124"/>
          <w:sz w:val="16"/>
          <w:szCs w:val="16"/>
        </w:rPr>
        <w:t>apoi se va întoarce pentru a tăia în altă direcție</w:t>
      </w:r>
      <w:r w:rsidR="006B00B2">
        <w:rPr>
          <w:rStyle w:val="y2iqfc"/>
          <w:rFonts w:ascii="Arial" w:hAnsi="Arial" w:cs="Arial"/>
          <w:color w:val="202124"/>
          <w:sz w:val="16"/>
          <w:szCs w:val="16"/>
        </w:rPr>
        <w:t>.</w:t>
      </w:r>
    </w:p>
    <w:p w14:paraId="14CDCA6A" w14:textId="45EA0282" w:rsidR="002350C6" w:rsidRPr="00690821" w:rsidRDefault="002350C6" w:rsidP="00690821">
      <w:pPr>
        <w:pStyle w:val="HTMLPreformatted"/>
        <w:shd w:val="clear" w:color="auto" w:fill="F8F9FA"/>
        <w:spacing w:line="360" w:lineRule="auto"/>
        <w:rPr>
          <w:rFonts w:ascii="Arial" w:hAnsi="Arial" w:cs="Arial"/>
          <w:color w:val="202124"/>
          <w:sz w:val="16"/>
          <w:szCs w:val="16"/>
        </w:rPr>
      </w:pPr>
      <w:r w:rsidRPr="00690821">
        <w:rPr>
          <w:rStyle w:val="y2iqfc"/>
          <w:rFonts w:ascii="Arial" w:hAnsi="Arial" w:cs="Arial"/>
          <w:color w:val="202124"/>
          <w:sz w:val="16"/>
          <w:szCs w:val="16"/>
        </w:rPr>
        <w:t>Obstacolele moi</w:t>
      </w:r>
      <w:r w:rsidR="00D80EFA">
        <w:rPr>
          <w:rStyle w:val="y2iqfc"/>
          <w:rFonts w:ascii="Arial" w:hAnsi="Arial" w:cs="Arial"/>
          <w:color w:val="202124"/>
          <w:sz w:val="16"/>
          <w:szCs w:val="16"/>
        </w:rPr>
        <w:t xml:space="preserve"> si </w:t>
      </w:r>
      <w:r w:rsidRPr="00690821">
        <w:rPr>
          <w:rStyle w:val="y2iqfc"/>
          <w:rFonts w:ascii="Arial" w:hAnsi="Arial" w:cs="Arial"/>
          <w:color w:val="202124"/>
          <w:sz w:val="16"/>
          <w:szCs w:val="16"/>
        </w:rPr>
        <w:t>instabile</w:t>
      </w:r>
      <w:r w:rsidR="00D80EFA">
        <w:rPr>
          <w:rStyle w:val="y2iqfc"/>
          <w:rFonts w:ascii="Arial" w:hAnsi="Arial" w:cs="Arial"/>
          <w:color w:val="202124"/>
          <w:sz w:val="16"/>
          <w:szCs w:val="16"/>
        </w:rPr>
        <w:t xml:space="preserve">, </w:t>
      </w:r>
      <w:r w:rsidRPr="00690821">
        <w:rPr>
          <w:rStyle w:val="y2iqfc"/>
          <w:rFonts w:ascii="Arial" w:hAnsi="Arial" w:cs="Arial"/>
          <w:color w:val="202124"/>
          <w:sz w:val="16"/>
          <w:szCs w:val="16"/>
        </w:rPr>
        <w:t>trebuie protejate prin crearea unei insule</w:t>
      </w:r>
      <w:r w:rsidR="00D80EFA">
        <w:rPr>
          <w:rStyle w:val="y2iqfc"/>
          <w:rFonts w:ascii="Arial" w:hAnsi="Arial" w:cs="Arial"/>
          <w:color w:val="202124"/>
          <w:sz w:val="16"/>
          <w:szCs w:val="16"/>
        </w:rPr>
        <w:t xml:space="preserve"> in jurul lor</w:t>
      </w:r>
      <w:r w:rsidRPr="00690821">
        <w:rPr>
          <w:rStyle w:val="y2iqfc"/>
          <w:rFonts w:ascii="Arial" w:hAnsi="Arial" w:cs="Arial"/>
          <w:color w:val="202124"/>
          <w:sz w:val="16"/>
          <w:szCs w:val="16"/>
        </w:rPr>
        <w:t>.</w:t>
      </w:r>
      <w:r w:rsidR="00D80EFA">
        <w:rPr>
          <w:rStyle w:val="y2iqfc"/>
          <w:rFonts w:ascii="Arial" w:hAnsi="Arial" w:cs="Arial"/>
          <w:color w:val="202124"/>
          <w:sz w:val="16"/>
          <w:szCs w:val="16"/>
        </w:rPr>
        <w:t xml:space="preserve"> (Fig 7)</w:t>
      </w:r>
    </w:p>
    <w:p w14:paraId="4097DCA5" w14:textId="12F5C244" w:rsidR="002350C6" w:rsidRPr="00690821" w:rsidRDefault="00323105" w:rsidP="00323105">
      <w:pPr>
        <w:rPr>
          <w:noProof/>
        </w:rPr>
      </w:pPr>
      <w:r>
        <w:rPr>
          <w:noProof/>
        </w:rPr>
        <w:lastRenderedPageBreak/>
        <w:t xml:space="preserve">                </w:t>
      </w:r>
      <w:r w:rsidR="00D80EFA">
        <w:rPr>
          <w:noProof/>
        </w:rPr>
        <w:t>Fig 7.</w:t>
      </w:r>
      <w:r w:rsidR="002350C6" w:rsidRPr="00690821">
        <w:rPr>
          <w:noProof/>
        </w:rPr>
        <w:drawing>
          <wp:inline distT="0" distB="0" distL="0" distR="0" wp14:anchorId="5EB959EB" wp14:editId="082A0AC2">
            <wp:extent cx="2625046" cy="1645920"/>
            <wp:effectExtent l="0" t="0" r="4445" b="0"/>
            <wp:docPr id="104" name="Picture 1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Diagram&#10;&#10;Description automatically generated"/>
                    <pic:cNvPicPr/>
                  </pic:nvPicPr>
                  <pic:blipFill rotWithShape="1">
                    <a:blip r:embed="rId49"/>
                    <a:srcRect b="15198"/>
                    <a:stretch/>
                  </pic:blipFill>
                  <pic:spPr bwMode="auto">
                    <a:xfrm>
                      <a:off x="0" y="0"/>
                      <a:ext cx="2635351" cy="1652381"/>
                    </a:xfrm>
                    <a:prstGeom prst="rect">
                      <a:avLst/>
                    </a:prstGeom>
                    <a:ln>
                      <a:noFill/>
                    </a:ln>
                    <a:extLst>
                      <a:ext uri="{53640926-AAD7-44D8-BBD7-CCE9431645EC}">
                        <a14:shadowObscured xmlns:a14="http://schemas.microsoft.com/office/drawing/2010/main"/>
                      </a:ext>
                    </a:extLst>
                  </pic:spPr>
                </pic:pic>
              </a:graphicData>
            </a:graphic>
          </wp:inline>
        </w:drawing>
      </w:r>
    </w:p>
    <w:p w14:paraId="20AD3902" w14:textId="7D6D745C" w:rsidR="002350C6" w:rsidRPr="00690821" w:rsidRDefault="002350C6" w:rsidP="00690821">
      <w:pPr>
        <w:pStyle w:val="HTMLPreformatted"/>
        <w:shd w:val="clear" w:color="auto" w:fill="F8F9FA"/>
        <w:spacing w:line="360" w:lineRule="auto"/>
        <w:rPr>
          <w:rStyle w:val="y2iqfc"/>
          <w:rFonts w:ascii="Arial" w:hAnsi="Arial" w:cs="Arial"/>
          <w:color w:val="202124"/>
          <w:sz w:val="16"/>
          <w:szCs w:val="16"/>
        </w:rPr>
      </w:pPr>
      <w:r w:rsidRPr="00690821">
        <w:rPr>
          <w:rStyle w:val="y2iqfc"/>
          <w:rFonts w:ascii="Arial" w:hAnsi="Arial" w:cs="Arial"/>
          <w:color w:val="202124"/>
          <w:sz w:val="16"/>
          <w:szCs w:val="16"/>
        </w:rPr>
        <w:t xml:space="preserve">- </w:t>
      </w:r>
      <w:r w:rsidRPr="006B00B2">
        <w:rPr>
          <w:rStyle w:val="y2iqfc"/>
          <w:rFonts w:ascii="Arial" w:hAnsi="Arial" w:cs="Arial"/>
          <w:b/>
          <w:bCs/>
          <w:color w:val="202124"/>
          <w:sz w:val="16"/>
          <w:szCs w:val="16"/>
        </w:rPr>
        <w:t>Copaci</w:t>
      </w:r>
    </w:p>
    <w:p w14:paraId="3070BF78" w14:textId="327549B0" w:rsidR="002350C6" w:rsidRPr="00690821" w:rsidRDefault="00D80EFA" w:rsidP="00690821">
      <w:pPr>
        <w:pStyle w:val="HTMLPreformatted"/>
        <w:shd w:val="clear" w:color="auto" w:fill="F8F9FA"/>
        <w:spacing w:line="360" w:lineRule="auto"/>
        <w:rPr>
          <w:rFonts w:ascii="Arial" w:hAnsi="Arial" w:cs="Arial"/>
          <w:color w:val="202124"/>
          <w:sz w:val="16"/>
          <w:szCs w:val="16"/>
        </w:rPr>
      </w:pPr>
      <w:r w:rsidRPr="00690821">
        <w:rPr>
          <w:rFonts w:ascii="Arial" w:hAnsi="Arial" w:cs="Arial"/>
          <w:noProof/>
          <w:color w:val="000000"/>
          <w:sz w:val="16"/>
          <w:szCs w:val="16"/>
          <w:lang w:eastAsia="zh-CN"/>
        </w:rPr>
        <w:drawing>
          <wp:anchor distT="0" distB="0" distL="114300" distR="114300" simplePos="0" relativeHeight="251706368" behindDoc="0" locked="0" layoutInCell="1" allowOverlap="1" wp14:anchorId="48003415" wp14:editId="1B49041F">
            <wp:simplePos x="0" y="0"/>
            <wp:positionH relativeFrom="column">
              <wp:posOffset>806848</wp:posOffset>
            </wp:positionH>
            <wp:positionV relativeFrom="paragraph">
              <wp:posOffset>698500</wp:posOffset>
            </wp:positionV>
            <wp:extent cx="2327910" cy="1540510"/>
            <wp:effectExtent l="0" t="0" r="0" b="2540"/>
            <wp:wrapTopAndBottom/>
            <wp:docPr id="105" name="Picture 10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27910" cy="1540510"/>
                    </a:xfrm>
                    <a:prstGeom prst="rect">
                      <a:avLst/>
                    </a:prstGeom>
                    <a:noFill/>
                    <a:ln>
                      <a:noFill/>
                    </a:ln>
                  </pic:spPr>
                </pic:pic>
              </a:graphicData>
            </a:graphic>
          </wp:anchor>
        </w:drawing>
      </w:r>
      <w:r w:rsidR="005D7BF6">
        <w:rPr>
          <w:rStyle w:val="y2iqfc"/>
          <w:rFonts w:ascii="Arial" w:hAnsi="Arial" w:cs="Arial"/>
          <w:color w:val="202124"/>
          <w:sz w:val="16"/>
          <w:szCs w:val="16"/>
        </w:rPr>
        <w:t>R</w:t>
      </w:r>
      <w:r w:rsidR="005D7BF6" w:rsidRPr="005D7BF6">
        <w:rPr>
          <w:rStyle w:val="y2iqfc"/>
          <w:rFonts w:ascii="Arial" w:hAnsi="Arial" w:cs="Arial"/>
          <w:color w:val="202124"/>
          <w:sz w:val="16"/>
          <w:szCs w:val="16"/>
        </w:rPr>
        <w:t xml:space="preserve">obotul </w:t>
      </w:r>
      <w:r w:rsidR="002350C6" w:rsidRPr="00690821">
        <w:rPr>
          <w:rStyle w:val="y2iqfc"/>
          <w:rFonts w:ascii="Arial" w:hAnsi="Arial" w:cs="Arial"/>
          <w:color w:val="202124"/>
          <w:sz w:val="16"/>
          <w:szCs w:val="16"/>
        </w:rPr>
        <w:t xml:space="preserve">tratează copacii ca pe obstacole obișnuite, dar dacă unele rădăcini ale copacului sunt expuse în grădina dumneavoastră și </w:t>
      </w:r>
      <w:r>
        <w:rPr>
          <w:rStyle w:val="y2iqfc"/>
          <w:rFonts w:ascii="Arial" w:hAnsi="Arial" w:cs="Arial"/>
          <w:color w:val="202124"/>
          <w:sz w:val="16"/>
          <w:szCs w:val="16"/>
        </w:rPr>
        <w:t xml:space="preserve">sunt </w:t>
      </w:r>
      <w:r w:rsidR="002350C6" w:rsidRPr="00690821">
        <w:rPr>
          <w:rStyle w:val="y2iqfc"/>
          <w:rFonts w:ascii="Arial" w:hAnsi="Arial" w:cs="Arial"/>
          <w:color w:val="202124"/>
          <w:sz w:val="16"/>
          <w:szCs w:val="16"/>
        </w:rPr>
        <w:t xml:space="preserve">mai mici de 100 mm, această zonă trebuie protejată pentru a preveni deteriorarea rădăcinii copacilor, a lamelor de tăiere sau a roților din spate. </w:t>
      </w:r>
      <w:r>
        <w:rPr>
          <w:rStyle w:val="y2iqfc"/>
          <w:rFonts w:ascii="Arial" w:hAnsi="Arial" w:cs="Arial"/>
          <w:color w:val="202124"/>
          <w:sz w:val="16"/>
          <w:szCs w:val="16"/>
        </w:rPr>
        <w:t>(Fig 8)</w:t>
      </w:r>
    </w:p>
    <w:p w14:paraId="6E4FFC9A" w14:textId="4B289138" w:rsidR="002350C6" w:rsidRPr="00690821" w:rsidRDefault="00D80EFA" w:rsidP="00D80EFA">
      <w:pPr>
        <w:ind w:firstLine="720"/>
      </w:pPr>
      <w:r>
        <w:t>Fig 8.</w:t>
      </w:r>
    </w:p>
    <w:p w14:paraId="12F1C4FB" w14:textId="77777777" w:rsidR="00323105" w:rsidRDefault="00323105" w:rsidP="00690821">
      <w:pPr>
        <w:pStyle w:val="HTMLPreformatted"/>
        <w:shd w:val="clear" w:color="auto" w:fill="F8F9FA"/>
        <w:spacing w:line="360" w:lineRule="auto"/>
        <w:rPr>
          <w:rStyle w:val="y2iqfc"/>
          <w:rFonts w:ascii="Arial" w:hAnsi="Arial" w:cs="Arial"/>
          <w:color w:val="202124"/>
          <w:sz w:val="16"/>
          <w:szCs w:val="16"/>
        </w:rPr>
      </w:pPr>
    </w:p>
    <w:p w14:paraId="63EBF095" w14:textId="4FEB5A3D" w:rsidR="002350C6" w:rsidRPr="00690821" w:rsidRDefault="00D80EFA" w:rsidP="00690821">
      <w:pPr>
        <w:pStyle w:val="HTMLPreformatted"/>
        <w:shd w:val="clear" w:color="auto" w:fill="F8F9FA"/>
        <w:spacing w:line="360" w:lineRule="auto"/>
        <w:rPr>
          <w:rStyle w:val="y2iqfc"/>
          <w:rFonts w:ascii="Arial" w:hAnsi="Arial" w:cs="Arial"/>
          <w:color w:val="202124"/>
          <w:sz w:val="16"/>
          <w:szCs w:val="16"/>
        </w:rPr>
      </w:pPr>
      <w:r>
        <w:rPr>
          <w:rStyle w:val="y2iqfc"/>
          <w:rFonts w:ascii="Arial" w:hAnsi="Arial" w:cs="Arial"/>
          <w:color w:val="202124"/>
          <w:sz w:val="16"/>
          <w:szCs w:val="16"/>
        </w:rPr>
        <w:t>-</w:t>
      </w:r>
      <w:r w:rsidR="002350C6" w:rsidRPr="00690821">
        <w:rPr>
          <w:rStyle w:val="y2iqfc"/>
          <w:rFonts w:ascii="Arial" w:hAnsi="Arial" w:cs="Arial"/>
          <w:color w:val="202124"/>
          <w:sz w:val="16"/>
          <w:szCs w:val="16"/>
        </w:rPr>
        <w:t xml:space="preserve"> </w:t>
      </w:r>
      <w:r w:rsidR="002350C6" w:rsidRPr="006B00B2">
        <w:rPr>
          <w:rStyle w:val="y2iqfc"/>
          <w:rFonts w:ascii="Arial" w:hAnsi="Arial" w:cs="Arial"/>
          <w:b/>
          <w:bCs/>
          <w:color w:val="202124"/>
          <w:sz w:val="16"/>
          <w:szCs w:val="16"/>
        </w:rPr>
        <w:t>Pietre</w:t>
      </w:r>
    </w:p>
    <w:p w14:paraId="6D796130" w14:textId="515AB1C0" w:rsidR="002350C6" w:rsidRPr="00690821" w:rsidRDefault="002350C6" w:rsidP="00690821">
      <w:pPr>
        <w:pStyle w:val="HTMLPreformatted"/>
        <w:shd w:val="clear" w:color="auto" w:fill="F8F9FA"/>
        <w:spacing w:line="360" w:lineRule="auto"/>
        <w:rPr>
          <w:rFonts w:ascii="Arial" w:hAnsi="Arial" w:cs="Arial"/>
          <w:color w:val="202124"/>
          <w:sz w:val="16"/>
          <w:szCs w:val="16"/>
        </w:rPr>
      </w:pPr>
      <w:r w:rsidRPr="00690821">
        <w:rPr>
          <w:rStyle w:val="y2iqfc"/>
          <w:rFonts w:ascii="Arial" w:hAnsi="Arial" w:cs="Arial"/>
          <w:color w:val="202124"/>
          <w:sz w:val="16"/>
          <w:szCs w:val="16"/>
        </w:rPr>
        <w:t xml:space="preserve">Dacă există pietre situate în zona de tăiere, </w:t>
      </w:r>
      <w:r w:rsidR="006B00B2">
        <w:rPr>
          <w:rStyle w:val="y2iqfc"/>
          <w:rFonts w:ascii="Arial" w:hAnsi="Arial" w:cs="Arial"/>
          <w:color w:val="202124"/>
          <w:sz w:val="16"/>
          <w:szCs w:val="16"/>
        </w:rPr>
        <w:t>acestea sunt</w:t>
      </w:r>
      <w:r w:rsidRPr="00690821">
        <w:rPr>
          <w:rStyle w:val="y2iqfc"/>
          <w:rFonts w:ascii="Arial" w:hAnsi="Arial" w:cs="Arial"/>
          <w:color w:val="202124"/>
          <w:sz w:val="16"/>
          <w:szCs w:val="16"/>
        </w:rPr>
        <w:t xml:space="preserve"> de asemenea, un obstacol și trebuie</w:t>
      </w:r>
      <w:r w:rsidR="00A2280F">
        <w:rPr>
          <w:rStyle w:val="y2iqfc"/>
          <w:rFonts w:ascii="Arial" w:hAnsi="Arial" w:cs="Arial"/>
          <w:color w:val="202124"/>
          <w:sz w:val="16"/>
          <w:szCs w:val="16"/>
        </w:rPr>
        <w:t xml:space="preserve"> eliminate</w:t>
      </w:r>
      <w:r w:rsidR="006B00B2">
        <w:rPr>
          <w:rStyle w:val="y2iqfc"/>
          <w:rFonts w:ascii="Arial" w:hAnsi="Arial" w:cs="Arial"/>
          <w:color w:val="202124"/>
          <w:sz w:val="16"/>
          <w:szCs w:val="16"/>
        </w:rPr>
        <w:t>.</w:t>
      </w:r>
      <w:r w:rsidR="00A2280F">
        <w:rPr>
          <w:rStyle w:val="y2iqfc"/>
          <w:rFonts w:ascii="Arial" w:hAnsi="Arial" w:cs="Arial"/>
          <w:color w:val="202124"/>
          <w:sz w:val="16"/>
          <w:szCs w:val="16"/>
        </w:rPr>
        <w:t xml:space="preserve"> </w:t>
      </w:r>
      <w:r w:rsidR="006B00B2">
        <w:rPr>
          <w:rStyle w:val="y2iqfc"/>
          <w:rFonts w:ascii="Arial" w:hAnsi="Arial" w:cs="Arial"/>
          <w:color w:val="202124"/>
          <w:sz w:val="16"/>
          <w:szCs w:val="16"/>
        </w:rPr>
        <w:t>Î</w:t>
      </w:r>
      <w:r w:rsidR="00A2280F">
        <w:rPr>
          <w:rStyle w:val="y2iqfc"/>
          <w:rFonts w:ascii="Arial" w:hAnsi="Arial" w:cs="Arial"/>
          <w:color w:val="202124"/>
          <w:sz w:val="16"/>
          <w:szCs w:val="16"/>
        </w:rPr>
        <w:t>n cazul in care pietrle sunt decorative</w:t>
      </w:r>
      <w:r w:rsidR="006B00B2">
        <w:rPr>
          <w:rStyle w:val="y2iqfc"/>
          <w:rFonts w:ascii="Arial" w:hAnsi="Arial" w:cs="Arial"/>
          <w:color w:val="202124"/>
          <w:sz w:val="16"/>
          <w:szCs w:val="16"/>
        </w:rPr>
        <w:t>,</w:t>
      </w:r>
      <w:r w:rsidR="00A2280F">
        <w:rPr>
          <w:rStyle w:val="y2iqfc"/>
          <w:rFonts w:ascii="Arial" w:hAnsi="Arial" w:cs="Arial"/>
          <w:color w:val="202124"/>
          <w:sz w:val="16"/>
          <w:szCs w:val="16"/>
        </w:rPr>
        <w:t xml:space="preserve"> acestea trebuie protejate </w:t>
      </w:r>
      <w:r w:rsidR="006B00B2">
        <w:rPr>
          <w:rStyle w:val="y2iqfc"/>
          <w:rFonts w:ascii="Arial" w:hAnsi="Arial" w:cs="Arial"/>
          <w:color w:val="202124"/>
          <w:sz w:val="16"/>
          <w:szCs w:val="16"/>
        </w:rPr>
        <w:t>folosind</w:t>
      </w:r>
      <w:r w:rsidR="00A2280F">
        <w:rPr>
          <w:rStyle w:val="y2iqfc"/>
          <w:rFonts w:ascii="Arial" w:hAnsi="Arial" w:cs="Arial"/>
          <w:color w:val="202124"/>
          <w:sz w:val="16"/>
          <w:szCs w:val="16"/>
        </w:rPr>
        <w:t xml:space="preserve"> cablul perimetral.  </w:t>
      </w:r>
      <w:r w:rsidRPr="00690821">
        <w:rPr>
          <w:rStyle w:val="y2iqfc"/>
          <w:rFonts w:ascii="Arial" w:hAnsi="Arial" w:cs="Arial"/>
          <w:color w:val="202124"/>
          <w:sz w:val="16"/>
          <w:szCs w:val="16"/>
        </w:rPr>
        <w:t xml:space="preserve"> (Fig.9)</w:t>
      </w:r>
    </w:p>
    <w:p w14:paraId="0DA706B9" w14:textId="290B8485" w:rsidR="002350C6" w:rsidRPr="00690821" w:rsidRDefault="00E92D9D" w:rsidP="00690821">
      <w:pPr>
        <w:tabs>
          <w:tab w:val="left" w:pos="2160"/>
        </w:tabs>
      </w:pPr>
      <w:r>
        <w:rPr>
          <w:noProof/>
        </w:rPr>
        <w:lastRenderedPageBreak/>
        <mc:AlternateContent>
          <mc:Choice Requires="wps">
            <w:drawing>
              <wp:anchor distT="0" distB="0" distL="114300" distR="114300" simplePos="0" relativeHeight="251707392" behindDoc="0" locked="0" layoutInCell="1" allowOverlap="1" wp14:anchorId="39E7AEBE" wp14:editId="63A809B6">
                <wp:simplePos x="0" y="0"/>
                <wp:positionH relativeFrom="column">
                  <wp:posOffset>42545</wp:posOffset>
                </wp:positionH>
                <wp:positionV relativeFrom="paragraph">
                  <wp:posOffset>1309427</wp:posOffset>
                </wp:positionV>
                <wp:extent cx="695629" cy="210953"/>
                <wp:effectExtent l="0" t="0" r="28575" b="17780"/>
                <wp:wrapNone/>
                <wp:docPr id="122" name="Text Box 122"/>
                <wp:cNvGraphicFramePr/>
                <a:graphic xmlns:a="http://schemas.openxmlformats.org/drawingml/2006/main">
                  <a:graphicData uri="http://schemas.microsoft.com/office/word/2010/wordprocessingShape">
                    <wps:wsp>
                      <wps:cNvSpPr txBox="1"/>
                      <wps:spPr>
                        <a:xfrm>
                          <a:off x="0" y="0"/>
                          <a:ext cx="695629" cy="210953"/>
                        </a:xfrm>
                        <a:prstGeom prst="rect">
                          <a:avLst/>
                        </a:prstGeom>
                        <a:solidFill>
                          <a:schemeClr val="lt1"/>
                        </a:solidFill>
                        <a:ln w="6350">
                          <a:solidFill>
                            <a:prstClr val="black"/>
                          </a:solidFill>
                        </a:ln>
                      </wps:spPr>
                      <wps:txbx>
                        <w:txbxContent>
                          <w:p w14:paraId="294F1417" w14:textId="3CFE90A8" w:rsidR="00E92D9D" w:rsidRPr="00E92D9D" w:rsidRDefault="00E92D9D">
                            <w:pPr>
                              <w:rPr>
                                <w:lang w:val="en-US"/>
                              </w:rPr>
                            </w:pPr>
                            <w:r>
                              <w:rPr>
                                <w:lang w:val="en-US"/>
                              </w:rPr>
                              <w:t>Panta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7AEBE" id="Text Box 122" o:spid="_x0000_s1028" type="#_x0000_t202" style="position:absolute;left:0;text-align:left;margin-left:3.35pt;margin-top:103.1pt;width:54.75pt;height:16.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" fillcolor="white [3201]" strokeweight=".5pt">
                <v:textbox>
                  <w:txbxContent>
                    <w:p w14:paraId="294F1417" w14:textId="3CFE90A8" w:rsidR="00E92D9D" w:rsidRPr="00E92D9D" w:rsidRDefault="00E92D9D">
                      <w:pPr>
                        <w:rPr>
                          <w:lang w:val="en-US"/>
                        </w:rPr>
                      </w:pPr>
                      <w:r>
                        <w:rPr>
                          <w:lang w:val="en-US"/>
                        </w:rPr>
                        <w:t>Panta</w:t>
                      </w:r>
                    </w:p>
                  </w:txbxContent>
                </v:textbox>
              </v:shape>
            </w:pict>
          </mc:Fallback>
        </mc:AlternateContent>
      </w:r>
      <w:r w:rsidR="002350C6" w:rsidRPr="00690821">
        <w:rPr>
          <w:noProof/>
        </w:rPr>
        <w:drawing>
          <wp:inline distT="0" distB="0" distL="0" distR="0" wp14:anchorId="1FD1A1FB" wp14:editId="64DF07FC">
            <wp:extent cx="1725371" cy="2714711"/>
            <wp:effectExtent l="0" t="0" r="8255" b="0"/>
            <wp:docPr id="106" name="Picture 106"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letter&#10;&#10;Description automatically generated"/>
                    <pic:cNvPicPr/>
                  </pic:nvPicPr>
                  <pic:blipFill>
                    <a:blip r:embed="rId51"/>
                    <a:stretch>
                      <a:fillRect/>
                    </a:stretch>
                  </pic:blipFill>
                  <pic:spPr>
                    <a:xfrm>
                      <a:off x="0" y="0"/>
                      <a:ext cx="1735133" cy="2730071"/>
                    </a:xfrm>
                    <a:prstGeom prst="rect">
                      <a:avLst/>
                    </a:prstGeom>
                  </pic:spPr>
                </pic:pic>
              </a:graphicData>
            </a:graphic>
          </wp:inline>
        </w:drawing>
      </w:r>
    </w:p>
    <w:p w14:paraId="357D8034" w14:textId="633DF353" w:rsidR="00E92D9D" w:rsidRDefault="005D7BF6" w:rsidP="00690821">
      <w:pPr>
        <w:tabs>
          <w:tab w:val="left" w:pos="2160"/>
        </w:tabs>
        <w:rPr>
          <w:color w:val="202124"/>
          <w:shd w:val="clear" w:color="auto" w:fill="F8F9FA"/>
        </w:rPr>
      </w:pPr>
      <w:r>
        <w:rPr>
          <w:rStyle w:val="y2iqfc"/>
          <w:color w:val="202124"/>
        </w:rPr>
        <w:t>R</w:t>
      </w:r>
      <w:r w:rsidRPr="005D7BF6">
        <w:rPr>
          <w:rStyle w:val="y2iqfc"/>
          <w:color w:val="202124"/>
        </w:rPr>
        <w:t xml:space="preserve">obotul </w:t>
      </w:r>
      <w:r w:rsidR="00C87EFC" w:rsidRPr="00690821">
        <w:rPr>
          <w:color w:val="202124"/>
          <w:shd w:val="clear" w:color="auto" w:fill="F8F9FA"/>
        </w:rPr>
        <w:t>este capabil să urce pante de până la 35% (20</w:t>
      </w:r>
      <w:r w:rsidR="00E92D9D">
        <w:rPr>
          <w:color w:val="202124"/>
          <w:shd w:val="clear" w:color="auto" w:fill="F8F9FA"/>
        </w:rPr>
        <w:t>*</w:t>
      </w:r>
      <w:r w:rsidR="00C87EFC" w:rsidRPr="00690821">
        <w:rPr>
          <w:color w:val="202124"/>
          <w:shd w:val="clear" w:color="auto" w:fill="F8F9FA"/>
        </w:rPr>
        <w:t>), așa că evitați zonele mai abrupte. (Fig.10)</w:t>
      </w:r>
    </w:p>
    <w:p w14:paraId="34E93A99" w14:textId="72E67591" w:rsidR="00C87EFC" w:rsidRPr="00690821" w:rsidRDefault="006B00B2" w:rsidP="00690821">
      <w:pPr>
        <w:tabs>
          <w:tab w:val="left" w:pos="2160"/>
        </w:tabs>
        <w:rPr>
          <w:color w:val="202124"/>
          <w:shd w:val="clear" w:color="auto" w:fill="F8F9FA"/>
        </w:rPr>
      </w:pPr>
      <w:r w:rsidRPr="00690821">
        <w:rPr>
          <w:noProof/>
        </w:rPr>
        <w:drawing>
          <wp:anchor distT="0" distB="0" distL="114300" distR="114300" simplePos="0" relativeHeight="251695104" behindDoc="0" locked="0" layoutInCell="1" allowOverlap="1" wp14:anchorId="5F28A8BF" wp14:editId="25BD86BB">
            <wp:simplePos x="0" y="0"/>
            <wp:positionH relativeFrom="margin">
              <wp:align>left</wp:align>
            </wp:positionH>
            <wp:positionV relativeFrom="paragraph">
              <wp:posOffset>277495</wp:posOffset>
            </wp:positionV>
            <wp:extent cx="1447800" cy="1019810"/>
            <wp:effectExtent l="0" t="0" r="0" b="8890"/>
            <wp:wrapSquare wrapText="bothSides"/>
            <wp:docPr id="107" name="Picture 10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Diagram&#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47800" cy="1019810"/>
                    </a:xfrm>
                    <a:prstGeom prst="rect">
                      <a:avLst/>
                    </a:prstGeom>
                  </pic:spPr>
                </pic:pic>
              </a:graphicData>
            </a:graphic>
            <wp14:sizeRelH relativeFrom="margin">
              <wp14:pctWidth>0</wp14:pctWidth>
            </wp14:sizeRelH>
            <wp14:sizeRelV relativeFrom="margin">
              <wp14:pctHeight>0</wp14:pctHeight>
            </wp14:sizeRelV>
          </wp:anchor>
        </w:drawing>
      </w:r>
      <w:r w:rsidR="00C87EFC" w:rsidRPr="00690821">
        <w:rPr>
          <w:color w:val="202124"/>
          <w:shd w:val="clear" w:color="auto" w:fill="F8F9FA"/>
        </w:rPr>
        <w:t>Cum să calculezi panta gazonului tău (Fig.11)</w:t>
      </w:r>
    </w:p>
    <w:p w14:paraId="761E0CFB" w14:textId="275D26EC" w:rsidR="00C87EFC" w:rsidRPr="00690821" w:rsidRDefault="00C87EFC" w:rsidP="00690821">
      <w:pPr>
        <w:pStyle w:val="HTMLPreformatted"/>
        <w:shd w:val="clear" w:color="auto" w:fill="F8F9FA"/>
        <w:spacing w:line="360" w:lineRule="auto"/>
        <w:rPr>
          <w:rStyle w:val="Heading2Char"/>
          <w:rFonts w:cs="Arial"/>
          <w:color w:val="202124"/>
          <w:sz w:val="16"/>
        </w:rPr>
      </w:pPr>
      <w:r w:rsidRPr="00690821">
        <w:rPr>
          <w:rStyle w:val="Heading2Char"/>
          <w:rFonts w:cs="Arial"/>
          <w:color w:val="202124"/>
          <w:sz w:val="16"/>
        </w:rPr>
        <w:t xml:space="preserve"> </w:t>
      </w:r>
    </w:p>
    <w:p w14:paraId="25C57B73" w14:textId="7EDEDD51" w:rsidR="0054213D" w:rsidRDefault="0054213D" w:rsidP="00690821">
      <w:pPr>
        <w:pStyle w:val="HTMLPreformatted"/>
        <w:shd w:val="clear" w:color="auto" w:fill="F8F9FA"/>
        <w:spacing w:line="360" w:lineRule="auto"/>
        <w:rPr>
          <w:rStyle w:val="Heading2Char"/>
          <w:rFonts w:cs="Arial"/>
          <w:color w:val="202124"/>
          <w:sz w:val="16"/>
        </w:rPr>
      </w:pPr>
    </w:p>
    <w:p w14:paraId="46DD6489" w14:textId="3666BC34" w:rsidR="00690821" w:rsidRDefault="00690821" w:rsidP="00690821">
      <w:pPr>
        <w:pStyle w:val="HTMLPreformatted"/>
        <w:shd w:val="clear" w:color="auto" w:fill="F8F9FA"/>
        <w:spacing w:line="360" w:lineRule="auto"/>
        <w:rPr>
          <w:rStyle w:val="Heading2Char"/>
          <w:rFonts w:cs="Arial"/>
          <w:color w:val="202124"/>
          <w:sz w:val="16"/>
        </w:rPr>
      </w:pPr>
    </w:p>
    <w:p w14:paraId="1E4EE7F7" w14:textId="5425B6BC" w:rsidR="00690821" w:rsidRDefault="00690821" w:rsidP="00690821">
      <w:pPr>
        <w:pStyle w:val="HTMLPreformatted"/>
        <w:shd w:val="clear" w:color="auto" w:fill="F8F9FA"/>
        <w:spacing w:line="360" w:lineRule="auto"/>
        <w:rPr>
          <w:rStyle w:val="Heading2Char"/>
          <w:rFonts w:cs="Arial"/>
          <w:color w:val="202124"/>
          <w:sz w:val="16"/>
        </w:rPr>
      </w:pPr>
    </w:p>
    <w:p w14:paraId="45E0397E" w14:textId="460A5F87" w:rsidR="00690821" w:rsidRDefault="00690821" w:rsidP="00690821">
      <w:pPr>
        <w:pStyle w:val="HTMLPreformatted"/>
        <w:shd w:val="clear" w:color="auto" w:fill="F8F9FA"/>
        <w:spacing w:line="360" w:lineRule="auto"/>
        <w:rPr>
          <w:rStyle w:val="Heading2Char"/>
          <w:rFonts w:cs="Arial"/>
          <w:color w:val="202124"/>
          <w:sz w:val="16"/>
        </w:rPr>
      </w:pPr>
    </w:p>
    <w:p w14:paraId="19D69062" w14:textId="77777777" w:rsidR="00677D8D" w:rsidRDefault="00677D8D" w:rsidP="00690821">
      <w:pPr>
        <w:pStyle w:val="HTMLPreformatted"/>
        <w:shd w:val="clear" w:color="auto" w:fill="F8F9FA"/>
        <w:spacing w:line="360" w:lineRule="auto"/>
        <w:rPr>
          <w:rStyle w:val="Heading2Char"/>
          <w:rFonts w:cs="Arial"/>
          <w:color w:val="202124"/>
          <w:sz w:val="16"/>
        </w:rPr>
      </w:pPr>
    </w:p>
    <w:p w14:paraId="125C7014" w14:textId="6717DF18" w:rsidR="0054213D" w:rsidRPr="00B50E0A" w:rsidRDefault="0054213D" w:rsidP="00690821">
      <w:pPr>
        <w:pStyle w:val="HTMLPreformatted"/>
        <w:shd w:val="clear" w:color="auto" w:fill="F8F9FA"/>
        <w:spacing w:line="360" w:lineRule="auto"/>
        <w:rPr>
          <w:rStyle w:val="y2iqfc"/>
          <w:rFonts w:ascii="Arial" w:hAnsi="Arial" w:cs="Arial"/>
          <w:b/>
          <w:bCs/>
          <w:sz w:val="16"/>
          <w:szCs w:val="16"/>
        </w:rPr>
      </w:pPr>
      <w:r w:rsidRPr="00B50E0A">
        <w:rPr>
          <w:rStyle w:val="y2iqfc"/>
          <w:rFonts w:ascii="Arial" w:hAnsi="Arial" w:cs="Arial"/>
          <w:b/>
          <w:bCs/>
          <w:sz w:val="16"/>
          <w:szCs w:val="16"/>
        </w:rPr>
        <w:t>Amplasarea cablului de delimitare pe pante</w:t>
      </w:r>
    </w:p>
    <w:p w14:paraId="7F446C8E" w14:textId="4ADBBCF7" w:rsidR="0054213D" w:rsidRPr="00B50E0A" w:rsidRDefault="0054213D" w:rsidP="00690821">
      <w:pPr>
        <w:pStyle w:val="HTMLPreformatted"/>
        <w:shd w:val="clear" w:color="auto" w:fill="F8F9FA"/>
        <w:spacing w:line="360" w:lineRule="auto"/>
        <w:rPr>
          <w:rStyle w:val="y2iqfc"/>
          <w:rFonts w:ascii="Arial" w:hAnsi="Arial" w:cs="Arial"/>
          <w:sz w:val="16"/>
          <w:szCs w:val="16"/>
        </w:rPr>
      </w:pPr>
      <w:r w:rsidRPr="00B50E0A">
        <w:rPr>
          <w:rStyle w:val="y2iqfc"/>
          <w:rFonts w:ascii="Arial" w:hAnsi="Arial" w:cs="Arial"/>
          <w:sz w:val="16"/>
          <w:szCs w:val="16"/>
        </w:rPr>
        <w:t xml:space="preserve">Cablul de delimitare superior nu trebuie amplasat pe pante mai abrupte de 35% (20°). </w:t>
      </w:r>
      <w:r w:rsidR="00F600DF">
        <w:rPr>
          <w:rStyle w:val="y2iqfc"/>
          <w:rFonts w:ascii="Arial" w:hAnsi="Arial" w:cs="Arial"/>
          <w:sz w:val="16"/>
          <w:szCs w:val="16"/>
        </w:rPr>
        <w:t>Acesta</w:t>
      </w:r>
      <w:r w:rsidRPr="00B50E0A">
        <w:rPr>
          <w:rStyle w:val="y2iqfc"/>
          <w:rFonts w:ascii="Arial" w:hAnsi="Arial" w:cs="Arial"/>
          <w:sz w:val="16"/>
          <w:szCs w:val="16"/>
        </w:rPr>
        <w:t xml:space="preserve"> trebuie să aibă o distanță de cel puțin 30 cm între orice obstacol. Cablul de delimitare inferior nu trebuie amplasat pe pante mai abrupte de 17% (10°). </w:t>
      </w:r>
      <w:r w:rsidR="00F600DF">
        <w:rPr>
          <w:rStyle w:val="y2iqfc"/>
          <w:rFonts w:ascii="Arial" w:hAnsi="Arial" w:cs="Arial"/>
          <w:sz w:val="16"/>
          <w:szCs w:val="16"/>
        </w:rPr>
        <w:t>Acesta</w:t>
      </w:r>
      <w:r w:rsidRPr="00B50E0A">
        <w:rPr>
          <w:rStyle w:val="y2iqfc"/>
          <w:rFonts w:ascii="Arial" w:hAnsi="Arial" w:cs="Arial"/>
          <w:sz w:val="16"/>
          <w:szCs w:val="16"/>
        </w:rPr>
        <w:t xml:space="preserve"> trebuie să aibă o distanță de cel puțin 40 cm între orice obstacol atunci când este poziționat pe o pantă de 17%. (Fig.12)</w:t>
      </w:r>
    </w:p>
    <w:p w14:paraId="7F0573C0" w14:textId="138A70AD" w:rsidR="0054213D" w:rsidRPr="00B50E0A" w:rsidRDefault="0054213D" w:rsidP="00690821">
      <w:pPr>
        <w:pStyle w:val="HTMLPreformatted"/>
        <w:shd w:val="clear" w:color="auto" w:fill="F8F9FA"/>
        <w:spacing w:line="360" w:lineRule="auto"/>
        <w:rPr>
          <w:rFonts w:ascii="Arial" w:hAnsi="Arial" w:cs="Arial"/>
          <w:sz w:val="16"/>
          <w:szCs w:val="16"/>
        </w:rPr>
      </w:pPr>
      <w:r w:rsidRPr="00B50E0A">
        <w:rPr>
          <w:rStyle w:val="y2iqfc"/>
          <w:rFonts w:ascii="Arial" w:hAnsi="Arial" w:cs="Arial"/>
          <w:sz w:val="16"/>
          <w:szCs w:val="16"/>
        </w:rPr>
        <w:lastRenderedPageBreak/>
        <w:t>Notă: cablul de delimitare inferioar nu poate fi așezat pe o pantă mai abruptă de 17%,</w:t>
      </w:r>
      <w:r w:rsidR="00B50E0A" w:rsidRPr="00B50E0A">
        <w:rPr>
          <w:rStyle w:val="y2iqfc"/>
          <w:rFonts w:ascii="Arial" w:hAnsi="Arial" w:cs="Arial"/>
          <w:sz w:val="16"/>
          <w:szCs w:val="16"/>
        </w:rPr>
        <w:t xml:space="preserve"> deoarece</w:t>
      </w:r>
      <w:r w:rsidRPr="00B50E0A">
        <w:rPr>
          <w:rStyle w:val="y2iqfc"/>
          <w:rFonts w:ascii="Arial" w:hAnsi="Arial" w:cs="Arial"/>
          <w:sz w:val="16"/>
          <w:szCs w:val="16"/>
        </w:rPr>
        <w:t xml:space="preserve"> </w:t>
      </w:r>
      <w:r w:rsidR="00B50E0A" w:rsidRPr="00B50E0A">
        <w:rPr>
          <w:rStyle w:val="y2iqfc"/>
          <w:rFonts w:ascii="Arial" w:hAnsi="Arial" w:cs="Arial"/>
          <w:sz w:val="16"/>
          <w:szCs w:val="16"/>
        </w:rPr>
        <w:t xml:space="preserve">robotul </w:t>
      </w:r>
      <w:r w:rsidRPr="00B50E0A">
        <w:rPr>
          <w:rStyle w:val="y2iqfc"/>
          <w:rFonts w:ascii="Arial" w:hAnsi="Arial" w:cs="Arial"/>
          <w:sz w:val="16"/>
          <w:szCs w:val="16"/>
        </w:rPr>
        <w:t xml:space="preserve">de tuns </w:t>
      </w:r>
      <w:r w:rsidR="00B50E0A" w:rsidRPr="00B50E0A">
        <w:rPr>
          <w:rStyle w:val="y2iqfc"/>
          <w:rFonts w:ascii="Arial" w:hAnsi="Arial" w:cs="Arial"/>
          <w:sz w:val="16"/>
          <w:szCs w:val="16"/>
        </w:rPr>
        <w:t>gazonul</w:t>
      </w:r>
      <w:r w:rsidR="00F600DF">
        <w:rPr>
          <w:rStyle w:val="y2iqfc"/>
          <w:rFonts w:ascii="Arial" w:hAnsi="Arial" w:cs="Arial"/>
          <w:sz w:val="16"/>
          <w:szCs w:val="16"/>
        </w:rPr>
        <w:t>, la coborârea pantei,</w:t>
      </w:r>
      <w:r w:rsidRPr="00B50E0A">
        <w:rPr>
          <w:rStyle w:val="y2iqfc"/>
          <w:rFonts w:ascii="Arial" w:hAnsi="Arial" w:cs="Arial"/>
          <w:sz w:val="16"/>
          <w:szCs w:val="16"/>
        </w:rPr>
        <w:t xml:space="preserve"> va aluneca în afara cablului, mai ales când iarba este umedă.</w:t>
      </w:r>
    </w:p>
    <w:p w14:paraId="5FD4050E" w14:textId="352A5B9F" w:rsidR="0054213D" w:rsidRPr="00E92D9D" w:rsidRDefault="0054213D" w:rsidP="00690821">
      <w:pPr>
        <w:pStyle w:val="HTMLPreformatted"/>
        <w:shd w:val="clear" w:color="auto" w:fill="F8F9FA"/>
        <w:spacing w:line="360" w:lineRule="auto"/>
        <w:rPr>
          <w:rFonts w:ascii="Arial" w:hAnsi="Arial" w:cs="Arial"/>
          <w:color w:val="FF0000"/>
          <w:sz w:val="16"/>
          <w:szCs w:val="16"/>
        </w:rPr>
      </w:pPr>
      <w:r w:rsidRPr="00E92D9D">
        <w:rPr>
          <w:rFonts w:ascii="Arial" w:hAnsi="Arial" w:cs="Arial"/>
          <w:noProof/>
          <w:color w:val="FF0000"/>
          <w:sz w:val="16"/>
          <w:szCs w:val="16"/>
        </w:rPr>
        <w:drawing>
          <wp:anchor distT="0" distB="0" distL="114300" distR="114300" simplePos="0" relativeHeight="251697152" behindDoc="0" locked="0" layoutInCell="1" allowOverlap="1" wp14:anchorId="628F7ADB" wp14:editId="1A25CBD2">
            <wp:simplePos x="0" y="0"/>
            <wp:positionH relativeFrom="column">
              <wp:posOffset>0</wp:posOffset>
            </wp:positionH>
            <wp:positionV relativeFrom="paragraph">
              <wp:posOffset>0</wp:posOffset>
            </wp:positionV>
            <wp:extent cx="2200910" cy="1367790"/>
            <wp:effectExtent l="0" t="0" r="8890" b="3810"/>
            <wp:wrapSquare wrapText="bothSides"/>
            <wp:docPr id="113" name="Picture 1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200910" cy="1367790"/>
                    </a:xfrm>
                    <a:prstGeom prst="rect">
                      <a:avLst/>
                    </a:prstGeom>
                  </pic:spPr>
                </pic:pic>
              </a:graphicData>
            </a:graphic>
          </wp:anchor>
        </w:drawing>
      </w:r>
    </w:p>
    <w:p w14:paraId="7868B90A" w14:textId="46B6395F" w:rsidR="0054213D" w:rsidRPr="00E92D9D" w:rsidRDefault="0054213D" w:rsidP="00690821">
      <w:pPr>
        <w:pStyle w:val="HTMLPreformatted"/>
        <w:shd w:val="clear" w:color="auto" w:fill="F8F9FA"/>
        <w:spacing w:line="360" w:lineRule="auto"/>
        <w:rPr>
          <w:rStyle w:val="y2iqfc"/>
          <w:rFonts w:ascii="Arial" w:hAnsi="Arial" w:cs="Arial"/>
          <w:color w:val="FF0000"/>
          <w:sz w:val="16"/>
          <w:szCs w:val="16"/>
        </w:rPr>
      </w:pPr>
    </w:p>
    <w:p w14:paraId="648FB702" w14:textId="77777777" w:rsidR="0054213D" w:rsidRPr="00E92D9D" w:rsidRDefault="0054213D" w:rsidP="00690821">
      <w:pPr>
        <w:pStyle w:val="HTMLPreformatted"/>
        <w:shd w:val="clear" w:color="auto" w:fill="F8F9FA"/>
        <w:spacing w:line="360" w:lineRule="auto"/>
        <w:rPr>
          <w:rStyle w:val="y2iqfc"/>
          <w:rFonts w:ascii="Arial" w:hAnsi="Arial" w:cs="Arial"/>
          <w:color w:val="FF0000"/>
          <w:sz w:val="16"/>
          <w:szCs w:val="16"/>
        </w:rPr>
      </w:pPr>
    </w:p>
    <w:p w14:paraId="786CA3A9" w14:textId="3509BFF9" w:rsidR="0054213D" w:rsidRPr="00E92D9D" w:rsidRDefault="00323105" w:rsidP="00690821">
      <w:pPr>
        <w:pStyle w:val="HTMLPreformatted"/>
        <w:shd w:val="clear" w:color="auto" w:fill="F8F9FA"/>
        <w:spacing w:line="360" w:lineRule="auto"/>
        <w:rPr>
          <w:rStyle w:val="y2iqfc"/>
          <w:rFonts w:ascii="Arial" w:hAnsi="Arial" w:cs="Arial"/>
          <w:color w:val="FF0000"/>
          <w:sz w:val="16"/>
          <w:szCs w:val="16"/>
        </w:rPr>
      </w:pPr>
      <w:r w:rsidRPr="00E92D9D">
        <w:rPr>
          <w:rFonts w:ascii="Arial" w:hAnsi="Arial" w:cs="Arial"/>
          <w:noProof/>
          <w:color w:val="FF0000"/>
          <w:sz w:val="16"/>
          <w:szCs w:val="16"/>
        </w:rPr>
        <w:drawing>
          <wp:anchor distT="0" distB="0" distL="114300" distR="114300" simplePos="0" relativeHeight="251694080" behindDoc="0" locked="0" layoutInCell="1" allowOverlap="1" wp14:anchorId="0B6BC30D" wp14:editId="7CFF798A">
            <wp:simplePos x="0" y="0"/>
            <wp:positionH relativeFrom="column">
              <wp:posOffset>2195906</wp:posOffset>
            </wp:positionH>
            <wp:positionV relativeFrom="paragraph">
              <wp:posOffset>186664</wp:posOffset>
            </wp:positionV>
            <wp:extent cx="2076450" cy="526415"/>
            <wp:effectExtent l="0" t="0" r="0" b="6985"/>
            <wp:wrapSquare wrapText="bothSides"/>
            <wp:docPr id="112" name="Picture 1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ext&#10;&#10;Description automatically generated with medium confidence"/>
                    <pic:cNvPicPr/>
                  </pic:nvPicPr>
                  <pic:blipFill>
                    <a:blip r:embed="rId54">
                      <a:extLst>
                        <a:ext uri="{28A0092B-C50C-407E-A947-70E740481C1C}">
                          <a14:useLocalDpi xmlns:a14="http://schemas.microsoft.com/office/drawing/2010/main" val="0"/>
                        </a:ext>
                      </a:extLst>
                    </a:blip>
                    <a:stretch>
                      <a:fillRect/>
                    </a:stretch>
                  </pic:blipFill>
                  <pic:spPr>
                    <a:xfrm>
                      <a:off x="0" y="0"/>
                      <a:ext cx="2076450" cy="526415"/>
                    </a:xfrm>
                    <a:prstGeom prst="rect">
                      <a:avLst/>
                    </a:prstGeom>
                  </pic:spPr>
                </pic:pic>
              </a:graphicData>
            </a:graphic>
          </wp:anchor>
        </w:drawing>
      </w:r>
      <w:r w:rsidR="00B50E0A">
        <w:rPr>
          <w:rStyle w:val="y2iqfc"/>
          <w:rFonts w:ascii="Arial" w:hAnsi="Arial" w:cs="Arial"/>
          <w:color w:val="FF0000"/>
          <w:sz w:val="16"/>
          <w:szCs w:val="16"/>
        </w:rPr>
        <w:t xml:space="preserve">          </w:t>
      </w:r>
    </w:p>
    <w:p w14:paraId="4E5E4399" w14:textId="77777777" w:rsidR="00690821" w:rsidRDefault="00690821" w:rsidP="00690821">
      <w:pPr>
        <w:pStyle w:val="HTMLPreformatted"/>
        <w:shd w:val="clear" w:color="auto" w:fill="F8F9FA"/>
        <w:spacing w:line="360" w:lineRule="auto"/>
        <w:rPr>
          <w:rStyle w:val="y2iqfc"/>
          <w:rFonts w:ascii="Arial" w:hAnsi="Arial" w:cs="Arial"/>
          <w:color w:val="202124"/>
          <w:sz w:val="16"/>
          <w:szCs w:val="16"/>
        </w:rPr>
      </w:pPr>
    </w:p>
    <w:p w14:paraId="0048472B" w14:textId="0A1E301C" w:rsidR="00B50E0A" w:rsidRPr="00E92D9D" w:rsidRDefault="00B50E0A" w:rsidP="00B50E0A">
      <w:pPr>
        <w:pStyle w:val="HTMLPreformatted"/>
        <w:shd w:val="clear" w:color="auto" w:fill="F8F9FA"/>
        <w:spacing w:line="360" w:lineRule="auto"/>
        <w:rPr>
          <w:rStyle w:val="y2iqfc"/>
          <w:rFonts w:ascii="Arial" w:hAnsi="Arial" w:cs="Arial"/>
          <w:color w:val="FF0000"/>
          <w:sz w:val="16"/>
          <w:szCs w:val="16"/>
        </w:rPr>
      </w:pPr>
      <w:r>
        <w:rPr>
          <w:rStyle w:val="y2iqfc"/>
          <w:rFonts w:ascii="Arial" w:hAnsi="Arial" w:cs="Arial"/>
          <w:color w:val="FF0000"/>
          <w:sz w:val="16"/>
          <w:szCs w:val="16"/>
        </w:rPr>
        <w:t xml:space="preserve">                        </w:t>
      </w:r>
      <w:r w:rsidRPr="00B50E0A">
        <w:rPr>
          <w:rStyle w:val="y2iqfc"/>
          <w:rFonts w:ascii="Arial" w:hAnsi="Arial" w:cs="Arial"/>
          <w:sz w:val="16"/>
          <w:szCs w:val="16"/>
        </w:rPr>
        <w:t>Fig.12</w:t>
      </w:r>
    </w:p>
    <w:p w14:paraId="74C1CD1B" w14:textId="77777777" w:rsidR="00E92D9D" w:rsidRPr="005D7BF6" w:rsidRDefault="00E92D9D" w:rsidP="00690821">
      <w:pPr>
        <w:pStyle w:val="HTMLPreformatted"/>
        <w:shd w:val="clear" w:color="auto" w:fill="F8F9FA"/>
        <w:spacing w:line="360" w:lineRule="auto"/>
        <w:rPr>
          <w:rStyle w:val="y2iqfc"/>
          <w:rFonts w:ascii="Arial" w:hAnsi="Arial" w:cs="Arial"/>
          <w:sz w:val="16"/>
          <w:szCs w:val="16"/>
        </w:rPr>
      </w:pPr>
    </w:p>
    <w:p w14:paraId="2C9366CF" w14:textId="422A55A0" w:rsidR="0054213D" w:rsidRPr="00FC079E" w:rsidRDefault="00FC079E" w:rsidP="00FC079E">
      <w:pPr>
        <w:pStyle w:val="Heading2"/>
        <w:rPr>
          <w:rStyle w:val="y2iqfc"/>
          <w:rFonts w:cs="Arial"/>
          <w:sz w:val="16"/>
        </w:rPr>
      </w:pPr>
      <w:bookmarkStart w:id="22" w:name="_Toc121841414"/>
      <w:r w:rsidRPr="00FC079E">
        <w:rPr>
          <w:rStyle w:val="y2iqfc"/>
          <w:rFonts w:cs="Arial"/>
          <w:sz w:val="16"/>
        </w:rPr>
        <w:t xml:space="preserve">5.3 </w:t>
      </w:r>
      <w:r w:rsidR="0054213D" w:rsidRPr="00FC079E">
        <w:rPr>
          <w:rStyle w:val="y2iqfc"/>
          <w:rFonts w:cs="Arial"/>
          <w:sz w:val="16"/>
        </w:rPr>
        <w:t>Stați</w:t>
      </w:r>
      <w:r w:rsidR="00F600DF" w:rsidRPr="00FC079E">
        <w:rPr>
          <w:rStyle w:val="y2iqfc"/>
          <w:rFonts w:cs="Arial"/>
          <w:sz w:val="16"/>
        </w:rPr>
        <w:t>a</w:t>
      </w:r>
      <w:r w:rsidR="0054213D" w:rsidRPr="00FC079E">
        <w:rPr>
          <w:rStyle w:val="y2iqfc"/>
          <w:rFonts w:cs="Arial"/>
          <w:sz w:val="16"/>
        </w:rPr>
        <w:t xml:space="preserve"> de încărcare</w:t>
      </w:r>
      <w:bookmarkEnd w:id="22"/>
    </w:p>
    <w:p w14:paraId="2DDBD211" w14:textId="10FFC7E1" w:rsidR="0054213D" w:rsidRPr="005D7BF6" w:rsidRDefault="0054213D" w:rsidP="00690821">
      <w:pPr>
        <w:pStyle w:val="HTMLPreformatted"/>
        <w:shd w:val="clear" w:color="auto" w:fill="F8F9FA"/>
        <w:spacing w:line="360" w:lineRule="auto"/>
        <w:rPr>
          <w:rFonts w:ascii="Arial" w:hAnsi="Arial" w:cs="Arial"/>
          <w:sz w:val="16"/>
          <w:szCs w:val="16"/>
        </w:rPr>
      </w:pPr>
      <w:r w:rsidRPr="005D7BF6">
        <w:rPr>
          <w:rStyle w:val="y2iqfc"/>
          <w:rFonts w:ascii="Arial" w:hAnsi="Arial" w:cs="Arial"/>
          <w:sz w:val="16"/>
          <w:szCs w:val="16"/>
        </w:rPr>
        <w:t xml:space="preserve">În primul rând, găsiți cea mai bună poziție pentru stația dvs. de încărcare, luați în considerare cea mai apropiată priză exterioară, deoarece </w:t>
      </w:r>
      <w:r w:rsidR="005D7BF6" w:rsidRPr="005D7BF6">
        <w:rPr>
          <w:rStyle w:val="y2iqfc"/>
          <w:rFonts w:ascii="Arial" w:hAnsi="Arial" w:cs="Arial"/>
          <w:sz w:val="16"/>
          <w:szCs w:val="16"/>
        </w:rPr>
        <w:t>stația</w:t>
      </w:r>
      <w:r w:rsidRPr="005D7BF6">
        <w:rPr>
          <w:rStyle w:val="y2iqfc"/>
          <w:rFonts w:ascii="Arial" w:hAnsi="Arial" w:cs="Arial"/>
          <w:sz w:val="16"/>
          <w:szCs w:val="16"/>
        </w:rPr>
        <w:t xml:space="preserve"> trebuie conectată</w:t>
      </w:r>
      <w:r w:rsidR="0081389D" w:rsidRPr="005D7BF6">
        <w:rPr>
          <w:rStyle w:val="y2iqfc"/>
          <w:rFonts w:ascii="Arial" w:hAnsi="Arial" w:cs="Arial"/>
          <w:sz w:val="16"/>
          <w:szCs w:val="16"/>
        </w:rPr>
        <w:t xml:space="preserve"> la aceasta</w:t>
      </w:r>
      <w:r w:rsidR="00A2280F" w:rsidRPr="005D7BF6">
        <w:rPr>
          <w:rStyle w:val="y2iqfc"/>
          <w:rFonts w:ascii="Arial" w:hAnsi="Arial" w:cs="Arial"/>
          <w:sz w:val="16"/>
          <w:szCs w:val="16"/>
        </w:rPr>
        <w:t>.</w:t>
      </w:r>
      <w:r w:rsidRPr="005D7BF6">
        <w:rPr>
          <w:rStyle w:val="y2iqfc"/>
          <w:rFonts w:ascii="Arial" w:hAnsi="Arial" w:cs="Arial"/>
          <w:sz w:val="16"/>
          <w:szCs w:val="16"/>
        </w:rPr>
        <w:t xml:space="preserve"> </w:t>
      </w:r>
      <w:r w:rsidR="0027725A" w:rsidRPr="005D7BF6">
        <w:rPr>
          <w:rStyle w:val="y2iqfc"/>
          <w:rFonts w:ascii="Arial" w:hAnsi="Arial" w:cs="Arial"/>
          <w:sz w:val="16"/>
          <w:szCs w:val="16"/>
        </w:rPr>
        <w:t>A</w:t>
      </w:r>
      <w:r w:rsidRPr="005D7BF6">
        <w:rPr>
          <w:rStyle w:val="y2iqfc"/>
          <w:rFonts w:ascii="Arial" w:hAnsi="Arial" w:cs="Arial"/>
          <w:sz w:val="16"/>
          <w:szCs w:val="16"/>
        </w:rPr>
        <w:t>sigurați</w:t>
      </w:r>
      <w:r w:rsidR="0027725A" w:rsidRPr="005D7BF6">
        <w:rPr>
          <w:rStyle w:val="y2iqfc"/>
          <w:rFonts w:ascii="Arial" w:hAnsi="Arial" w:cs="Arial"/>
          <w:sz w:val="16"/>
          <w:szCs w:val="16"/>
        </w:rPr>
        <w:t>-v</w:t>
      </w:r>
      <w:r w:rsidR="0081389D" w:rsidRPr="005D7BF6">
        <w:rPr>
          <w:rStyle w:val="y2iqfc"/>
          <w:rFonts w:ascii="Arial" w:hAnsi="Arial" w:cs="Arial"/>
          <w:sz w:val="16"/>
          <w:szCs w:val="16"/>
        </w:rPr>
        <w:t>ă</w:t>
      </w:r>
      <w:r w:rsidRPr="005D7BF6">
        <w:rPr>
          <w:rStyle w:val="y2iqfc"/>
          <w:rFonts w:ascii="Arial" w:hAnsi="Arial" w:cs="Arial"/>
          <w:sz w:val="16"/>
          <w:szCs w:val="16"/>
        </w:rPr>
        <w:t xml:space="preserve"> </w:t>
      </w:r>
      <w:r w:rsidR="0027725A" w:rsidRPr="005D7BF6">
        <w:rPr>
          <w:rStyle w:val="y2iqfc"/>
          <w:rFonts w:ascii="Arial" w:hAnsi="Arial" w:cs="Arial"/>
          <w:sz w:val="16"/>
          <w:szCs w:val="16"/>
        </w:rPr>
        <w:t xml:space="preserve"> ca terenul pe care plasați stația de </w:t>
      </w:r>
      <w:r w:rsidR="005D7BF6" w:rsidRPr="005D7BF6">
        <w:rPr>
          <w:rStyle w:val="y2iqfc"/>
          <w:rFonts w:ascii="Arial" w:hAnsi="Arial" w:cs="Arial"/>
          <w:sz w:val="16"/>
          <w:szCs w:val="16"/>
        </w:rPr>
        <w:t>încărcare</w:t>
      </w:r>
      <w:r w:rsidR="0027725A" w:rsidRPr="005D7BF6">
        <w:rPr>
          <w:rStyle w:val="y2iqfc"/>
          <w:rFonts w:ascii="Arial" w:hAnsi="Arial" w:cs="Arial"/>
          <w:sz w:val="16"/>
          <w:szCs w:val="16"/>
        </w:rPr>
        <w:t xml:space="preserve"> </w:t>
      </w:r>
      <w:r w:rsidRPr="005D7BF6">
        <w:rPr>
          <w:rStyle w:val="y2iqfc"/>
          <w:rFonts w:ascii="Arial" w:hAnsi="Arial" w:cs="Arial"/>
          <w:sz w:val="16"/>
          <w:szCs w:val="16"/>
        </w:rPr>
        <w:t xml:space="preserve"> este plat, uscat, fără câmpuri magnetice și fără obstacole în partea din față</w:t>
      </w:r>
      <w:r w:rsidR="00F600DF">
        <w:rPr>
          <w:rStyle w:val="y2iqfc"/>
          <w:rFonts w:ascii="Arial" w:hAnsi="Arial" w:cs="Arial"/>
          <w:sz w:val="16"/>
          <w:szCs w:val="16"/>
        </w:rPr>
        <w:t>.</w:t>
      </w:r>
      <w:r w:rsidRPr="005D7BF6">
        <w:rPr>
          <w:rStyle w:val="y2iqfc"/>
          <w:rFonts w:ascii="Arial" w:hAnsi="Arial" w:cs="Arial"/>
          <w:sz w:val="16"/>
          <w:szCs w:val="16"/>
        </w:rPr>
        <w:t>(Fig.15).</w:t>
      </w:r>
    </w:p>
    <w:p w14:paraId="389E954F" w14:textId="506CF06D" w:rsidR="0027725A" w:rsidRDefault="0027725A" w:rsidP="0027725A">
      <w:pPr>
        <w:tabs>
          <w:tab w:val="left" w:pos="2160"/>
        </w:tabs>
      </w:pPr>
      <w:r>
        <w:rPr>
          <w:b/>
          <w:noProof/>
          <w:color w:val="231F20"/>
          <w:lang w:eastAsia="zh-CN"/>
        </w:rPr>
        <mc:AlternateContent>
          <mc:Choice Requires="wps">
            <w:drawing>
              <wp:anchor distT="0" distB="0" distL="114300" distR="114300" simplePos="0" relativeHeight="251708416" behindDoc="0" locked="0" layoutInCell="1" allowOverlap="1" wp14:anchorId="2C284F26" wp14:editId="786084AD">
                <wp:simplePos x="0" y="0"/>
                <wp:positionH relativeFrom="margin">
                  <wp:posOffset>1339982</wp:posOffset>
                </wp:positionH>
                <wp:positionV relativeFrom="paragraph">
                  <wp:posOffset>523268</wp:posOffset>
                </wp:positionV>
                <wp:extent cx="1194534" cy="512699"/>
                <wp:effectExtent l="0" t="0" r="24765" b="20955"/>
                <wp:wrapNone/>
                <wp:docPr id="115" name="Text Box 115"/>
                <wp:cNvGraphicFramePr/>
                <a:graphic xmlns:a="http://schemas.openxmlformats.org/drawingml/2006/main">
                  <a:graphicData uri="http://schemas.microsoft.com/office/word/2010/wordprocessingShape">
                    <wps:wsp>
                      <wps:cNvSpPr txBox="1"/>
                      <wps:spPr>
                        <a:xfrm>
                          <a:off x="0" y="0"/>
                          <a:ext cx="1194534" cy="512699"/>
                        </a:xfrm>
                        <a:prstGeom prst="rect">
                          <a:avLst/>
                        </a:prstGeom>
                        <a:solidFill>
                          <a:schemeClr val="lt1"/>
                        </a:solidFill>
                        <a:ln w="6350">
                          <a:solidFill>
                            <a:prstClr val="black"/>
                          </a:solidFill>
                        </a:ln>
                      </wps:spPr>
                      <wps:txbx>
                        <w:txbxContent>
                          <w:p w14:paraId="6B601A6A" w14:textId="4DC6BD3F" w:rsidR="0027725A" w:rsidRPr="0027725A" w:rsidRDefault="0027725A" w:rsidP="002772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inherit" w:eastAsia="Times New Roman" w:hAnsi="inherit" w:cs="Courier New"/>
                                <w:color w:val="202124"/>
                                <w:lang w:val="fr-FR"/>
                              </w:rPr>
                            </w:pPr>
                            <w:r w:rsidRPr="0027725A">
                              <w:rPr>
                                <w:rFonts w:ascii="inherit" w:eastAsia="Times New Roman" w:hAnsi="inherit" w:cs="Courier New"/>
                                <w:color w:val="202124"/>
                              </w:rPr>
                              <w:t>Această parte</w:t>
                            </w:r>
                            <w:r w:rsidR="00F600DF">
                              <w:rPr>
                                <w:rFonts w:ascii="inherit" w:eastAsia="Times New Roman" w:hAnsi="inherit" w:cs="Courier New"/>
                                <w:color w:val="202124"/>
                              </w:rPr>
                              <w:t xml:space="preserve"> trebuie să fie</w:t>
                            </w:r>
                            <w:r w:rsidRPr="0027725A">
                              <w:rPr>
                                <w:rFonts w:ascii="inherit" w:eastAsia="Times New Roman" w:hAnsi="inherit" w:cs="Courier New"/>
                                <w:color w:val="202124"/>
                              </w:rPr>
                              <w:t xml:space="preserve"> </w:t>
                            </w:r>
                            <w:r w:rsidR="0081389D">
                              <w:rPr>
                                <w:rFonts w:ascii="inherit" w:eastAsia="Times New Roman" w:hAnsi="inherit" w:cs="Courier New"/>
                                <w:color w:val="202124"/>
                              </w:rPr>
                              <w:t>spre</w:t>
                            </w:r>
                            <w:r w:rsidRPr="0027725A">
                              <w:rPr>
                                <w:rFonts w:ascii="inherit" w:eastAsia="Times New Roman" w:hAnsi="inherit" w:cs="Courier New"/>
                                <w:color w:val="202124"/>
                              </w:rPr>
                              <w:t xml:space="preserve"> zona de lucru</w:t>
                            </w:r>
                          </w:p>
                          <w:p w14:paraId="100736EB" w14:textId="77777777" w:rsidR="0027725A" w:rsidRPr="0027725A" w:rsidRDefault="0027725A">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84F26" id="Text Box 115" o:spid="_x0000_s1029" type="#_x0000_t202" style="position:absolute;left:0;text-align:left;margin-left:105.5pt;margin-top:41.2pt;width:94.05pt;height:40.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" fillcolor="white [3201]" strokeweight=".5pt">
                <v:textbox>
                  <w:txbxContent>
                    <w:p w14:paraId="6B601A6A" w14:textId="4DC6BD3F" w:rsidR="0027725A" w:rsidRPr="0027725A" w:rsidRDefault="0027725A" w:rsidP="002772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inherit" w:eastAsia="Times New Roman" w:hAnsi="inherit" w:cs="Courier New"/>
                          <w:color w:val="202124"/>
                          <w:lang w:val="fr-FR"/>
                        </w:rPr>
                      </w:pPr>
                      <w:r w:rsidRPr="0027725A">
                        <w:rPr>
                          <w:rFonts w:ascii="inherit" w:eastAsia="Times New Roman" w:hAnsi="inherit" w:cs="Courier New"/>
                          <w:color w:val="202124"/>
                        </w:rPr>
                        <w:t>Această parte</w:t>
                      </w:r>
                      <w:r w:rsidR="00F600DF">
                        <w:rPr>
                          <w:rFonts w:ascii="inherit" w:eastAsia="Times New Roman" w:hAnsi="inherit" w:cs="Courier New"/>
                          <w:color w:val="202124"/>
                        </w:rPr>
                        <w:t xml:space="preserve"> trebuie să fie</w:t>
                      </w:r>
                      <w:r w:rsidRPr="0027725A">
                        <w:rPr>
                          <w:rFonts w:ascii="inherit" w:eastAsia="Times New Roman" w:hAnsi="inherit" w:cs="Courier New"/>
                          <w:color w:val="202124"/>
                        </w:rPr>
                        <w:t xml:space="preserve"> </w:t>
                      </w:r>
                      <w:r w:rsidR="0081389D">
                        <w:rPr>
                          <w:rFonts w:ascii="inherit" w:eastAsia="Times New Roman" w:hAnsi="inherit" w:cs="Courier New"/>
                          <w:color w:val="202124"/>
                        </w:rPr>
                        <w:t>spre</w:t>
                      </w:r>
                      <w:r w:rsidRPr="0027725A">
                        <w:rPr>
                          <w:rFonts w:ascii="inherit" w:eastAsia="Times New Roman" w:hAnsi="inherit" w:cs="Courier New"/>
                          <w:color w:val="202124"/>
                        </w:rPr>
                        <w:t xml:space="preserve"> zona de lucru</w:t>
                      </w:r>
                    </w:p>
                    <w:p w14:paraId="100736EB" w14:textId="77777777" w:rsidR="0027725A" w:rsidRPr="0027725A" w:rsidRDefault="0027725A">
                      <w:pPr>
                        <w:rPr>
                          <w:lang w:val="fr-FR"/>
                        </w:rPr>
                      </w:pPr>
                    </w:p>
                  </w:txbxContent>
                </v:textbox>
                <w10:wrap anchorx="margin"/>
              </v:shape>
            </w:pict>
          </mc:Fallback>
        </mc:AlternateContent>
      </w:r>
      <w:r w:rsidR="0054213D" w:rsidRPr="00690821">
        <w:rPr>
          <w:b/>
          <w:noProof/>
          <w:color w:val="231F20"/>
          <w:lang w:eastAsia="zh-CN"/>
        </w:rPr>
        <mc:AlternateContent>
          <mc:Choice Requires="wps">
            <w:drawing>
              <wp:anchor distT="0" distB="0" distL="114300" distR="114300" simplePos="0" relativeHeight="251696128" behindDoc="0" locked="0" layoutInCell="1" allowOverlap="1" wp14:anchorId="14D825A9" wp14:editId="685C9BB5">
                <wp:simplePos x="0" y="0"/>
                <wp:positionH relativeFrom="column">
                  <wp:posOffset>993057</wp:posOffset>
                </wp:positionH>
                <wp:positionV relativeFrom="paragraph">
                  <wp:posOffset>819785</wp:posOffset>
                </wp:positionV>
                <wp:extent cx="326390" cy="294640"/>
                <wp:effectExtent l="44450" t="8255" r="635" b="49530"/>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6390"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322AE1" id="_x0000_t32" coordsize="21600,21600" o:spt="32" o:oned="t" path="m,l21600,21600e" filled="f">
                <v:path arrowok="t" fillok="f" o:connecttype="none"/>
                <o:lock v:ext="edit" shapetype="t"/>
              </v:shapetype>
              <v:shape id="Straight Arrow Connector 117" o:spid="_x0000_s1026" type="#_x0000_t32" style="position:absolute;margin-left:78.2pt;margin-top:64.55pt;width:25.7pt;height:23.2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">
                <v:stroke endarrow="block"/>
              </v:shape>
            </w:pict>
          </mc:Fallback>
        </mc:AlternateContent>
      </w:r>
      <w:r w:rsidR="0054213D" w:rsidRPr="00690821">
        <w:rPr>
          <w:b/>
          <w:noProof/>
          <w:color w:val="231F20"/>
          <w:lang w:eastAsia="zh-CN"/>
        </w:rPr>
        <w:drawing>
          <wp:inline distT="0" distB="0" distL="0" distR="0" wp14:anchorId="021184E6" wp14:editId="3C47CDA4">
            <wp:extent cx="1190625" cy="1435100"/>
            <wp:effectExtent l="0" t="0" r="9525" b="0"/>
            <wp:docPr id="116" name="Picture 116" descr="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000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0625" cy="1435100"/>
                    </a:xfrm>
                    <a:prstGeom prst="rect">
                      <a:avLst/>
                    </a:prstGeom>
                    <a:noFill/>
                    <a:ln>
                      <a:noFill/>
                    </a:ln>
                  </pic:spPr>
                </pic:pic>
              </a:graphicData>
            </a:graphic>
          </wp:inline>
        </w:drawing>
      </w:r>
    </w:p>
    <w:p w14:paraId="7E505F49" w14:textId="60AEDA3D" w:rsidR="0027725A" w:rsidRPr="00690821" w:rsidRDefault="0027725A" w:rsidP="0027725A">
      <w:pPr>
        <w:tabs>
          <w:tab w:val="left" w:pos="2160"/>
        </w:tabs>
      </w:pPr>
      <w:r>
        <w:t xml:space="preserve">            Fig. 15</w:t>
      </w:r>
    </w:p>
    <w:p w14:paraId="22866A5E" w14:textId="77777777" w:rsidR="00323105" w:rsidRDefault="00323105" w:rsidP="00690821">
      <w:pPr>
        <w:tabs>
          <w:tab w:val="left" w:pos="2160"/>
        </w:tabs>
        <w:rPr>
          <w:color w:val="202124"/>
          <w:shd w:val="clear" w:color="auto" w:fill="F8F9FA"/>
        </w:rPr>
      </w:pPr>
    </w:p>
    <w:p w14:paraId="1C86489B" w14:textId="0F5443AE" w:rsidR="0054213D" w:rsidRDefault="0054213D" w:rsidP="00690821">
      <w:pPr>
        <w:tabs>
          <w:tab w:val="left" w:pos="2160"/>
        </w:tabs>
        <w:rPr>
          <w:color w:val="202124"/>
          <w:shd w:val="clear" w:color="auto" w:fill="F8F9FA"/>
        </w:rPr>
      </w:pPr>
      <w:r w:rsidRPr="00690821">
        <w:rPr>
          <w:color w:val="202124"/>
          <w:shd w:val="clear" w:color="auto" w:fill="F8F9FA"/>
        </w:rPr>
        <w:t>Stația de încărcare</w:t>
      </w:r>
      <w:r w:rsidR="0027725A">
        <w:rPr>
          <w:color w:val="202124"/>
          <w:shd w:val="clear" w:color="auto" w:fill="F8F9FA"/>
        </w:rPr>
        <w:t xml:space="preserve"> </w:t>
      </w:r>
      <w:r w:rsidRPr="00690821">
        <w:rPr>
          <w:color w:val="202124"/>
          <w:shd w:val="clear" w:color="auto" w:fill="F8F9FA"/>
        </w:rPr>
        <w:t>trebui</w:t>
      </w:r>
      <w:r w:rsidR="0027725A">
        <w:rPr>
          <w:color w:val="202124"/>
          <w:shd w:val="clear" w:color="auto" w:fill="F8F9FA"/>
        </w:rPr>
        <w:t>e</w:t>
      </w:r>
      <w:r w:rsidRPr="00690821">
        <w:rPr>
          <w:color w:val="202124"/>
          <w:shd w:val="clear" w:color="auto" w:fill="F8F9FA"/>
        </w:rPr>
        <w:t xml:space="preserve"> să aibă cel puțin 2 m spațiu în față pentru a vă asigura că robotul de tuns iarba se poate întoarce fără probleme la stația de bază.</w:t>
      </w:r>
      <w:r w:rsidR="0027725A">
        <w:rPr>
          <w:color w:val="202124"/>
          <w:shd w:val="clear" w:color="auto" w:fill="F8F9FA"/>
        </w:rPr>
        <w:t xml:space="preserve"> De asemenea,</w:t>
      </w:r>
      <w:r w:rsidRPr="00690821">
        <w:rPr>
          <w:color w:val="202124"/>
          <w:shd w:val="clear" w:color="auto" w:fill="F8F9FA"/>
        </w:rPr>
        <w:t xml:space="preserve"> </w:t>
      </w:r>
      <w:r w:rsidRPr="00690821">
        <w:rPr>
          <w:color w:val="202124"/>
          <w:shd w:val="clear" w:color="auto" w:fill="F8F9FA"/>
        </w:rPr>
        <w:lastRenderedPageBreak/>
        <w:t>trebuie să existe o distanță de cel puțin 1 m de la capătul din spate la colț</w:t>
      </w:r>
      <w:r w:rsidR="00DC66D0">
        <w:rPr>
          <w:color w:val="202124"/>
          <w:shd w:val="clear" w:color="auto" w:fill="F8F9FA"/>
        </w:rPr>
        <w:t>l</w:t>
      </w:r>
      <w:r w:rsidR="0027725A">
        <w:rPr>
          <w:color w:val="202124"/>
          <w:shd w:val="clear" w:color="auto" w:fill="F8F9FA"/>
        </w:rPr>
        <w:t xml:space="preserve"> perimetrului</w:t>
      </w:r>
      <w:r w:rsidRPr="00690821">
        <w:rPr>
          <w:color w:val="202124"/>
          <w:shd w:val="clear" w:color="auto" w:fill="F8F9FA"/>
        </w:rPr>
        <w:t xml:space="preserve">. </w:t>
      </w:r>
      <w:r w:rsidR="00FF75AE">
        <w:rPr>
          <w:color w:val="202124"/>
          <w:shd w:val="clear" w:color="auto" w:fill="F8F9FA"/>
        </w:rPr>
        <w:t>Alegeți</w:t>
      </w:r>
      <w:r w:rsidR="00C04FE5" w:rsidRPr="00C04FE5">
        <w:rPr>
          <w:color w:val="202124"/>
          <w:shd w:val="clear" w:color="auto" w:fill="F8F9FA"/>
        </w:rPr>
        <w:t xml:space="preserve"> o locație umbrită pentru</w:t>
      </w:r>
      <w:r w:rsidR="00FF75AE">
        <w:rPr>
          <w:color w:val="202124"/>
          <w:shd w:val="clear" w:color="auto" w:fill="F8F9FA"/>
        </w:rPr>
        <w:t xml:space="preserve"> a instala</w:t>
      </w:r>
      <w:r w:rsidR="00C04FE5" w:rsidRPr="00C04FE5">
        <w:rPr>
          <w:color w:val="202124"/>
          <w:shd w:val="clear" w:color="auto" w:fill="F8F9FA"/>
        </w:rPr>
        <w:t xml:space="preserve"> stația de </w:t>
      </w:r>
      <w:r w:rsidR="0081389D">
        <w:rPr>
          <w:color w:val="202124"/>
          <w:shd w:val="clear" w:color="auto" w:fill="F8F9FA"/>
        </w:rPr>
        <w:t>încărcare</w:t>
      </w:r>
      <w:r w:rsidR="00C04FE5" w:rsidRPr="00C04FE5">
        <w:rPr>
          <w:color w:val="202124"/>
          <w:shd w:val="clear" w:color="auto" w:fill="F8F9FA"/>
        </w:rPr>
        <w:t xml:space="preserve">, deoarece o temperatură mai scăzută în timpul încărcării este benefică pentru baterie </w:t>
      </w:r>
      <w:r w:rsidRPr="00690821">
        <w:rPr>
          <w:color w:val="202124"/>
          <w:shd w:val="clear" w:color="auto" w:fill="F8F9FA"/>
        </w:rPr>
        <w:t xml:space="preserve">(Fig.16A) Când începeți fixarea </w:t>
      </w:r>
      <w:r w:rsidR="0081389D">
        <w:rPr>
          <w:color w:val="202124"/>
          <w:shd w:val="clear" w:color="auto" w:fill="F8F9FA"/>
        </w:rPr>
        <w:t>cablului de delimitare</w:t>
      </w:r>
      <w:r w:rsidRPr="00690821">
        <w:rPr>
          <w:color w:val="202124"/>
          <w:shd w:val="clear" w:color="auto" w:fill="F8F9FA"/>
        </w:rPr>
        <w:t>, lăsați mai întâi aproximativ 1 met</w:t>
      </w:r>
      <w:r w:rsidRPr="0081449C">
        <w:rPr>
          <w:shd w:val="clear" w:color="auto" w:fill="F8F9FA"/>
        </w:rPr>
        <w:t xml:space="preserve">ru de cablu suplimentar pentru ajustarea </w:t>
      </w:r>
      <w:r w:rsidR="0027725A" w:rsidRPr="0081449C">
        <w:rPr>
          <w:shd w:val="clear" w:color="auto" w:fill="F8F9FA"/>
        </w:rPr>
        <w:t>ulterioară</w:t>
      </w:r>
      <w:r w:rsidRPr="0081449C">
        <w:rPr>
          <w:shd w:val="clear" w:color="auto" w:fill="F8F9FA"/>
        </w:rPr>
        <w:t xml:space="preserve">, </w:t>
      </w:r>
      <w:r w:rsidR="0027725A" w:rsidRPr="0081449C">
        <w:rPr>
          <w:shd w:val="clear" w:color="auto" w:fill="F8F9FA"/>
        </w:rPr>
        <w:t xml:space="preserve">apoi </w:t>
      </w:r>
      <w:r w:rsidRPr="0081449C">
        <w:rPr>
          <w:shd w:val="clear" w:color="auto" w:fill="F8F9FA"/>
        </w:rPr>
        <w:t>fixați</w:t>
      </w:r>
      <w:r w:rsidR="0081389D" w:rsidRPr="0081449C">
        <w:rPr>
          <w:shd w:val="clear" w:color="auto" w:fill="F8F9FA"/>
        </w:rPr>
        <w:t>-l</w:t>
      </w:r>
      <w:r w:rsidRPr="0081449C">
        <w:rPr>
          <w:shd w:val="clear" w:color="auto" w:fill="F8F9FA"/>
        </w:rPr>
        <w:t xml:space="preserve"> de-a lungul </w:t>
      </w:r>
      <w:r w:rsidR="0027725A" w:rsidRPr="0081449C">
        <w:rPr>
          <w:shd w:val="clear" w:color="auto" w:fill="F8F9FA"/>
        </w:rPr>
        <w:t>perimetrului</w:t>
      </w:r>
      <w:r w:rsidRPr="0081449C">
        <w:rPr>
          <w:shd w:val="clear" w:color="auto" w:fill="F8F9FA"/>
        </w:rPr>
        <w:t xml:space="preserve">. </w:t>
      </w:r>
      <w:bookmarkStart w:id="23" w:name="_Hlk121484200"/>
      <w:r w:rsidR="0081449C" w:rsidRPr="0081449C">
        <w:rPr>
          <w:shd w:val="clear" w:color="auto" w:fill="F8F9FA"/>
        </w:rPr>
        <w:t>Când terminați instalarea cablului, nu lăsați rola sau bucla de fir suplimentara pe firul de delimitare, lăsați încă un metru de fir suplimentar și apoi tăiați-l. (Fig.16A/Fig.16B/Fig.16C)</w:t>
      </w:r>
      <w:bookmarkEnd w:id="23"/>
    </w:p>
    <w:p w14:paraId="31EFA01C" w14:textId="3EDF1562" w:rsidR="00D759B2" w:rsidRDefault="005D7BF6" w:rsidP="00690821">
      <w:pPr>
        <w:tabs>
          <w:tab w:val="left" w:pos="2160"/>
        </w:tabs>
      </w:pPr>
      <w:r>
        <w:rPr>
          <w:noProof/>
          <w:color w:val="231F20"/>
          <w:lang w:eastAsia="zh-CN"/>
        </w:rPr>
        <mc:AlternateContent>
          <mc:Choice Requires="wps">
            <w:drawing>
              <wp:anchor distT="0" distB="0" distL="114300" distR="114300" simplePos="0" relativeHeight="251710464" behindDoc="0" locked="0" layoutInCell="1" allowOverlap="1" wp14:anchorId="1EFCB8A2" wp14:editId="31331360">
                <wp:simplePos x="0" y="0"/>
                <wp:positionH relativeFrom="column">
                  <wp:posOffset>420480</wp:posOffset>
                </wp:positionH>
                <wp:positionV relativeFrom="paragraph">
                  <wp:posOffset>1052223</wp:posOffset>
                </wp:positionV>
                <wp:extent cx="373712" cy="206375"/>
                <wp:effectExtent l="0" t="0" r="7620" b="3175"/>
                <wp:wrapNone/>
                <wp:docPr id="141" name="Text Box 141"/>
                <wp:cNvGraphicFramePr/>
                <a:graphic xmlns:a="http://schemas.openxmlformats.org/drawingml/2006/main">
                  <a:graphicData uri="http://schemas.microsoft.com/office/word/2010/wordprocessingShape">
                    <wps:wsp>
                      <wps:cNvSpPr txBox="1"/>
                      <wps:spPr>
                        <a:xfrm>
                          <a:off x="0" y="0"/>
                          <a:ext cx="373712" cy="206375"/>
                        </a:xfrm>
                        <a:prstGeom prst="rect">
                          <a:avLst/>
                        </a:prstGeom>
                        <a:solidFill>
                          <a:schemeClr val="lt1"/>
                        </a:solidFill>
                        <a:ln w="6350">
                          <a:noFill/>
                        </a:ln>
                      </wps:spPr>
                      <wps:txbx>
                        <w:txbxContent>
                          <w:p w14:paraId="7783F1F4" w14:textId="77777777" w:rsidR="0027725A" w:rsidRDefault="0027725A" w:rsidP="0027725A">
                            <w:pPr>
                              <w:rPr>
                                <w:sz w:val="15"/>
                                <w:szCs w:val="15"/>
                                <w:lang w:eastAsia="zh-CN"/>
                              </w:rPr>
                            </w:pPr>
                            <w:r>
                              <w:rPr>
                                <w:rFonts w:hint="eastAsia"/>
                                <w:sz w:val="15"/>
                                <w:szCs w:val="15"/>
                                <w:lang w:eastAsia="zh-CN"/>
                              </w:rPr>
                              <w:t>≥1</w:t>
                            </w:r>
                            <w:r>
                              <w:rPr>
                                <w:sz w:val="15"/>
                                <w:szCs w:val="15"/>
                                <w:lang w:eastAsia="zh-CN"/>
                              </w:rPr>
                              <w:t>m</w:t>
                            </w:r>
                            <w:r>
                              <w:rPr>
                                <w:rFonts w:hint="eastAsia"/>
                                <w:sz w:val="15"/>
                                <w:szCs w:val="15"/>
                                <w:lang w:eastAsia="zh-CN"/>
                              </w:rPr>
                              <w:t xml:space="preserve"> </w:t>
                            </w:r>
                          </w:p>
                          <w:p w14:paraId="6E251685" w14:textId="77777777" w:rsidR="0027725A" w:rsidRDefault="002772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CB8A2" id="Text Box 141" o:spid="_x0000_s1030" type="#_x0000_t202" style="position:absolute;left:0;text-align:left;margin-left:33.1pt;margin-top:82.85pt;width:29.45pt;height:16.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" fillcolor="white [3201]" stroked="f" strokeweight=".5pt">
                <v:textbox>
                  <w:txbxContent>
                    <w:p w14:paraId="7783F1F4" w14:textId="77777777" w:rsidR="0027725A" w:rsidRDefault="0027725A" w:rsidP="0027725A">
                      <w:pPr>
                        <w:rPr>
                          <w:sz w:val="15"/>
                          <w:szCs w:val="15"/>
                          <w:lang w:eastAsia="zh-CN"/>
                        </w:rPr>
                      </w:pPr>
                      <w:r>
                        <w:rPr>
                          <w:rFonts w:hint="eastAsia"/>
                          <w:sz w:val="15"/>
                          <w:szCs w:val="15"/>
                          <w:lang w:eastAsia="zh-CN"/>
                        </w:rPr>
                        <w:t>≥1</w:t>
                      </w:r>
                      <w:r>
                        <w:rPr>
                          <w:sz w:val="15"/>
                          <w:szCs w:val="15"/>
                          <w:lang w:eastAsia="zh-CN"/>
                        </w:rPr>
                        <w:t>m</w:t>
                      </w:r>
                      <w:r>
                        <w:rPr>
                          <w:rFonts w:hint="eastAsia"/>
                          <w:sz w:val="15"/>
                          <w:szCs w:val="15"/>
                          <w:lang w:eastAsia="zh-CN"/>
                        </w:rPr>
                        <w:t xml:space="preserve"> </w:t>
                      </w:r>
                    </w:p>
                    <w:p w14:paraId="6E251685" w14:textId="77777777" w:rsidR="0027725A" w:rsidRDefault="0027725A"/>
                  </w:txbxContent>
                </v:textbox>
              </v:shape>
            </w:pict>
          </mc:Fallback>
        </mc:AlternateContent>
      </w:r>
      <w:r w:rsidR="0027725A">
        <w:rPr>
          <w:noProof/>
          <w:color w:val="231F20"/>
          <w:lang w:eastAsia="zh-CN"/>
        </w:rPr>
        <mc:AlternateContent>
          <mc:Choice Requires="wps">
            <w:drawing>
              <wp:anchor distT="0" distB="0" distL="114300" distR="114300" simplePos="0" relativeHeight="251712512" behindDoc="0" locked="0" layoutInCell="1" allowOverlap="1" wp14:anchorId="56CE345D" wp14:editId="7FE91A56">
                <wp:simplePos x="0" y="0"/>
                <wp:positionH relativeFrom="column">
                  <wp:posOffset>520156</wp:posOffset>
                </wp:positionH>
                <wp:positionV relativeFrom="paragraph">
                  <wp:posOffset>464820</wp:posOffset>
                </wp:positionV>
                <wp:extent cx="1083128" cy="424543"/>
                <wp:effectExtent l="0" t="0" r="3175" b="0"/>
                <wp:wrapNone/>
                <wp:docPr id="156" name="Text Box 156"/>
                <wp:cNvGraphicFramePr/>
                <a:graphic xmlns:a="http://schemas.openxmlformats.org/drawingml/2006/main">
                  <a:graphicData uri="http://schemas.microsoft.com/office/word/2010/wordprocessingShape">
                    <wps:wsp>
                      <wps:cNvSpPr txBox="1"/>
                      <wps:spPr>
                        <a:xfrm>
                          <a:off x="0" y="0"/>
                          <a:ext cx="1083128" cy="424543"/>
                        </a:xfrm>
                        <a:prstGeom prst="rect">
                          <a:avLst/>
                        </a:prstGeom>
                        <a:solidFill>
                          <a:schemeClr val="lt1"/>
                        </a:solidFill>
                        <a:ln w="6350">
                          <a:noFill/>
                        </a:ln>
                      </wps:spPr>
                      <wps:txbx>
                        <w:txbxContent>
                          <w:p w14:paraId="250B4244" w14:textId="4B4E7D51" w:rsidR="0027725A" w:rsidRDefault="0019490D" w:rsidP="0019490D">
                            <w:pPr>
                              <w:spacing w:line="240" w:lineRule="auto"/>
                            </w:pPr>
                            <w:r w:rsidRPr="0019490D">
                              <w:t>Locația potențială a stației de încărcare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E345D" id="Text Box 156" o:spid="_x0000_s1031" type="#_x0000_t202" style="position:absolute;left:0;text-align:left;margin-left:40.95pt;margin-top:36.6pt;width:85.3pt;height:33.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" fillcolor="white [3201]" stroked="f" strokeweight=".5pt">
                <v:textbox>
                  <w:txbxContent>
                    <w:p w14:paraId="250B4244" w14:textId="4B4E7D51" w:rsidR="0027725A" w:rsidRDefault="0019490D" w:rsidP="0019490D">
                      <w:pPr>
                        <w:spacing w:line="240" w:lineRule="auto"/>
                      </w:pPr>
                      <w:r w:rsidRPr="0019490D">
                        <w:t>Locația potențială a stației de încărcare</w:t>
                      </w:r>
                    </w:p>
                  </w:txbxContent>
                </v:textbox>
              </v:shape>
            </w:pict>
          </mc:Fallback>
        </mc:AlternateContent>
      </w:r>
      <w:r w:rsidR="0027725A">
        <w:rPr>
          <w:noProof/>
          <w:color w:val="231F20"/>
          <w:lang w:eastAsia="zh-CN"/>
        </w:rPr>
        <mc:AlternateContent>
          <mc:Choice Requires="wps">
            <w:drawing>
              <wp:anchor distT="0" distB="0" distL="114300" distR="114300" simplePos="0" relativeHeight="251711488" behindDoc="0" locked="0" layoutInCell="1" allowOverlap="1" wp14:anchorId="3650C607" wp14:editId="45B4FBE9">
                <wp:simplePos x="0" y="0"/>
                <wp:positionH relativeFrom="column">
                  <wp:posOffset>422184</wp:posOffset>
                </wp:positionH>
                <wp:positionV relativeFrom="paragraph">
                  <wp:posOffset>671649</wp:posOffset>
                </wp:positionV>
                <wp:extent cx="108857" cy="146957"/>
                <wp:effectExtent l="38100" t="0" r="24765" b="62865"/>
                <wp:wrapNone/>
                <wp:docPr id="155" name="Straight Arrow Connector 155"/>
                <wp:cNvGraphicFramePr/>
                <a:graphic xmlns:a="http://schemas.openxmlformats.org/drawingml/2006/main">
                  <a:graphicData uri="http://schemas.microsoft.com/office/word/2010/wordprocessingShape">
                    <wps:wsp>
                      <wps:cNvCnPr/>
                      <wps:spPr>
                        <a:xfrm flipH="1">
                          <a:off x="0" y="0"/>
                          <a:ext cx="108857" cy="1469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450785" id="_x0000_t32" coordsize="21600,21600" o:spt="32" o:oned="t" path="m,l21600,21600e" filled="f">
                <v:path arrowok="t" fillok="f" o:connecttype="none"/>
                <o:lock v:ext="edit" shapetype="t"/>
              </v:shapetype>
              <v:shape id="Straight Arrow Connector 155" o:spid="_x0000_s1026" type="#_x0000_t32" style="position:absolute;margin-left:33.25pt;margin-top:52.9pt;width:8.55pt;height:11.5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" strokecolor="#4472c4 [3204]" strokeweight=".5pt">
                <v:stroke endarrow="block" joinstyle="miter"/>
              </v:shape>
            </w:pict>
          </mc:Fallback>
        </mc:AlternateContent>
      </w:r>
      <w:r w:rsidR="0027725A">
        <w:rPr>
          <w:noProof/>
          <w:color w:val="231F20"/>
          <w:lang w:eastAsia="zh-CN"/>
        </w:rPr>
        <mc:AlternateContent>
          <mc:Choice Requires="wps">
            <w:drawing>
              <wp:anchor distT="0" distB="0" distL="114300" distR="114300" simplePos="0" relativeHeight="251709440" behindDoc="0" locked="0" layoutInCell="1" allowOverlap="1" wp14:anchorId="2AE1F35F" wp14:editId="7DCE36AB">
                <wp:simplePos x="0" y="0"/>
                <wp:positionH relativeFrom="column">
                  <wp:posOffset>345984</wp:posOffset>
                </wp:positionH>
                <wp:positionV relativeFrom="paragraph">
                  <wp:posOffset>1070066</wp:posOffset>
                </wp:positionV>
                <wp:extent cx="10886" cy="201385"/>
                <wp:effectExtent l="76200" t="38100" r="65405" b="65405"/>
                <wp:wrapNone/>
                <wp:docPr id="125" name="Straight Arrow Connector 125"/>
                <wp:cNvGraphicFramePr/>
                <a:graphic xmlns:a="http://schemas.openxmlformats.org/drawingml/2006/main">
                  <a:graphicData uri="http://schemas.microsoft.com/office/word/2010/wordprocessingShape">
                    <wps:wsp>
                      <wps:cNvCnPr/>
                      <wps:spPr>
                        <a:xfrm>
                          <a:off x="0" y="0"/>
                          <a:ext cx="10886" cy="20138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47E83B" id="Straight Arrow Connector 125" o:spid="_x0000_s1026" type="#_x0000_t32" style="position:absolute;margin-left:27.25pt;margin-top:84.25pt;width:.85pt;height:15.8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" strokecolor="#4472c4 [3204]" strokeweight=".5pt">
                <v:stroke startarrow="block" endarrow="block" joinstyle="miter"/>
              </v:shape>
            </w:pict>
          </mc:Fallback>
        </mc:AlternateContent>
      </w:r>
      <w:r w:rsidR="00D759B2">
        <w:rPr>
          <w:noProof/>
          <w:color w:val="231F20"/>
          <w:lang w:eastAsia="zh-CN"/>
        </w:rPr>
        <w:drawing>
          <wp:inline distT="0" distB="0" distL="0" distR="0" wp14:anchorId="50DE2CFC" wp14:editId="207EB997">
            <wp:extent cx="1722755" cy="1435100"/>
            <wp:effectExtent l="0" t="0" r="0" b="0"/>
            <wp:docPr id="93" name="Picture 93" descr="77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77获"/>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22755" cy="1435100"/>
                    </a:xfrm>
                    <a:prstGeom prst="rect">
                      <a:avLst/>
                    </a:prstGeom>
                    <a:noFill/>
                    <a:ln>
                      <a:noFill/>
                    </a:ln>
                  </pic:spPr>
                </pic:pic>
              </a:graphicData>
            </a:graphic>
          </wp:inline>
        </w:drawing>
      </w:r>
    </w:p>
    <w:p w14:paraId="417728CD" w14:textId="6A83E7E7" w:rsidR="00D759B2" w:rsidRDefault="00D759B2" w:rsidP="00690821">
      <w:pPr>
        <w:tabs>
          <w:tab w:val="left" w:pos="2160"/>
        </w:tabs>
      </w:pPr>
      <w:r>
        <w:t>Fig 16A</w:t>
      </w:r>
    </w:p>
    <w:p w14:paraId="61647842" w14:textId="24903E41" w:rsidR="00D759B2" w:rsidRDefault="00D759B2" w:rsidP="00690821">
      <w:pPr>
        <w:tabs>
          <w:tab w:val="left" w:pos="2160"/>
        </w:tabs>
      </w:pPr>
      <w:r>
        <w:rPr>
          <w:rFonts w:hint="eastAsia"/>
          <w:noProof/>
          <w:color w:val="000000"/>
          <w:sz w:val="15"/>
          <w:szCs w:val="15"/>
          <w:lang w:eastAsia="zh-CN"/>
        </w:rPr>
        <w:drawing>
          <wp:inline distT="0" distB="0" distL="0" distR="0" wp14:anchorId="66667908" wp14:editId="24E82C9D">
            <wp:extent cx="1645920" cy="1645920"/>
            <wp:effectExtent l="0" t="0" r="0" b="0"/>
            <wp:docPr id="98" name="Picture 98" descr="捕获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捕获88"/>
                    <pic:cNvPicPr>
                      <a:picLocks noChangeAspect="1" noChangeArrowheads="1"/>
                    </pic:cNvPicPr>
                  </pic:nvPicPr>
                  <pic:blipFill>
                    <a:blip r:embed="rId57" cstate="print">
                      <a:extLst>
                        <a:ext uri="{28A0092B-C50C-407E-A947-70E740481C1C}">
                          <a14:useLocalDpi xmlns:a14="http://schemas.microsoft.com/office/drawing/2010/main" val="0"/>
                        </a:ext>
                      </a:extLst>
                    </a:blip>
                    <a:srcRect l="4257" t="2734" r="5801" b="5511"/>
                    <a:stretch>
                      <a:fillRect/>
                    </a:stretch>
                  </pic:blipFill>
                  <pic:spPr bwMode="auto">
                    <a:xfrm>
                      <a:off x="0" y="0"/>
                      <a:ext cx="1645920" cy="1645920"/>
                    </a:xfrm>
                    <a:prstGeom prst="rect">
                      <a:avLst/>
                    </a:prstGeom>
                    <a:noFill/>
                    <a:ln>
                      <a:noFill/>
                    </a:ln>
                  </pic:spPr>
                </pic:pic>
              </a:graphicData>
            </a:graphic>
          </wp:inline>
        </w:drawing>
      </w:r>
      <w:r>
        <w:rPr>
          <w:noProof/>
          <w:color w:val="000000"/>
          <w:sz w:val="15"/>
          <w:szCs w:val="15"/>
          <w:lang w:eastAsia="zh-CN"/>
        </w:rPr>
        <w:drawing>
          <wp:inline distT="0" distB="0" distL="0" distR="0" wp14:anchorId="2829401D" wp14:editId="3868B90F">
            <wp:extent cx="1911985" cy="1614805"/>
            <wp:effectExtent l="0" t="0" r="0" b="4445"/>
            <wp:docPr id="108" name="Picture 108" descr="捕获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捕获8"/>
                    <pic:cNvPicPr>
                      <a:picLocks noChangeAspect="1" noChangeArrowheads="1"/>
                    </pic:cNvPicPr>
                  </pic:nvPicPr>
                  <pic:blipFill>
                    <a:blip r:embed="rId58" cstate="print">
                      <a:extLst>
                        <a:ext uri="{28A0092B-C50C-407E-A947-70E740481C1C}">
                          <a14:useLocalDpi xmlns:a14="http://schemas.microsoft.com/office/drawing/2010/main" val="0"/>
                        </a:ext>
                      </a:extLst>
                    </a:blip>
                    <a:srcRect t="3104" b="4410"/>
                    <a:stretch>
                      <a:fillRect/>
                    </a:stretch>
                  </pic:blipFill>
                  <pic:spPr bwMode="auto">
                    <a:xfrm>
                      <a:off x="0" y="0"/>
                      <a:ext cx="1911985" cy="1614805"/>
                    </a:xfrm>
                    <a:prstGeom prst="rect">
                      <a:avLst/>
                    </a:prstGeom>
                    <a:noFill/>
                    <a:ln>
                      <a:noFill/>
                    </a:ln>
                  </pic:spPr>
                </pic:pic>
              </a:graphicData>
            </a:graphic>
          </wp:inline>
        </w:drawing>
      </w:r>
    </w:p>
    <w:p w14:paraId="4116A1F7" w14:textId="30C8E586" w:rsidR="00D759B2" w:rsidRPr="00690821" w:rsidRDefault="00D759B2" w:rsidP="00D759B2">
      <w:pPr>
        <w:tabs>
          <w:tab w:val="left" w:pos="2160"/>
        </w:tabs>
      </w:pPr>
      <w:r>
        <w:t>Fig 16B                                                                       Fig 16C</w:t>
      </w:r>
    </w:p>
    <w:p w14:paraId="5091A182" w14:textId="77777777" w:rsidR="00FC5FB1" w:rsidRDefault="00FC5FB1" w:rsidP="00D759B2">
      <w:pPr>
        <w:tabs>
          <w:tab w:val="left" w:pos="2160"/>
        </w:tabs>
        <w:rPr>
          <w:b/>
          <w:bCs/>
        </w:rPr>
      </w:pPr>
    </w:p>
    <w:p w14:paraId="0ECD5458" w14:textId="77777777" w:rsidR="0081449C" w:rsidRDefault="0081449C" w:rsidP="00D759B2">
      <w:pPr>
        <w:tabs>
          <w:tab w:val="left" w:pos="2160"/>
        </w:tabs>
        <w:rPr>
          <w:b/>
          <w:bCs/>
        </w:rPr>
      </w:pPr>
    </w:p>
    <w:p w14:paraId="6DB4FA04" w14:textId="1DFD059F" w:rsidR="00D759B2" w:rsidRPr="0027725A" w:rsidRDefault="00D759B2" w:rsidP="00D759B2">
      <w:pPr>
        <w:tabs>
          <w:tab w:val="left" w:pos="2160"/>
        </w:tabs>
        <w:rPr>
          <w:b/>
          <w:bCs/>
        </w:rPr>
      </w:pPr>
      <w:r w:rsidRPr="0027725A">
        <w:rPr>
          <w:b/>
          <w:bCs/>
        </w:rPr>
        <w:lastRenderedPageBreak/>
        <w:t>Localizarea stației de încărcare</w:t>
      </w:r>
    </w:p>
    <w:p w14:paraId="6FA3B3B4" w14:textId="1BC81936" w:rsidR="00D759B2" w:rsidRDefault="00D759B2" w:rsidP="00D759B2">
      <w:pPr>
        <w:tabs>
          <w:tab w:val="left" w:pos="2160"/>
        </w:tabs>
      </w:pPr>
      <w:r>
        <w:t xml:space="preserve">După lucru, când tensiunea bateriei este scăzută, </w:t>
      </w:r>
      <w:r w:rsidR="0027725A">
        <w:t>robotul</w:t>
      </w:r>
      <w:r w:rsidR="00DC66D0">
        <w:t xml:space="preserve"> se</w:t>
      </w:r>
      <w:r>
        <w:t xml:space="preserve"> va întoarce automat la stația de încărcare urmând cablul de delimitare în sens invers acelor de ceasornic. După o reîncărcare completă, robot</w:t>
      </w:r>
      <w:r w:rsidR="0027725A">
        <w:t>ul</w:t>
      </w:r>
      <w:r>
        <w:t xml:space="preserve"> va porni din nou cu următoarea sa secvență de tăiere (dacă se află în fereastra de timp de lucru setată) (Fig.17A).</w:t>
      </w:r>
    </w:p>
    <w:p w14:paraId="4465575A" w14:textId="7381C9C5" w:rsidR="00D759B2" w:rsidRDefault="00D759B2" w:rsidP="00D759B2">
      <w:pPr>
        <w:tabs>
          <w:tab w:val="left" w:pos="2160"/>
        </w:tabs>
      </w:pPr>
      <w:r>
        <w:rPr>
          <w:noProof/>
          <w:color w:val="000000"/>
          <w:sz w:val="15"/>
          <w:szCs w:val="15"/>
          <w:lang w:eastAsia="zh-CN"/>
        </w:rPr>
        <w:drawing>
          <wp:inline distT="0" distB="0" distL="0" distR="0" wp14:anchorId="7ED4FFEB" wp14:editId="13C971F7">
            <wp:extent cx="2860243" cy="2288194"/>
            <wp:effectExtent l="0" t="0" r="0" b="0"/>
            <wp:docPr id="109" name="Picture 109" descr="6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656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70040" cy="2296032"/>
                    </a:xfrm>
                    <a:prstGeom prst="rect">
                      <a:avLst/>
                    </a:prstGeom>
                    <a:noFill/>
                    <a:ln>
                      <a:noFill/>
                    </a:ln>
                  </pic:spPr>
                </pic:pic>
              </a:graphicData>
            </a:graphic>
          </wp:inline>
        </w:drawing>
      </w:r>
    </w:p>
    <w:p w14:paraId="552674D0" w14:textId="0C7CD101" w:rsidR="00D759B2" w:rsidRDefault="00D759B2" w:rsidP="00323105">
      <w:pPr>
        <w:tabs>
          <w:tab w:val="left" w:pos="2160"/>
        </w:tabs>
        <w:jc w:val="center"/>
      </w:pPr>
      <w:r>
        <w:t>Fig.17A</w:t>
      </w:r>
    </w:p>
    <w:p w14:paraId="66DB6476" w14:textId="09A9F6CA" w:rsidR="00FC5FB1" w:rsidRDefault="00FC5FB1" w:rsidP="00D759B2">
      <w:pPr>
        <w:tabs>
          <w:tab w:val="left" w:pos="2160"/>
        </w:tabs>
      </w:pPr>
    </w:p>
    <w:p w14:paraId="586D476C" w14:textId="7359E23B" w:rsidR="00FC5FB1" w:rsidRDefault="00FC5FB1" w:rsidP="00D759B2">
      <w:pPr>
        <w:tabs>
          <w:tab w:val="left" w:pos="2160"/>
        </w:tabs>
      </w:pPr>
    </w:p>
    <w:p w14:paraId="5A48F621" w14:textId="3C174434" w:rsidR="00FC5FB1" w:rsidRDefault="00FC5FB1" w:rsidP="00D759B2">
      <w:pPr>
        <w:tabs>
          <w:tab w:val="left" w:pos="2160"/>
        </w:tabs>
      </w:pPr>
    </w:p>
    <w:p w14:paraId="63A04E2A" w14:textId="17E381D8" w:rsidR="00FC5FB1" w:rsidRDefault="00FC5FB1" w:rsidP="00D759B2">
      <w:pPr>
        <w:tabs>
          <w:tab w:val="left" w:pos="2160"/>
        </w:tabs>
      </w:pPr>
    </w:p>
    <w:p w14:paraId="0DF8F41E" w14:textId="22B9E2AA" w:rsidR="00FC5FB1" w:rsidRDefault="00FC5FB1" w:rsidP="00D759B2">
      <w:pPr>
        <w:tabs>
          <w:tab w:val="left" w:pos="2160"/>
        </w:tabs>
      </w:pPr>
    </w:p>
    <w:p w14:paraId="50395D56" w14:textId="43BE9451" w:rsidR="00FC5FB1" w:rsidRDefault="00FC5FB1" w:rsidP="00D759B2">
      <w:pPr>
        <w:tabs>
          <w:tab w:val="left" w:pos="2160"/>
        </w:tabs>
      </w:pPr>
    </w:p>
    <w:p w14:paraId="014CCCBC" w14:textId="7A56EB96" w:rsidR="00FC5FB1" w:rsidRDefault="00FC5FB1" w:rsidP="00D759B2">
      <w:pPr>
        <w:tabs>
          <w:tab w:val="left" w:pos="2160"/>
        </w:tabs>
      </w:pPr>
    </w:p>
    <w:p w14:paraId="400B33D0" w14:textId="00E0E81C" w:rsidR="00DA2688" w:rsidRPr="00FF75AE" w:rsidRDefault="00FC079E" w:rsidP="00FC079E">
      <w:pPr>
        <w:pStyle w:val="Heading2"/>
      </w:pPr>
      <w:bookmarkStart w:id="24" w:name="_Toc121841415"/>
      <w:r>
        <w:lastRenderedPageBreak/>
        <w:t xml:space="preserve">5.4 </w:t>
      </w:r>
      <w:r w:rsidR="00DA2688" w:rsidRPr="00FF75AE">
        <w:t>Acoperișul de protecție al stației de încărcare</w:t>
      </w:r>
      <w:bookmarkEnd w:id="24"/>
    </w:p>
    <w:p w14:paraId="1BD18E09" w14:textId="0784D44A" w:rsidR="00DA2688" w:rsidRPr="00FF75AE" w:rsidRDefault="00DA2688" w:rsidP="00D759B2">
      <w:pPr>
        <w:tabs>
          <w:tab w:val="left" w:pos="2160"/>
        </w:tabs>
        <w:rPr>
          <w:color w:val="000000" w:themeColor="text1"/>
        </w:rPr>
      </w:pPr>
      <w:r w:rsidRPr="00FF75AE">
        <w:rPr>
          <w:rFonts w:hint="eastAsia"/>
          <w:noProof/>
          <w:color w:val="000000" w:themeColor="text1"/>
        </w:rPr>
        <w:drawing>
          <wp:inline distT="0" distB="0" distL="114300" distR="114300" wp14:anchorId="0DD0D3E8" wp14:editId="39793961">
            <wp:extent cx="3907726" cy="3526972"/>
            <wp:effectExtent l="0" t="0" r="0" b="0"/>
            <wp:docPr id="123"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60"/>
                    <a:stretch>
                      <a:fillRect/>
                    </a:stretch>
                  </pic:blipFill>
                  <pic:spPr>
                    <a:xfrm>
                      <a:off x="0" y="0"/>
                      <a:ext cx="3935472" cy="3552015"/>
                    </a:xfrm>
                    <a:prstGeom prst="rect">
                      <a:avLst/>
                    </a:prstGeom>
                  </pic:spPr>
                </pic:pic>
              </a:graphicData>
            </a:graphic>
          </wp:inline>
        </w:drawing>
      </w:r>
    </w:p>
    <w:tbl>
      <w:tblPr>
        <w:tblStyle w:val="TableGrid0"/>
        <w:tblW w:w="0" w:type="auto"/>
        <w:tblLook w:val="04A0" w:firstRow="1" w:lastRow="0" w:firstColumn="1" w:lastColumn="0" w:noHBand="0" w:noVBand="1"/>
      </w:tblPr>
      <w:tblGrid>
        <w:gridCol w:w="2896"/>
        <w:gridCol w:w="901"/>
      </w:tblGrid>
      <w:tr w:rsidR="00FF75AE" w:rsidRPr="00FF75AE" w14:paraId="696EC4E1" w14:textId="77777777" w:rsidTr="000D6EBB">
        <w:trPr>
          <w:trHeight w:val="216"/>
        </w:trPr>
        <w:tc>
          <w:tcPr>
            <w:tcW w:w="2896" w:type="dxa"/>
          </w:tcPr>
          <w:p w14:paraId="4B2C7AE7" w14:textId="14F4EF59" w:rsidR="00DA2688" w:rsidRPr="00FF75AE" w:rsidRDefault="00DA2688" w:rsidP="00DA2688">
            <w:pPr>
              <w:tabs>
                <w:tab w:val="left" w:pos="2160"/>
              </w:tabs>
              <w:rPr>
                <w:b/>
                <w:bCs/>
                <w:color w:val="000000" w:themeColor="text1"/>
              </w:rPr>
            </w:pPr>
            <w:r w:rsidRPr="00FF75AE">
              <w:rPr>
                <w:b/>
                <w:bCs/>
                <w:color w:val="000000" w:themeColor="text1"/>
              </w:rPr>
              <w:t>Componente</w:t>
            </w:r>
          </w:p>
        </w:tc>
        <w:tc>
          <w:tcPr>
            <w:tcW w:w="879" w:type="dxa"/>
          </w:tcPr>
          <w:p w14:paraId="0473CC3C" w14:textId="71CFB645" w:rsidR="00DA2688" w:rsidRPr="00FF75AE" w:rsidRDefault="00DA2688" w:rsidP="000D6EBB">
            <w:pPr>
              <w:tabs>
                <w:tab w:val="left" w:pos="2160"/>
              </w:tabs>
              <w:jc w:val="center"/>
              <w:rPr>
                <w:b/>
                <w:bCs/>
                <w:color w:val="000000" w:themeColor="text1"/>
              </w:rPr>
            </w:pPr>
            <w:r w:rsidRPr="00FF75AE">
              <w:rPr>
                <w:b/>
                <w:bCs/>
                <w:color w:val="000000" w:themeColor="text1"/>
              </w:rPr>
              <w:t>Cantitate</w:t>
            </w:r>
          </w:p>
        </w:tc>
      </w:tr>
      <w:tr w:rsidR="00FF75AE" w:rsidRPr="00FF75AE" w14:paraId="7D04D741" w14:textId="77777777" w:rsidTr="00323105">
        <w:trPr>
          <w:trHeight w:val="269"/>
        </w:trPr>
        <w:tc>
          <w:tcPr>
            <w:tcW w:w="2896" w:type="dxa"/>
          </w:tcPr>
          <w:p w14:paraId="5983D696" w14:textId="64FC0D90" w:rsidR="00DA2688" w:rsidRPr="00FF75AE" w:rsidRDefault="00DA2688" w:rsidP="00DA2688">
            <w:pPr>
              <w:pStyle w:val="ListParagraph"/>
              <w:numPr>
                <w:ilvl w:val="0"/>
                <w:numId w:val="13"/>
              </w:numPr>
              <w:tabs>
                <w:tab w:val="left" w:pos="2160"/>
              </w:tabs>
              <w:jc w:val="left"/>
              <w:rPr>
                <w:color w:val="000000" w:themeColor="text1"/>
              </w:rPr>
            </w:pPr>
            <w:r w:rsidRPr="00FF75AE">
              <w:rPr>
                <w:color w:val="000000" w:themeColor="text1"/>
              </w:rPr>
              <w:t>Capac protecție</w:t>
            </w:r>
          </w:p>
        </w:tc>
        <w:tc>
          <w:tcPr>
            <w:tcW w:w="879" w:type="dxa"/>
          </w:tcPr>
          <w:p w14:paraId="31CC1315" w14:textId="34A13949" w:rsidR="00DA2688" w:rsidRPr="00FF75AE" w:rsidRDefault="00DA2688" w:rsidP="000D6EBB">
            <w:pPr>
              <w:tabs>
                <w:tab w:val="left" w:pos="2160"/>
              </w:tabs>
              <w:jc w:val="center"/>
              <w:rPr>
                <w:color w:val="000000" w:themeColor="text1"/>
              </w:rPr>
            </w:pPr>
            <w:r w:rsidRPr="00FF75AE">
              <w:rPr>
                <w:color w:val="000000" w:themeColor="text1"/>
              </w:rPr>
              <w:t>1</w:t>
            </w:r>
          </w:p>
        </w:tc>
      </w:tr>
      <w:tr w:rsidR="00FF75AE" w:rsidRPr="00FF75AE" w14:paraId="12BAC2A8" w14:textId="77777777" w:rsidTr="000D6EBB">
        <w:trPr>
          <w:trHeight w:val="216"/>
        </w:trPr>
        <w:tc>
          <w:tcPr>
            <w:tcW w:w="2896" w:type="dxa"/>
          </w:tcPr>
          <w:p w14:paraId="3DC2D585" w14:textId="28B84AD3" w:rsidR="00DA2688" w:rsidRPr="00FF75AE" w:rsidRDefault="00DA2688" w:rsidP="00DA2688">
            <w:pPr>
              <w:pStyle w:val="ListParagraph"/>
              <w:numPr>
                <w:ilvl w:val="0"/>
                <w:numId w:val="13"/>
              </w:numPr>
              <w:tabs>
                <w:tab w:val="left" w:pos="2160"/>
              </w:tabs>
              <w:jc w:val="left"/>
              <w:rPr>
                <w:color w:val="000000" w:themeColor="text1"/>
              </w:rPr>
            </w:pPr>
            <w:r w:rsidRPr="00FF75AE">
              <w:rPr>
                <w:color w:val="000000" w:themeColor="text1"/>
              </w:rPr>
              <w:t xml:space="preserve">Șurub </w:t>
            </w:r>
          </w:p>
        </w:tc>
        <w:tc>
          <w:tcPr>
            <w:tcW w:w="879" w:type="dxa"/>
          </w:tcPr>
          <w:p w14:paraId="7686215C" w14:textId="1BD54DE4" w:rsidR="00DA2688" w:rsidRPr="00FF75AE" w:rsidRDefault="00DA2688" w:rsidP="000D6EBB">
            <w:pPr>
              <w:tabs>
                <w:tab w:val="left" w:pos="2160"/>
              </w:tabs>
              <w:jc w:val="center"/>
              <w:rPr>
                <w:color w:val="000000" w:themeColor="text1"/>
              </w:rPr>
            </w:pPr>
            <w:r w:rsidRPr="00FF75AE">
              <w:rPr>
                <w:color w:val="000000" w:themeColor="text1"/>
              </w:rPr>
              <w:t>4</w:t>
            </w:r>
          </w:p>
        </w:tc>
      </w:tr>
      <w:tr w:rsidR="00FF75AE" w:rsidRPr="00FF75AE" w14:paraId="02A055C4" w14:textId="77777777" w:rsidTr="000D6EBB">
        <w:trPr>
          <w:trHeight w:val="216"/>
        </w:trPr>
        <w:tc>
          <w:tcPr>
            <w:tcW w:w="2896" w:type="dxa"/>
          </w:tcPr>
          <w:p w14:paraId="21CA60CE" w14:textId="24703BE2" w:rsidR="00DA2688" w:rsidRPr="00FF75AE" w:rsidRDefault="00DA2688" w:rsidP="00DA2688">
            <w:pPr>
              <w:pStyle w:val="ListParagraph"/>
              <w:numPr>
                <w:ilvl w:val="0"/>
                <w:numId w:val="13"/>
              </w:numPr>
              <w:tabs>
                <w:tab w:val="left" w:pos="2160"/>
              </w:tabs>
              <w:jc w:val="left"/>
              <w:rPr>
                <w:color w:val="000000" w:themeColor="text1"/>
              </w:rPr>
            </w:pPr>
            <w:r w:rsidRPr="00FF75AE">
              <w:rPr>
                <w:color w:val="000000" w:themeColor="text1"/>
              </w:rPr>
              <w:t>Suport</w:t>
            </w:r>
          </w:p>
        </w:tc>
        <w:tc>
          <w:tcPr>
            <w:tcW w:w="879" w:type="dxa"/>
          </w:tcPr>
          <w:p w14:paraId="6BF07408" w14:textId="342B47C6" w:rsidR="00DA2688" w:rsidRPr="00FF75AE" w:rsidRDefault="00DA2688" w:rsidP="000D6EBB">
            <w:pPr>
              <w:tabs>
                <w:tab w:val="left" w:pos="2160"/>
              </w:tabs>
              <w:jc w:val="center"/>
              <w:rPr>
                <w:color w:val="000000" w:themeColor="text1"/>
              </w:rPr>
            </w:pPr>
            <w:r w:rsidRPr="00FF75AE">
              <w:rPr>
                <w:color w:val="000000" w:themeColor="text1"/>
              </w:rPr>
              <w:t>2</w:t>
            </w:r>
          </w:p>
        </w:tc>
      </w:tr>
      <w:tr w:rsidR="00FF75AE" w:rsidRPr="00FF75AE" w14:paraId="7659AC63" w14:textId="77777777" w:rsidTr="000D6EBB">
        <w:trPr>
          <w:trHeight w:val="240"/>
        </w:trPr>
        <w:tc>
          <w:tcPr>
            <w:tcW w:w="2896" w:type="dxa"/>
          </w:tcPr>
          <w:p w14:paraId="5C06E13F" w14:textId="0C0275E5" w:rsidR="00DA2688" w:rsidRPr="00FF75AE" w:rsidRDefault="00DA2688" w:rsidP="00DA2688">
            <w:pPr>
              <w:pStyle w:val="ListParagraph"/>
              <w:numPr>
                <w:ilvl w:val="0"/>
                <w:numId w:val="13"/>
              </w:numPr>
              <w:tabs>
                <w:tab w:val="left" w:pos="2160"/>
              </w:tabs>
              <w:jc w:val="left"/>
              <w:rPr>
                <w:color w:val="000000" w:themeColor="text1"/>
              </w:rPr>
            </w:pPr>
            <w:r w:rsidRPr="00FF75AE">
              <w:rPr>
                <w:color w:val="000000" w:themeColor="text1"/>
              </w:rPr>
              <w:t>Piulița</w:t>
            </w:r>
          </w:p>
        </w:tc>
        <w:tc>
          <w:tcPr>
            <w:tcW w:w="879" w:type="dxa"/>
          </w:tcPr>
          <w:p w14:paraId="0EFC0BB4" w14:textId="198C3DCB" w:rsidR="00DA2688" w:rsidRPr="00FF75AE" w:rsidRDefault="00DA2688" w:rsidP="000D6EBB">
            <w:pPr>
              <w:tabs>
                <w:tab w:val="left" w:pos="2160"/>
              </w:tabs>
              <w:jc w:val="center"/>
              <w:rPr>
                <w:color w:val="000000" w:themeColor="text1"/>
              </w:rPr>
            </w:pPr>
            <w:r w:rsidRPr="00FF75AE">
              <w:rPr>
                <w:color w:val="000000" w:themeColor="text1"/>
              </w:rPr>
              <w:t>4</w:t>
            </w:r>
          </w:p>
        </w:tc>
      </w:tr>
      <w:tr w:rsidR="00FF75AE" w:rsidRPr="00FF75AE" w14:paraId="5B46183A" w14:textId="77777777" w:rsidTr="000D6EBB">
        <w:trPr>
          <w:trHeight w:val="216"/>
        </w:trPr>
        <w:tc>
          <w:tcPr>
            <w:tcW w:w="2896" w:type="dxa"/>
          </w:tcPr>
          <w:p w14:paraId="6937546A" w14:textId="0E56B739" w:rsidR="00DA2688" w:rsidRPr="00FF75AE" w:rsidRDefault="00DA2688" w:rsidP="00DA2688">
            <w:pPr>
              <w:pStyle w:val="ListParagraph"/>
              <w:numPr>
                <w:ilvl w:val="0"/>
                <w:numId w:val="13"/>
              </w:numPr>
              <w:tabs>
                <w:tab w:val="left" w:pos="2160"/>
              </w:tabs>
              <w:jc w:val="left"/>
              <w:rPr>
                <w:color w:val="000000" w:themeColor="text1"/>
              </w:rPr>
            </w:pPr>
            <w:r w:rsidRPr="00FF75AE">
              <w:rPr>
                <w:color w:val="000000" w:themeColor="text1"/>
              </w:rPr>
              <w:t>Imbus</w:t>
            </w:r>
          </w:p>
        </w:tc>
        <w:tc>
          <w:tcPr>
            <w:tcW w:w="879" w:type="dxa"/>
          </w:tcPr>
          <w:p w14:paraId="0AAE497E" w14:textId="7B6D4527" w:rsidR="00DA2688" w:rsidRPr="00FF75AE" w:rsidRDefault="00DA2688" w:rsidP="000D6EBB">
            <w:pPr>
              <w:tabs>
                <w:tab w:val="left" w:pos="2160"/>
              </w:tabs>
              <w:jc w:val="center"/>
              <w:rPr>
                <w:color w:val="000000" w:themeColor="text1"/>
              </w:rPr>
            </w:pPr>
            <w:r w:rsidRPr="00FF75AE">
              <w:rPr>
                <w:color w:val="000000" w:themeColor="text1"/>
              </w:rPr>
              <w:t>1</w:t>
            </w:r>
          </w:p>
        </w:tc>
      </w:tr>
      <w:tr w:rsidR="00FF75AE" w:rsidRPr="00FF75AE" w14:paraId="2CC14960" w14:textId="77777777" w:rsidTr="000D6EBB">
        <w:trPr>
          <w:trHeight w:val="216"/>
        </w:trPr>
        <w:tc>
          <w:tcPr>
            <w:tcW w:w="2896" w:type="dxa"/>
          </w:tcPr>
          <w:p w14:paraId="2B1C3E6A" w14:textId="21E69387" w:rsidR="00DA2688" w:rsidRPr="00FF75AE" w:rsidRDefault="00FF75AE" w:rsidP="00DA2688">
            <w:pPr>
              <w:pStyle w:val="ListParagraph"/>
              <w:numPr>
                <w:ilvl w:val="0"/>
                <w:numId w:val="13"/>
              </w:numPr>
              <w:tabs>
                <w:tab w:val="left" w:pos="2160"/>
              </w:tabs>
              <w:jc w:val="left"/>
              <w:rPr>
                <w:color w:val="000000" w:themeColor="text1"/>
              </w:rPr>
            </w:pPr>
            <w:r w:rsidRPr="00FF75AE">
              <w:rPr>
                <w:color w:val="000000" w:themeColor="text1"/>
              </w:rPr>
              <w:t>Șurub</w:t>
            </w:r>
            <w:r w:rsidR="00DA2688" w:rsidRPr="00FF75AE">
              <w:rPr>
                <w:color w:val="000000" w:themeColor="text1"/>
              </w:rPr>
              <w:t xml:space="preserve"> de fixare</w:t>
            </w:r>
          </w:p>
        </w:tc>
        <w:tc>
          <w:tcPr>
            <w:tcW w:w="879" w:type="dxa"/>
          </w:tcPr>
          <w:p w14:paraId="75933E13" w14:textId="759707E3" w:rsidR="00DA2688" w:rsidRPr="00FF75AE" w:rsidRDefault="00DA2688" w:rsidP="000D6EBB">
            <w:pPr>
              <w:tabs>
                <w:tab w:val="left" w:pos="2160"/>
              </w:tabs>
              <w:jc w:val="center"/>
              <w:rPr>
                <w:color w:val="000000" w:themeColor="text1"/>
              </w:rPr>
            </w:pPr>
            <w:r w:rsidRPr="00FF75AE">
              <w:rPr>
                <w:color w:val="000000" w:themeColor="text1"/>
              </w:rPr>
              <w:t>4</w:t>
            </w:r>
          </w:p>
        </w:tc>
      </w:tr>
      <w:tr w:rsidR="000D6EBB" w:rsidRPr="00FF75AE" w14:paraId="2155BE38" w14:textId="77777777" w:rsidTr="000D6EBB">
        <w:trPr>
          <w:trHeight w:val="216"/>
        </w:trPr>
        <w:tc>
          <w:tcPr>
            <w:tcW w:w="2896" w:type="dxa"/>
          </w:tcPr>
          <w:p w14:paraId="0E28C610" w14:textId="65DDA493" w:rsidR="00DA2688" w:rsidRPr="00FF75AE" w:rsidRDefault="00DA2688" w:rsidP="00DA2688">
            <w:pPr>
              <w:pStyle w:val="ListParagraph"/>
              <w:numPr>
                <w:ilvl w:val="0"/>
                <w:numId w:val="13"/>
              </w:numPr>
              <w:tabs>
                <w:tab w:val="left" w:pos="2160"/>
              </w:tabs>
              <w:jc w:val="left"/>
              <w:rPr>
                <w:color w:val="000000" w:themeColor="text1"/>
              </w:rPr>
            </w:pPr>
            <w:r w:rsidRPr="00FF75AE">
              <w:rPr>
                <w:color w:val="000000" w:themeColor="text1"/>
              </w:rPr>
              <w:t>Cheie</w:t>
            </w:r>
          </w:p>
        </w:tc>
        <w:tc>
          <w:tcPr>
            <w:tcW w:w="879" w:type="dxa"/>
          </w:tcPr>
          <w:p w14:paraId="4D4313A7" w14:textId="3E16863A" w:rsidR="00DA2688" w:rsidRPr="00FF75AE" w:rsidRDefault="00DA2688" w:rsidP="000D6EBB">
            <w:pPr>
              <w:tabs>
                <w:tab w:val="left" w:pos="2160"/>
              </w:tabs>
              <w:jc w:val="center"/>
              <w:rPr>
                <w:color w:val="000000" w:themeColor="text1"/>
              </w:rPr>
            </w:pPr>
            <w:r w:rsidRPr="00FF75AE">
              <w:rPr>
                <w:color w:val="000000" w:themeColor="text1"/>
              </w:rPr>
              <w:t>2</w:t>
            </w:r>
          </w:p>
        </w:tc>
      </w:tr>
    </w:tbl>
    <w:p w14:paraId="794A579D" w14:textId="7A9B0903" w:rsidR="00DA2688" w:rsidRPr="00FF75AE" w:rsidRDefault="00DA2688" w:rsidP="00D759B2">
      <w:pPr>
        <w:tabs>
          <w:tab w:val="left" w:pos="2160"/>
        </w:tabs>
        <w:rPr>
          <w:color w:val="000000" w:themeColor="text1"/>
        </w:rPr>
      </w:pPr>
    </w:p>
    <w:p w14:paraId="28B5C2EF" w14:textId="77777777" w:rsidR="00DA2688" w:rsidRPr="00FF75AE" w:rsidRDefault="00DA2688" w:rsidP="00D759B2">
      <w:pPr>
        <w:tabs>
          <w:tab w:val="left" w:pos="2160"/>
        </w:tabs>
        <w:rPr>
          <w:color w:val="000000" w:themeColor="text1"/>
        </w:rPr>
      </w:pPr>
    </w:p>
    <w:p w14:paraId="296BEDC2" w14:textId="77777777" w:rsidR="00DA2688" w:rsidRPr="00FF75AE" w:rsidRDefault="00DA2688" w:rsidP="00DA2688">
      <w:pPr>
        <w:tabs>
          <w:tab w:val="left" w:pos="2160"/>
        </w:tabs>
        <w:rPr>
          <w:color w:val="000000" w:themeColor="text1"/>
        </w:rPr>
      </w:pPr>
      <w:r w:rsidRPr="00FF75AE">
        <w:rPr>
          <w:color w:val="000000" w:themeColor="text1"/>
        </w:rPr>
        <w:lastRenderedPageBreak/>
        <w:t>Asamblare</w:t>
      </w:r>
    </w:p>
    <w:p w14:paraId="2C8CFBF3" w14:textId="56A2665D" w:rsidR="00DA2688" w:rsidRPr="00FF75AE" w:rsidRDefault="00DA2688" w:rsidP="00DA2688">
      <w:pPr>
        <w:tabs>
          <w:tab w:val="left" w:pos="2160"/>
        </w:tabs>
        <w:rPr>
          <w:color w:val="000000" w:themeColor="text1"/>
        </w:rPr>
      </w:pPr>
      <w:r w:rsidRPr="00FF75AE">
        <w:rPr>
          <w:color w:val="000000" w:themeColor="text1"/>
        </w:rPr>
        <w:t>1. Conectați capacul de protecție in suporturi cu patru șuruburi și piulițe (Fig.1 )</w:t>
      </w:r>
    </w:p>
    <w:p w14:paraId="68C4FE14" w14:textId="0CFC8CC1" w:rsidR="00DA2688" w:rsidRPr="00FF75AE" w:rsidRDefault="00DA2688" w:rsidP="00DA2688">
      <w:pPr>
        <w:tabs>
          <w:tab w:val="left" w:pos="2160"/>
        </w:tabs>
        <w:rPr>
          <w:color w:val="000000" w:themeColor="text1"/>
        </w:rPr>
      </w:pPr>
      <w:r w:rsidRPr="00FF75AE">
        <w:rPr>
          <w:color w:val="000000" w:themeColor="text1"/>
        </w:rPr>
        <w:t xml:space="preserve">2. Fixați suportului la stația de încărcare cu cele patru </w:t>
      </w:r>
      <w:r w:rsidR="00FF75AE" w:rsidRPr="00FF75AE">
        <w:rPr>
          <w:color w:val="000000" w:themeColor="text1"/>
        </w:rPr>
        <w:t>șuruburi</w:t>
      </w:r>
      <w:r w:rsidRPr="00FF75AE">
        <w:rPr>
          <w:color w:val="000000" w:themeColor="text1"/>
        </w:rPr>
        <w:t xml:space="preserve"> de fixare. (Fig.2)</w:t>
      </w:r>
    </w:p>
    <w:p w14:paraId="7E933C78" w14:textId="7183BAAE" w:rsidR="00DA2688" w:rsidRPr="00FF75AE" w:rsidRDefault="00DA2688" w:rsidP="00D759B2">
      <w:pPr>
        <w:tabs>
          <w:tab w:val="left" w:pos="2160"/>
        </w:tabs>
        <w:rPr>
          <w:color w:val="000000" w:themeColor="text1"/>
        </w:rPr>
      </w:pPr>
    </w:p>
    <w:p w14:paraId="659DA569" w14:textId="6BDFA541" w:rsidR="00DA2688" w:rsidRPr="00FF75AE" w:rsidRDefault="00DA2688" w:rsidP="00D759B2">
      <w:pPr>
        <w:tabs>
          <w:tab w:val="left" w:pos="2160"/>
        </w:tabs>
        <w:rPr>
          <w:color w:val="000000" w:themeColor="text1"/>
        </w:rPr>
      </w:pPr>
    </w:p>
    <w:p w14:paraId="7DD38EF8" w14:textId="31DDED4F" w:rsidR="00DA2688" w:rsidRPr="00FF75AE" w:rsidRDefault="000D6EBB" w:rsidP="00D759B2">
      <w:pPr>
        <w:tabs>
          <w:tab w:val="left" w:pos="2160"/>
        </w:tabs>
        <w:rPr>
          <w:color w:val="000000" w:themeColor="text1"/>
        </w:rPr>
      </w:pPr>
      <w:r w:rsidRPr="00FF75AE">
        <w:rPr>
          <w:noProof/>
          <w:color w:val="000000" w:themeColor="text1"/>
        </w:rPr>
        <w:drawing>
          <wp:inline distT="0" distB="0" distL="114300" distR="114300" wp14:anchorId="5A6AAF4C" wp14:editId="3AA602B5">
            <wp:extent cx="1721658" cy="2087600"/>
            <wp:effectExtent l="0" t="0" r="0" b="8255"/>
            <wp:docPr id="124"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rotWithShape="1">
                    <a:blip r:embed="rId61"/>
                    <a:srcRect l="9820" r="22389"/>
                    <a:stretch/>
                  </pic:blipFill>
                  <pic:spPr bwMode="auto">
                    <a:xfrm>
                      <a:off x="0" y="0"/>
                      <a:ext cx="1721889" cy="2087880"/>
                    </a:xfrm>
                    <a:prstGeom prst="rect">
                      <a:avLst/>
                    </a:prstGeom>
                    <a:ln>
                      <a:noFill/>
                    </a:ln>
                    <a:extLst>
                      <a:ext uri="{53640926-AAD7-44D8-BBD7-CCE9431645EC}">
                        <a14:shadowObscured xmlns:a14="http://schemas.microsoft.com/office/drawing/2010/main"/>
                      </a:ext>
                    </a:extLst>
                  </pic:spPr>
                </pic:pic>
              </a:graphicData>
            </a:graphic>
          </wp:inline>
        </w:drawing>
      </w:r>
      <w:r w:rsidRPr="00FF75AE">
        <w:rPr>
          <w:noProof/>
          <w:color w:val="000000" w:themeColor="text1"/>
        </w:rPr>
        <w:drawing>
          <wp:inline distT="0" distB="0" distL="114300" distR="114300" wp14:anchorId="29E5D049" wp14:editId="55FCE821">
            <wp:extent cx="1780779" cy="2087336"/>
            <wp:effectExtent l="0" t="0" r="0" b="8255"/>
            <wp:docPr id="159"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rotWithShape="1">
                    <a:blip r:embed="rId62"/>
                    <a:srcRect l="8463" r="21039"/>
                    <a:stretch/>
                  </pic:blipFill>
                  <pic:spPr bwMode="auto">
                    <a:xfrm>
                      <a:off x="0" y="0"/>
                      <a:ext cx="1781243" cy="2087880"/>
                    </a:xfrm>
                    <a:prstGeom prst="rect">
                      <a:avLst/>
                    </a:prstGeom>
                    <a:ln>
                      <a:noFill/>
                    </a:ln>
                    <a:extLst>
                      <a:ext uri="{53640926-AAD7-44D8-BBD7-CCE9431645EC}">
                        <a14:shadowObscured xmlns:a14="http://schemas.microsoft.com/office/drawing/2010/main"/>
                      </a:ext>
                    </a:extLst>
                  </pic:spPr>
                </pic:pic>
              </a:graphicData>
            </a:graphic>
          </wp:inline>
        </w:drawing>
      </w:r>
    </w:p>
    <w:p w14:paraId="46EE3AB9" w14:textId="511E7947" w:rsidR="000D6EBB" w:rsidRPr="00FF75AE" w:rsidRDefault="000D6EBB" w:rsidP="000D6EBB">
      <w:pPr>
        <w:rPr>
          <w:color w:val="000000" w:themeColor="text1"/>
        </w:rPr>
      </w:pPr>
      <w:r w:rsidRPr="00FF75AE">
        <w:rPr>
          <w:color w:val="000000" w:themeColor="text1"/>
          <w:lang w:eastAsia="zh-CN"/>
        </w:rPr>
        <w:t xml:space="preserve">                                        Fig.1                                    Fig.2</w:t>
      </w:r>
    </w:p>
    <w:p w14:paraId="59281041" w14:textId="71047B28" w:rsidR="00DA2688" w:rsidRPr="000D6EBB" w:rsidRDefault="00DA2688" w:rsidP="00D759B2">
      <w:pPr>
        <w:tabs>
          <w:tab w:val="left" w:pos="2160"/>
        </w:tabs>
        <w:rPr>
          <w:color w:val="00B0F0"/>
        </w:rPr>
      </w:pPr>
    </w:p>
    <w:p w14:paraId="51C7D13A" w14:textId="29619629" w:rsidR="00D759B2" w:rsidRPr="003B763D" w:rsidRDefault="00D759B2" w:rsidP="00D759B2">
      <w:pPr>
        <w:tabs>
          <w:tab w:val="left" w:pos="2160"/>
        </w:tabs>
      </w:pPr>
      <w:r w:rsidRPr="003B763D">
        <w:rPr>
          <w:b/>
          <w:bCs/>
        </w:rPr>
        <w:t>Notă</w:t>
      </w:r>
      <w:r w:rsidR="00FF75AE" w:rsidRPr="003B763D">
        <w:rPr>
          <w:b/>
          <w:bCs/>
        </w:rPr>
        <w:t xml:space="preserve"> </w:t>
      </w:r>
      <w:r w:rsidR="0019490D" w:rsidRPr="003B763D">
        <w:t xml:space="preserve"> </w:t>
      </w:r>
      <w:r w:rsidRPr="003B763D">
        <w:t xml:space="preserve">Zona stației de încărcare </w:t>
      </w:r>
      <w:r w:rsidR="0027725A" w:rsidRPr="003B763D">
        <w:t>trebuie</w:t>
      </w:r>
      <w:r w:rsidRPr="003B763D">
        <w:t xml:space="preserve"> să fie plată, nu este permis să existe </w:t>
      </w:r>
      <w:r w:rsidR="00C04FE5" w:rsidRPr="003B763D">
        <w:t xml:space="preserve">iazuri, piscine </w:t>
      </w:r>
      <w:r w:rsidRPr="003B763D">
        <w:t>sau scări lângă stația de încărcare.</w:t>
      </w:r>
    </w:p>
    <w:p w14:paraId="00D8B955" w14:textId="13938064" w:rsidR="00D759B2" w:rsidRPr="003B763D" w:rsidRDefault="0019490D" w:rsidP="00D759B2">
      <w:pPr>
        <w:tabs>
          <w:tab w:val="left" w:pos="2160"/>
        </w:tabs>
      </w:pPr>
      <w:r w:rsidRPr="003B763D">
        <w:rPr>
          <w:b/>
          <w:bCs/>
        </w:rPr>
        <w:t>Notă</w:t>
      </w:r>
      <w:r w:rsidRPr="003B763D">
        <w:t xml:space="preserve"> </w:t>
      </w:r>
      <w:r w:rsidR="00D759B2" w:rsidRPr="003B763D">
        <w:t xml:space="preserve">Robotul nu </w:t>
      </w:r>
      <w:r w:rsidR="00C04FE5" w:rsidRPr="003B763D">
        <w:t>este prevăzut cu</w:t>
      </w:r>
      <w:r w:rsidR="00D759B2" w:rsidRPr="003B763D">
        <w:t xml:space="preserve"> senzori pentru </w:t>
      </w:r>
      <w:r w:rsidR="00C04FE5" w:rsidRPr="003B763D">
        <w:t xml:space="preserve">a detecta iazurile, piscinele sau </w:t>
      </w:r>
      <w:r w:rsidR="0081389D" w:rsidRPr="003B763D">
        <w:t>s</w:t>
      </w:r>
      <w:r w:rsidR="00C04FE5" w:rsidRPr="003B763D">
        <w:t>cările</w:t>
      </w:r>
      <w:r w:rsidR="00D759B2" w:rsidRPr="003B763D">
        <w:t>.</w:t>
      </w:r>
    </w:p>
    <w:p w14:paraId="1F3315EF" w14:textId="77777777" w:rsidR="00D759B2" w:rsidRPr="003B763D" w:rsidRDefault="00D759B2" w:rsidP="00D759B2">
      <w:pPr>
        <w:tabs>
          <w:tab w:val="left" w:pos="2160"/>
        </w:tabs>
      </w:pPr>
      <w:r w:rsidRPr="003B763D">
        <w:t>Atenție la protejarea cablului prelungitor!</w:t>
      </w:r>
    </w:p>
    <w:p w14:paraId="77CCAEE2" w14:textId="13C08AF6" w:rsidR="00FF75AE" w:rsidRPr="003B763D" w:rsidRDefault="00D759B2" w:rsidP="00FF75AE">
      <w:pPr>
        <w:tabs>
          <w:tab w:val="left" w:pos="2160"/>
        </w:tabs>
      </w:pPr>
      <w:r w:rsidRPr="003B763D">
        <w:t xml:space="preserve">Vă rugăm să fixați stația de încărcare pe un loc orizontal. </w:t>
      </w:r>
    </w:p>
    <w:p w14:paraId="75D5C795" w14:textId="37A95FCB" w:rsidR="00D759B2" w:rsidRDefault="00D759B2" w:rsidP="00FF75AE">
      <w:pPr>
        <w:tabs>
          <w:tab w:val="left" w:pos="2160"/>
        </w:tabs>
      </w:pPr>
      <w:r>
        <w:lastRenderedPageBreak/>
        <w:t>Înainte de a conecta la priza</w:t>
      </w:r>
      <w:r w:rsidR="00DC66D0">
        <w:t xml:space="preserve"> stația de încărcare</w:t>
      </w:r>
      <w:r>
        <w:t xml:space="preserve">, finalizați toate lucrările </w:t>
      </w:r>
      <w:r w:rsidR="00DC66D0">
        <w:t>de montare a</w:t>
      </w:r>
      <w:r w:rsidR="0081389D">
        <w:t>le</w:t>
      </w:r>
      <w:r w:rsidR="00DC66D0">
        <w:t xml:space="preserve"> cablului de delimitare</w:t>
      </w:r>
      <w:r>
        <w:t>.</w:t>
      </w:r>
    </w:p>
    <w:p w14:paraId="530B14D9" w14:textId="23914A9D" w:rsidR="00D759B2" w:rsidRDefault="00D759B2" w:rsidP="00D759B2">
      <w:pPr>
        <w:rPr>
          <w:b/>
          <w:bCs/>
        </w:rPr>
      </w:pPr>
      <w:r w:rsidRPr="00DC66D0">
        <w:rPr>
          <w:b/>
          <w:bCs/>
        </w:rPr>
        <w:t>Pregătiți cablul de delimitare pentru stația de încărcare</w:t>
      </w:r>
    </w:p>
    <w:p w14:paraId="17E82308" w14:textId="77777777" w:rsidR="00FC5FB1" w:rsidRPr="00DC66D0" w:rsidRDefault="00FC5FB1" w:rsidP="00D759B2">
      <w:pPr>
        <w:rPr>
          <w:b/>
          <w:bCs/>
        </w:rPr>
      </w:pPr>
    </w:p>
    <w:p w14:paraId="1B6B3D3F" w14:textId="209B8F86" w:rsidR="00D759B2" w:rsidRDefault="00D759B2" w:rsidP="00D759B2">
      <w:r>
        <w:t xml:space="preserve">După </w:t>
      </w:r>
      <w:r w:rsidR="00C04FE5">
        <w:t>montarea</w:t>
      </w:r>
      <w:r>
        <w:t xml:space="preserve"> cablului de delimitare, aveți nevoie de un dispozitiv de </w:t>
      </w:r>
      <w:r w:rsidR="00C04FE5">
        <w:t>dezizolare</w:t>
      </w:r>
      <w:r>
        <w:t>(Fig. 18A)</w:t>
      </w:r>
      <w:r w:rsidR="00C04FE5">
        <w:t xml:space="preserve">. Îndepărtați izolația cablului pe o lungime de </w:t>
      </w:r>
      <w:r>
        <w:t xml:space="preserve">10-15 mm </w:t>
      </w:r>
      <w:r w:rsidR="00C04FE5">
        <w:t xml:space="preserve"> pentru conectarea</w:t>
      </w:r>
      <w:r w:rsidR="0081389D">
        <w:t xml:space="preserve"> acestuia</w:t>
      </w:r>
      <w:r w:rsidR="00C04FE5">
        <w:t xml:space="preserve"> la stația de încărcare</w:t>
      </w:r>
      <w:r>
        <w:t>(Fig.18B).</w:t>
      </w:r>
    </w:p>
    <w:p w14:paraId="7F6D2A45" w14:textId="62B7CFFA" w:rsidR="00D759B2" w:rsidRDefault="00D759B2" w:rsidP="00D759B2">
      <w:r>
        <w:rPr>
          <w:noProof/>
        </w:rPr>
        <w:drawing>
          <wp:inline distT="0" distB="0" distL="0" distR="0" wp14:anchorId="4E870DAB" wp14:editId="2595BB29">
            <wp:extent cx="3841750" cy="1259840"/>
            <wp:effectExtent l="0" t="0" r="6350" b="0"/>
            <wp:docPr id="111" name="Picture 111" descr="C:\Users\kaifa05\Desktop\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C:\Users\kaifa05\Desktop\3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41750" cy="1259840"/>
                    </a:xfrm>
                    <a:prstGeom prst="rect">
                      <a:avLst/>
                    </a:prstGeom>
                    <a:noFill/>
                    <a:ln>
                      <a:noFill/>
                    </a:ln>
                  </pic:spPr>
                </pic:pic>
              </a:graphicData>
            </a:graphic>
          </wp:inline>
        </w:drawing>
      </w:r>
    </w:p>
    <w:p w14:paraId="6FED3E60" w14:textId="0BFAF365" w:rsidR="00D759B2" w:rsidRDefault="00D759B2" w:rsidP="00D759B2">
      <w:r>
        <w:t>Fig.18A                                                           Fig.18B</w:t>
      </w:r>
    </w:p>
    <w:p w14:paraId="3558287C" w14:textId="77777777" w:rsidR="005D7BF6" w:rsidRDefault="005D7BF6" w:rsidP="00D759B2"/>
    <w:p w14:paraId="4CF92B55" w14:textId="3F94B403" w:rsidR="00D759B2" w:rsidRDefault="00C04FE5" w:rsidP="00D759B2">
      <w:pPr>
        <w:rPr>
          <w:b/>
          <w:bCs/>
        </w:rPr>
      </w:pPr>
      <w:r w:rsidRPr="00C04FE5">
        <w:rPr>
          <w:b/>
          <w:bCs/>
        </w:rPr>
        <w:t>Conectarea cablului de delimitare la stația de încărcare</w:t>
      </w:r>
    </w:p>
    <w:p w14:paraId="46CAA338" w14:textId="77777777" w:rsidR="00FC5FB1" w:rsidRPr="00C04FE5" w:rsidRDefault="00FC5FB1" w:rsidP="00D759B2">
      <w:pPr>
        <w:rPr>
          <w:b/>
          <w:bCs/>
        </w:rPr>
      </w:pPr>
    </w:p>
    <w:p w14:paraId="0E004276" w14:textId="28D304C0" w:rsidR="00D759B2" w:rsidRDefault="00D759B2" w:rsidP="00D759B2">
      <w:r>
        <w:t>1. Deschideți capacul port conectorului. (Fig.19A)</w:t>
      </w:r>
    </w:p>
    <w:p w14:paraId="3B024F88" w14:textId="53EE3F7D" w:rsidR="00D759B2" w:rsidRDefault="00D759B2" w:rsidP="00D759B2">
      <w:r>
        <w:t xml:space="preserve">2. </w:t>
      </w:r>
      <w:r w:rsidR="005A0CA9">
        <w:t>Cablul</w:t>
      </w:r>
      <w:r>
        <w:t xml:space="preserve"> care duce către partea din față a stației de încărcare trebuie să fie</w:t>
      </w:r>
      <w:r w:rsidR="005A0CA9">
        <w:t xml:space="preserve"> montat</w:t>
      </w:r>
      <w:r>
        <w:t xml:space="preserve"> p</w:t>
      </w:r>
      <w:r w:rsidR="005A0CA9">
        <w:t>e</w:t>
      </w:r>
      <w:r>
        <w:t xml:space="preserve"> sub acesta, folosind suporturile de cablu </w:t>
      </w:r>
      <w:r w:rsidR="005A0CA9">
        <w:t>de</w:t>
      </w:r>
      <w:r>
        <w:t xml:space="preserve"> pe partea inferioară a stației. Conectați-l la conectorul marcat „+”</w:t>
      </w:r>
      <w:r w:rsidR="005A0CA9">
        <w:t xml:space="preserve">iar </w:t>
      </w:r>
      <w:r>
        <w:t>cablul de delimitare</w:t>
      </w:r>
      <w:r w:rsidR="005A0CA9">
        <w:t xml:space="preserve"> ,</w:t>
      </w:r>
      <w:r w:rsidR="005A0CA9" w:rsidRPr="005A0CA9">
        <w:t xml:space="preserve"> </w:t>
      </w:r>
      <w:r w:rsidR="005A0CA9">
        <w:t>conectați-l</w:t>
      </w:r>
      <w:r>
        <w:t xml:space="preserve"> din spate la conectorul marcat „S1” (Fig.19B/Fig.19C).</w:t>
      </w:r>
    </w:p>
    <w:p w14:paraId="40B2895B" w14:textId="0FB5692B" w:rsidR="00D759B2" w:rsidRDefault="00D759B2" w:rsidP="00D759B2">
      <w:r>
        <w:t>3. Închideți capacul</w:t>
      </w:r>
      <w:r w:rsidR="005A0CA9">
        <w:t xml:space="preserve"> port conectorului</w:t>
      </w:r>
      <w:r>
        <w:t>.(Fig.19D)</w:t>
      </w:r>
    </w:p>
    <w:p w14:paraId="214EF807" w14:textId="4933269C" w:rsidR="00D759B2" w:rsidRDefault="006044EB" w:rsidP="00D759B2">
      <w:pPr>
        <w:rPr>
          <w:noProof/>
          <w:lang w:eastAsia="zh-CN"/>
        </w:rPr>
      </w:pPr>
      <w:r>
        <w:rPr>
          <w:noProof/>
        </w:rPr>
        <w:lastRenderedPageBreak/>
        <w:drawing>
          <wp:inline distT="0" distB="0" distL="0" distR="0" wp14:anchorId="4A5D18B2" wp14:editId="40DE04E5">
            <wp:extent cx="3950335" cy="1109345"/>
            <wp:effectExtent l="0" t="0" r="0" b="0"/>
            <wp:docPr id="126" name="Picture 1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Diagram&#10;&#10;Description automatically generated"/>
                    <pic:cNvPicPr/>
                  </pic:nvPicPr>
                  <pic:blipFill>
                    <a:blip r:embed="rId64"/>
                    <a:stretch>
                      <a:fillRect/>
                    </a:stretch>
                  </pic:blipFill>
                  <pic:spPr>
                    <a:xfrm>
                      <a:off x="0" y="0"/>
                      <a:ext cx="3950335" cy="1109345"/>
                    </a:xfrm>
                    <a:prstGeom prst="rect">
                      <a:avLst/>
                    </a:prstGeom>
                  </pic:spPr>
                </pic:pic>
              </a:graphicData>
            </a:graphic>
          </wp:inline>
        </w:drawing>
      </w:r>
    </w:p>
    <w:p w14:paraId="1ADAC7EA" w14:textId="77777777" w:rsidR="006044EB" w:rsidRDefault="006044EB" w:rsidP="00D759B2"/>
    <w:p w14:paraId="28701DD6" w14:textId="07A81AD0" w:rsidR="006044EB" w:rsidRDefault="006044EB" w:rsidP="006044EB">
      <w:pPr>
        <w:spacing w:after="0" w:line="200" w:lineRule="exact"/>
        <w:ind w:left="142"/>
      </w:pPr>
      <w:r>
        <w:rPr>
          <w:rFonts w:hint="eastAsia"/>
          <w:color w:val="000000"/>
          <w:sz w:val="15"/>
          <w:szCs w:val="15"/>
          <w:lang w:eastAsia="zh-CN"/>
        </w:rPr>
        <w:t xml:space="preserve">Fig.19A                                                    </w:t>
      </w:r>
      <w:r>
        <w:rPr>
          <w:color w:val="000000"/>
          <w:sz w:val="15"/>
          <w:szCs w:val="15"/>
          <w:lang w:eastAsia="zh-CN"/>
        </w:rPr>
        <w:t xml:space="preserve">       </w:t>
      </w:r>
      <w:r>
        <w:rPr>
          <w:rFonts w:hint="eastAsia"/>
          <w:color w:val="000000"/>
          <w:sz w:val="15"/>
          <w:szCs w:val="15"/>
          <w:lang w:eastAsia="zh-CN"/>
        </w:rPr>
        <w:t xml:space="preserve">     Fig.19B</w:t>
      </w:r>
    </w:p>
    <w:p w14:paraId="43F4B90D" w14:textId="1E6BF786" w:rsidR="006044EB" w:rsidRDefault="006044EB" w:rsidP="00D759B2"/>
    <w:p w14:paraId="5757FA03" w14:textId="753EED86" w:rsidR="006044EB" w:rsidRDefault="006044EB" w:rsidP="00D759B2">
      <w:r>
        <w:rPr>
          <w:noProof/>
        </w:rPr>
        <w:drawing>
          <wp:inline distT="0" distB="0" distL="0" distR="0" wp14:anchorId="0A2B3335" wp14:editId="1A03CA80">
            <wp:extent cx="3950335" cy="1470025"/>
            <wp:effectExtent l="0" t="0" r="0" b="0"/>
            <wp:docPr id="127" name="Picture 1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Diagram&#10;&#10;Description automatically generated"/>
                    <pic:cNvPicPr/>
                  </pic:nvPicPr>
                  <pic:blipFill>
                    <a:blip r:embed="rId65"/>
                    <a:stretch>
                      <a:fillRect/>
                    </a:stretch>
                  </pic:blipFill>
                  <pic:spPr>
                    <a:xfrm>
                      <a:off x="0" y="0"/>
                      <a:ext cx="3950335" cy="1470025"/>
                    </a:xfrm>
                    <a:prstGeom prst="rect">
                      <a:avLst/>
                    </a:prstGeom>
                  </pic:spPr>
                </pic:pic>
              </a:graphicData>
            </a:graphic>
          </wp:inline>
        </w:drawing>
      </w:r>
    </w:p>
    <w:p w14:paraId="28469C56" w14:textId="77777777" w:rsidR="006044EB" w:rsidRDefault="006044EB" w:rsidP="006044EB">
      <w:pPr>
        <w:spacing w:after="0" w:line="200" w:lineRule="exact"/>
        <w:rPr>
          <w:lang w:eastAsia="zh-CN"/>
        </w:rPr>
      </w:pPr>
      <w:r>
        <w:rPr>
          <w:rFonts w:hint="eastAsia"/>
          <w:lang w:eastAsia="zh-CN"/>
        </w:rPr>
        <w:t>Fig.19C                                                              Fig.19D</w:t>
      </w:r>
    </w:p>
    <w:p w14:paraId="1247A30A" w14:textId="77777777" w:rsidR="006044EB" w:rsidRDefault="006044EB" w:rsidP="006044EB"/>
    <w:p w14:paraId="5D0E6A90" w14:textId="5988D976" w:rsidR="006044EB" w:rsidRPr="005A0CA9" w:rsidRDefault="006044EB" w:rsidP="006044EB">
      <w:pPr>
        <w:rPr>
          <w:b/>
          <w:bCs/>
        </w:rPr>
      </w:pPr>
      <w:r>
        <w:t xml:space="preserve"> </w:t>
      </w:r>
      <w:r w:rsidRPr="005A0CA9">
        <w:rPr>
          <w:b/>
          <w:bCs/>
        </w:rPr>
        <w:t>Conecta</w:t>
      </w:r>
      <w:r w:rsidR="005A0CA9">
        <w:rPr>
          <w:b/>
          <w:bCs/>
        </w:rPr>
        <w:t>rea</w:t>
      </w:r>
      <w:r w:rsidR="005A0CA9" w:rsidRPr="005A0CA9">
        <w:rPr>
          <w:b/>
          <w:bCs/>
        </w:rPr>
        <w:t xml:space="preserve"> încărcător</w:t>
      </w:r>
      <w:r w:rsidR="005A0CA9">
        <w:rPr>
          <w:b/>
          <w:bCs/>
        </w:rPr>
        <w:t>ului la</w:t>
      </w:r>
      <w:r w:rsidRPr="005A0CA9">
        <w:rPr>
          <w:b/>
          <w:bCs/>
        </w:rPr>
        <w:t xml:space="preserve"> stați</w:t>
      </w:r>
      <w:r w:rsidR="005A0CA9">
        <w:rPr>
          <w:b/>
          <w:bCs/>
        </w:rPr>
        <w:t>a</w:t>
      </w:r>
      <w:r w:rsidRPr="005A0CA9">
        <w:rPr>
          <w:b/>
          <w:bCs/>
        </w:rPr>
        <w:t xml:space="preserve"> de încărcare</w:t>
      </w:r>
    </w:p>
    <w:p w14:paraId="0D1AEDFB" w14:textId="3B99546B" w:rsidR="006044EB" w:rsidRDefault="006044EB" w:rsidP="006044EB">
      <w:r>
        <w:t>1. Înainte de a conecta stația de încărcare la sursa de energie electrică, asigurați-vă că tensiunea de alimentare</w:t>
      </w:r>
      <w:r w:rsidR="006F7270">
        <w:t>la priză</w:t>
      </w:r>
      <w:r>
        <w:t xml:space="preserve"> este </w:t>
      </w:r>
      <w:r w:rsidR="00DE537F">
        <w:t>220</w:t>
      </w:r>
      <w:r>
        <w:t>-240V~50/60Hz.</w:t>
      </w:r>
    </w:p>
    <w:p w14:paraId="5D287D97" w14:textId="355DC878" w:rsidR="006044EB" w:rsidRDefault="006044EB" w:rsidP="006044EB">
      <w:r>
        <w:t xml:space="preserve">2. Conectați încărcătorul direct la o priză electrică. </w:t>
      </w:r>
      <w:r w:rsidR="00DE537F">
        <w:t>Nu tensionați</w:t>
      </w:r>
      <w:r w:rsidR="00DE537F" w:rsidRPr="00DE537F">
        <w:t xml:space="preserve"> </w:t>
      </w:r>
      <w:r w:rsidR="00DE537F">
        <w:t xml:space="preserve">și nu trageți de </w:t>
      </w:r>
      <w:r>
        <w:t>cablul de alimentare.</w:t>
      </w:r>
    </w:p>
    <w:p w14:paraId="7566E7AA" w14:textId="65FA7B04" w:rsidR="006044EB" w:rsidRDefault="006044EB" w:rsidP="006044EB">
      <w:r>
        <w:t>3. Nu utilizați un încărcător deteriorat. Înlocuiți imediat cablurile sau încărcătorul deteriorate la un service autorizat</w:t>
      </w:r>
      <w:r w:rsidR="00DE537F">
        <w:t xml:space="preserve"> RURIS.</w:t>
      </w:r>
    </w:p>
    <w:p w14:paraId="07D24E7C" w14:textId="0AA69D7C" w:rsidR="006044EB" w:rsidRDefault="006044EB" w:rsidP="006044EB">
      <w:r>
        <w:lastRenderedPageBreak/>
        <w:t>4. Nu încărcați</w:t>
      </w:r>
      <w:r w:rsidR="00DE537F">
        <w:t xml:space="preserve"> </w:t>
      </w:r>
      <w:r>
        <w:t>în locuri umede.</w:t>
      </w:r>
      <w:r w:rsidR="00DE537F">
        <w:t xml:space="preserve"> </w:t>
      </w:r>
      <w:r>
        <w:t>Nu încărcați la temperaturi peste 45</w:t>
      </w:r>
      <w:r>
        <w:rPr>
          <w:rFonts w:ascii="Cambria Math" w:hAnsi="Cambria Math" w:cs="Cambria Math"/>
        </w:rPr>
        <w:t>℃</w:t>
      </w:r>
      <w:r>
        <w:t xml:space="preserve"> sau sub 0</w:t>
      </w:r>
      <w:r>
        <w:rPr>
          <w:rFonts w:ascii="Cambria Math" w:hAnsi="Cambria Math" w:cs="Cambria Math"/>
        </w:rPr>
        <w:t>℃</w:t>
      </w:r>
      <w:r>
        <w:t>.</w:t>
      </w:r>
    </w:p>
    <w:p w14:paraId="2A19A9EA" w14:textId="760C6AB8" w:rsidR="006044EB" w:rsidRDefault="006044EB" w:rsidP="006044EB">
      <w:r>
        <w:t xml:space="preserve">5. Țineți </w:t>
      </w:r>
      <w:r w:rsidR="00DE537F">
        <w:t>robotul de tuns gazon</w:t>
      </w:r>
      <w:r>
        <w:t xml:space="preserve"> și încărcătorul</w:t>
      </w:r>
      <w:r w:rsidR="00DE537F">
        <w:t xml:space="preserve"> acestuia</w:t>
      </w:r>
      <w:r>
        <w:t xml:space="preserve"> departe de apă, emițătoare de căldură sau</w:t>
      </w:r>
      <w:r w:rsidR="00DE537F">
        <w:t xml:space="preserve"> de</w:t>
      </w:r>
      <w:r>
        <w:t xml:space="preserve"> substanțe chimice. Aveți grijă să nu deteriorați cablul încărcătorului - țin</w:t>
      </w:r>
      <w:r w:rsidR="00DE537F">
        <w:t>eți</w:t>
      </w:r>
      <w:r>
        <w:t>-l departe de marginile ascuțite.</w:t>
      </w:r>
    </w:p>
    <w:p w14:paraId="7600C17C" w14:textId="6BC4B469" w:rsidR="006044EB" w:rsidRDefault="006044EB" w:rsidP="006044EB">
      <w:r>
        <w:t xml:space="preserve">6. Conectați încărcătorul la stația de încărcare. Aliniați săgeata de pe conectorul cablului de alimentare al stației de încărcare cu săgeata de pe conectorul încărcătorului, introduceți conectorul unul cu celălalt și apoi strângeți </w:t>
      </w:r>
      <w:r w:rsidR="00DE537F">
        <w:t>piulița</w:t>
      </w:r>
      <w:r>
        <w:t xml:space="preserve"> (Fig.20A/Fig.20B).</w:t>
      </w:r>
    </w:p>
    <w:p w14:paraId="569A5769" w14:textId="7A184596" w:rsidR="006044EB" w:rsidRDefault="006044EB" w:rsidP="00D759B2"/>
    <w:p w14:paraId="103281A8" w14:textId="7CA4CEBD" w:rsidR="006044EB" w:rsidRDefault="006044EB" w:rsidP="00D759B2"/>
    <w:p w14:paraId="599C1827" w14:textId="16187783" w:rsidR="006044EB" w:rsidRDefault="006044EB" w:rsidP="00D759B2">
      <w:r>
        <w:rPr>
          <w:noProof/>
        </w:rPr>
        <w:drawing>
          <wp:inline distT="0" distB="0" distL="0" distR="0" wp14:anchorId="43ADA07A" wp14:editId="5D089FB5">
            <wp:extent cx="3950335" cy="1594485"/>
            <wp:effectExtent l="0" t="0" r="0" b="5715"/>
            <wp:docPr id="128" name="Picture 12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Diagram&#10;&#10;Description automatically generated with low confidence"/>
                    <pic:cNvPicPr/>
                  </pic:nvPicPr>
                  <pic:blipFill>
                    <a:blip r:embed="rId66"/>
                    <a:stretch>
                      <a:fillRect/>
                    </a:stretch>
                  </pic:blipFill>
                  <pic:spPr>
                    <a:xfrm>
                      <a:off x="0" y="0"/>
                      <a:ext cx="3950335" cy="1594485"/>
                    </a:xfrm>
                    <a:prstGeom prst="rect">
                      <a:avLst/>
                    </a:prstGeom>
                  </pic:spPr>
                </pic:pic>
              </a:graphicData>
            </a:graphic>
          </wp:inline>
        </w:drawing>
      </w:r>
    </w:p>
    <w:p w14:paraId="7C1BA183" w14:textId="325102E0" w:rsidR="006044EB" w:rsidRDefault="006044EB" w:rsidP="006044EB">
      <w:pPr>
        <w:spacing w:after="0"/>
        <w:ind w:left="142"/>
        <w:rPr>
          <w:color w:val="000000"/>
          <w:sz w:val="15"/>
          <w:szCs w:val="15"/>
          <w:lang w:eastAsia="zh-CN"/>
        </w:rPr>
      </w:pPr>
      <w:r>
        <w:rPr>
          <w:rFonts w:hint="eastAsia"/>
          <w:color w:val="000000"/>
          <w:sz w:val="15"/>
          <w:szCs w:val="15"/>
          <w:lang w:eastAsia="zh-CN"/>
        </w:rPr>
        <w:t xml:space="preserve">Fig.20A                                          </w:t>
      </w:r>
      <w:r>
        <w:rPr>
          <w:color w:val="000000"/>
          <w:sz w:val="15"/>
          <w:szCs w:val="15"/>
          <w:lang w:eastAsia="zh-CN"/>
        </w:rPr>
        <w:t xml:space="preserve">                  </w:t>
      </w:r>
      <w:r>
        <w:rPr>
          <w:rFonts w:hint="eastAsia"/>
          <w:color w:val="000000"/>
          <w:sz w:val="15"/>
          <w:szCs w:val="15"/>
          <w:lang w:eastAsia="zh-CN"/>
        </w:rPr>
        <w:t xml:space="preserve">            Fig.20B</w:t>
      </w:r>
    </w:p>
    <w:p w14:paraId="68E82B22" w14:textId="77777777" w:rsidR="006044EB" w:rsidRDefault="006044EB" w:rsidP="006044EB">
      <w:pPr>
        <w:spacing w:after="0"/>
        <w:ind w:left="142"/>
        <w:rPr>
          <w:color w:val="000000"/>
          <w:sz w:val="15"/>
          <w:szCs w:val="15"/>
          <w:lang w:eastAsia="zh-CN"/>
        </w:rPr>
      </w:pPr>
    </w:p>
    <w:p w14:paraId="42E7D395" w14:textId="3474F7D7" w:rsidR="00D759B2" w:rsidRDefault="006044EB" w:rsidP="00EB207B">
      <w:r>
        <w:t xml:space="preserve">    </w:t>
      </w:r>
      <w:r w:rsidRPr="006044EB">
        <w:t xml:space="preserve">AVERTIZARE! Nu așezați încărcătorul direct pe iarbă sau </w:t>
      </w:r>
      <w:r w:rsidR="00EB207B">
        <w:t>pe un spațiu</w:t>
      </w:r>
      <w:r w:rsidRPr="006044EB">
        <w:t xml:space="preserve"> umed. </w:t>
      </w:r>
      <w:r w:rsidR="0081389D">
        <w:t>Pe corpul încărcătorului e</w:t>
      </w:r>
      <w:r w:rsidRPr="006044EB">
        <w:t xml:space="preserve">xistă </w:t>
      </w:r>
      <w:r w:rsidR="0081389D">
        <w:t>orificii</w:t>
      </w:r>
      <w:r w:rsidRPr="006044EB">
        <w:t xml:space="preserve"> </w:t>
      </w:r>
      <w:r w:rsidR="00EB207B">
        <w:t>pentru fixarea cestuia</w:t>
      </w:r>
      <w:r w:rsidR="0081389D">
        <w:t xml:space="preserve"> pe un</w:t>
      </w:r>
      <w:r w:rsidR="00EB207B">
        <w:t xml:space="preserve"> zid/suport(Fig20D).</w:t>
      </w:r>
    </w:p>
    <w:p w14:paraId="76570D6B" w14:textId="40A0CB82" w:rsidR="006044EB" w:rsidRDefault="006044EB" w:rsidP="00D759B2">
      <w:r>
        <w:rPr>
          <w:noProof/>
        </w:rPr>
        <w:lastRenderedPageBreak/>
        <w:drawing>
          <wp:inline distT="0" distB="0" distL="0" distR="0" wp14:anchorId="1F2B1E08" wp14:editId="544CC78E">
            <wp:extent cx="3950335" cy="158432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950335" cy="1584325"/>
                    </a:xfrm>
                    <a:prstGeom prst="rect">
                      <a:avLst/>
                    </a:prstGeom>
                  </pic:spPr>
                </pic:pic>
              </a:graphicData>
            </a:graphic>
          </wp:inline>
        </w:drawing>
      </w:r>
    </w:p>
    <w:p w14:paraId="29293D44" w14:textId="3AD83D38" w:rsidR="006044EB" w:rsidRDefault="006044EB" w:rsidP="006044EB">
      <w:pPr>
        <w:spacing w:after="0"/>
        <w:ind w:left="142"/>
        <w:rPr>
          <w:color w:val="000000"/>
          <w:sz w:val="15"/>
          <w:szCs w:val="15"/>
          <w:lang w:eastAsia="zh-CN"/>
        </w:rPr>
      </w:pPr>
      <w:r w:rsidRPr="008A1A52">
        <w:rPr>
          <w:rFonts w:hint="eastAsia"/>
          <w:color w:val="000000"/>
          <w:sz w:val="15"/>
          <w:szCs w:val="15"/>
          <w:lang w:eastAsia="zh-CN"/>
        </w:rPr>
        <w:t>Fig.20</w:t>
      </w:r>
      <w:r>
        <w:rPr>
          <w:rFonts w:hint="eastAsia"/>
          <w:color w:val="000000"/>
          <w:sz w:val="15"/>
          <w:szCs w:val="15"/>
          <w:lang w:eastAsia="zh-CN"/>
        </w:rPr>
        <w:t>C</w:t>
      </w:r>
      <w:r w:rsidRPr="008A1A52">
        <w:rPr>
          <w:rFonts w:hint="eastAsia"/>
          <w:color w:val="000000"/>
          <w:sz w:val="15"/>
          <w:szCs w:val="15"/>
          <w:lang w:eastAsia="zh-CN"/>
        </w:rPr>
        <w:t xml:space="preserve">                                            </w:t>
      </w:r>
      <w:r>
        <w:rPr>
          <w:color w:val="000000"/>
          <w:sz w:val="15"/>
          <w:szCs w:val="15"/>
          <w:lang w:eastAsia="zh-CN"/>
        </w:rPr>
        <w:t xml:space="preserve">                    </w:t>
      </w:r>
      <w:r w:rsidRPr="008A1A52">
        <w:rPr>
          <w:rFonts w:hint="eastAsia"/>
          <w:color w:val="000000"/>
          <w:sz w:val="15"/>
          <w:szCs w:val="15"/>
          <w:lang w:eastAsia="zh-CN"/>
        </w:rPr>
        <w:t xml:space="preserve">          Fig.20</w:t>
      </w:r>
      <w:r>
        <w:rPr>
          <w:rFonts w:hint="eastAsia"/>
          <w:color w:val="000000"/>
          <w:sz w:val="15"/>
          <w:szCs w:val="15"/>
          <w:lang w:eastAsia="zh-CN"/>
        </w:rPr>
        <w:t>D</w:t>
      </w:r>
    </w:p>
    <w:p w14:paraId="14B14E4F" w14:textId="77777777" w:rsidR="006044EB" w:rsidRPr="008A1A52" w:rsidRDefault="006044EB" w:rsidP="006044EB">
      <w:pPr>
        <w:spacing w:after="0"/>
        <w:ind w:left="142"/>
        <w:rPr>
          <w:color w:val="000000"/>
          <w:sz w:val="15"/>
          <w:szCs w:val="15"/>
          <w:lang w:eastAsia="zh-CN"/>
        </w:rPr>
      </w:pPr>
    </w:p>
    <w:p w14:paraId="73AC042E" w14:textId="52B0E340" w:rsidR="006044EB" w:rsidRDefault="00EB207B" w:rsidP="00D759B2">
      <w:r>
        <w:t xml:space="preserve">După ce ați realizat aceste </w:t>
      </w:r>
      <w:r w:rsidR="006044EB" w:rsidRPr="006044EB">
        <w:t>conexiuni, conectați</w:t>
      </w:r>
      <w:r w:rsidR="00E51E04">
        <w:t xml:space="preserve"> </w:t>
      </w:r>
      <w:r w:rsidR="005D7BF6">
        <w:t>încărcătorul</w:t>
      </w:r>
      <w:r w:rsidR="00E51E04">
        <w:t xml:space="preserve"> la</w:t>
      </w:r>
      <w:r w:rsidR="006044EB" w:rsidRPr="006044EB">
        <w:t xml:space="preserve"> sursa de alimentare. </w:t>
      </w:r>
      <w:r w:rsidR="0081449C" w:rsidRPr="0081449C">
        <w:t>Există un indicator LED pe stația de încărcare – după instalarea corectă, acesta ar trebui să se aprindă verde intermitent</w:t>
      </w:r>
      <w:r w:rsidR="006044EB" w:rsidRPr="006044EB">
        <w:t>. Dacă LED-ul este stins, verificați mai întâi conexiunile de alimentare. Dacă LED-ul este aprins, dar nu este verde constant, consultați ghidul de depanare de mai jos (Fig.21).</w:t>
      </w:r>
    </w:p>
    <w:tbl>
      <w:tblPr>
        <w:tblW w:w="6131" w:type="dxa"/>
        <w:tblInd w:w="111" w:type="dxa"/>
        <w:tblLayout w:type="fixed"/>
        <w:tblCellMar>
          <w:left w:w="0" w:type="dxa"/>
          <w:right w:w="0" w:type="dxa"/>
        </w:tblCellMar>
        <w:tblLook w:val="0000" w:firstRow="0" w:lastRow="0" w:firstColumn="0" w:lastColumn="0" w:noHBand="0" w:noVBand="0"/>
      </w:tblPr>
      <w:tblGrid>
        <w:gridCol w:w="334"/>
        <w:gridCol w:w="1260"/>
        <w:gridCol w:w="1800"/>
        <w:gridCol w:w="2737"/>
      </w:tblGrid>
      <w:tr w:rsidR="006044EB" w14:paraId="7E6C951E" w14:textId="77777777" w:rsidTr="00E51E04">
        <w:trPr>
          <w:trHeight w:hRule="exact" w:val="217"/>
        </w:trPr>
        <w:tc>
          <w:tcPr>
            <w:tcW w:w="334" w:type="dxa"/>
            <w:tcBorders>
              <w:top w:val="single" w:sz="4" w:space="0" w:color="231F20"/>
              <w:left w:val="single" w:sz="4" w:space="0" w:color="231F20"/>
              <w:bottom w:val="single" w:sz="4" w:space="0" w:color="231F20"/>
              <w:right w:val="single" w:sz="4" w:space="0" w:color="231F20"/>
            </w:tcBorders>
          </w:tcPr>
          <w:p w14:paraId="5DE8FF13" w14:textId="77777777" w:rsidR="006044EB" w:rsidRDefault="006044EB" w:rsidP="00343472">
            <w:pPr>
              <w:ind w:left="142"/>
              <w:rPr>
                <w:color w:val="000000"/>
              </w:rPr>
            </w:pPr>
          </w:p>
        </w:tc>
        <w:tc>
          <w:tcPr>
            <w:tcW w:w="1260" w:type="dxa"/>
            <w:tcBorders>
              <w:top w:val="single" w:sz="4" w:space="0" w:color="231F20"/>
              <w:left w:val="single" w:sz="4" w:space="0" w:color="231F20"/>
              <w:bottom w:val="single" w:sz="4" w:space="0" w:color="231F20"/>
              <w:right w:val="single" w:sz="4" w:space="0" w:color="231F20"/>
            </w:tcBorders>
          </w:tcPr>
          <w:p w14:paraId="4E8E664D" w14:textId="77777777" w:rsidR="006044EB" w:rsidRDefault="006044EB" w:rsidP="00343472">
            <w:pPr>
              <w:spacing w:before="4" w:after="0" w:line="240" w:lineRule="auto"/>
              <w:ind w:left="142"/>
              <w:jc w:val="center"/>
              <w:rPr>
                <w:color w:val="000000"/>
              </w:rPr>
            </w:pPr>
            <w:r>
              <w:rPr>
                <w:b/>
                <w:bCs/>
                <w:color w:val="000000"/>
                <w:w w:val="99"/>
              </w:rPr>
              <w:t>LED</w:t>
            </w:r>
          </w:p>
        </w:tc>
        <w:tc>
          <w:tcPr>
            <w:tcW w:w="1800" w:type="dxa"/>
            <w:tcBorders>
              <w:top w:val="single" w:sz="4" w:space="0" w:color="231F20"/>
              <w:left w:val="single" w:sz="4" w:space="0" w:color="231F20"/>
              <w:bottom w:val="single" w:sz="4" w:space="0" w:color="231F20"/>
              <w:right w:val="single" w:sz="4" w:space="0" w:color="231F20"/>
            </w:tcBorders>
          </w:tcPr>
          <w:p w14:paraId="47F76F1D" w14:textId="48D0B7B2" w:rsidR="006044EB" w:rsidRDefault="00EB207B" w:rsidP="00343472">
            <w:pPr>
              <w:spacing w:before="4" w:after="0" w:line="240" w:lineRule="auto"/>
              <w:ind w:left="142"/>
              <w:jc w:val="center"/>
              <w:rPr>
                <w:color w:val="000000"/>
              </w:rPr>
            </w:pPr>
            <w:r>
              <w:rPr>
                <w:b/>
                <w:bCs/>
                <w:color w:val="000000"/>
                <w:w w:val="99"/>
              </w:rPr>
              <w:t>Descriere</w:t>
            </w:r>
          </w:p>
        </w:tc>
        <w:tc>
          <w:tcPr>
            <w:tcW w:w="2737" w:type="dxa"/>
            <w:tcBorders>
              <w:top w:val="single" w:sz="4" w:space="0" w:color="231F20"/>
              <w:left w:val="single" w:sz="4" w:space="0" w:color="231F20"/>
              <w:bottom w:val="single" w:sz="4" w:space="0" w:color="231F20"/>
              <w:right w:val="single" w:sz="4" w:space="0" w:color="231F20"/>
            </w:tcBorders>
          </w:tcPr>
          <w:p w14:paraId="7A6E8EE3" w14:textId="5B68C509" w:rsidR="006044EB" w:rsidRDefault="00EB207B" w:rsidP="00343472">
            <w:pPr>
              <w:spacing w:before="4" w:after="0" w:line="240" w:lineRule="auto"/>
              <w:ind w:left="142"/>
              <w:jc w:val="center"/>
              <w:rPr>
                <w:b/>
                <w:bCs/>
                <w:color w:val="000000"/>
                <w:w w:val="99"/>
              </w:rPr>
            </w:pPr>
            <w:r>
              <w:rPr>
                <w:b/>
                <w:bCs/>
                <w:color w:val="000000"/>
                <w:w w:val="99"/>
              </w:rPr>
              <w:t>Soluție</w:t>
            </w:r>
          </w:p>
        </w:tc>
      </w:tr>
      <w:tr w:rsidR="006044EB" w14:paraId="511489CF" w14:textId="77777777" w:rsidTr="00E51E04">
        <w:trPr>
          <w:trHeight w:hRule="exact" w:val="412"/>
        </w:trPr>
        <w:tc>
          <w:tcPr>
            <w:tcW w:w="334" w:type="dxa"/>
            <w:tcBorders>
              <w:top w:val="single" w:sz="4" w:space="0" w:color="231F20"/>
              <w:left w:val="single" w:sz="4" w:space="0" w:color="231F20"/>
              <w:bottom w:val="single" w:sz="4" w:space="0" w:color="231F20"/>
              <w:right w:val="single" w:sz="4" w:space="0" w:color="231F20"/>
            </w:tcBorders>
          </w:tcPr>
          <w:p w14:paraId="26A1AD71" w14:textId="77777777" w:rsidR="006044EB" w:rsidRDefault="006044EB" w:rsidP="00343472">
            <w:pPr>
              <w:spacing w:before="4" w:after="0" w:line="240" w:lineRule="auto"/>
              <w:ind w:left="142" w:right="97"/>
              <w:jc w:val="center"/>
              <w:rPr>
                <w:color w:val="000000"/>
              </w:rPr>
            </w:pPr>
            <w:r>
              <w:rPr>
                <w:color w:val="000000"/>
              </w:rPr>
              <w:t>1</w:t>
            </w:r>
          </w:p>
        </w:tc>
        <w:tc>
          <w:tcPr>
            <w:tcW w:w="1260" w:type="dxa"/>
            <w:tcBorders>
              <w:top w:val="single" w:sz="4" w:space="0" w:color="231F20"/>
              <w:left w:val="single" w:sz="4" w:space="0" w:color="231F20"/>
              <w:bottom w:val="single" w:sz="4" w:space="0" w:color="231F20"/>
              <w:right w:val="single" w:sz="4" w:space="0" w:color="231F20"/>
            </w:tcBorders>
          </w:tcPr>
          <w:p w14:paraId="2387802D" w14:textId="619C8DB2" w:rsidR="006044EB" w:rsidRDefault="00E51E04" w:rsidP="00E51E04">
            <w:pPr>
              <w:spacing w:before="4" w:after="0" w:line="240" w:lineRule="auto"/>
              <w:ind w:left="142" w:right="-20"/>
              <w:rPr>
                <w:color w:val="000000"/>
                <w:lang w:eastAsia="zh-CN"/>
              </w:rPr>
            </w:pPr>
            <w:r>
              <w:rPr>
                <w:color w:val="000000"/>
                <w:lang w:eastAsia="zh-CN"/>
              </w:rPr>
              <w:t>Lumina stinsa</w:t>
            </w:r>
          </w:p>
        </w:tc>
        <w:tc>
          <w:tcPr>
            <w:tcW w:w="1800" w:type="dxa"/>
            <w:tcBorders>
              <w:top w:val="single" w:sz="4" w:space="0" w:color="231F20"/>
              <w:left w:val="single" w:sz="4" w:space="0" w:color="231F20"/>
              <w:bottom w:val="single" w:sz="4" w:space="0" w:color="231F20"/>
              <w:right w:val="single" w:sz="4" w:space="0" w:color="231F20"/>
            </w:tcBorders>
          </w:tcPr>
          <w:p w14:paraId="204CF3B3" w14:textId="358D0D74" w:rsidR="006044EB" w:rsidRDefault="005D7BF6" w:rsidP="00E51E04">
            <w:pPr>
              <w:spacing w:before="4" w:after="0" w:line="240" w:lineRule="auto"/>
              <w:ind w:left="142" w:right="-20"/>
              <w:jc w:val="left"/>
              <w:rPr>
                <w:color w:val="000000"/>
                <w:lang w:eastAsia="zh-CN"/>
              </w:rPr>
            </w:pPr>
            <w:r w:rsidRPr="00E51E04">
              <w:rPr>
                <w:color w:val="000000"/>
                <w:lang w:eastAsia="zh-CN"/>
              </w:rPr>
              <w:t>Fără</w:t>
            </w:r>
            <w:r w:rsidR="00E51E04" w:rsidRPr="00E51E04">
              <w:rPr>
                <w:color w:val="000000"/>
                <w:lang w:eastAsia="zh-CN"/>
              </w:rPr>
              <w:t xml:space="preserve"> </w:t>
            </w:r>
            <w:r w:rsidR="00923D5D">
              <w:rPr>
                <w:color w:val="000000"/>
                <w:lang w:eastAsia="zh-CN"/>
              </w:rPr>
              <w:t>alimentare</w:t>
            </w:r>
          </w:p>
        </w:tc>
        <w:tc>
          <w:tcPr>
            <w:tcW w:w="2737" w:type="dxa"/>
            <w:tcBorders>
              <w:top w:val="single" w:sz="4" w:space="0" w:color="231F20"/>
              <w:left w:val="single" w:sz="4" w:space="0" w:color="231F20"/>
              <w:bottom w:val="single" w:sz="4" w:space="0" w:color="231F20"/>
              <w:right w:val="single" w:sz="4" w:space="0" w:color="231F20"/>
            </w:tcBorders>
          </w:tcPr>
          <w:p w14:paraId="432DDA17" w14:textId="3D2C71E3" w:rsidR="006044EB" w:rsidRDefault="00E51E04" w:rsidP="00343472">
            <w:pPr>
              <w:spacing w:before="4" w:after="0" w:line="240" w:lineRule="auto"/>
              <w:ind w:left="142" w:right="-20"/>
              <w:rPr>
                <w:color w:val="000000"/>
                <w:lang w:eastAsia="zh-CN"/>
              </w:rPr>
            </w:pPr>
            <w:r w:rsidRPr="00E51E04">
              <w:rPr>
                <w:color w:val="000000"/>
                <w:lang w:eastAsia="zh-CN"/>
              </w:rPr>
              <w:t>Verificați alimentarea cu energie</w:t>
            </w:r>
          </w:p>
        </w:tc>
      </w:tr>
      <w:tr w:rsidR="006044EB" w14:paraId="47E803CB" w14:textId="77777777" w:rsidTr="00E51E04">
        <w:trPr>
          <w:trHeight w:hRule="exact" w:val="731"/>
        </w:trPr>
        <w:tc>
          <w:tcPr>
            <w:tcW w:w="334" w:type="dxa"/>
            <w:tcBorders>
              <w:top w:val="single" w:sz="4" w:space="0" w:color="231F20"/>
              <w:left w:val="single" w:sz="4" w:space="0" w:color="231F20"/>
              <w:bottom w:val="single" w:sz="4" w:space="0" w:color="231F20"/>
              <w:right w:val="single" w:sz="4" w:space="0" w:color="231F20"/>
            </w:tcBorders>
          </w:tcPr>
          <w:p w14:paraId="1BF7A1CB" w14:textId="77777777" w:rsidR="006044EB" w:rsidRDefault="006044EB" w:rsidP="00343472">
            <w:pPr>
              <w:spacing w:before="4" w:after="0" w:line="240" w:lineRule="auto"/>
              <w:ind w:left="142" w:right="97"/>
              <w:jc w:val="center"/>
              <w:rPr>
                <w:color w:val="000000"/>
              </w:rPr>
            </w:pPr>
            <w:r>
              <w:rPr>
                <w:color w:val="000000"/>
              </w:rPr>
              <w:t>2</w:t>
            </w:r>
          </w:p>
        </w:tc>
        <w:tc>
          <w:tcPr>
            <w:tcW w:w="1260" w:type="dxa"/>
            <w:tcBorders>
              <w:top w:val="single" w:sz="4" w:space="0" w:color="231F20"/>
              <w:left w:val="single" w:sz="4" w:space="0" w:color="231F20"/>
              <w:bottom w:val="single" w:sz="4" w:space="0" w:color="231F20"/>
              <w:right w:val="single" w:sz="4" w:space="0" w:color="231F20"/>
            </w:tcBorders>
          </w:tcPr>
          <w:p w14:paraId="0606A930" w14:textId="27BC36C3" w:rsidR="006044EB" w:rsidRDefault="00E51E04" w:rsidP="00E51E04">
            <w:pPr>
              <w:spacing w:before="4" w:after="0" w:line="240" w:lineRule="auto"/>
              <w:ind w:left="142" w:right="-20"/>
              <w:jc w:val="left"/>
              <w:rPr>
                <w:color w:val="000000"/>
                <w:lang w:eastAsia="zh-CN"/>
              </w:rPr>
            </w:pPr>
            <w:r w:rsidRPr="00E51E04">
              <w:rPr>
                <w:color w:val="000000"/>
                <w:lang w:eastAsia="zh-CN"/>
              </w:rPr>
              <w:t>Lumină verde aprinsă</w:t>
            </w:r>
            <w:r>
              <w:rPr>
                <w:color w:val="000000"/>
                <w:lang w:eastAsia="zh-CN"/>
              </w:rPr>
              <w:t xml:space="preserve"> constant</w:t>
            </w:r>
          </w:p>
        </w:tc>
        <w:tc>
          <w:tcPr>
            <w:tcW w:w="1800" w:type="dxa"/>
            <w:tcBorders>
              <w:top w:val="single" w:sz="4" w:space="0" w:color="231F20"/>
              <w:left w:val="single" w:sz="4" w:space="0" w:color="231F20"/>
              <w:bottom w:val="single" w:sz="4" w:space="0" w:color="231F20"/>
              <w:right w:val="single" w:sz="4" w:space="0" w:color="231F20"/>
            </w:tcBorders>
          </w:tcPr>
          <w:p w14:paraId="48955201" w14:textId="0314AC8B" w:rsidR="006044EB" w:rsidRDefault="00E51E04" w:rsidP="00E51E04">
            <w:pPr>
              <w:spacing w:before="4" w:after="0" w:line="240" w:lineRule="auto"/>
              <w:ind w:left="142" w:right="-20"/>
              <w:jc w:val="left"/>
              <w:rPr>
                <w:color w:val="000000"/>
                <w:lang w:eastAsia="zh-CN"/>
              </w:rPr>
            </w:pPr>
            <w:r w:rsidRPr="00E51E04">
              <w:rPr>
                <w:color w:val="000000"/>
                <w:lang w:eastAsia="zh-CN"/>
              </w:rPr>
              <w:t xml:space="preserve">Gata de </w:t>
            </w:r>
            <w:r>
              <w:rPr>
                <w:color w:val="000000"/>
                <w:lang w:eastAsia="zh-CN"/>
              </w:rPr>
              <w:t>utilizare</w:t>
            </w:r>
            <w:r w:rsidRPr="00E51E04">
              <w:rPr>
                <w:color w:val="000000"/>
                <w:lang w:eastAsia="zh-CN"/>
              </w:rPr>
              <w:t xml:space="preserve"> (bateria complet încărcată, cablu de delimitare OK)</w:t>
            </w:r>
          </w:p>
        </w:tc>
        <w:tc>
          <w:tcPr>
            <w:tcW w:w="2737" w:type="dxa"/>
            <w:tcBorders>
              <w:top w:val="single" w:sz="4" w:space="0" w:color="231F20"/>
              <w:left w:val="single" w:sz="4" w:space="0" w:color="231F20"/>
              <w:bottom w:val="single" w:sz="4" w:space="0" w:color="231F20"/>
              <w:right w:val="single" w:sz="4" w:space="0" w:color="231F20"/>
            </w:tcBorders>
          </w:tcPr>
          <w:p w14:paraId="2377D9B7" w14:textId="16952250" w:rsidR="006044EB" w:rsidRDefault="00E51E04" w:rsidP="00343472">
            <w:pPr>
              <w:spacing w:before="4" w:after="0" w:line="240" w:lineRule="auto"/>
              <w:ind w:left="142" w:right="-20"/>
              <w:rPr>
                <w:color w:val="000000"/>
                <w:lang w:eastAsia="zh-CN"/>
              </w:rPr>
            </w:pPr>
            <w:r w:rsidRPr="00E51E04">
              <w:rPr>
                <w:color w:val="000000"/>
                <w:lang w:eastAsia="zh-CN"/>
              </w:rPr>
              <w:t>Conexiune corectă</w:t>
            </w:r>
          </w:p>
        </w:tc>
      </w:tr>
      <w:tr w:rsidR="006044EB" w14:paraId="799B674B" w14:textId="77777777" w:rsidTr="00E51E04">
        <w:trPr>
          <w:trHeight w:hRule="exact" w:val="649"/>
        </w:trPr>
        <w:tc>
          <w:tcPr>
            <w:tcW w:w="334" w:type="dxa"/>
            <w:tcBorders>
              <w:top w:val="single" w:sz="4" w:space="0" w:color="231F20"/>
              <w:left w:val="single" w:sz="4" w:space="0" w:color="231F20"/>
              <w:bottom w:val="single" w:sz="4" w:space="0" w:color="231F20"/>
              <w:right w:val="single" w:sz="4" w:space="0" w:color="231F20"/>
            </w:tcBorders>
          </w:tcPr>
          <w:p w14:paraId="2AE65312" w14:textId="77777777" w:rsidR="006044EB" w:rsidRDefault="006044EB" w:rsidP="00343472">
            <w:pPr>
              <w:spacing w:before="100" w:after="0" w:line="240" w:lineRule="auto"/>
              <w:ind w:left="142" w:right="97"/>
              <w:jc w:val="center"/>
              <w:rPr>
                <w:color w:val="000000"/>
              </w:rPr>
            </w:pPr>
            <w:r>
              <w:rPr>
                <w:color w:val="000000"/>
              </w:rPr>
              <w:t>3</w:t>
            </w:r>
          </w:p>
        </w:tc>
        <w:tc>
          <w:tcPr>
            <w:tcW w:w="1260" w:type="dxa"/>
            <w:tcBorders>
              <w:top w:val="single" w:sz="4" w:space="0" w:color="231F20"/>
              <w:left w:val="single" w:sz="4" w:space="0" w:color="231F20"/>
              <w:bottom w:val="single" w:sz="4" w:space="0" w:color="231F20"/>
              <w:right w:val="single" w:sz="4" w:space="0" w:color="231F20"/>
            </w:tcBorders>
          </w:tcPr>
          <w:p w14:paraId="610DA896" w14:textId="778F7111" w:rsidR="006044EB" w:rsidRDefault="00E51E04" w:rsidP="00343472">
            <w:pPr>
              <w:spacing w:before="100" w:after="0" w:line="240" w:lineRule="auto"/>
              <w:ind w:left="142" w:right="-20"/>
              <w:rPr>
                <w:color w:val="000000"/>
                <w:lang w:eastAsia="zh-CN"/>
              </w:rPr>
            </w:pPr>
            <w:r w:rsidRPr="00E51E04">
              <w:rPr>
                <w:color w:val="000000"/>
                <w:lang w:eastAsia="zh-CN"/>
              </w:rPr>
              <w:t>Verde intermitent</w:t>
            </w:r>
          </w:p>
        </w:tc>
        <w:tc>
          <w:tcPr>
            <w:tcW w:w="1800" w:type="dxa"/>
            <w:tcBorders>
              <w:top w:val="single" w:sz="4" w:space="0" w:color="231F20"/>
              <w:left w:val="single" w:sz="4" w:space="0" w:color="231F20"/>
              <w:bottom w:val="single" w:sz="4" w:space="0" w:color="231F20"/>
              <w:right w:val="single" w:sz="4" w:space="0" w:color="231F20"/>
            </w:tcBorders>
          </w:tcPr>
          <w:p w14:paraId="64097488" w14:textId="25C6EA56" w:rsidR="006044EB" w:rsidRDefault="0081389D" w:rsidP="00E51E04">
            <w:pPr>
              <w:spacing w:before="4" w:after="0" w:line="250" w:lineRule="auto"/>
              <w:ind w:left="142" w:right="-37"/>
              <w:jc w:val="left"/>
              <w:rPr>
                <w:color w:val="000000"/>
                <w:lang w:eastAsia="zh-CN"/>
              </w:rPr>
            </w:pPr>
            <w:r>
              <w:rPr>
                <w:color w:val="000000"/>
              </w:rPr>
              <w:t>Cablu de delimitare</w:t>
            </w:r>
            <w:r w:rsidR="00E51E04" w:rsidRPr="00E51E04">
              <w:rPr>
                <w:color w:val="000000"/>
              </w:rPr>
              <w:t xml:space="preserve"> întrerupt</w:t>
            </w:r>
            <w:r w:rsidR="00E51E04">
              <w:rPr>
                <w:color w:val="000000"/>
              </w:rPr>
              <w:t xml:space="preserve"> </w:t>
            </w:r>
            <w:r w:rsidR="00E51E04" w:rsidRPr="00E51E04">
              <w:rPr>
                <w:color w:val="000000"/>
              </w:rPr>
              <w:t>sau conectat greșit</w:t>
            </w:r>
          </w:p>
        </w:tc>
        <w:tc>
          <w:tcPr>
            <w:tcW w:w="2737" w:type="dxa"/>
            <w:tcBorders>
              <w:top w:val="single" w:sz="4" w:space="0" w:color="231F20"/>
              <w:left w:val="single" w:sz="4" w:space="0" w:color="231F20"/>
              <w:bottom w:val="single" w:sz="4" w:space="0" w:color="231F20"/>
              <w:right w:val="single" w:sz="4" w:space="0" w:color="231F20"/>
            </w:tcBorders>
          </w:tcPr>
          <w:p w14:paraId="59C870C7" w14:textId="3615E16E" w:rsidR="006044EB" w:rsidRDefault="00E51E04" w:rsidP="00E51E04">
            <w:pPr>
              <w:spacing w:before="4" w:after="0" w:line="250" w:lineRule="auto"/>
              <w:ind w:left="142" w:right="-37"/>
              <w:jc w:val="left"/>
              <w:rPr>
                <w:color w:val="000000"/>
                <w:lang w:eastAsia="zh-CN"/>
              </w:rPr>
            </w:pPr>
            <w:r w:rsidRPr="00E51E04">
              <w:rPr>
                <w:color w:val="000000"/>
                <w:spacing w:val="2"/>
                <w:lang w:eastAsia="zh-CN"/>
              </w:rPr>
              <w:t>Schimbați cele două capete ale firului și verificați dacă firul de delimitare are întreruper</w:t>
            </w:r>
            <w:r w:rsidR="0081389D">
              <w:rPr>
                <w:color w:val="000000"/>
                <w:spacing w:val="2"/>
                <w:lang w:eastAsia="zh-CN"/>
              </w:rPr>
              <w:t>i</w:t>
            </w:r>
          </w:p>
        </w:tc>
      </w:tr>
      <w:tr w:rsidR="006044EB" w14:paraId="71C679BE" w14:textId="77777777" w:rsidTr="00E51E04">
        <w:trPr>
          <w:trHeight w:hRule="exact" w:val="422"/>
        </w:trPr>
        <w:tc>
          <w:tcPr>
            <w:tcW w:w="334" w:type="dxa"/>
            <w:tcBorders>
              <w:top w:val="single" w:sz="4" w:space="0" w:color="231F20"/>
              <w:left w:val="single" w:sz="4" w:space="0" w:color="231F20"/>
              <w:bottom w:val="single" w:sz="4" w:space="0" w:color="231F20"/>
              <w:right w:val="single" w:sz="4" w:space="0" w:color="231F20"/>
            </w:tcBorders>
          </w:tcPr>
          <w:p w14:paraId="59D6A2C1" w14:textId="77777777" w:rsidR="006044EB" w:rsidRDefault="006044EB" w:rsidP="00343472">
            <w:pPr>
              <w:spacing w:before="99" w:after="0" w:line="240" w:lineRule="auto"/>
              <w:ind w:left="142" w:right="97"/>
              <w:jc w:val="center"/>
              <w:rPr>
                <w:color w:val="000000"/>
              </w:rPr>
            </w:pPr>
            <w:r>
              <w:rPr>
                <w:color w:val="000000"/>
              </w:rPr>
              <w:t>4</w:t>
            </w:r>
          </w:p>
        </w:tc>
        <w:tc>
          <w:tcPr>
            <w:tcW w:w="1260" w:type="dxa"/>
            <w:tcBorders>
              <w:top w:val="single" w:sz="4" w:space="0" w:color="231F20"/>
              <w:left w:val="single" w:sz="4" w:space="0" w:color="231F20"/>
              <w:bottom w:val="single" w:sz="4" w:space="0" w:color="231F20"/>
              <w:right w:val="single" w:sz="4" w:space="0" w:color="231F20"/>
            </w:tcBorders>
          </w:tcPr>
          <w:p w14:paraId="1A2E9F5B" w14:textId="013D1127" w:rsidR="006044EB" w:rsidRDefault="005D7BF6" w:rsidP="00343472">
            <w:pPr>
              <w:spacing w:before="99" w:after="0" w:line="240" w:lineRule="auto"/>
              <w:ind w:left="142" w:right="-20"/>
              <w:rPr>
                <w:color w:val="000000"/>
              </w:rPr>
            </w:pPr>
            <w:r>
              <w:rPr>
                <w:color w:val="000000"/>
              </w:rPr>
              <w:t>Roșu</w:t>
            </w:r>
          </w:p>
        </w:tc>
        <w:tc>
          <w:tcPr>
            <w:tcW w:w="1800" w:type="dxa"/>
            <w:tcBorders>
              <w:top w:val="single" w:sz="4" w:space="0" w:color="231F20"/>
              <w:left w:val="single" w:sz="4" w:space="0" w:color="231F20"/>
              <w:bottom w:val="single" w:sz="4" w:space="0" w:color="231F20"/>
              <w:right w:val="single" w:sz="4" w:space="0" w:color="231F20"/>
            </w:tcBorders>
          </w:tcPr>
          <w:p w14:paraId="09A4265A" w14:textId="6156E5D2" w:rsidR="006044EB" w:rsidRDefault="00E51E04" w:rsidP="005D7BF6">
            <w:pPr>
              <w:spacing w:before="3" w:after="0" w:line="250" w:lineRule="auto"/>
              <w:ind w:left="142" w:right="-38"/>
              <w:rPr>
                <w:color w:val="000000"/>
                <w:lang w:eastAsia="zh-CN"/>
              </w:rPr>
            </w:pPr>
            <w:r w:rsidRPr="00E51E04">
              <w:rPr>
                <w:color w:val="000000"/>
                <w:lang w:eastAsia="zh-CN"/>
              </w:rPr>
              <w:t xml:space="preserve">Bateria </w:t>
            </w:r>
            <w:r>
              <w:rPr>
                <w:color w:val="000000"/>
                <w:lang w:eastAsia="zh-CN"/>
              </w:rPr>
              <w:t>se</w:t>
            </w:r>
            <w:r w:rsidRPr="00E51E04">
              <w:rPr>
                <w:color w:val="000000"/>
                <w:lang w:eastAsia="zh-CN"/>
              </w:rPr>
              <w:t xml:space="preserve"> </w:t>
            </w:r>
            <w:r w:rsidR="005D7BF6" w:rsidRPr="00E51E04">
              <w:rPr>
                <w:color w:val="000000"/>
                <w:lang w:eastAsia="zh-CN"/>
              </w:rPr>
              <w:t>înc</w:t>
            </w:r>
            <w:r w:rsidR="005D7BF6">
              <w:rPr>
                <w:color w:val="000000"/>
                <w:lang w:eastAsia="zh-CN"/>
              </w:rPr>
              <w:t>a</w:t>
            </w:r>
            <w:r w:rsidR="005D7BF6" w:rsidRPr="00E51E04">
              <w:rPr>
                <w:color w:val="000000"/>
                <w:lang w:eastAsia="zh-CN"/>
              </w:rPr>
              <w:t>rcă</w:t>
            </w:r>
          </w:p>
        </w:tc>
        <w:tc>
          <w:tcPr>
            <w:tcW w:w="2737" w:type="dxa"/>
            <w:tcBorders>
              <w:top w:val="single" w:sz="4" w:space="0" w:color="231F20"/>
              <w:left w:val="single" w:sz="4" w:space="0" w:color="231F20"/>
              <w:bottom w:val="single" w:sz="4" w:space="0" w:color="231F20"/>
              <w:right w:val="single" w:sz="4" w:space="0" w:color="231F20"/>
            </w:tcBorders>
          </w:tcPr>
          <w:p w14:paraId="795FF853" w14:textId="0CF75E51" w:rsidR="006044EB" w:rsidRDefault="00E51E04" w:rsidP="00343472">
            <w:pPr>
              <w:pStyle w:val="ListParagraph"/>
              <w:spacing w:before="36" w:after="0" w:line="240" w:lineRule="auto"/>
              <w:ind w:left="142" w:right="72"/>
              <w:rPr>
                <w:color w:val="000000"/>
              </w:rPr>
            </w:pPr>
            <w:r w:rsidRPr="00E51E04">
              <w:rPr>
                <w:color w:val="000000"/>
              </w:rPr>
              <w:t>Așteptați încărcarea completă sau setați „Start” – „OK”.</w:t>
            </w:r>
          </w:p>
        </w:tc>
      </w:tr>
    </w:tbl>
    <w:p w14:paraId="08FB6F48" w14:textId="77777777" w:rsidR="006044EB" w:rsidRDefault="006044EB" w:rsidP="00D759B2">
      <w:pPr>
        <w:rPr>
          <w:noProof/>
        </w:rPr>
      </w:pPr>
    </w:p>
    <w:p w14:paraId="0AA1027C" w14:textId="30E8C026" w:rsidR="006044EB" w:rsidRDefault="006044EB" w:rsidP="00D759B2">
      <w:r>
        <w:rPr>
          <w:noProof/>
        </w:rPr>
        <w:lastRenderedPageBreak/>
        <w:drawing>
          <wp:inline distT="0" distB="0" distL="0" distR="0" wp14:anchorId="50F12E06" wp14:editId="1E403575">
            <wp:extent cx="2081530" cy="1439545"/>
            <wp:effectExtent l="19050" t="19050" r="13970" b="2730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81530" cy="1439545"/>
                    </a:xfrm>
                    <a:prstGeom prst="rect">
                      <a:avLst/>
                    </a:prstGeom>
                    <a:noFill/>
                    <a:ln w="6350">
                      <a:solidFill>
                        <a:srgbClr val="000000"/>
                      </a:solidFill>
                      <a:miter lim="800000"/>
                      <a:headEnd/>
                      <a:tailEnd/>
                    </a:ln>
                  </pic:spPr>
                </pic:pic>
              </a:graphicData>
            </a:graphic>
          </wp:inline>
        </w:drawing>
      </w:r>
    </w:p>
    <w:p w14:paraId="64109558" w14:textId="744EDE89" w:rsidR="006044EB" w:rsidRDefault="006044EB" w:rsidP="006044EB">
      <w:pPr>
        <w:spacing w:after="0" w:line="200" w:lineRule="exact"/>
        <w:rPr>
          <w:color w:val="000000"/>
          <w:sz w:val="15"/>
          <w:szCs w:val="15"/>
          <w:lang w:eastAsia="zh-CN"/>
        </w:rPr>
      </w:pPr>
      <w:r>
        <w:rPr>
          <w:rFonts w:hint="eastAsia"/>
          <w:color w:val="000000"/>
          <w:sz w:val="15"/>
          <w:szCs w:val="15"/>
          <w:lang w:eastAsia="zh-CN"/>
        </w:rPr>
        <w:t>Fig.21</w:t>
      </w:r>
    </w:p>
    <w:p w14:paraId="10BC1B05" w14:textId="77777777" w:rsidR="0017043C" w:rsidRDefault="0017043C" w:rsidP="006044EB">
      <w:pPr>
        <w:spacing w:after="0" w:line="200" w:lineRule="exact"/>
        <w:rPr>
          <w:color w:val="000000"/>
          <w:sz w:val="15"/>
          <w:szCs w:val="15"/>
          <w:lang w:eastAsia="zh-CN"/>
        </w:rPr>
      </w:pPr>
    </w:p>
    <w:p w14:paraId="36C46362" w14:textId="1C072963" w:rsidR="006044EB" w:rsidRPr="00E51E04" w:rsidRDefault="0017043C" w:rsidP="0017043C">
      <w:pPr>
        <w:pStyle w:val="Heading2"/>
      </w:pPr>
      <w:bookmarkStart w:id="25" w:name="_Toc121841416"/>
      <w:r>
        <w:t xml:space="preserve">5.4 </w:t>
      </w:r>
      <w:r w:rsidR="006044EB" w:rsidRPr="00E51E04">
        <w:t>Informații de încărcare</w:t>
      </w:r>
      <w:bookmarkEnd w:id="25"/>
    </w:p>
    <w:p w14:paraId="2725689D" w14:textId="54AB76DC" w:rsidR="006044EB" w:rsidRDefault="00964FCC" w:rsidP="006044EB">
      <w:r>
        <w:t xml:space="preserve">Robotul </w:t>
      </w:r>
      <w:r w:rsidR="006044EB">
        <w:t>va reveni la stația de încărcare în una dintre următoarele situații:</w:t>
      </w:r>
    </w:p>
    <w:p w14:paraId="612B29D9" w14:textId="5E1412E7" w:rsidR="006044EB" w:rsidRDefault="006044EB" w:rsidP="006044EB">
      <w:r>
        <w:t xml:space="preserve">1. </w:t>
      </w:r>
      <w:r w:rsidR="00923D5D">
        <w:t>Dacă a</w:t>
      </w:r>
      <w:r>
        <w:t xml:space="preserve">păsați butonul </w:t>
      </w:r>
      <w:r w:rsidR="00E51E04">
        <w:t>Home</w:t>
      </w:r>
      <w:r>
        <w:t xml:space="preserve"> și OK.</w:t>
      </w:r>
    </w:p>
    <w:p w14:paraId="4FF1495D" w14:textId="50FBA99E" w:rsidR="006044EB" w:rsidRDefault="006044EB" w:rsidP="00964FCC">
      <w:r>
        <w:t xml:space="preserve">2. Capacitatea bateriei este la tensiune joasă. </w:t>
      </w:r>
    </w:p>
    <w:p w14:paraId="342DBD72" w14:textId="5F1DF88A" w:rsidR="006044EB" w:rsidRDefault="006044EB" w:rsidP="006044EB">
      <w:r>
        <w:t>Notă: Dacă robotul de tuns iarb</w:t>
      </w:r>
      <w:r w:rsidR="00964FCC">
        <w:t>a,</w:t>
      </w:r>
      <w:r>
        <w:t xml:space="preserve"> din anumite motive nu se poate întoarce la stația de încărcare, va încerca din nou, revenind în zona </w:t>
      </w:r>
      <w:r w:rsidR="00923D5D">
        <w:t>cu</w:t>
      </w:r>
      <w:r>
        <w:t xml:space="preserve"> gazon</w:t>
      </w:r>
      <w:r w:rsidR="007A134B">
        <w:t>.</w:t>
      </w:r>
    </w:p>
    <w:p w14:paraId="59C99208" w14:textId="3A8056E3" w:rsidR="006044EB" w:rsidRPr="0081389D" w:rsidRDefault="006044EB" w:rsidP="006044EB">
      <w:pPr>
        <w:rPr>
          <w:lang w:val="fr-FR"/>
        </w:rPr>
      </w:pPr>
      <w:r>
        <w:t>Notă: Dacă temperatura bateriei este mai mare de 45</w:t>
      </w:r>
      <w:r>
        <w:rPr>
          <w:rFonts w:ascii="Cambria Math" w:hAnsi="Cambria Math" w:cs="Cambria Math"/>
        </w:rPr>
        <w:t>℃</w:t>
      </w:r>
      <w:r>
        <w:t>, dispozitivul va</w:t>
      </w:r>
      <w:r w:rsidR="0021745C">
        <w:t xml:space="preserve"> opri</w:t>
      </w:r>
      <w:r>
        <w:t xml:space="preserve"> încărcarea pentru a proteja bateria. După ce temperatura a fost redusă, încărcarea se va restabili automat.</w:t>
      </w:r>
    </w:p>
    <w:p w14:paraId="24F43205" w14:textId="49FEB3B3" w:rsidR="006044EB" w:rsidRDefault="006044EB" w:rsidP="006044EB">
      <w:r>
        <w:t xml:space="preserve">Notă: Dacă temperatura plăcii de control a sistemului </w:t>
      </w:r>
      <w:r w:rsidR="0021745C">
        <w:t>robotului</w:t>
      </w:r>
      <w:r>
        <w:t xml:space="preserve"> este mai mare de 90 </w:t>
      </w:r>
      <w:r>
        <w:rPr>
          <w:rFonts w:ascii="Cambria Math" w:hAnsi="Cambria Math" w:cs="Cambria Math"/>
        </w:rPr>
        <w:t>℃</w:t>
      </w:r>
      <w:r>
        <w:t xml:space="preserve">, </w:t>
      </w:r>
      <w:r w:rsidR="0021745C">
        <w:t>acesta se va opri din lucru si</w:t>
      </w:r>
      <w:r>
        <w:t xml:space="preserve"> va reveni la stația de încărcare. După ce temperatura a fost redusă, procesul de lucru se va restabili conform setărilor dvs.</w:t>
      </w:r>
    </w:p>
    <w:p w14:paraId="472FBFFC" w14:textId="1BD4BBDA" w:rsidR="006044EB" w:rsidRDefault="006044EB" w:rsidP="006044EB">
      <w:pPr>
        <w:rPr>
          <w:color w:val="000000" w:themeColor="text1"/>
        </w:rPr>
      </w:pPr>
      <w:r w:rsidRPr="00B723F1">
        <w:rPr>
          <w:color w:val="000000" w:themeColor="text1"/>
        </w:rPr>
        <w:t>Notă: Dacă bateria este consumată</w:t>
      </w:r>
      <w:r w:rsidR="0021745C" w:rsidRPr="00B723F1">
        <w:rPr>
          <w:color w:val="000000" w:themeColor="text1"/>
        </w:rPr>
        <w:t xml:space="preserve"> </w:t>
      </w:r>
      <w:r w:rsidRPr="00B723F1">
        <w:rPr>
          <w:color w:val="000000" w:themeColor="text1"/>
        </w:rPr>
        <w:t xml:space="preserve">complet </w:t>
      </w:r>
      <w:r w:rsidR="0021745C" w:rsidRPr="00B723F1">
        <w:rPr>
          <w:color w:val="000000" w:themeColor="text1"/>
        </w:rPr>
        <w:t xml:space="preserve">iar robotul </w:t>
      </w:r>
      <w:r w:rsidRPr="00B723F1">
        <w:rPr>
          <w:color w:val="000000" w:themeColor="text1"/>
        </w:rPr>
        <w:t xml:space="preserve">nu a </w:t>
      </w:r>
      <w:r w:rsidR="0021745C" w:rsidRPr="00B723F1">
        <w:rPr>
          <w:color w:val="000000" w:themeColor="text1"/>
        </w:rPr>
        <w:t>ajuns</w:t>
      </w:r>
      <w:r w:rsidRPr="00B723F1">
        <w:rPr>
          <w:color w:val="000000" w:themeColor="text1"/>
        </w:rPr>
        <w:t xml:space="preserve"> la stația de încărcare, </w:t>
      </w:r>
      <w:r w:rsidR="0021745C" w:rsidRPr="00B723F1">
        <w:rPr>
          <w:color w:val="000000" w:themeColor="text1"/>
        </w:rPr>
        <w:t>acesta nu mai</w:t>
      </w:r>
      <w:r w:rsidRPr="00B723F1">
        <w:rPr>
          <w:color w:val="000000" w:themeColor="text1"/>
        </w:rPr>
        <w:t xml:space="preserve"> poate porni. </w:t>
      </w:r>
      <w:r w:rsidR="0021745C" w:rsidRPr="00B723F1">
        <w:rPr>
          <w:color w:val="000000" w:themeColor="text1"/>
        </w:rPr>
        <w:t>Puneți</w:t>
      </w:r>
      <w:r w:rsidRPr="00B723F1">
        <w:rPr>
          <w:color w:val="000000" w:themeColor="text1"/>
        </w:rPr>
        <w:t xml:space="preserve"> robot</w:t>
      </w:r>
      <w:r w:rsidR="0021745C" w:rsidRPr="00B723F1">
        <w:rPr>
          <w:color w:val="000000" w:themeColor="text1"/>
        </w:rPr>
        <w:t>ul</w:t>
      </w:r>
      <w:r w:rsidRPr="00B723F1">
        <w:rPr>
          <w:color w:val="000000" w:themeColor="text1"/>
        </w:rPr>
        <w:t xml:space="preserve"> înapoi </w:t>
      </w:r>
      <w:r w:rsidR="0021745C" w:rsidRPr="00B723F1">
        <w:rPr>
          <w:color w:val="000000" w:themeColor="text1"/>
        </w:rPr>
        <w:t>în</w:t>
      </w:r>
      <w:r w:rsidRPr="00B723F1">
        <w:rPr>
          <w:color w:val="000000" w:themeColor="text1"/>
        </w:rPr>
        <w:t xml:space="preserve"> stație și </w:t>
      </w:r>
      <w:r w:rsidR="0021745C" w:rsidRPr="00B723F1">
        <w:rPr>
          <w:color w:val="000000" w:themeColor="text1"/>
        </w:rPr>
        <w:t>acesta se va î</w:t>
      </w:r>
      <w:r w:rsidR="0081389D" w:rsidRPr="00B723F1">
        <w:rPr>
          <w:color w:val="000000" w:themeColor="text1"/>
        </w:rPr>
        <w:t>n</w:t>
      </w:r>
      <w:r w:rsidR="0021745C" w:rsidRPr="00B723F1">
        <w:rPr>
          <w:color w:val="000000" w:themeColor="text1"/>
        </w:rPr>
        <w:t>cărca;</w:t>
      </w:r>
      <w:r w:rsidRPr="00B723F1">
        <w:rPr>
          <w:color w:val="000000" w:themeColor="text1"/>
        </w:rPr>
        <w:t xml:space="preserve"> mențineți întrerupătorul principal de alimentare</w:t>
      </w:r>
      <w:r w:rsidR="0021745C" w:rsidRPr="00B723F1">
        <w:rPr>
          <w:color w:val="000000" w:themeColor="text1"/>
        </w:rPr>
        <w:t xml:space="preserve"> in poziția </w:t>
      </w:r>
      <w:r w:rsidRPr="00B723F1">
        <w:rPr>
          <w:color w:val="000000" w:themeColor="text1"/>
        </w:rPr>
        <w:t>ON. Robotul de tuns iarba va fi încărcat automat.</w:t>
      </w:r>
    </w:p>
    <w:p w14:paraId="4B374C06" w14:textId="77777777" w:rsidR="00923D5D" w:rsidRPr="00B723F1" w:rsidRDefault="00923D5D" w:rsidP="006044EB">
      <w:pPr>
        <w:rPr>
          <w:color w:val="000000" w:themeColor="text1"/>
        </w:rPr>
      </w:pPr>
    </w:p>
    <w:p w14:paraId="0DE4FC0B" w14:textId="0DB8CE09" w:rsidR="006044EB" w:rsidRPr="0081389D" w:rsidRDefault="0017043C" w:rsidP="0017043C">
      <w:pPr>
        <w:pStyle w:val="Heading2"/>
      </w:pPr>
      <w:bookmarkStart w:id="26" w:name="_Toc121841417"/>
      <w:r>
        <w:lastRenderedPageBreak/>
        <w:t xml:space="preserve">5.5 </w:t>
      </w:r>
      <w:r w:rsidR="006044EB" w:rsidRPr="0081389D">
        <w:t>Porni</w:t>
      </w:r>
      <w:r w:rsidR="00B723F1">
        <w:t>re</w:t>
      </w:r>
      <w:r w:rsidR="006044EB" w:rsidRPr="0081389D">
        <w:t xml:space="preserve"> </w:t>
      </w:r>
      <w:r w:rsidR="00B723F1">
        <w:t xml:space="preserve">robotului </w:t>
      </w:r>
      <w:r w:rsidR="006044EB" w:rsidRPr="0081389D">
        <w:t>și testa</w:t>
      </w:r>
      <w:r w:rsidR="00B723F1">
        <w:t xml:space="preserve">rea </w:t>
      </w:r>
      <w:r w:rsidR="005D7BF6" w:rsidRPr="0081389D">
        <w:t>insta</w:t>
      </w:r>
      <w:r w:rsidR="005D7BF6">
        <w:t>lației</w:t>
      </w:r>
      <w:bookmarkEnd w:id="26"/>
    </w:p>
    <w:p w14:paraId="24A5EF24" w14:textId="127FABB7" w:rsidR="006044EB" w:rsidRDefault="006044EB" w:rsidP="006044EB">
      <w:r>
        <w:t>Odată ce LED-ul este</w:t>
      </w:r>
      <w:r w:rsidR="0021745C">
        <w:t xml:space="preserve"> aprins</w:t>
      </w:r>
      <w:r>
        <w:t xml:space="preserve"> verde constant, aveți o zonă de lucru pentru robot. Acum vă rugăm să verificați mai întâi dacă </w:t>
      </w:r>
      <w:r w:rsidR="00335BB0">
        <w:t xml:space="preserve">ambele capete ale cablului </w:t>
      </w:r>
      <w:r>
        <w:t xml:space="preserve">de delimitare sunt </w:t>
      </w:r>
      <w:r w:rsidR="00335BB0">
        <w:t>conectate</w:t>
      </w:r>
      <w:r>
        <w:t>.</w:t>
      </w:r>
    </w:p>
    <w:p w14:paraId="0CD3F3F3" w14:textId="3C3EC16B" w:rsidR="006044EB" w:rsidRDefault="006044EB" w:rsidP="006044EB">
      <w:r>
        <w:t>Acum plasați robot</w:t>
      </w:r>
      <w:r w:rsidR="00335BB0">
        <w:t>ul</w:t>
      </w:r>
      <w:r>
        <w:t xml:space="preserve"> în zona de lucru, lângă stația de încărcare.</w:t>
      </w:r>
    </w:p>
    <w:p w14:paraId="28DEF972" w14:textId="366DB8E7" w:rsidR="006044EB" w:rsidRDefault="006044EB" w:rsidP="00335BB0">
      <w:r>
        <w:t xml:space="preserve">Apăsați </w:t>
      </w:r>
      <w:r w:rsidR="00335BB0">
        <w:t>comutatorul</w:t>
      </w:r>
      <w:r>
        <w:t xml:space="preserve"> principal de alimentare la „ON” (Fig.22).</w:t>
      </w:r>
    </w:p>
    <w:p w14:paraId="5D381E42" w14:textId="4CEDA2C4" w:rsidR="006044EB" w:rsidRDefault="006044EB" w:rsidP="006044EB"/>
    <w:p w14:paraId="538A1C68" w14:textId="41922235" w:rsidR="006044EB" w:rsidRDefault="006044EB" w:rsidP="006044EB">
      <w:r>
        <w:rPr>
          <w:noProof/>
        </w:rPr>
        <mc:AlternateContent>
          <mc:Choice Requires="wps">
            <w:drawing>
              <wp:anchor distT="0" distB="0" distL="114300" distR="114300" simplePos="0" relativeHeight="251698176" behindDoc="0" locked="0" layoutInCell="1" allowOverlap="1" wp14:anchorId="08D25E5D" wp14:editId="1314961F">
                <wp:simplePos x="0" y="0"/>
                <wp:positionH relativeFrom="column">
                  <wp:posOffset>1819026</wp:posOffset>
                </wp:positionH>
                <wp:positionV relativeFrom="paragraph">
                  <wp:posOffset>419404</wp:posOffset>
                </wp:positionV>
                <wp:extent cx="771896" cy="605641"/>
                <wp:effectExtent l="0" t="0" r="28575" b="23495"/>
                <wp:wrapNone/>
                <wp:docPr id="132" name="Text Box 132"/>
                <wp:cNvGraphicFramePr/>
                <a:graphic xmlns:a="http://schemas.openxmlformats.org/drawingml/2006/main">
                  <a:graphicData uri="http://schemas.microsoft.com/office/word/2010/wordprocessingShape">
                    <wps:wsp>
                      <wps:cNvSpPr txBox="1"/>
                      <wps:spPr>
                        <a:xfrm>
                          <a:off x="0" y="0"/>
                          <a:ext cx="771896" cy="605641"/>
                        </a:xfrm>
                        <a:prstGeom prst="rect">
                          <a:avLst/>
                        </a:prstGeom>
                        <a:solidFill>
                          <a:schemeClr val="lt1"/>
                        </a:solidFill>
                        <a:ln w="6350">
                          <a:solidFill>
                            <a:prstClr val="black"/>
                          </a:solidFill>
                        </a:ln>
                      </wps:spPr>
                      <wps:txbx>
                        <w:txbxContent>
                          <w:p w14:paraId="09FB122C" w14:textId="30CF80D3" w:rsidR="006044EB" w:rsidRDefault="006044EB" w:rsidP="006044EB">
                            <w:pPr>
                              <w:jc w:val="left"/>
                            </w:pPr>
                            <w:r w:rsidRPr="006044EB">
                              <w:t>Comutator principal de alimentare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25E5D" id="Text Box 132" o:spid="_x0000_s1032" type="#_x0000_t202" style="position:absolute;left:0;text-align:left;margin-left:143.25pt;margin-top:33pt;width:60.8pt;height:4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" fillcolor="white [3201]" strokeweight=".5pt">
                <v:textbox>
                  <w:txbxContent>
                    <w:p w14:paraId="09FB122C" w14:textId="30CF80D3" w:rsidR="006044EB" w:rsidRDefault="006044EB" w:rsidP="006044EB">
                      <w:pPr>
                        <w:jc w:val="left"/>
                      </w:pPr>
                      <w:r w:rsidRPr="006044EB">
                        <w:t>Comutator principal de alimentare</w:t>
                      </w:r>
                    </w:p>
                  </w:txbxContent>
                </v:textbox>
              </v:shape>
            </w:pict>
          </mc:Fallback>
        </mc:AlternateContent>
      </w:r>
      <w:r>
        <w:rPr>
          <w:noProof/>
        </w:rPr>
        <w:drawing>
          <wp:inline distT="0" distB="0" distL="0" distR="0" wp14:anchorId="16125AF7" wp14:editId="591FEBA7">
            <wp:extent cx="1819601" cy="1934845"/>
            <wp:effectExtent l="0" t="0" r="9525" b="8255"/>
            <wp:docPr id="131" name="Picture 13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Diagram, engineering drawing&#10;&#10;Description automatically generated"/>
                    <pic:cNvPicPr/>
                  </pic:nvPicPr>
                  <pic:blipFill rotWithShape="1">
                    <a:blip r:embed="rId69"/>
                    <a:srcRect l="7666"/>
                    <a:stretch/>
                  </pic:blipFill>
                  <pic:spPr bwMode="auto">
                    <a:xfrm>
                      <a:off x="0" y="0"/>
                      <a:ext cx="1825767" cy="1941402"/>
                    </a:xfrm>
                    <a:prstGeom prst="rect">
                      <a:avLst/>
                    </a:prstGeom>
                    <a:ln>
                      <a:noFill/>
                    </a:ln>
                    <a:extLst>
                      <a:ext uri="{53640926-AAD7-44D8-BBD7-CCE9431645EC}">
                        <a14:shadowObscured xmlns:a14="http://schemas.microsoft.com/office/drawing/2010/main"/>
                      </a:ext>
                    </a:extLst>
                  </pic:spPr>
                </pic:pic>
              </a:graphicData>
            </a:graphic>
          </wp:inline>
        </w:drawing>
      </w:r>
    </w:p>
    <w:p w14:paraId="588A3274" w14:textId="791897E7" w:rsidR="006044EB" w:rsidRDefault="006044EB" w:rsidP="006044EB">
      <w:r>
        <w:t xml:space="preserve">                          Fig.22</w:t>
      </w:r>
    </w:p>
    <w:p w14:paraId="1E3720C0" w14:textId="66E463CC" w:rsidR="006044EB" w:rsidRDefault="006044EB" w:rsidP="006044EB">
      <w:r>
        <w:t xml:space="preserve">Apăsați tasta </w:t>
      </w:r>
      <w:r w:rsidR="00335BB0">
        <w:t>Power</w:t>
      </w:r>
      <w:r>
        <w:t>,</w:t>
      </w:r>
      <w:r w:rsidR="00FC5FB1">
        <w:t xml:space="preserve"> </w:t>
      </w:r>
      <w:r w:rsidR="00923D5D">
        <w:t>apoi,</w:t>
      </w:r>
      <w:r>
        <w:t xml:space="preserve"> după o scurtă pornire a sistemului de operare, introduceți codul PIN „1-2-3-4”, apăsați tasta HOME și tasta OK. Acum robot</w:t>
      </w:r>
      <w:r w:rsidR="00335BB0">
        <w:t>ul de tuns gazon</w:t>
      </w:r>
      <w:r>
        <w:t xml:space="preserve"> ar trebui să urmeze firul în sens invers acelor de ceasornic </w:t>
      </w:r>
      <w:r w:rsidR="00335BB0">
        <w:t>,</w:t>
      </w:r>
      <w:r>
        <w:t xml:space="preserve">apoi să se apropie de stația de încărcare și să se </w:t>
      </w:r>
      <w:r w:rsidR="00335BB0">
        <w:t>cupleze la aceasta în</w:t>
      </w:r>
      <w:r>
        <w:t xml:space="preserve"> poziția de încărcare. Robotul de tuns iarba va începe să se încarce. Dacă robotul de tuns iarbă nu se </w:t>
      </w:r>
      <w:r w:rsidR="00335BB0">
        <w:t>cuplează la stația de încărcare</w:t>
      </w:r>
      <w:r>
        <w:t xml:space="preserve">, poate fi necesar să reglați </w:t>
      </w:r>
      <w:r w:rsidR="00335BB0">
        <w:t xml:space="preserve">poziția acesteia deplasând-o în </w:t>
      </w:r>
      <w:r>
        <w:t xml:space="preserve">lateral până când robotul de tuns iarba se </w:t>
      </w:r>
      <w:r w:rsidR="00335BB0">
        <w:t>cuplează fără</w:t>
      </w:r>
      <w:r>
        <w:t xml:space="preserve"> nicio problemă. (Fig.23)</w:t>
      </w:r>
    </w:p>
    <w:p w14:paraId="29BD8757" w14:textId="74469407" w:rsidR="006044EB" w:rsidRDefault="006044EB" w:rsidP="00CA35B8">
      <w:r>
        <w:rPr>
          <w:noProof/>
        </w:rPr>
        <w:lastRenderedPageBreak/>
        <w:drawing>
          <wp:inline distT="0" distB="0" distL="0" distR="0" wp14:anchorId="0CBA456E" wp14:editId="3E3F8806">
            <wp:extent cx="2719070" cy="1248770"/>
            <wp:effectExtent l="0" t="0" r="5080" b="8890"/>
            <wp:docPr id="133" name="Picture 13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Shape&#10;&#10;Description automatically generated"/>
                    <pic:cNvPicPr/>
                  </pic:nvPicPr>
                  <pic:blipFill rotWithShape="1">
                    <a:blip r:embed="rId70"/>
                    <a:srcRect b="3542"/>
                    <a:stretch/>
                  </pic:blipFill>
                  <pic:spPr bwMode="auto">
                    <a:xfrm>
                      <a:off x="0" y="0"/>
                      <a:ext cx="2727741" cy="1252752"/>
                    </a:xfrm>
                    <a:prstGeom prst="rect">
                      <a:avLst/>
                    </a:prstGeom>
                    <a:ln>
                      <a:noFill/>
                    </a:ln>
                    <a:extLst>
                      <a:ext uri="{53640926-AAD7-44D8-BBD7-CCE9431645EC}">
                        <a14:shadowObscured xmlns:a14="http://schemas.microsoft.com/office/drawing/2010/main"/>
                      </a:ext>
                    </a:extLst>
                  </pic:spPr>
                </pic:pic>
              </a:graphicData>
            </a:graphic>
          </wp:inline>
        </w:drawing>
      </w:r>
    </w:p>
    <w:p w14:paraId="5887EA94" w14:textId="77777777" w:rsidR="006044EB" w:rsidRDefault="006044EB" w:rsidP="006044EB">
      <w:r>
        <w:t>Fig.23</w:t>
      </w:r>
    </w:p>
    <w:p w14:paraId="713F20D4" w14:textId="22AC949E" w:rsidR="006044EB" w:rsidRPr="00CA35B8" w:rsidRDefault="00CA35B8" w:rsidP="006044EB">
      <w:pPr>
        <w:rPr>
          <w:b/>
          <w:bCs/>
        </w:rPr>
      </w:pPr>
      <w:r w:rsidRPr="00CA35B8">
        <w:rPr>
          <w:b/>
          <w:bCs/>
        </w:rPr>
        <w:t>Funcția STOP</w:t>
      </w:r>
    </w:p>
    <w:p w14:paraId="0553C0AF" w14:textId="15188D89" w:rsidR="006044EB" w:rsidRDefault="006044EB" w:rsidP="00CA35B8">
      <w:r>
        <w:t xml:space="preserve">Dacă doriți să opriți robotul de tuns iarba în timpul </w:t>
      </w:r>
      <w:r w:rsidR="00CA35B8">
        <w:t>lucrului</w:t>
      </w:r>
      <w:r>
        <w:t xml:space="preserve">, apăsați butonul STOP. Odată ce butonul STOP este apăsat, </w:t>
      </w:r>
      <w:r w:rsidR="00CA35B8">
        <w:t>robotul</w:t>
      </w:r>
      <w:r>
        <w:t xml:space="preserve"> se va opri și va aștepta comenzile ulterioare.</w:t>
      </w:r>
    </w:p>
    <w:p w14:paraId="7913A27B" w14:textId="030B10FC" w:rsidR="006044EB" w:rsidRPr="00CA35B8" w:rsidRDefault="006044EB" w:rsidP="006044EB">
      <w:pPr>
        <w:rPr>
          <w:b/>
          <w:bCs/>
        </w:rPr>
      </w:pPr>
      <w:r>
        <w:t xml:space="preserve"> </w:t>
      </w:r>
      <w:r w:rsidR="00CA35B8" w:rsidRPr="00CA35B8">
        <w:rPr>
          <w:b/>
          <w:bCs/>
        </w:rPr>
        <w:t>Fixarea stației de încărcare</w:t>
      </w:r>
    </w:p>
    <w:p w14:paraId="36A01DDD" w14:textId="11CDFA53" w:rsidR="006044EB" w:rsidRDefault="006044EB" w:rsidP="006044EB">
      <w:r>
        <w:t>Odată ce robotul de tuns iarba funcțion</w:t>
      </w:r>
      <w:r w:rsidR="00CA35B8">
        <w:t>ează</w:t>
      </w:r>
      <w:r>
        <w:t xml:space="preserve"> normal și stația de încărcare </w:t>
      </w:r>
      <w:r w:rsidR="00CA35B8">
        <w:t>are</w:t>
      </w:r>
      <w:r>
        <w:t xml:space="preserve"> locația potrivită, folosiți un ciocan și </w:t>
      </w:r>
      <w:r w:rsidR="00CA35B8">
        <w:t>bateți</w:t>
      </w:r>
      <w:r>
        <w:t xml:space="preserve"> complet cele 6 cuie de fixare pentru a fixa baza</w:t>
      </w:r>
      <w:r w:rsidR="00CA35B8">
        <w:t xml:space="preserve"> stației</w:t>
      </w:r>
      <w:r>
        <w:t xml:space="preserve">. Rețineți: </w:t>
      </w:r>
      <w:r w:rsidR="00CA35B8">
        <w:t>Cablul</w:t>
      </w:r>
      <w:r>
        <w:t xml:space="preserve"> nu trebuie să fie îndoit sau deteriorat, acest lucru este foarte important (Fig.24).</w:t>
      </w:r>
    </w:p>
    <w:p w14:paraId="7415661D" w14:textId="77777777" w:rsidR="00CA35B8" w:rsidRDefault="006044EB" w:rsidP="00CA35B8">
      <w:pPr>
        <w:rPr>
          <w:color w:val="000000"/>
          <w:sz w:val="15"/>
          <w:szCs w:val="15"/>
          <w:lang w:eastAsia="zh-CN"/>
        </w:rPr>
      </w:pPr>
      <w:r>
        <w:rPr>
          <w:noProof/>
        </w:rPr>
        <w:drawing>
          <wp:inline distT="0" distB="0" distL="0" distR="0" wp14:anchorId="618747F5" wp14:editId="02B1AA16">
            <wp:extent cx="2453607" cy="1565453"/>
            <wp:effectExtent l="0" t="0" r="4445" b="0"/>
            <wp:docPr id="134" name="Picture 13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Diagram, engineering drawing&#10;&#10;Description automatically generated"/>
                    <pic:cNvPicPr/>
                  </pic:nvPicPr>
                  <pic:blipFill>
                    <a:blip r:embed="rId71"/>
                    <a:stretch>
                      <a:fillRect/>
                    </a:stretch>
                  </pic:blipFill>
                  <pic:spPr>
                    <a:xfrm>
                      <a:off x="0" y="0"/>
                      <a:ext cx="2488599" cy="1587778"/>
                    </a:xfrm>
                    <a:prstGeom prst="rect">
                      <a:avLst/>
                    </a:prstGeom>
                  </pic:spPr>
                </pic:pic>
              </a:graphicData>
            </a:graphic>
          </wp:inline>
        </w:drawing>
      </w:r>
    </w:p>
    <w:p w14:paraId="1690DD5D" w14:textId="5C68E2EC" w:rsidR="006044EB" w:rsidRPr="00CA35B8" w:rsidRDefault="00CA35B8" w:rsidP="00CA35B8">
      <w:r>
        <w:rPr>
          <w:color w:val="000000"/>
          <w:sz w:val="15"/>
          <w:szCs w:val="15"/>
          <w:lang w:eastAsia="zh-CN"/>
        </w:rPr>
        <w:t xml:space="preserve">                    </w:t>
      </w:r>
      <w:r w:rsidR="0017043C">
        <w:rPr>
          <w:color w:val="000000"/>
          <w:sz w:val="15"/>
          <w:szCs w:val="15"/>
          <w:lang w:eastAsia="zh-CN"/>
        </w:rPr>
        <w:t xml:space="preserve">         </w:t>
      </w:r>
      <w:r>
        <w:rPr>
          <w:color w:val="000000"/>
          <w:sz w:val="15"/>
          <w:szCs w:val="15"/>
          <w:lang w:eastAsia="zh-CN"/>
        </w:rPr>
        <w:t xml:space="preserve">    </w:t>
      </w:r>
      <w:r w:rsidR="006044EB">
        <w:rPr>
          <w:rFonts w:hint="eastAsia"/>
          <w:color w:val="000000"/>
          <w:sz w:val="15"/>
          <w:szCs w:val="15"/>
          <w:lang w:eastAsia="zh-CN"/>
        </w:rPr>
        <w:t>Fig.24</w:t>
      </w:r>
    </w:p>
    <w:p w14:paraId="70B287EE" w14:textId="78A81E19" w:rsidR="006044EB" w:rsidRDefault="00E85B16" w:rsidP="00CA35B8">
      <w:pPr>
        <w:pStyle w:val="Heading1"/>
      </w:pPr>
      <w:bookmarkStart w:id="27" w:name="_Toc121841418"/>
      <w:r>
        <w:lastRenderedPageBreak/>
        <w:t>6. Punerea in funcțiune</w:t>
      </w:r>
      <w:bookmarkEnd w:id="27"/>
    </w:p>
    <w:p w14:paraId="65C5454F" w14:textId="1C4EBFB3" w:rsidR="000D11D5" w:rsidRPr="000B59B7" w:rsidRDefault="000B59B7" w:rsidP="000B59B7">
      <w:pPr>
        <w:pStyle w:val="Heading2"/>
      </w:pPr>
      <w:bookmarkStart w:id="28" w:name="_Toc121841419"/>
      <w:r w:rsidRPr="000B59B7">
        <w:t>6.1</w:t>
      </w:r>
      <w:r w:rsidR="000D11D5" w:rsidRPr="000B59B7">
        <w:t>. Panoul de control</w:t>
      </w:r>
      <w:bookmarkEnd w:id="28"/>
      <w:r w:rsidR="000D11D5" w:rsidRPr="000B59B7">
        <w:t xml:space="preserve"> </w:t>
      </w:r>
    </w:p>
    <w:p w14:paraId="5C00C7D5" w14:textId="77777777" w:rsidR="000D11D5" w:rsidRPr="00565984" w:rsidRDefault="000D11D5" w:rsidP="000D11D5">
      <w:r w:rsidRPr="00565984">
        <w:rPr>
          <w:b/>
          <w:bCs/>
          <w:noProof/>
          <w:w w:val="102"/>
          <w:position w:val="-1"/>
          <w:sz w:val="24"/>
          <w:szCs w:val="24"/>
          <w:lang w:eastAsia="zh-CN"/>
        </w:rPr>
        <w:drawing>
          <wp:inline distT="0" distB="0" distL="0" distR="0" wp14:anchorId="718063D1" wp14:editId="65822E60">
            <wp:extent cx="2606634" cy="1429721"/>
            <wp:effectExtent l="0" t="0" r="3810" b="0"/>
            <wp:docPr id="292" name="Picture 29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descr="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13970" cy="1433745"/>
                    </a:xfrm>
                    <a:prstGeom prst="rect">
                      <a:avLst/>
                    </a:prstGeom>
                    <a:noFill/>
                    <a:ln>
                      <a:noFill/>
                    </a:ln>
                  </pic:spPr>
                </pic:pic>
              </a:graphicData>
            </a:graphic>
          </wp:inline>
        </w:drawing>
      </w:r>
    </w:p>
    <w:p w14:paraId="24FF11F1" w14:textId="5AAE49F4" w:rsidR="000D11D5" w:rsidRPr="00565984" w:rsidRDefault="000D11D5" w:rsidP="000D11D5">
      <w:pPr>
        <w:jc w:val="left"/>
      </w:pPr>
      <w:r w:rsidRPr="00565984">
        <w:t>Definiții</w:t>
      </w:r>
      <w:r w:rsidR="00E14CED" w:rsidRPr="00565984">
        <w:t>,</w:t>
      </w:r>
      <w:r w:rsidRPr="00565984">
        <w:t xml:space="preserve"> butoane și lumini LED:</w:t>
      </w:r>
    </w:p>
    <w:p w14:paraId="6860230A" w14:textId="77777777" w:rsidR="000D11D5" w:rsidRPr="00565984" w:rsidRDefault="000D11D5" w:rsidP="000D11D5">
      <w:pPr>
        <w:jc w:val="left"/>
      </w:pPr>
      <w:r w:rsidRPr="00565984">
        <w:t xml:space="preserve">  </w:t>
      </w:r>
      <w:r w:rsidRPr="00565984">
        <w:rPr>
          <w:rFonts w:hint="eastAsia"/>
          <w:b/>
          <w:bCs/>
          <w:noProof/>
          <w:lang w:eastAsia="zh-CN"/>
        </w:rPr>
        <w:drawing>
          <wp:inline distT="0" distB="0" distL="0" distR="0" wp14:anchorId="4E3A16FB" wp14:editId="2590698F">
            <wp:extent cx="563880" cy="379730"/>
            <wp:effectExtent l="0" t="0" r="7620" b="1270"/>
            <wp:docPr id="294" name="Picture 29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10"/>
                    <pic:cNvPicPr>
                      <a:picLocks noChangeAspect="1" noChangeArrowheads="1"/>
                    </pic:cNvPicPr>
                  </pic:nvPicPr>
                  <pic:blipFill>
                    <a:blip r:embed="rId73" cstate="print">
                      <a:extLst>
                        <a:ext uri="{28A0092B-C50C-407E-A947-70E740481C1C}">
                          <a14:useLocalDpi xmlns:a14="http://schemas.microsoft.com/office/drawing/2010/main" val="0"/>
                        </a:ext>
                      </a:extLst>
                    </a:blip>
                    <a:srcRect l="9264" t="60312" r="77087" b="22745"/>
                    <a:stretch>
                      <a:fillRect/>
                    </a:stretch>
                  </pic:blipFill>
                  <pic:spPr bwMode="auto">
                    <a:xfrm>
                      <a:off x="0" y="0"/>
                      <a:ext cx="563880" cy="379730"/>
                    </a:xfrm>
                    <a:prstGeom prst="rect">
                      <a:avLst/>
                    </a:prstGeom>
                    <a:noFill/>
                    <a:ln>
                      <a:noFill/>
                    </a:ln>
                  </pic:spPr>
                </pic:pic>
              </a:graphicData>
            </a:graphic>
          </wp:inline>
        </w:drawing>
      </w:r>
      <w:r w:rsidRPr="00565984">
        <w:t xml:space="preserve">  Butonul de alimentare: Asigurați-vă că întrerupătorul principal de alimentare este „ON”. Apoi apăsați tasta Pornire pentru a porni sau opri robotul.</w:t>
      </w:r>
    </w:p>
    <w:p w14:paraId="4B2D2454" w14:textId="52810860" w:rsidR="000D11D5" w:rsidRPr="00565984" w:rsidRDefault="000D11D5" w:rsidP="000D11D5">
      <w:pPr>
        <w:jc w:val="left"/>
      </w:pPr>
      <w:r w:rsidRPr="00565984">
        <w:t xml:space="preserve">   </w:t>
      </w:r>
      <w:r w:rsidRPr="00565984">
        <w:rPr>
          <w:rFonts w:hint="eastAsia"/>
          <w:b/>
          <w:bCs/>
          <w:noProof/>
          <w:lang w:eastAsia="zh-CN"/>
        </w:rPr>
        <w:drawing>
          <wp:inline distT="0" distB="0" distL="0" distR="0" wp14:anchorId="302E6CA4" wp14:editId="000A9351">
            <wp:extent cx="546100" cy="374015"/>
            <wp:effectExtent l="0" t="0" r="6350" b="6985"/>
            <wp:docPr id="295" name="Picture 29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10"/>
                    <pic:cNvPicPr>
                      <a:picLocks noChangeAspect="1" noChangeArrowheads="1"/>
                    </pic:cNvPicPr>
                  </pic:nvPicPr>
                  <pic:blipFill>
                    <a:blip r:embed="rId73" cstate="print">
                      <a:extLst>
                        <a:ext uri="{28A0092B-C50C-407E-A947-70E740481C1C}">
                          <a14:useLocalDpi xmlns:a14="http://schemas.microsoft.com/office/drawing/2010/main" val="0"/>
                        </a:ext>
                      </a:extLst>
                    </a:blip>
                    <a:srcRect l="77412" t="60028" r="9264" b="23338"/>
                    <a:stretch>
                      <a:fillRect/>
                    </a:stretch>
                  </pic:blipFill>
                  <pic:spPr bwMode="auto">
                    <a:xfrm>
                      <a:off x="0" y="0"/>
                      <a:ext cx="546100" cy="374015"/>
                    </a:xfrm>
                    <a:prstGeom prst="rect">
                      <a:avLst/>
                    </a:prstGeom>
                    <a:noFill/>
                    <a:ln>
                      <a:noFill/>
                    </a:ln>
                  </pic:spPr>
                </pic:pic>
              </a:graphicData>
            </a:graphic>
          </wp:inline>
        </w:drawing>
      </w:r>
      <w:r w:rsidRPr="00565984">
        <w:t xml:space="preserve"> Butonul OK: Pentru a </w:t>
      </w:r>
      <w:r w:rsidR="00E14CED" w:rsidRPr="00565984">
        <w:t>confirma</w:t>
      </w:r>
      <w:r w:rsidRPr="00565984">
        <w:t xml:space="preserve"> o anumită funcție sau setare.</w:t>
      </w:r>
    </w:p>
    <w:p w14:paraId="1DD7815C" w14:textId="50C70B04" w:rsidR="000D11D5" w:rsidRPr="00565984" w:rsidRDefault="000D11D5" w:rsidP="000D11D5">
      <w:pPr>
        <w:jc w:val="left"/>
      </w:pPr>
      <w:r w:rsidRPr="00565984">
        <w:rPr>
          <w:b/>
          <w:bCs/>
          <w:noProof/>
          <w:lang w:eastAsia="zh-CN"/>
        </w:rPr>
        <w:t xml:space="preserve">   </w:t>
      </w:r>
      <w:r w:rsidRPr="00565984">
        <w:rPr>
          <w:rFonts w:hint="eastAsia"/>
          <w:b/>
          <w:bCs/>
          <w:noProof/>
          <w:lang w:eastAsia="zh-CN"/>
        </w:rPr>
        <w:drawing>
          <wp:inline distT="0" distB="0" distL="0" distR="0" wp14:anchorId="30C245B2" wp14:editId="27F88B25">
            <wp:extent cx="552450" cy="379730"/>
            <wp:effectExtent l="0" t="0" r="0" b="1270"/>
            <wp:docPr id="296" name="Picture 29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10"/>
                    <pic:cNvPicPr>
                      <a:picLocks noChangeAspect="1" noChangeArrowheads="1"/>
                    </pic:cNvPicPr>
                  </pic:nvPicPr>
                  <pic:blipFill>
                    <a:blip r:embed="rId73" cstate="print">
                      <a:extLst>
                        <a:ext uri="{28A0092B-C50C-407E-A947-70E740481C1C}">
                          <a14:useLocalDpi xmlns:a14="http://schemas.microsoft.com/office/drawing/2010/main" val="0"/>
                        </a:ext>
                      </a:extLst>
                    </a:blip>
                    <a:srcRect l="9433" t="16351" r="77087" b="66676"/>
                    <a:stretch>
                      <a:fillRect/>
                    </a:stretch>
                  </pic:blipFill>
                  <pic:spPr bwMode="auto">
                    <a:xfrm>
                      <a:off x="0" y="0"/>
                      <a:ext cx="552450" cy="379730"/>
                    </a:xfrm>
                    <a:prstGeom prst="rect">
                      <a:avLst/>
                    </a:prstGeom>
                    <a:noFill/>
                    <a:ln>
                      <a:noFill/>
                    </a:ln>
                  </pic:spPr>
                </pic:pic>
              </a:graphicData>
            </a:graphic>
          </wp:inline>
        </w:drawing>
      </w:r>
      <w:r w:rsidRPr="00565984">
        <w:t xml:space="preserve"> </w:t>
      </w:r>
      <w:r w:rsidR="00E14CED" w:rsidRPr="00565984">
        <w:t>B</w:t>
      </w:r>
      <w:r w:rsidRPr="00565984">
        <w:t>uto</w:t>
      </w:r>
      <w:r w:rsidR="00E14CED" w:rsidRPr="00565984">
        <w:t>nul</w:t>
      </w:r>
      <w:r w:rsidRPr="00565984">
        <w:t xml:space="preserve"> de timp de lucru/tasta numerică „1”/setarea WIFI.</w:t>
      </w:r>
    </w:p>
    <w:p w14:paraId="6F8A6DE7" w14:textId="77777777" w:rsidR="000D11D5" w:rsidRPr="00565984" w:rsidRDefault="000D11D5" w:rsidP="000D11D5">
      <w:pPr>
        <w:jc w:val="left"/>
      </w:pPr>
      <w:r w:rsidRPr="00565984">
        <w:t xml:space="preserve"> </w:t>
      </w:r>
      <w:r w:rsidRPr="00565984">
        <w:rPr>
          <w:b/>
          <w:bCs/>
          <w:noProof/>
          <w:w w:val="102"/>
          <w:position w:val="-1"/>
          <w:sz w:val="24"/>
          <w:szCs w:val="24"/>
          <w:lang w:eastAsia="zh-CN"/>
        </w:rPr>
        <w:t xml:space="preserve"> </w:t>
      </w:r>
      <w:r w:rsidRPr="00565984">
        <w:rPr>
          <w:b/>
          <w:bCs/>
          <w:noProof/>
          <w:w w:val="102"/>
          <w:position w:val="-1"/>
          <w:sz w:val="24"/>
          <w:szCs w:val="24"/>
          <w:lang w:eastAsia="zh-CN"/>
        </w:rPr>
        <w:drawing>
          <wp:inline distT="0" distB="0" distL="0" distR="0" wp14:anchorId="04FEC484" wp14:editId="3CC5A6AA">
            <wp:extent cx="552450" cy="386080"/>
            <wp:effectExtent l="0" t="0" r="0" b="0"/>
            <wp:docPr id="297" name="Picture 29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descr="12"/>
                    <pic:cNvPicPr>
                      <a:picLocks noChangeAspect="1" noChangeArrowheads="1"/>
                    </pic:cNvPicPr>
                  </pic:nvPicPr>
                  <pic:blipFill>
                    <a:blip r:embed="rId74">
                      <a:extLst>
                        <a:ext uri="{28A0092B-C50C-407E-A947-70E740481C1C}">
                          <a14:useLocalDpi xmlns:a14="http://schemas.microsoft.com/office/drawing/2010/main" val="0"/>
                        </a:ext>
                      </a:extLst>
                    </a:blip>
                    <a:srcRect l="9305" t="37531" r="76843" b="44974"/>
                    <a:stretch>
                      <a:fillRect/>
                    </a:stretch>
                  </pic:blipFill>
                  <pic:spPr bwMode="auto">
                    <a:xfrm>
                      <a:off x="0" y="0"/>
                      <a:ext cx="552450" cy="386080"/>
                    </a:xfrm>
                    <a:prstGeom prst="rect">
                      <a:avLst/>
                    </a:prstGeom>
                    <a:noFill/>
                    <a:ln>
                      <a:noFill/>
                    </a:ln>
                    <a:effectLst/>
                  </pic:spPr>
                </pic:pic>
              </a:graphicData>
            </a:graphic>
          </wp:inline>
        </w:drawing>
      </w:r>
      <w:r w:rsidRPr="00565984">
        <w:t xml:space="preserve"> Butonul de setare a orei/tasta numerică „2”/ .</w:t>
      </w:r>
    </w:p>
    <w:p w14:paraId="2CA71BB3" w14:textId="77777777" w:rsidR="000D11D5" w:rsidRPr="00565984" w:rsidRDefault="000D11D5" w:rsidP="000D11D5">
      <w:pPr>
        <w:jc w:val="left"/>
      </w:pPr>
      <w:r w:rsidRPr="00565984">
        <w:rPr>
          <w:rFonts w:hint="eastAsia"/>
          <w:b/>
          <w:bCs/>
          <w:noProof/>
          <w:lang w:eastAsia="zh-CN"/>
        </w:rPr>
        <w:drawing>
          <wp:anchor distT="0" distB="0" distL="114300" distR="114300" simplePos="0" relativeHeight="251743232" behindDoc="0" locked="0" layoutInCell="1" allowOverlap="1" wp14:anchorId="05978FC5" wp14:editId="22731B09">
            <wp:simplePos x="0" y="0"/>
            <wp:positionH relativeFrom="column">
              <wp:posOffset>101600</wp:posOffset>
            </wp:positionH>
            <wp:positionV relativeFrom="paragraph">
              <wp:posOffset>18745</wp:posOffset>
            </wp:positionV>
            <wp:extent cx="534035" cy="372745"/>
            <wp:effectExtent l="0" t="0" r="0" b="8255"/>
            <wp:wrapSquare wrapText="bothSides"/>
            <wp:docPr id="298" name="Picture 29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10"/>
                    <pic:cNvPicPr>
                      <a:picLocks noChangeAspect="1" noChangeArrowheads="1"/>
                    </pic:cNvPicPr>
                  </pic:nvPicPr>
                  <pic:blipFill>
                    <a:blip r:embed="rId73" cstate="print">
                      <a:extLst>
                        <a:ext uri="{28A0092B-C50C-407E-A947-70E740481C1C}">
                          <a14:useLocalDpi xmlns:a14="http://schemas.microsoft.com/office/drawing/2010/main" val="0"/>
                        </a:ext>
                      </a:extLst>
                    </a:blip>
                    <a:srcRect l="77412" t="16068" r="9094" b="66676"/>
                    <a:stretch>
                      <a:fillRect/>
                    </a:stretch>
                  </pic:blipFill>
                  <pic:spPr bwMode="auto">
                    <a:xfrm>
                      <a:off x="0" y="0"/>
                      <a:ext cx="534035" cy="372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E6158" w14:textId="77777777" w:rsidR="000D11D5" w:rsidRPr="00565984" w:rsidRDefault="000D11D5" w:rsidP="000D11D5">
      <w:pPr>
        <w:jc w:val="left"/>
      </w:pPr>
      <w:r w:rsidRPr="00565984">
        <w:t>Butonul Acasă/Tasta numerică „3”/ „jos”.</w:t>
      </w:r>
    </w:p>
    <w:p w14:paraId="6B493319" w14:textId="77777777" w:rsidR="000D11D5" w:rsidRPr="00565984" w:rsidRDefault="000D11D5" w:rsidP="000D11D5">
      <w:pPr>
        <w:jc w:val="left"/>
      </w:pPr>
    </w:p>
    <w:p w14:paraId="40BE2F3B" w14:textId="77777777" w:rsidR="000D11D5" w:rsidRPr="00565984" w:rsidRDefault="000D11D5" w:rsidP="000D11D5">
      <w:pPr>
        <w:jc w:val="left"/>
      </w:pPr>
      <w:r w:rsidRPr="00565984">
        <w:rPr>
          <w:noProof/>
        </w:rPr>
        <w:lastRenderedPageBreak/>
        <w:drawing>
          <wp:anchor distT="0" distB="0" distL="114300" distR="114300" simplePos="0" relativeHeight="251742208" behindDoc="1" locked="0" layoutInCell="1" allowOverlap="1" wp14:anchorId="34E0F107" wp14:editId="348B5B55">
            <wp:simplePos x="0" y="0"/>
            <wp:positionH relativeFrom="column">
              <wp:posOffset>35626</wp:posOffset>
            </wp:positionH>
            <wp:positionV relativeFrom="paragraph">
              <wp:posOffset>264</wp:posOffset>
            </wp:positionV>
            <wp:extent cx="554355" cy="373380"/>
            <wp:effectExtent l="0" t="0" r="0" b="7620"/>
            <wp:wrapSquare wrapText="bothSides"/>
            <wp:docPr id="299" name="Picture 29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2" descr="10"/>
                    <pic:cNvPicPr>
                      <a:picLocks noChangeAspect="1" noChangeArrowheads="1"/>
                    </pic:cNvPicPr>
                  </pic:nvPicPr>
                  <pic:blipFill>
                    <a:blip r:embed="rId73" cstate="print">
                      <a:extLst>
                        <a:ext uri="{28A0092B-C50C-407E-A947-70E740481C1C}">
                          <a14:useLocalDpi xmlns:a14="http://schemas.microsoft.com/office/drawing/2010/main" val="0"/>
                        </a:ext>
                      </a:extLst>
                    </a:blip>
                    <a:srcRect l="77582" t="38190" r="8939" b="45177"/>
                    <a:stretch>
                      <a:fillRect/>
                    </a:stretch>
                  </pic:blipFill>
                  <pic:spPr bwMode="auto">
                    <a:xfrm>
                      <a:off x="0" y="0"/>
                      <a:ext cx="554355" cy="373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B26D043" w14:textId="77777777" w:rsidR="000D11D5" w:rsidRPr="00565984" w:rsidRDefault="000D11D5" w:rsidP="000D11D5">
      <w:pPr>
        <w:jc w:val="left"/>
      </w:pPr>
      <w:r w:rsidRPr="00565984">
        <w:t>Butonul Start/tasta numerică „4”/ „Sus” .</w:t>
      </w:r>
    </w:p>
    <w:p w14:paraId="7B106E68" w14:textId="77777777" w:rsidR="000D11D5" w:rsidRPr="00565984" w:rsidRDefault="000D11D5" w:rsidP="000D11D5">
      <w:pPr>
        <w:jc w:val="left"/>
      </w:pPr>
      <w:r w:rsidRPr="00565984">
        <w:rPr>
          <w:noProof/>
          <w:lang w:eastAsia="zh-CN"/>
        </w:rPr>
        <w:t xml:space="preserve">    </w:t>
      </w:r>
      <w:r w:rsidRPr="00565984">
        <w:rPr>
          <w:noProof/>
          <w:lang w:eastAsia="zh-CN"/>
        </w:rPr>
        <w:drawing>
          <wp:inline distT="0" distB="0" distL="0" distR="0" wp14:anchorId="613B91C9" wp14:editId="4554B7EB">
            <wp:extent cx="338447" cy="459034"/>
            <wp:effectExtent l="0" t="0" r="5080" b="0"/>
            <wp:docPr id="300" name="Picture 30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10"/>
                    <pic:cNvPicPr>
                      <a:picLocks noChangeAspect="1" noChangeArrowheads="1"/>
                    </pic:cNvPicPr>
                  </pic:nvPicPr>
                  <pic:blipFill>
                    <a:blip r:embed="rId73">
                      <a:extLst>
                        <a:ext uri="{28A0092B-C50C-407E-A947-70E740481C1C}">
                          <a14:useLocalDpi xmlns:a14="http://schemas.microsoft.com/office/drawing/2010/main" val="0"/>
                        </a:ext>
                      </a:extLst>
                    </a:blip>
                    <a:srcRect l="54500" t="33154" r="40961" b="55841"/>
                    <a:stretch>
                      <a:fillRect/>
                    </a:stretch>
                  </pic:blipFill>
                  <pic:spPr bwMode="auto">
                    <a:xfrm>
                      <a:off x="0" y="0"/>
                      <a:ext cx="340635" cy="462002"/>
                    </a:xfrm>
                    <a:prstGeom prst="rect">
                      <a:avLst/>
                    </a:prstGeom>
                    <a:noFill/>
                    <a:ln>
                      <a:noFill/>
                    </a:ln>
                  </pic:spPr>
                </pic:pic>
              </a:graphicData>
            </a:graphic>
          </wp:inline>
        </w:drawing>
      </w:r>
      <w:r w:rsidRPr="00565984">
        <w:t xml:space="preserve">        Indicator de blocare.</w:t>
      </w:r>
    </w:p>
    <w:p w14:paraId="40688457" w14:textId="77777777" w:rsidR="000D11D5" w:rsidRPr="00565984" w:rsidRDefault="000D11D5" w:rsidP="000D11D5">
      <w:pPr>
        <w:jc w:val="left"/>
      </w:pPr>
      <w:r w:rsidRPr="00565984">
        <w:rPr>
          <w:b/>
          <w:bCs/>
          <w:noProof/>
          <w:lang w:eastAsia="zh-CN"/>
        </w:rPr>
        <w:t xml:space="preserve">     </w:t>
      </w:r>
      <w:r w:rsidRPr="00565984">
        <w:rPr>
          <w:rFonts w:hint="eastAsia"/>
          <w:b/>
          <w:bCs/>
          <w:noProof/>
          <w:lang w:eastAsia="zh-CN"/>
        </w:rPr>
        <w:drawing>
          <wp:inline distT="0" distB="0" distL="0" distR="0" wp14:anchorId="5E207B6D" wp14:editId="1F2BE243">
            <wp:extent cx="379730" cy="146685"/>
            <wp:effectExtent l="0" t="0" r="1270" b="5715"/>
            <wp:docPr id="301" name="Picture 30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10"/>
                    <pic:cNvPicPr>
                      <a:picLocks noChangeAspect="1" noChangeArrowheads="1"/>
                    </pic:cNvPicPr>
                  </pic:nvPicPr>
                  <pic:blipFill>
                    <a:blip r:embed="rId73" cstate="print">
                      <a:extLst>
                        <a:ext uri="{28A0092B-C50C-407E-A947-70E740481C1C}">
                          <a14:useLocalDpi xmlns:a14="http://schemas.microsoft.com/office/drawing/2010/main" val="0"/>
                        </a:ext>
                      </a:extLst>
                    </a:blip>
                    <a:srcRect l="60939" t="34596" r="29890" b="58727"/>
                    <a:stretch>
                      <a:fillRect/>
                    </a:stretch>
                  </pic:blipFill>
                  <pic:spPr bwMode="auto">
                    <a:xfrm>
                      <a:off x="0" y="0"/>
                      <a:ext cx="379730" cy="146685"/>
                    </a:xfrm>
                    <a:prstGeom prst="rect">
                      <a:avLst/>
                    </a:prstGeom>
                    <a:noFill/>
                    <a:ln>
                      <a:noFill/>
                    </a:ln>
                  </pic:spPr>
                </pic:pic>
              </a:graphicData>
            </a:graphic>
          </wp:inline>
        </w:drawing>
      </w:r>
      <w:r w:rsidRPr="00565984">
        <w:t xml:space="preserve">     Pictograma baterie.</w:t>
      </w:r>
    </w:p>
    <w:p w14:paraId="04A9E17D" w14:textId="77777777" w:rsidR="000D11D5" w:rsidRPr="00565984" w:rsidRDefault="000D11D5" w:rsidP="000D11D5">
      <w:pPr>
        <w:jc w:val="left"/>
      </w:pPr>
      <w:r w:rsidRPr="00565984">
        <w:rPr>
          <w:rFonts w:hint="eastAsia"/>
          <w:lang w:eastAsia="zh-CN"/>
        </w:rPr>
        <w:t xml:space="preserve"> </w:t>
      </w:r>
      <w:r w:rsidRPr="00565984">
        <w:rPr>
          <w:noProof/>
          <w:lang w:eastAsia="zh-CN"/>
        </w:rPr>
        <w:t xml:space="preserve">      </w:t>
      </w:r>
      <w:r w:rsidRPr="00565984">
        <w:rPr>
          <w:rFonts w:hint="eastAsia"/>
          <w:noProof/>
          <w:lang w:eastAsia="zh-CN"/>
        </w:rPr>
        <w:drawing>
          <wp:inline distT="0" distB="0" distL="0" distR="0" wp14:anchorId="7193D9C3" wp14:editId="5015FB3C">
            <wp:extent cx="284480" cy="215900"/>
            <wp:effectExtent l="0" t="0" r="1270" b="0"/>
            <wp:docPr id="302" name="Picture 30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descr="10"/>
                    <pic:cNvPicPr>
                      <a:picLocks noChangeAspect="1" noChangeArrowheads="1"/>
                    </pic:cNvPicPr>
                  </pic:nvPicPr>
                  <pic:blipFill>
                    <a:blip r:embed="rId73" cstate="print">
                      <a:extLst>
                        <a:ext uri="{28A0092B-C50C-407E-A947-70E740481C1C}">
                          <a14:useLocalDpi xmlns:a14="http://schemas.microsoft.com/office/drawing/2010/main" val="0"/>
                        </a:ext>
                      </a:extLst>
                    </a:blip>
                    <a:srcRect l="31001" t="33380" r="62143" b="56860"/>
                    <a:stretch>
                      <a:fillRect/>
                    </a:stretch>
                  </pic:blipFill>
                  <pic:spPr bwMode="auto">
                    <a:xfrm>
                      <a:off x="0" y="0"/>
                      <a:ext cx="284480" cy="215900"/>
                    </a:xfrm>
                    <a:prstGeom prst="rect">
                      <a:avLst/>
                    </a:prstGeom>
                    <a:noFill/>
                    <a:ln>
                      <a:noFill/>
                    </a:ln>
                  </pic:spPr>
                </pic:pic>
              </a:graphicData>
            </a:graphic>
          </wp:inline>
        </w:drawing>
      </w:r>
      <w:r w:rsidRPr="00565984">
        <w:t xml:space="preserve">       Indicator Wifi.</w:t>
      </w:r>
    </w:p>
    <w:p w14:paraId="043C30C3" w14:textId="77777777" w:rsidR="000D11D5" w:rsidRPr="009376DB" w:rsidRDefault="000D11D5" w:rsidP="000D11D5">
      <w:pPr>
        <w:jc w:val="left"/>
        <w:rPr>
          <w:color w:val="00B050"/>
        </w:rPr>
      </w:pPr>
      <w:r w:rsidRPr="00565984">
        <w:rPr>
          <w:b/>
          <w:bCs/>
          <w:noProof/>
          <w:lang w:eastAsia="zh-CN"/>
        </w:rPr>
        <w:t xml:space="preserve">        </w:t>
      </w:r>
      <w:r w:rsidRPr="009376DB">
        <w:rPr>
          <w:rFonts w:hint="eastAsia"/>
          <w:b/>
          <w:bCs/>
          <w:noProof/>
          <w:color w:val="00B050"/>
          <w:lang w:eastAsia="zh-CN"/>
        </w:rPr>
        <w:drawing>
          <wp:inline distT="0" distB="0" distL="0" distR="0" wp14:anchorId="76540E20" wp14:editId="11AEDFF5">
            <wp:extent cx="178435" cy="302895"/>
            <wp:effectExtent l="0" t="0" r="0" b="1905"/>
            <wp:docPr id="303" name="Picture 30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10"/>
                    <pic:cNvPicPr>
                      <a:picLocks noChangeAspect="1" noChangeArrowheads="1"/>
                    </pic:cNvPicPr>
                  </pic:nvPicPr>
                  <pic:blipFill>
                    <a:blip r:embed="rId73" cstate="print">
                      <a:extLst>
                        <a:ext uri="{28A0092B-C50C-407E-A947-70E740481C1C}">
                          <a14:useLocalDpi xmlns:a14="http://schemas.microsoft.com/office/drawing/2010/main" val="0"/>
                        </a:ext>
                      </a:extLst>
                    </a:blip>
                    <a:srcRect l="48047" t="31627" r="47583" b="54936"/>
                    <a:stretch>
                      <a:fillRect/>
                    </a:stretch>
                  </pic:blipFill>
                  <pic:spPr bwMode="auto">
                    <a:xfrm>
                      <a:off x="0" y="0"/>
                      <a:ext cx="178435" cy="302895"/>
                    </a:xfrm>
                    <a:prstGeom prst="rect">
                      <a:avLst/>
                    </a:prstGeom>
                    <a:noFill/>
                    <a:ln>
                      <a:noFill/>
                    </a:ln>
                  </pic:spPr>
                </pic:pic>
              </a:graphicData>
            </a:graphic>
          </wp:inline>
        </w:drawing>
      </w:r>
      <w:r w:rsidRPr="009376DB">
        <w:rPr>
          <w:color w:val="00B050"/>
        </w:rPr>
        <w:t xml:space="preserve">         </w:t>
      </w:r>
      <w:r w:rsidRPr="00502042">
        <w:t xml:space="preserve"> Indicator de zi lucrătoare.</w:t>
      </w:r>
    </w:p>
    <w:p w14:paraId="14274CBC" w14:textId="77777777" w:rsidR="000D11D5" w:rsidRPr="00565984" w:rsidRDefault="000D11D5" w:rsidP="000D11D5">
      <w:pPr>
        <w:jc w:val="left"/>
      </w:pPr>
      <w:r w:rsidRPr="00565984">
        <w:rPr>
          <w:b/>
          <w:bCs/>
          <w:noProof/>
          <w:lang w:eastAsia="zh-CN"/>
        </w:rPr>
        <w:drawing>
          <wp:inline distT="0" distB="0" distL="0" distR="0" wp14:anchorId="7CD27711" wp14:editId="312EC8CE">
            <wp:extent cx="946982" cy="314696"/>
            <wp:effectExtent l="0" t="0" r="5715" b="9525"/>
            <wp:docPr id="261" name="Picture 26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descr="10"/>
                    <pic:cNvPicPr>
                      <a:picLocks noChangeAspect="1" noChangeArrowheads="1"/>
                    </pic:cNvPicPr>
                  </pic:nvPicPr>
                  <pic:blipFill>
                    <a:blip r:embed="rId75" cstate="print">
                      <a:extLst>
                        <a:ext uri="{28A0092B-C50C-407E-A947-70E740481C1C}">
                          <a14:useLocalDpi xmlns:a14="http://schemas.microsoft.com/office/drawing/2010/main" val="0"/>
                        </a:ext>
                      </a:extLst>
                    </a:blip>
                    <a:srcRect l="30014" t="44046" r="29550" b="31230"/>
                    <a:stretch>
                      <a:fillRect/>
                    </a:stretch>
                  </pic:blipFill>
                  <pic:spPr bwMode="auto">
                    <a:xfrm>
                      <a:off x="0" y="0"/>
                      <a:ext cx="958244" cy="318438"/>
                    </a:xfrm>
                    <a:prstGeom prst="rect">
                      <a:avLst/>
                    </a:prstGeom>
                    <a:noFill/>
                    <a:ln>
                      <a:noFill/>
                    </a:ln>
                  </pic:spPr>
                </pic:pic>
              </a:graphicData>
            </a:graphic>
          </wp:inline>
        </w:drawing>
      </w:r>
      <w:r w:rsidRPr="00565984">
        <w:t xml:space="preserve"> Indicator digital</w:t>
      </w:r>
    </w:p>
    <w:p w14:paraId="42B77BFF" w14:textId="2AF67D66" w:rsidR="000D11D5" w:rsidRDefault="000B59B7" w:rsidP="000B59B7">
      <w:pPr>
        <w:pStyle w:val="Heading2"/>
      </w:pPr>
      <w:bookmarkStart w:id="29" w:name="_Toc121841420"/>
      <w:r>
        <w:t>6</w:t>
      </w:r>
      <w:r w:rsidR="000D11D5" w:rsidRPr="00565984">
        <w:t>.2 Pornirea robotului</w:t>
      </w:r>
      <w:bookmarkEnd w:id="29"/>
    </w:p>
    <w:p w14:paraId="4D3583A7" w14:textId="77777777" w:rsidR="000B59B7" w:rsidRPr="000B59B7" w:rsidRDefault="000B59B7" w:rsidP="000B59B7"/>
    <w:p w14:paraId="141CCC37" w14:textId="77777777" w:rsidR="000D11D5" w:rsidRPr="00565984" w:rsidRDefault="000D11D5" w:rsidP="000D11D5">
      <w:r w:rsidRPr="00565984">
        <w:t>1. Apăsați întrerupătorul principal de alimentare „ON”.</w:t>
      </w:r>
    </w:p>
    <w:p w14:paraId="2FD32702" w14:textId="77777777" w:rsidR="000D11D5" w:rsidRPr="00565984" w:rsidRDefault="000D11D5" w:rsidP="000D11D5">
      <w:r w:rsidRPr="00565984">
        <w:t>2. Apăsați „butonul de pornire”</w:t>
      </w:r>
      <w:r w:rsidRPr="00565984">
        <w:rPr>
          <w:rFonts w:hint="eastAsia"/>
          <w:b/>
          <w:bCs/>
          <w:lang w:eastAsia="zh-CN"/>
        </w:rPr>
        <w:t xml:space="preserve"> </w:t>
      </w:r>
      <w:r w:rsidRPr="00565984">
        <w:rPr>
          <w:rFonts w:hint="eastAsia"/>
          <w:b/>
          <w:bCs/>
          <w:noProof/>
          <w:lang w:eastAsia="zh-CN"/>
        </w:rPr>
        <w:drawing>
          <wp:inline distT="0" distB="0" distL="0" distR="0" wp14:anchorId="6ADA439A" wp14:editId="526050B2">
            <wp:extent cx="348558" cy="232648"/>
            <wp:effectExtent l="0" t="0" r="0" b="0"/>
            <wp:docPr id="262" name="Picture 26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descr="10"/>
                    <pic:cNvPicPr>
                      <a:picLocks noChangeAspect="1" noChangeArrowheads="1"/>
                    </pic:cNvPicPr>
                  </pic:nvPicPr>
                  <pic:blipFill>
                    <a:blip r:embed="rId76" cstate="print">
                      <a:extLst>
                        <a:ext uri="{28A0092B-C50C-407E-A947-70E740481C1C}">
                          <a14:useLocalDpi xmlns:a14="http://schemas.microsoft.com/office/drawing/2010/main" val="0"/>
                        </a:ext>
                      </a:extLst>
                    </a:blip>
                    <a:srcRect l="9264" t="60312" r="77087" b="22745"/>
                    <a:stretch>
                      <a:fillRect/>
                    </a:stretch>
                  </pic:blipFill>
                  <pic:spPr bwMode="auto">
                    <a:xfrm>
                      <a:off x="0" y="0"/>
                      <a:ext cx="349799" cy="233476"/>
                    </a:xfrm>
                    <a:prstGeom prst="rect">
                      <a:avLst/>
                    </a:prstGeom>
                    <a:noFill/>
                    <a:ln>
                      <a:noFill/>
                    </a:ln>
                    <a:effectLst/>
                  </pic:spPr>
                </pic:pic>
              </a:graphicData>
            </a:graphic>
          </wp:inline>
        </w:drawing>
      </w:r>
      <w:r w:rsidRPr="00565984">
        <w:t>, toate LED-urile de pe ecran se aprind timp de 3 secunde.</w:t>
      </w:r>
    </w:p>
    <w:p w14:paraId="528C4713" w14:textId="78E3B82A" w:rsidR="000D11D5" w:rsidRPr="00565984" w:rsidRDefault="000D11D5" w:rsidP="000D11D5">
      <w:r w:rsidRPr="00565984">
        <w:t>3. Introduceți codul PIN corect. Codul PIN inițial din fabrică este „1-2-3-4”. Apăsați tastele numerice „1-2-3-4” și apoi apăsați tasta OK,</w:t>
      </w:r>
      <w:r w:rsidR="00E14CED" w:rsidRPr="00565984">
        <w:t xml:space="preserve"> va apărea</w:t>
      </w:r>
      <w:r w:rsidRPr="00565984">
        <w:t xml:space="preserve"> „indicatorul de blocare” </w:t>
      </w:r>
      <w:r w:rsidR="00E14CED" w:rsidRPr="00565984">
        <w:t>și</w:t>
      </w:r>
      <w:r w:rsidRPr="00565984">
        <w:t xml:space="preserve"> </w:t>
      </w:r>
      <w:r w:rsidR="00E14CED" w:rsidRPr="00565984">
        <w:t xml:space="preserve">robotul va </w:t>
      </w:r>
      <w:r w:rsidRPr="00565984">
        <w:t>intra în modul „IDLE”.</w:t>
      </w:r>
    </w:p>
    <w:p w14:paraId="6A8F8B73" w14:textId="1F425F10" w:rsidR="000D11D5" w:rsidRPr="00565984" w:rsidRDefault="000D11D5" w:rsidP="000D11D5">
      <w:r w:rsidRPr="00565984">
        <w:t xml:space="preserve">Notă: </w:t>
      </w:r>
      <w:r w:rsidR="00E14CED" w:rsidRPr="00565984">
        <w:t>D</w:t>
      </w:r>
      <w:r w:rsidRPr="00565984">
        <w:t>acă nu utilizați robotul în 20 de minute, aceasta se va opri.</w:t>
      </w:r>
    </w:p>
    <w:p w14:paraId="1FE5BC08" w14:textId="77777777" w:rsidR="000D11D5" w:rsidRPr="00565984" w:rsidRDefault="000D11D5" w:rsidP="000D11D5">
      <w:r w:rsidRPr="00565984">
        <w:t>Notă: Dacă introduceți un cod PIN greșit, ecranul indicator digital  va arăta „EROARE”, apoi introduceți codul PIN corect.</w:t>
      </w:r>
    </w:p>
    <w:p w14:paraId="4B6B3F0B" w14:textId="77777777" w:rsidR="000D11D5" w:rsidRPr="00565984" w:rsidRDefault="000D11D5" w:rsidP="000D11D5">
      <w:r w:rsidRPr="00565984">
        <w:lastRenderedPageBreak/>
        <w:t xml:space="preserve">4. Apăsați </w:t>
      </w:r>
      <w:r w:rsidRPr="00565984">
        <w:rPr>
          <w:rFonts w:hint="eastAsia"/>
          <w:b/>
          <w:bCs/>
          <w:noProof/>
          <w:lang w:eastAsia="zh-CN"/>
        </w:rPr>
        <w:drawing>
          <wp:inline distT="0" distB="0" distL="0" distR="0" wp14:anchorId="5404B047" wp14:editId="52EB780C">
            <wp:extent cx="371192" cy="247755"/>
            <wp:effectExtent l="0" t="0" r="0" b="0"/>
            <wp:docPr id="263" name="Picture 26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descr="10"/>
                    <pic:cNvPicPr>
                      <a:picLocks noChangeAspect="1" noChangeArrowheads="1"/>
                    </pic:cNvPicPr>
                  </pic:nvPicPr>
                  <pic:blipFill>
                    <a:blip r:embed="rId77" cstate="print">
                      <a:extLst>
                        <a:ext uri="{28A0092B-C50C-407E-A947-70E740481C1C}">
                          <a14:useLocalDpi xmlns:a14="http://schemas.microsoft.com/office/drawing/2010/main" val="0"/>
                        </a:ext>
                      </a:extLst>
                    </a:blip>
                    <a:srcRect l="77582" t="38190" r="8939" b="45177"/>
                    <a:stretch>
                      <a:fillRect/>
                    </a:stretch>
                  </pic:blipFill>
                  <pic:spPr bwMode="auto">
                    <a:xfrm>
                      <a:off x="0" y="0"/>
                      <a:ext cx="380494" cy="253964"/>
                    </a:xfrm>
                    <a:prstGeom prst="rect">
                      <a:avLst/>
                    </a:prstGeom>
                    <a:noFill/>
                    <a:ln>
                      <a:noFill/>
                    </a:ln>
                  </pic:spPr>
                </pic:pic>
              </a:graphicData>
            </a:graphic>
          </wp:inline>
        </w:drawing>
      </w:r>
      <w:r w:rsidRPr="00565984">
        <w:t xml:space="preserve"> și OK, robotul va începe să funcționeze.</w:t>
      </w:r>
    </w:p>
    <w:p w14:paraId="6C5E756A" w14:textId="77777777" w:rsidR="000D11D5" w:rsidRPr="00565984" w:rsidRDefault="000D11D5" w:rsidP="000D11D5">
      <w:r w:rsidRPr="00565984">
        <w:t xml:space="preserve">5. Dacă apăsați </w:t>
      </w:r>
      <w:r w:rsidRPr="00565984">
        <w:rPr>
          <w:rFonts w:hint="eastAsia"/>
          <w:b/>
          <w:bCs/>
          <w:noProof/>
          <w:lang w:eastAsia="zh-CN"/>
        </w:rPr>
        <w:drawing>
          <wp:inline distT="0" distB="0" distL="0" distR="0" wp14:anchorId="2E693F8C" wp14:editId="16B7B9E0">
            <wp:extent cx="356178" cy="248970"/>
            <wp:effectExtent l="0" t="0" r="6350" b="0"/>
            <wp:docPr id="264" name="Picture 26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10"/>
                    <pic:cNvPicPr>
                      <a:picLocks noChangeAspect="1" noChangeArrowheads="1"/>
                    </pic:cNvPicPr>
                  </pic:nvPicPr>
                  <pic:blipFill>
                    <a:blip r:embed="rId78" cstate="print">
                      <a:extLst>
                        <a:ext uri="{28A0092B-C50C-407E-A947-70E740481C1C}">
                          <a14:useLocalDpi xmlns:a14="http://schemas.microsoft.com/office/drawing/2010/main" val="0"/>
                        </a:ext>
                      </a:extLst>
                    </a:blip>
                    <a:srcRect l="77412" t="16068" r="9094" b="66676"/>
                    <a:stretch>
                      <a:fillRect/>
                    </a:stretch>
                  </pic:blipFill>
                  <pic:spPr bwMode="auto">
                    <a:xfrm>
                      <a:off x="0" y="0"/>
                      <a:ext cx="366802" cy="256396"/>
                    </a:xfrm>
                    <a:prstGeom prst="rect">
                      <a:avLst/>
                    </a:prstGeom>
                    <a:noFill/>
                    <a:ln>
                      <a:noFill/>
                    </a:ln>
                    <a:effectLst/>
                  </pic:spPr>
                </pic:pic>
              </a:graphicData>
            </a:graphic>
          </wp:inline>
        </w:drawing>
      </w:r>
      <w:r w:rsidRPr="00565984">
        <w:t>și tasta OK, robotul va reveni la stația de încărcare de-a lungul cablului de delimitare.</w:t>
      </w:r>
    </w:p>
    <w:p w14:paraId="7ECB5D56" w14:textId="77777777" w:rsidR="000D11D5" w:rsidRPr="00565984" w:rsidRDefault="000D11D5" w:rsidP="000D11D5">
      <w:r w:rsidRPr="00565984">
        <w:t>Notă: Când bateria are tensiunea scăzută, robotul se va întoarce automat la stația de încărcare pentru a se încărca.</w:t>
      </w:r>
    </w:p>
    <w:p w14:paraId="5AC8B9EE" w14:textId="77777777" w:rsidR="000D11D5" w:rsidRPr="00565984" w:rsidRDefault="000D11D5" w:rsidP="000D11D5">
      <w:r w:rsidRPr="00565984">
        <w:t>6. Apăsați butonul STOP si robotul se va opri si nu va mai funcționa.</w:t>
      </w:r>
    </w:p>
    <w:p w14:paraId="31477093" w14:textId="2503B3F6" w:rsidR="000D11D5" w:rsidRDefault="000B59B7" w:rsidP="000B59B7">
      <w:pPr>
        <w:pStyle w:val="Heading2"/>
      </w:pPr>
      <w:bookmarkStart w:id="30" w:name="_Toc121841421"/>
      <w:r>
        <w:t>6.</w:t>
      </w:r>
      <w:r w:rsidR="000D11D5" w:rsidRPr="00565984">
        <w:t>3 Schimbarea codul</w:t>
      </w:r>
      <w:r w:rsidR="00A058A2">
        <w:t>ui</w:t>
      </w:r>
      <w:r w:rsidR="000D11D5" w:rsidRPr="00565984">
        <w:t xml:space="preserve"> PIN</w:t>
      </w:r>
      <w:bookmarkEnd w:id="30"/>
    </w:p>
    <w:p w14:paraId="083A54FA" w14:textId="77777777" w:rsidR="000B59B7" w:rsidRPr="000B59B7" w:rsidRDefault="000B59B7" w:rsidP="000B59B7"/>
    <w:p w14:paraId="1CB67838" w14:textId="77777777" w:rsidR="000D11D5" w:rsidRPr="00565984" w:rsidRDefault="000D11D5" w:rsidP="000D11D5">
      <w:r w:rsidRPr="00565984">
        <w:t>Codul PIN original din fabrică este „1-2-3-4”, îl puteți schimba după cum urmează:</w:t>
      </w:r>
    </w:p>
    <w:p w14:paraId="1F2EB464" w14:textId="77777777" w:rsidR="000D11D5" w:rsidRPr="00565984" w:rsidRDefault="000D11D5" w:rsidP="000D11D5">
      <w:r w:rsidRPr="00565984">
        <w:t>1. Țineți robotul pornit. Introduceți codul PIN original și tasta OK, indicatorul digital arată „IDLE”, asta înseamnă că intrați în modul de așteptare.</w:t>
      </w:r>
    </w:p>
    <w:p w14:paraId="5DCB3512" w14:textId="77777777" w:rsidR="000D11D5" w:rsidRPr="00565984" w:rsidRDefault="000D11D5" w:rsidP="000D11D5">
      <w:r w:rsidRPr="00565984">
        <w:t xml:space="preserve">2. Apăsați tasta </w:t>
      </w:r>
      <w:r w:rsidRPr="00565984">
        <w:rPr>
          <w:rFonts w:hint="eastAsia"/>
          <w:b/>
          <w:bCs/>
          <w:noProof/>
          <w:lang w:eastAsia="zh-CN"/>
        </w:rPr>
        <w:drawing>
          <wp:inline distT="0" distB="0" distL="0" distR="0" wp14:anchorId="21627BF3" wp14:editId="5A39EE3F">
            <wp:extent cx="359449" cy="239917"/>
            <wp:effectExtent l="0" t="0" r="2540" b="8255"/>
            <wp:docPr id="265" name="Picture 26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10"/>
                    <pic:cNvPicPr>
                      <a:picLocks noChangeAspect="1" noChangeArrowheads="1"/>
                    </pic:cNvPicPr>
                  </pic:nvPicPr>
                  <pic:blipFill>
                    <a:blip r:embed="rId79" cstate="print">
                      <a:extLst>
                        <a:ext uri="{28A0092B-C50C-407E-A947-70E740481C1C}">
                          <a14:useLocalDpi xmlns:a14="http://schemas.microsoft.com/office/drawing/2010/main" val="0"/>
                        </a:ext>
                      </a:extLst>
                    </a:blip>
                    <a:srcRect l="77582" t="38190" r="8939" b="45177"/>
                    <a:stretch>
                      <a:fillRect/>
                    </a:stretch>
                  </pic:blipFill>
                  <pic:spPr bwMode="auto">
                    <a:xfrm>
                      <a:off x="0" y="0"/>
                      <a:ext cx="361802" cy="241487"/>
                    </a:xfrm>
                    <a:prstGeom prst="rect">
                      <a:avLst/>
                    </a:prstGeom>
                    <a:noFill/>
                    <a:ln>
                      <a:noFill/>
                    </a:ln>
                  </pic:spPr>
                </pic:pic>
              </a:graphicData>
            </a:graphic>
          </wp:inline>
        </w:drawing>
      </w:r>
      <w:r w:rsidRPr="00565984">
        <w:t>și</w:t>
      </w:r>
      <w:r w:rsidRPr="00565984">
        <w:rPr>
          <w:rFonts w:hint="eastAsia"/>
          <w:b/>
          <w:bCs/>
          <w:noProof/>
          <w:lang w:eastAsia="zh-CN"/>
        </w:rPr>
        <w:drawing>
          <wp:inline distT="0" distB="0" distL="0" distR="0" wp14:anchorId="7B75BFF9" wp14:editId="6F52B288">
            <wp:extent cx="362138" cy="253136"/>
            <wp:effectExtent l="0" t="0" r="0" b="0"/>
            <wp:docPr id="266" name="Picture 26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10"/>
                    <pic:cNvPicPr>
                      <a:picLocks noChangeAspect="1" noChangeArrowheads="1"/>
                    </pic:cNvPicPr>
                  </pic:nvPicPr>
                  <pic:blipFill>
                    <a:blip r:embed="rId80" cstate="print">
                      <a:extLst>
                        <a:ext uri="{28A0092B-C50C-407E-A947-70E740481C1C}">
                          <a14:useLocalDpi xmlns:a14="http://schemas.microsoft.com/office/drawing/2010/main" val="0"/>
                        </a:ext>
                      </a:extLst>
                    </a:blip>
                    <a:srcRect l="77412" t="16068" r="9094" b="66676"/>
                    <a:stretch>
                      <a:fillRect/>
                    </a:stretch>
                  </pic:blipFill>
                  <pic:spPr bwMode="auto">
                    <a:xfrm>
                      <a:off x="0" y="0"/>
                      <a:ext cx="368408" cy="257519"/>
                    </a:xfrm>
                    <a:prstGeom prst="rect">
                      <a:avLst/>
                    </a:prstGeom>
                    <a:noFill/>
                    <a:ln>
                      <a:noFill/>
                    </a:ln>
                  </pic:spPr>
                </pic:pic>
              </a:graphicData>
            </a:graphic>
          </wp:inline>
        </w:drawing>
      </w:r>
      <w:r w:rsidRPr="00565984">
        <w:t xml:space="preserve"> în același timp timp de 5 secunde. Ecranul indicator digital arată „PIN1”.</w:t>
      </w:r>
    </w:p>
    <w:p w14:paraId="57BFDE16" w14:textId="77777777" w:rsidR="000D11D5" w:rsidRPr="00565984" w:rsidRDefault="000D11D5" w:rsidP="000D11D5">
      <w:r w:rsidRPr="00565984">
        <w:t>3. Introduceți noul cod PIN, de exemplu, „1-1-1-1”, apoi apăsați OK, Ecranul indicator digital arată „PIN2”.</w:t>
      </w:r>
    </w:p>
    <w:p w14:paraId="76B7D711" w14:textId="5045AE7F" w:rsidR="000D11D5" w:rsidRPr="00565984" w:rsidRDefault="000D11D5" w:rsidP="000D11D5">
      <w:r w:rsidRPr="00565984">
        <w:t>4. Introduceți din nou codul PIN, de exemplu, „1-1-1-1”, apăsați OK ; indicatorul digital va afișa noul cod, înseamnă că ați schimbat codul PIN cu succes.</w:t>
      </w:r>
    </w:p>
    <w:p w14:paraId="05C2A8A8" w14:textId="77777777" w:rsidR="000D11D5" w:rsidRPr="00565984" w:rsidRDefault="000D11D5" w:rsidP="000D11D5">
      <w:r w:rsidRPr="00565984">
        <w:t>Notă: Dacă codurile sunt diferite de două ori, indicatorul digital va afișa codul original, înseamnă că nu ați reușit să schimbați codul PIN.</w:t>
      </w:r>
    </w:p>
    <w:p w14:paraId="17CCE3B7" w14:textId="77777777" w:rsidR="000D11D5" w:rsidRPr="00565984" w:rsidRDefault="000D11D5" w:rsidP="000D11D5">
      <w:r w:rsidRPr="00565984">
        <w:t>IMPORTANT!</w:t>
      </w:r>
    </w:p>
    <w:p w14:paraId="2A489D2D" w14:textId="77777777" w:rsidR="000D11D5" w:rsidRPr="00565984" w:rsidRDefault="000D11D5" w:rsidP="000D11D5">
      <w:r w:rsidRPr="00565984">
        <w:t>Vă rugăm să scrieți noul cod PIN aici:_____________________</w:t>
      </w:r>
    </w:p>
    <w:p w14:paraId="3EC29BF1" w14:textId="6233434C" w:rsidR="000D11D5" w:rsidRPr="00565984" w:rsidRDefault="000D11D5" w:rsidP="000D11D5">
      <w:r w:rsidRPr="00565984">
        <w:lastRenderedPageBreak/>
        <w:t>De fiecare dată când ați schimbat codul PIN, scrieți-l pentru a</w:t>
      </w:r>
      <w:r w:rsidR="007B06AA" w:rsidRPr="00565984">
        <w:t xml:space="preserve"> nu-l pierde</w:t>
      </w:r>
      <w:r w:rsidRPr="00565984">
        <w:t>. Fără PIN-ul corect, robotul este protejat antifurt și toate funcțiile sunt blocate.</w:t>
      </w:r>
    </w:p>
    <w:p w14:paraId="4AE54929" w14:textId="77777777" w:rsidR="000D11D5" w:rsidRPr="00565984" w:rsidRDefault="000D11D5" w:rsidP="000D11D5">
      <w:r w:rsidRPr="00565984">
        <w:t>NOTĂ: Ce trebuie să faceți dacă ați uitat codul PIN</w:t>
      </w:r>
    </w:p>
    <w:p w14:paraId="59349737" w14:textId="77777777" w:rsidR="000D11D5" w:rsidRPr="00565984" w:rsidRDefault="000D11D5" w:rsidP="000D11D5">
      <w:r w:rsidRPr="00565984">
        <w:rPr>
          <w:noProof/>
        </w:rPr>
        <w:drawing>
          <wp:inline distT="0" distB="0" distL="0" distR="0" wp14:anchorId="52980E01" wp14:editId="2E5E2D48">
            <wp:extent cx="1967593" cy="1890843"/>
            <wp:effectExtent l="0" t="0" r="0" b="0"/>
            <wp:docPr id="267" name="Picture 2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Diagram&#10;&#10;Description automatically generated"/>
                    <pic:cNvPicPr/>
                  </pic:nvPicPr>
                  <pic:blipFill>
                    <a:blip r:embed="rId81"/>
                    <a:stretch>
                      <a:fillRect/>
                    </a:stretch>
                  </pic:blipFill>
                  <pic:spPr>
                    <a:xfrm>
                      <a:off x="0" y="0"/>
                      <a:ext cx="1972962" cy="1896002"/>
                    </a:xfrm>
                    <a:prstGeom prst="rect">
                      <a:avLst/>
                    </a:prstGeom>
                  </pic:spPr>
                </pic:pic>
              </a:graphicData>
            </a:graphic>
          </wp:inline>
        </w:drawing>
      </w:r>
    </w:p>
    <w:p w14:paraId="5199F358" w14:textId="77777777" w:rsidR="000D11D5" w:rsidRPr="00565984" w:rsidRDefault="000D11D5" w:rsidP="000D11D5">
      <w:r w:rsidRPr="00565984">
        <w:t>1. Deschideți capacul USB, introduceți dispozitivul flash USB în portul USB afișat mai jos.</w:t>
      </w:r>
    </w:p>
    <w:p w14:paraId="1A19530F" w14:textId="77777777" w:rsidR="000D11D5" w:rsidRPr="00565984" w:rsidRDefault="000D11D5" w:rsidP="000D11D5">
      <w:r w:rsidRPr="00565984">
        <w:t>2. Puneți comutatorul principal de alimentare pe „ON”.</w:t>
      </w:r>
    </w:p>
    <w:p w14:paraId="589422FD" w14:textId="77777777" w:rsidR="000D11D5" w:rsidRPr="00565984" w:rsidRDefault="000D11D5" w:rsidP="000D11D5">
      <w:r w:rsidRPr="00565984">
        <w:t>3. Apăsați tasta de pornire și tasta OK în același timp.</w:t>
      </w:r>
    </w:p>
    <w:p w14:paraId="460F3B1F" w14:textId="77777777" w:rsidR="000D11D5" w:rsidRPr="00565984" w:rsidRDefault="000D11D5" w:rsidP="000D11D5">
      <w:r w:rsidRPr="00565984">
        <w:t>4. Apăsați tasta Setare timp de lucru / tasta numerică „1”</w:t>
      </w:r>
    </w:p>
    <w:p w14:paraId="515BEDBA" w14:textId="77777777" w:rsidR="000D11D5" w:rsidRPr="00565984" w:rsidRDefault="000D11D5" w:rsidP="000D11D5">
      <w:r w:rsidRPr="00565984">
        <w:t>5. Scoateți dispozitivul flash USB, utilizați un computer pentru a deschide fișierul TEXT salvat în el. Există un număr PUK în fișierul TEXT. Acesta este codul dvs. personal de deblocare. Contactați centrul Service pentru a obține noul PIN.</w:t>
      </w:r>
    </w:p>
    <w:p w14:paraId="4EBBCDC3" w14:textId="77777777" w:rsidR="000D11D5" w:rsidRPr="00565984" w:rsidRDefault="000D11D5" w:rsidP="000D11D5"/>
    <w:p w14:paraId="15D19FD6" w14:textId="77777777" w:rsidR="000D11D5" w:rsidRPr="00565984" w:rsidRDefault="000D11D5" w:rsidP="000D11D5"/>
    <w:p w14:paraId="25EDA119" w14:textId="687B28E0" w:rsidR="000D11D5" w:rsidRDefault="000D11D5" w:rsidP="000D11D5"/>
    <w:p w14:paraId="57DC093E" w14:textId="77777777" w:rsidR="00EC1E7F" w:rsidRPr="00565984" w:rsidRDefault="00EC1E7F" w:rsidP="000D11D5"/>
    <w:p w14:paraId="37FF2C8B" w14:textId="30276E42" w:rsidR="000D11D5" w:rsidRPr="000B59B7" w:rsidRDefault="000B59B7" w:rsidP="000B59B7">
      <w:pPr>
        <w:pStyle w:val="Heading2"/>
      </w:pPr>
      <w:bookmarkStart w:id="31" w:name="_Toc121841422"/>
      <w:r w:rsidRPr="000B59B7">
        <w:lastRenderedPageBreak/>
        <w:t>6.4</w:t>
      </w:r>
      <w:r w:rsidR="000D11D5" w:rsidRPr="000B59B7">
        <w:t xml:space="preserve"> Setarea timpului</w:t>
      </w:r>
      <w:bookmarkEnd w:id="31"/>
      <w:r w:rsidR="000D11D5" w:rsidRPr="000B59B7">
        <w:t xml:space="preserve"> </w:t>
      </w:r>
    </w:p>
    <w:p w14:paraId="535CA803" w14:textId="77777777" w:rsidR="000D11D5" w:rsidRPr="00D92A1B" w:rsidRDefault="000D11D5" w:rsidP="000D11D5">
      <w:r w:rsidRPr="00D92A1B">
        <w:rPr>
          <w:b/>
          <w:bCs/>
        </w:rPr>
        <w:t>Setare ora/data/an</w:t>
      </w:r>
      <w:r w:rsidRPr="00D92A1B">
        <w:t>.</w:t>
      </w:r>
    </w:p>
    <w:p w14:paraId="24A65AED" w14:textId="77777777" w:rsidR="000D11D5" w:rsidRPr="00D92A1B" w:rsidRDefault="000D11D5" w:rsidP="000D11D5">
      <w:r w:rsidRPr="00D92A1B">
        <w:t>1. Țineți robotul pornit. Introduceți codul PIN corect și tasta OK, indicatorul digital arată „IDLE”, înseamnă că intrați în modul de așteptare.</w:t>
      </w:r>
    </w:p>
    <w:p w14:paraId="1CFAF5CA" w14:textId="07657211" w:rsidR="000D11D5" w:rsidRPr="00D92A1B" w:rsidRDefault="000D11D5" w:rsidP="000D11D5">
      <w:r w:rsidRPr="00D92A1B">
        <w:t>2. Apăsați butonul „Setare timp”</w:t>
      </w:r>
      <w:r w:rsidRPr="00D92A1B">
        <w:rPr>
          <w:b/>
          <w:bCs/>
          <w:w w:val="102"/>
          <w:position w:val="-1"/>
          <w:sz w:val="24"/>
          <w:szCs w:val="24"/>
          <w:lang w:eastAsia="zh-CN"/>
        </w:rPr>
        <w:t xml:space="preserve"> </w:t>
      </w:r>
      <w:r w:rsidRPr="00D92A1B">
        <w:rPr>
          <w:b/>
          <w:bCs/>
          <w:noProof/>
          <w:w w:val="102"/>
          <w:position w:val="-1"/>
          <w:sz w:val="24"/>
          <w:szCs w:val="24"/>
          <w:lang w:eastAsia="zh-CN"/>
        </w:rPr>
        <w:drawing>
          <wp:inline distT="0" distB="0" distL="0" distR="0" wp14:anchorId="6DFBF2BA" wp14:editId="71D2AB9A">
            <wp:extent cx="351790" cy="244971"/>
            <wp:effectExtent l="0" t="0" r="0" b="3175"/>
            <wp:docPr id="268" name="Picture 26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 descr="12"/>
                    <pic:cNvPicPr>
                      <a:picLocks noChangeAspect="1" noChangeArrowheads="1"/>
                    </pic:cNvPicPr>
                  </pic:nvPicPr>
                  <pic:blipFill>
                    <a:blip r:embed="rId74" cstate="print">
                      <a:extLst>
                        <a:ext uri="{28A0092B-C50C-407E-A947-70E740481C1C}">
                          <a14:useLocalDpi xmlns:a14="http://schemas.microsoft.com/office/drawing/2010/main" val="0"/>
                        </a:ext>
                      </a:extLst>
                    </a:blip>
                    <a:srcRect l="9305" t="37531" r="76843" b="44974"/>
                    <a:stretch>
                      <a:fillRect/>
                    </a:stretch>
                  </pic:blipFill>
                  <pic:spPr bwMode="auto">
                    <a:xfrm>
                      <a:off x="0" y="0"/>
                      <a:ext cx="353935" cy="246465"/>
                    </a:xfrm>
                    <a:prstGeom prst="rect">
                      <a:avLst/>
                    </a:prstGeom>
                    <a:noFill/>
                    <a:ln>
                      <a:noFill/>
                    </a:ln>
                    <a:effectLst/>
                  </pic:spPr>
                </pic:pic>
              </a:graphicData>
            </a:graphic>
          </wp:inline>
        </w:drawing>
      </w:r>
      <w:r w:rsidRPr="00D92A1B">
        <w:t xml:space="preserve">, indicatorul digital intră în interfața de setare a timpului, numărul setat va clipi. </w:t>
      </w:r>
      <w:r w:rsidR="007B06AA" w:rsidRPr="00D92A1B">
        <w:t xml:space="preserve">De exemplu, </w:t>
      </w:r>
      <w:r w:rsidRPr="00D92A1B">
        <w:t xml:space="preserve"> seta</w:t>
      </w:r>
      <w:r w:rsidR="007B06AA" w:rsidRPr="00D92A1B">
        <w:t>ti</w:t>
      </w:r>
      <w:r w:rsidRPr="00D92A1B">
        <w:t xml:space="preserve"> „14:08”, apăsați „Sus”</w:t>
      </w:r>
      <w:r w:rsidRPr="00D92A1B">
        <w:rPr>
          <w:rFonts w:hint="eastAsia"/>
          <w:b/>
          <w:bCs/>
          <w:lang w:eastAsia="zh-CN"/>
        </w:rPr>
        <w:t xml:space="preserve"> </w:t>
      </w:r>
      <w:r w:rsidRPr="00D92A1B">
        <w:rPr>
          <w:rFonts w:hint="eastAsia"/>
          <w:b/>
          <w:bCs/>
          <w:noProof/>
          <w:lang w:eastAsia="zh-CN"/>
        </w:rPr>
        <w:drawing>
          <wp:inline distT="0" distB="0" distL="0" distR="0" wp14:anchorId="7408C924" wp14:editId="4B3EA6C7">
            <wp:extent cx="376607" cy="256540"/>
            <wp:effectExtent l="0" t="0" r="4445" b="0"/>
            <wp:docPr id="269" name="Picture 26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descr="10"/>
                    <pic:cNvPicPr>
                      <a:picLocks noChangeAspect="1" noChangeArrowheads="1"/>
                    </pic:cNvPicPr>
                  </pic:nvPicPr>
                  <pic:blipFill>
                    <a:blip r:embed="rId82" cstate="print">
                      <a:extLst>
                        <a:ext uri="{28A0092B-C50C-407E-A947-70E740481C1C}">
                          <a14:useLocalDpi xmlns:a14="http://schemas.microsoft.com/office/drawing/2010/main" val="0"/>
                        </a:ext>
                      </a:extLst>
                    </a:blip>
                    <a:srcRect l="77582" t="38190" r="8939" b="45177"/>
                    <a:stretch>
                      <a:fillRect/>
                    </a:stretch>
                  </pic:blipFill>
                  <pic:spPr bwMode="auto">
                    <a:xfrm>
                      <a:off x="0" y="0"/>
                      <a:ext cx="377242" cy="256973"/>
                    </a:xfrm>
                    <a:prstGeom prst="rect">
                      <a:avLst/>
                    </a:prstGeom>
                    <a:noFill/>
                    <a:ln>
                      <a:noFill/>
                    </a:ln>
                    <a:effectLst/>
                  </pic:spPr>
                </pic:pic>
              </a:graphicData>
            </a:graphic>
          </wp:inline>
        </w:drawing>
      </w:r>
      <w:r w:rsidRPr="00D92A1B">
        <w:t xml:space="preserve"> și „Jos”</w:t>
      </w:r>
      <w:r w:rsidRPr="00D92A1B">
        <w:rPr>
          <w:rFonts w:hint="eastAsia"/>
          <w:b/>
          <w:bCs/>
          <w:lang w:eastAsia="zh-CN"/>
        </w:rPr>
        <w:t xml:space="preserve"> </w:t>
      </w:r>
      <w:r w:rsidRPr="00D92A1B">
        <w:rPr>
          <w:rFonts w:hint="eastAsia"/>
          <w:b/>
          <w:bCs/>
          <w:noProof/>
          <w:lang w:eastAsia="zh-CN"/>
        </w:rPr>
        <w:drawing>
          <wp:inline distT="0" distB="0" distL="0" distR="0" wp14:anchorId="376E7C2B" wp14:editId="29CDBC8B">
            <wp:extent cx="366306" cy="260350"/>
            <wp:effectExtent l="0" t="0" r="0" b="6350"/>
            <wp:docPr id="270" name="Picture 27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367917" cy="261495"/>
                    </a:xfrm>
                    <a:prstGeom prst="rect">
                      <a:avLst/>
                    </a:prstGeom>
                    <a:noFill/>
                    <a:ln>
                      <a:noFill/>
                    </a:ln>
                    <a:effectLst/>
                  </pic:spPr>
                </pic:pic>
              </a:graphicData>
            </a:graphic>
          </wp:inline>
        </w:drawing>
      </w:r>
      <w:r w:rsidRPr="00D92A1B">
        <w:t xml:space="preserve"> pentru a alege numărul corect, dacă cele două cifre din stânga arată „14” intermitent, apăsați tasta OK. Apoi apăsați </w:t>
      </w:r>
      <w:r w:rsidRPr="00D92A1B">
        <w:rPr>
          <w:rFonts w:hint="eastAsia"/>
          <w:b/>
          <w:bCs/>
          <w:noProof/>
          <w:lang w:eastAsia="zh-CN"/>
        </w:rPr>
        <w:drawing>
          <wp:inline distT="0" distB="0" distL="0" distR="0" wp14:anchorId="6591A973" wp14:editId="2B4872F3">
            <wp:extent cx="395251" cy="269240"/>
            <wp:effectExtent l="0" t="0" r="5080" b="0"/>
            <wp:docPr id="271" name="Picture 27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descr="10"/>
                    <pic:cNvPicPr>
                      <a:picLocks noChangeAspect="1" noChangeArrowheads="1"/>
                    </pic:cNvPicPr>
                  </pic:nvPicPr>
                  <pic:blipFill>
                    <a:blip r:embed="rId82" cstate="print">
                      <a:extLst>
                        <a:ext uri="{28A0092B-C50C-407E-A947-70E740481C1C}">
                          <a14:useLocalDpi xmlns:a14="http://schemas.microsoft.com/office/drawing/2010/main" val="0"/>
                        </a:ext>
                      </a:extLst>
                    </a:blip>
                    <a:srcRect l="77582" t="38190" r="8939" b="45177"/>
                    <a:stretch>
                      <a:fillRect/>
                    </a:stretch>
                  </pic:blipFill>
                  <pic:spPr bwMode="auto">
                    <a:xfrm>
                      <a:off x="0" y="0"/>
                      <a:ext cx="396581" cy="270146"/>
                    </a:xfrm>
                    <a:prstGeom prst="rect">
                      <a:avLst/>
                    </a:prstGeom>
                    <a:noFill/>
                    <a:ln>
                      <a:noFill/>
                    </a:ln>
                  </pic:spPr>
                </pic:pic>
              </a:graphicData>
            </a:graphic>
          </wp:inline>
        </w:drawing>
      </w:r>
      <w:r w:rsidRPr="00D92A1B">
        <w:t xml:space="preserve">și </w:t>
      </w:r>
      <w:r w:rsidRPr="00D92A1B">
        <w:rPr>
          <w:rFonts w:hint="eastAsia"/>
          <w:b/>
          <w:bCs/>
          <w:noProof/>
          <w:lang w:eastAsia="zh-CN"/>
        </w:rPr>
        <w:drawing>
          <wp:inline distT="0" distB="0" distL="0" distR="0" wp14:anchorId="4D07E8EC" wp14:editId="7152AB43">
            <wp:extent cx="378814" cy="269240"/>
            <wp:effectExtent l="0" t="0" r="2540" b="0"/>
            <wp:docPr id="272" name="Picture 27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379878" cy="269996"/>
                    </a:xfrm>
                    <a:prstGeom prst="rect">
                      <a:avLst/>
                    </a:prstGeom>
                    <a:noFill/>
                    <a:ln>
                      <a:noFill/>
                    </a:ln>
                  </pic:spPr>
                </pic:pic>
              </a:graphicData>
            </a:graphic>
          </wp:inline>
        </w:drawing>
      </w:r>
      <w:r w:rsidRPr="00D92A1B">
        <w:t>pentru a alege numărul corect din dreapta. dacă cele două cifre din dreapta arată intermitent „08”, apăsați tasta OK.</w:t>
      </w:r>
    </w:p>
    <w:p w14:paraId="62B408FE" w14:textId="6515C4A0" w:rsidR="000D11D5" w:rsidRPr="00D92A1B" w:rsidRDefault="000D11D5" w:rsidP="000D11D5">
      <w:r w:rsidRPr="00D92A1B">
        <w:t xml:space="preserve">3. Când ora este setata, ecranul indicator digital va intra în interfața de setare a datei. </w:t>
      </w:r>
      <w:r w:rsidR="00C669F8" w:rsidRPr="00D92A1B">
        <w:t>Exemplu</w:t>
      </w:r>
      <w:r w:rsidR="00C669F8" w:rsidRPr="00F23885">
        <w:t>:</w:t>
      </w:r>
      <w:r w:rsidRPr="00D92A1B">
        <w:t xml:space="preserve"> „04:16”</w:t>
      </w:r>
      <w:r w:rsidR="00C669F8" w:rsidRPr="00D92A1B">
        <w:t xml:space="preserve">. </w:t>
      </w:r>
      <w:r w:rsidRPr="00D92A1B">
        <w:t xml:space="preserve"> „04:16” înseamnă 16 aprilie. Apăsați</w:t>
      </w:r>
      <w:r w:rsidRPr="00D92A1B">
        <w:rPr>
          <w:rFonts w:hint="eastAsia"/>
          <w:b/>
          <w:bCs/>
          <w:noProof/>
          <w:lang w:eastAsia="zh-CN"/>
        </w:rPr>
        <w:drawing>
          <wp:inline distT="0" distB="0" distL="0" distR="0" wp14:anchorId="0E92CD77" wp14:editId="410E96E5">
            <wp:extent cx="396311" cy="237490"/>
            <wp:effectExtent l="0" t="0" r="3810" b="0"/>
            <wp:docPr id="273" name="Picture 27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descr="10"/>
                    <pic:cNvPicPr>
                      <a:picLocks noChangeAspect="1" noChangeArrowheads="1"/>
                    </pic:cNvPicPr>
                  </pic:nvPicPr>
                  <pic:blipFill>
                    <a:blip r:embed="rId82" cstate="print">
                      <a:extLst>
                        <a:ext uri="{28A0092B-C50C-407E-A947-70E740481C1C}">
                          <a14:useLocalDpi xmlns:a14="http://schemas.microsoft.com/office/drawing/2010/main" val="0"/>
                        </a:ext>
                      </a:extLst>
                    </a:blip>
                    <a:srcRect l="77582" t="38190" r="8939" b="45177"/>
                    <a:stretch>
                      <a:fillRect/>
                    </a:stretch>
                  </pic:blipFill>
                  <pic:spPr bwMode="auto">
                    <a:xfrm>
                      <a:off x="0" y="0"/>
                      <a:ext cx="403594" cy="241855"/>
                    </a:xfrm>
                    <a:prstGeom prst="rect">
                      <a:avLst/>
                    </a:prstGeom>
                    <a:noFill/>
                    <a:ln>
                      <a:noFill/>
                    </a:ln>
                  </pic:spPr>
                </pic:pic>
              </a:graphicData>
            </a:graphic>
          </wp:inline>
        </w:drawing>
      </w:r>
      <w:r w:rsidRPr="00D92A1B">
        <w:t xml:space="preserve"> și </w:t>
      </w:r>
      <w:r w:rsidRPr="00D92A1B">
        <w:rPr>
          <w:rFonts w:hint="eastAsia"/>
          <w:b/>
          <w:bCs/>
          <w:noProof/>
          <w:lang w:eastAsia="zh-CN"/>
        </w:rPr>
        <w:drawing>
          <wp:inline distT="0" distB="0" distL="0" distR="0" wp14:anchorId="422DF862" wp14:editId="51EAD553">
            <wp:extent cx="307340" cy="218440"/>
            <wp:effectExtent l="0" t="0" r="0" b="0"/>
            <wp:docPr id="274" name="Picture 27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310058" cy="220372"/>
                    </a:xfrm>
                    <a:prstGeom prst="rect">
                      <a:avLst/>
                    </a:prstGeom>
                    <a:noFill/>
                    <a:ln>
                      <a:noFill/>
                    </a:ln>
                  </pic:spPr>
                </pic:pic>
              </a:graphicData>
            </a:graphic>
          </wp:inline>
        </w:drawing>
      </w:r>
      <w:r w:rsidRPr="00D92A1B">
        <w:t xml:space="preserve">pentru a alege numărul corect, dacă cele două numere din stânga arată „04”, apăsați tasta OK. Apoi apăsați </w:t>
      </w:r>
      <w:r w:rsidRPr="00D92A1B">
        <w:rPr>
          <w:rFonts w:hint="eastAsia"/>
          <w:b/>
          <w:bCs/>
          <w:noProof/>
          <w:lang w:eastAsia="zh-CN"/>
        </w:rPr>
        <w:drawing>
          <wp:inline distT="0" distB="0" distL="0" distR="0" wp14:anchorId="7A228C85" wp14:editId="68DE6942">
            <wp:extent cx="425450" cy="289811"/>
            <wp:effectExtent l="0" t="0" r="0" b="0"/>
            <wp:docPr id="275" name="Picture 27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10"/>
                    <pic:cNvPicPr>
                      <a:picLocks noChangeAspect="1" noChangeArrowheads="1"/>
                    </pic:cNvPicPr>
                  </pic:nvPicPr>
                  <pic:blipFill>
                    <a:blip r:embed="rId82" cstate="print">
                      <a:extLst>
                        <a:ext uri="{28A0092B-C50C-407E-A947-70E740481C1C}">
                          <a14:useLocalDpi xmlns:a14="http://schemas.microsoft.com/office/drawing/2010/main" val="0"/>
                        </a:ext>
                      </a:extLst>
                    </a:blip>
                    <a:srcRect l="77582" t="38190" r="8939" b="45177"/>
                    <a:stretch>
                      <a:fillRect/>
                    </a:stretch>
                  </pic:blipFill>
                  <pic:spPr bwMode="auto">
                    <a:xfrm>
                      <a:off x="0" y="0"/>
                      <a:ext cx="426337" cy="290416"/>
                    </a:xfrm>
                    <a:prstGeom prst="rect">
                      <a:avLst/>
                    </a:prstGeom>
                    <a:noFill/>
                    <a:ln>
                      <a:noFill/>
                    </a:ln>
                  </pic:spPr>
                </pic:pic>
              </a:graphicData>
            </a:graphic>
          </wp:inline>
        </w:drawing>
      </w:r>
      <w:r w:rsidRPr="00D92A1B">
        <w:t xml:space="preserve">și </w:t>
      </w:r>
      <w:r w:rsidRPr="00D92A1B">
        <w:rPr>
          <w:rFonts w:hint="eastAsia"/>
          <w:b/>
          <w:bCs/>
          <w:noProof/>
          <w:lang w:eastAsia="zh-CN"/>
        </w:rPr>
        <w:drawing>
          <wp:inline distT="0" distB="0" distL="0" distR="0" wp14:anchorId="323235B9" wp14:editId="4B09F413">
            <wp:extent cx="393700" cy="279819"/>
            <wp:effectExtent l="0" t="0" r="6350" b="6350"/>
            <wp:docPr id="276" name="Picture 27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8"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400297" cy="284508"/>
                    </a:xfrm>
                    <a:prstGeom prst="rect">
                      <a:avLst/>
                    </a:prstGeom>
                    <a:noFill/>
                    <a:ln>
                      <a:noFill/>
                    </a:ln>
                  </pic:spPr>
                </pic:pic>
              </a:graphicData>
            </a:graphic>
          </wp:inline>
        </w:drawing>
      </w:r>
      <w:r w:rsidRPr="00D92A1B">
        <w:t>pentru a alege numărul corect din dreapta. dacă cele două numere din dreapta arată „16”, apăsați tasta OK.</w:t>
      </w:r>
    </w:p>
    <w:p w14:paraId="2FC9E479" w14:textId="379EF399" w:rsidR="000D11D5" w:rsidRPr="00D92A1B" w:rsidRDefault="000D11D5" w:rsidP="000D11D5">
      <w:r w:rsidRPr="00D92A1B">
        <w:t xml:space="preserve">4. Când data este setata, ecranul indicator digital va intra în interfața de setare a anului. </w:t>
      </w:r>
      <w:r w:rsidR="00C669F8" w:rsidRPr="00D92A1B">
        <w:t xml:space="preserve">Exemplu </w:t>
      </w:r>
      <w:r w:rsidRPr="00D92A1B">
        <w:t>„20:21”</w:t>
      </w:r>
      <w:r w:rsidR="00C669F8" w:rsidRPr="00D92A1B">
        <w:t>.</w:t>
      </w:r>
      <w:r w:rsidRPr="00D92A1B">
        <w:t xml:space="preserve"> „20:21” înseamnă „anul 2021”. Apăsați </w:t>
      </w:r>
      <w:r w:rsidRPr="00D92A1B">
        <w:rPr>
          <w:rFonts w:hint="eastAsia"/>
          <w:b/>
          <w:bCs/>
          <w:noProof/>
          <w:lang w:eastAsia="zh-CN"/>
        </w:rPr>
        <w:drawing>
          <wp:inline distT="0" distB="0" distL="0" distR="0" wp14:anchorId="0147E346" wp14:editId="1FD46F0E">
            <wp:extent cx="381361" cy="220980"/>
            <wp:effectExtent l="0" t="0" r="0" b="7620"/>
            <wp:docPr id="277" name="Picture 27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descr="10"/>
                    <pic:cNvPicPr>
                      <a:picLocks noChangeAspect="1" noChangeArrowheads="1"/>
                    </pic:cNvPicPr>
                  </pic:nvPicPr>
                  <pic:blipFill>
                    <a:blip r:embed="rId84" cstate="print">
                      <a:extLst>
                        <a:ext uri="{28A0092B-C50C-407E-A947-70E740481C1C}">
                          <a14:useLocalDpi xmlns:a14="http://schemas.microsoft.com/office/drawing/2010/main" val="0"/>
                        </a:ext>
                      </a:extLst>
                    </a:blip>
                    <a:srcRect l="77582" t="38190" r="8939" b="45177"/>
                    <a:stretch>
                      <a:fillRect/>
                    </a:stretch>
                  </pic:blipFill>
                  <pic:spPr bwMode="auto">
                    <a:xfrm>
                      <a:off x="0" y="0"/>
                      <a:ext cx="383685" cy="222327"/>
                    </a:xfrm>
                    <a:prstGeom prst="rect">
                      <a:avLst/>
                    </a:prstGeom>
                    <a:noFill/>
                    <a:ln>
                      <a:noFill/>
                    </a:ln>
                  </pic:spPr>
                </pic:pic>
              </a:graphicData>
            </a:graphic>
          </wp:inline>
        </w:drawing>
      </w:r>
      <w:r w:rsidRPr="00D92A1B">
        <w:t xml:space="preserve"> și </w:t>
      </w:r>
      <w:r w:rsidRPr="00D92A1B">
        <w:rPr>
          <w:rFonts w:hint="eastAsia"/>
          <w:b/>
          <w:bCs/>
          <w:noProof/>
          <w:lang w:eastAsia="zh-CN"/>
        </w:rPr>
        <w:drawing>
          <wp:inline distT="0" distB="0" distL="0" distR="0" wp14:anchorId="52713BB9" wp14:editId="2C9F0B4D">
            <wp:extent cx="374650" cy="266280"/>
            <wp:effectExtent l="0" t="0" r="6350" b="635"/>
            <wp:docPr id="278" name="Picture 27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376345" cy="267485"/>
                    </a:xfrm>
                    <a:prstGeom prst="rect">
                      <a:avLst/>
                    </a:prstGeom>
                    <a:noFill/>
                    <a:ln>
                      <a:noFill/>
                    </a:ln>
                  </pic:spPr>
                </pic:pic>
              </a:graphicData>
            </a:graphic>
          </wp:inline>
        </w:drawing>
      </w:r>
      <w:r w:rsidRPr="00D92A1B">
        <w:t xml:space="preserve"> pentru a alege numărul corect, dacă cele două numere din stânga arată „20”, apăsați tasta OK. Apoi apăsați </w:t>
      </w:r>
      <w:r w:rsidRPr="00D92A1B">
        <w:rPr>
          <w:rFonts w:hint="eastAsia"/>
          <w:b/>
          <w:bCs/>
          <w:noProof/>
          <w:lang w:eastAsia="zh-CN"/>
        </w:rPr>
        <w:drawing>
          <wp:inline distT="0" distB="0" distL="0" distR="0" wp14:anchorId="5A16B55F" wp14:editId="185B9B98">
            <wp:extent cx="395251" cy="269240"/>
            <wp:effectExtent l="0" t="0" r="5080" b="0"/>
            <wp:docPr id="279" name="Picture 27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10"/>
                    <pic:cNvPicPr>
                      <a:picLocks noChangeAspect="1" noChangeArrowheads="1"/>
                    </pic:cNvPicPr>
                  </pic:nvPicPr>
                  <pic:blipFill>
                    <a:blip r:embed="rId82" cstate="print">
                      <a:extLst>
                        <a:ext uri="{28A0092B-C50C-407E-A947-70E740481C1C}">
                          <a14:useLocalDpi xmlns:a14="http://schemas.microsoft.com/office/drawing/2010/main" val="0"/>
                        </a:ext>
                      </a:extLst>
                    </a:blip>
                    <a:srcRect l="77582" t="38190" r="8939" b="45177"/>
                    <a:stretch>
                      <a:fillRect/>
                    </a:stretch>
                  </pic:blipFill>
                  <pic:spPr bwMode="auto">
                    <a:xfrm>
                      <a:off x="0" y="0"/>
                      <a:ext cx="396659" cy="270199"/>
                    </a:xfrm>
                    <a:prstGeom prst="rect">
                      <a:avLst/>
                    </a:prstGeom>
                    <a:noFill/>
                    <a:ln>
                      <a:noFill/>
                    </a:ln>
                  </pic:spPr>
                </pic:pic>
              </a:graphicData>
            </a:graphic>
          </wp:inline>
        </w:drawing>
      </w:r>
      <w:r w:rsidRPr="00D92A1B">
        <w:t xml:space="preserve"> și</w:t>
      </w:r>
      <w:r w:rsidRPr="00D92A1B">
        <w:rPr>
          <w:rFonts w:hint="eastAsia"/>
          <w:b/>
          <w:bCs/>
          <w:noProof/>
          <w:lang w:eastAsia="zh-CN"/>
        </w:rPr>
        <w:drawing>
          <wp:inline distT="0" distB="0" distL="0" distR="0" wp14:anchorId="04CF9C2E" wp14:editId="3487A873">
            <wp:extent cx="368300" cy="261767"/>
            <wp:effectExtent l="0" t="0" r="0" b="5080"/>
            <wp:docPr id="280" name="Picture 28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368507" cy="261914"/>
                    </a:xfrm>
                    <a:prstGeom prst="rect">
                      <a:avLst/>
                    </a:prstGeom>
                    <a:noFill/>
                    <a:ln>
                      <a:noFill/>
                    </a:ln>
                  </pic:spPr>
                </pic:pic>
              </a:graphicData>
            </a:graphic>
          </wp:inline>
        </w:drawing>
      </w:r>
      <w:r w:rsidRPr="00D92A1B">
        <w:t xml:space="preserve"> pentru a alege numărul corect din dreapta. dacă cele două numere din dreapta arată „21”, apăsați tasta OK. După ce setarea anului s-a finalizat, ecranul digital va intra în interfața „IDLE”.</w:t>
      </w:r>
    </w:p>
    <w:p w14:paraId="6F4EB485" w14:textId="77777777" w:rsidR="000D11D5" w:rsidRPr="00D92A1B" w:rsidRDefault="000D11D5" w:rsidP="000D11D5">
      <w:r w:rsidRPr="00D92A1B">
        <w:lastRenderedPageBreak/>
        <w:t>5. Dacă datele au fost introduse greșit, după ce a fost apăsată tasta OK, ecranul va afișa „EROARE”. Apoi ar trebui să repetați al doilea pas pentru a reseta din nou ora.</w:t>
      </w:r>
    </w:p>
    <w:p w14:paraId="397045DB" w14:textId="624131EE" w:rsidR="000D11D5" w:rsidRPr="000B59B7" w:rsidRDefault="000B59B7" w:rsidP="000B59B7">
      <w:pPr>
        <w:pStyle w:val="Heading2"/>
      </w:pPr>
      <w:bookmarkStart w:id="32" w:name="_Toc121841423"/>
      <w:r w:rsidRPr="000B59B7">
        <w:t xml:space="preserve">6.5 </w:t>
      </w:r>
      <w:r w:rsidR="000D11D5" w:rsidRPr="000B59B7">
        <w:t>Setarea timpului de lucru</w:t>
      </w:r>
      <w:bookmarkEnd w:id="32"/>
    </w:p>
    <w:p w14:paraId="7A2564B4" w14:textId="77777777" w:rsidR="000B59B7" w:rsidRPr="000B59B7" w:rsidRDefault="000B59B7" w:rsidP="000B59B7"/>
    <w:p w14:paraId="2334BFFF" w14:textId="1036234A" w:rsidR="000D11D5" w:rsidRPr="00D92A1B" w:rsidRDefault="000D11D5" w:rsidP="00C669F8">
      <w:r w:rsidRPr="00D92A1B">
        <w:t xml:space="preserve">1. Țineți robotul pornit. </w:t>
      </w:r>
      <w:r w:rsidR="00C669F8" w:rsidRPr="00D92A1B">
        <w:t>Introduceți</w:t>
      </w:r>
      <w:r w:rsidRPr="00D92A1B">
        <w:t xml:space="preserve"> codul PIN corect și </w:t>
      </w:r>
      <w:r w:rsidR="00C669F8" w:rsidRPr="00D92A1B">
        <w:t xml:space="preserve">apăsați </w:t>
      </w:r>
      <w:r w:rsidRPr="00D92A1B">
        <w:t>tasta OK, indicatorul digital arată „IDLE”, înseamnă că intrați în modul de așteptare.</w:t>
      </w:r>
    </w:p>
    <w:p w14:paraId="39B66085" w14:textId="4971947E" w:rsidR="000D11D5" w:rsidRPr="00D92A1B" w:rsidRDefault="000D11D5" w:rsidP="000D11D5">
      <w:r w:rsidRPr="00D92A1B">
        <w:t>2. Apăsați butonul „Setare timp de lucru”</w:t>
      </w:r>
      <w:r w:rsidRPr="00D92A1B">
        <w:rPr>
          <w:rFonts w:hint="eastAsia"/>
          <w:b/>
          <w:bCs/>
          <w:lang w:eastAsia="zh-CN"/>
        </w:rPr>
        <w:t xml:space="preserve"> </w:t>
      </w:r>
      <w:r w:rsidRPr="00D92A1B">
        <w:rPr>
          <w:rFonts w:hint="eastAsia"/>
          <w:b/>
          <w:bCs/>
          <w:noProof/>
          <w:lang w:eastAsia="zh-CN"/>
        </w:rPr>
        <w:drawing>
          <wp:inline distT="0" distB="0" distL="0" distR="0" wp14:anchorId="4B1DB50A" wp14:editId="4DB724D0">
            <wp:extent cx="313690" cy="218440"/>
            <wp:effectExtent l="0" t="0" r="0" b="0"/>
            <wp:docPr id="281" name="Picture 28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10"/>
                    <pic:cNvPicPr>
                      <a:picLocks noChangeAspect="1" noChangeArrowheads="1"/>
                    </pic:cNvPicPr>
                  </pic:nvPicPr>
                  <pic:blipFill>
                    <a:blip r:embed="rId85" cstate="print">
                      <a:extLst>
                        <a:ext uri="{28A0092B-C50C-407E-A947-70E740481C1C}">
                          <a14:useLocalDpi xmlns:a14="http://schemas.microsoft.com/office/drawing/2010/main" val="0"/>
                        </a:ext>
                      </a:extLst>
                    </a:blip>
                    <a:srcRect l="9433" t="16351" r="77087" b="66676"/>
                    <a:stretch>
                      <a:fillRect/>
                    </a:stretch>
                  </pic:blipFill>
                  <pic:spPr bwMode="auto">
                    <a:xfrm>
                      <a:off x="0" y="0"/>
                      <a:ext cx="313690" cy="218440"/>
                    </a:xfrm>
                    <a:prstGeom prst="rect">
                      <a:avLst/>
                    </a:prstGeom>
                    <a:noFill/>
                    <a:ln>
                      <a:noFill/>
                    </a:ln>
                    <a:effectLst/>
                  </pic:spPr>
                </pic:pic>
              </a:graphicData>
            </a:graphic>
          </wp:inline>
        </w:drawing>
      </w:r>
      <w:r w:rsidRPr="00D92A1B">
        <w:t xml:space="preserve">, ecranul cu indicator digital va intra în interfața de setare a timpului de lucru, apoi „indicatorul săptămânii” </w:t>
      </w:r>
      <w:r w:rsidRPr="00D92A1B">
        <w:rPr>
          <w:rFonts w:hint="eastAsia"/>
          <w:b/>
          <w:bCs/>
          <w:noProof/>
          <w:lang w:eastAsia="zh-CN"/>
        </w:rPr>
        <w:drawing>
          <wp:inline distT="0" distB="0" distL="0" distR="0" wp14:anchorId="060C13C9" wp14:editId="185FBFCB">
            <wp:extent cx="177165" cy="244443"/>
            <wp:effectExtent l="0" t="0" r="0" b="3810"/>
            <wp:docPr id="282" name="Picture 28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4" descr="10"/>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48047" t="31627" r="47583" b="57437"/>
                    <a:stretch/>
                  </pic:blipFill>
                  <pic:spPr bwMode="auto">
                    <a:xfrm>
                      <a:off x="0" y="0"/>
                      <a:ext cx="177165" cy="244443"/>
                    </a:xfrm>
                    <a:prstGeom prst="rect">
                      <a:avLst/>
                    </a:prstGeom>
                    <a:noFill/>
                    <a:ln>
                      <a:noFill/>
                    </a:ln>
                    <a:extLst>
                      <a:ext uri="{53640926-AAD7-44D8-BBD7-CCE9431645EC}">
                        <a14:shadowObscured xmlns:a14="http://schemas.microsoft.com/office/drawing/2010/main"/>
                      </a:ext>
                    </a:extLst>
                  </pic:spPr>
                </pic:pic>
              </a:graphicData>
            </a:graphic>
          </wp:inline>
        </w:drawing>
      </w:r>
      <w:r w:rsidRPr="00D92A1B">
        <w:t xml:space="preserve">va clipi, apăsați </w:t>
      </w:r>
      <w:r w:rsidRPr="00D92A1B">
        <w:rPr>
          <w:rFonts w:hint="eastAsia"/>
          <w:b/>
          <w:bCs/>
          <w:noProof/>
          <w:lang w:eastAsia="zh-CN"/>
        </w:rPr>
        <w:drawing>
          <wp:inline distT="0" distB="0" distL="0" distR="0" wp14:anchorId="2C4D83F2" wp14:editId="34CBB368">
            <wp:extent cx="320675" cy="218440"/>
            <wp:effectExtent l="0" t="0" r="3175" b="0"/>
            <wp:docPr id="283" name="Picture 28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 descr="10"/>
                    <pic:cNvPicPr>
                      <a:picLocks noChangeAspect="1" noChangeArrowheads="1"/>
                    </pic:cNvPicPr>
                  </pic:nvPicPr>
                  <pic:blipFill>
                    <a:blip r:embed="rId82" cstate="print">
                      <a:extLst>
                        <a:ext uri="{28A0092B-C50C-407E-A947-70E740481C1C}">
                          <a14:useLocalDpi xmlns:a14="http://schemas.microsoft.com/office/drawing/2010/main" val="0"/>
                        </a:ext>
                      </a:extLst>
                    </a:blip>
                    <a:srcRect l="77582" t="38190" r="8939" b="45177"/>
                    <a:stretch>
                      <a:fillRect/>
                    </a:stretch>
                  </pic:blipFill>
                  <pic:spPr bwMode="auto">
                    <a:xfrm>
                      <a:off x="0" y="0"/>
                      <a:ext cx="320675" cy="218440"/>
                    </a:xfrm>
                    <a:prstGeom prst="rect">
                      <a:avLst/>
                    </a:prstGeom>
                    <a:noFill/>
                    <a:ln>
                      <a:noFill/>
                    </a:ln>
                  </pic:spPr>
                </pic:pic>
              </a:graphicData>
            </a:graphic>
          </wp:inline>
        </w:drawing>
      </w:r>
      <w:r w:rsidRPr="00D92A1B">
        <w:t xml:space="preserve">și </w:t>
      </w:r>
      <w:r w:rsidRPr="00D92A1B">
        <w:rPr>
          <w:rFonts w:hint="eastAsia"/>
          <w:b/>
          <w:bCs/>
          <w:noProof/>
          <w:lang w:eastAsia="zh-CN"/>
        </w:rPr>
        <w:drawing>
          <wp:inline distT="0" distB="0" distL="0" distR="0" wp14:anchorId="05AE641E" wp14:editId="0E438361">
            <wp:extent cx="307340" cy="218440"/>
            <wp:effectExtent l="0" t="0" r="0" b="0"/>
            <wp:docPr id="284" name="Picture 28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9"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307340" cy="218440"/>
                    </a:xfrm>
                    <a:prstGeom prst="rect">
                      <a:avLst/>
                    </a:prstGeom>
                    <a:noFill/>
                    <a:ln>
                      <a:noFill/>
                    </a:ln>
                  </pic:spPr>
                </pic:pic>
              </a:graphicData>
            </a:graphic>
          </wp:inline>
        </w:drawing>
      </w:r>
      <w:r w:rsidRPr="00D92A1B">
        <w:t xml:space="preserve"> pentru a alege numărul corect </w:t>
      </w:r>
      <w:r w:rsidR="000B598C" w:rsidRPr="00D92A1B">
        <w:t>al</w:t>
      </w:r>
      <w:r w:rsidRPr="00D92A1B">
        <w:t xml:space="preserve"> săptămâ</w:t>
      </w:r>
      <w:r w:rsidR="000B598C" w:rsidRPr="00D92A1B">
        <w:t>nii</w:t>
      </w:r>
      <w:r w:rsidRPr="00D92A1B">
        <w:t>, apoi apăsați tasta OK. Indicatorul săptămânii nu mai clipește. Și ecranul indicator digital intră în interfața de setare a timpului de lucru.</w:t>
      </w:r>
    </w:p>
    <w:p w14:paraId="24A1A1B7" w14:textId="0944C2E1" w:rsidR="000D11D5" w:rsidRPr="00D92A1B" w:rsidRDefault="000D11D5" w:rsidP="000D11D5">
      <w:r w:rsidRPr="00D92A1B">
        <w:t xml:space="preserve">3. Ecranul indicator digital arată „ST”, apăsați OK pentru a intra în setarea „ora de pornire”, ceea ce înseamnă la ce oră ați setat </w:t>
      </w:r>
      <w:r w:rsidR="001C4A94" w:rsidRPr="00D92A1B">
        <w:t xml:space="preserve">robotul </w:t>
      </w:r>
      <w:r w:rsidRPr="00D92A1B">
        <w:t xml:space="preserve">să înceapă </w:t>
      </w:r>
      <w:r w:rsidR="000B598C" w:rsidRPr="00D92A1B">
        <w:t>lucrul</w:t>
      </w:r>
      <w:r w:rsidRPr="00D92A1B">
        <w:t xml:space="preserve"> într-o</w:t>
      </w:r>
      <w:r w:rsidR="000B598C" w:rsidRPr="00D92A1B">
        <w:t xml:space="preserve"> anumită</w:t>
      </w:r>
      <w:r w:rsidRPr="00D92A1B">
        <w:t xml:space="preserve"> zi. </w:t>
      </w:r>
      <w:r w:rsidR="000B598C" w:rsidRPr="00D92A1B">
        <w:t>De exemplu ora</w:t>
      </w:r>
      <w:r w:rsidRPr="00D92A1B">
        <w:t xml:space="preserve"> „10:00”, cele două cifre din stânga care urmează să fie setate vor clipi, apăsați </w:t>
      </w:r>
      <w:r w:rsidRPr="00D92A1B">
        <w:rPr>
          <w:rFonts w:hint="eastAsia"/>
          <w:b/>
          <w:bCs/>
          <w:noProof/>
          <w:lang w:eastAsia="zh-CN"/>
        </w:rPr>
        <w:drawing>
          <wp:inline distT="0" distB="0" distL="0" distR="0" wp14:anchorId="4F13E7B8" wp14:editId="49AD629F">
            <wp:extent cx="365760" cy="182880"/>
            <wp:effectExtent l="0" t="0" r="0" b="7620"/>
            <wp:docPr id="285" name="Picture 28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descr="10"/>
                    <pic:cNvPicPr>
                      <a:picLocks noChangeAspect="1" noChangeArrowheads="1"/>
                    </pic:cNvPicPr>
                  </pic:nvPicPr>
                  <pic:blipFill>
                    <a:blip r:embed="rId84" cstate="print">
                      <a:extLst>
                        <a:ext uri="{28A0092B-C50C-407E-A947-70E740481C1C}">
                          <a14:useLocalDpi xmlns:a14="http://schemas.microsoft.com/office/drawing/2010/main" val="0"/>
                        </a:ext>
                      </a:extLst>
                    </a:blip>
                    <a:srcRect l="77582" t="38190" r="8939" b="45177"/>
                    <a:stretch>
                      <a:fillRect/>
                    </a:stretch>
                  </pic:blipFill>
                  <pic:spPr bwMode="auto">
                    <a:xfrm>
                      <a:off x="0" y="0"/>
                      <a:ext cx="365760" cy="182880"/>
                    </a:xfrm>
                    <a:prstGeom prst="rect">
                      <a:avLst/>
                    </a:prstGeom>
                    <a:noFill/>
                    <a:ln>
                      <a:noFill/>
                    </a:ln>
                  </pic:spPr>
                </pic:pic>
              </a:graphicData>
            </a:graphic>
          </wp:inline>
        </w:drawing>
      </w:r>
      <w:r w:rsidRPr="00D92A1B">
        <w:t xml:space="preserve"> și</w:t>
      </w:r>
      <w:r w:rsidRPr="00D92A1B">
        <w:rPr>
          <w:rFonts w:hint="eastAsia"/>
          <w:b/>
          <w:bCs/>
          <w:noProof/>
          <w:lang w:eastAsia="zh-CN"/>
        </w:rPr>
        <w:drawing>
          <wp:inline distT="0" distB="0" distL="0" distR="0" wp14:anchorId="1BAD535E" wp14:editId="6363FC50">
            <wp:extent cx="310515" cy="215900"/>
            <wp:effectExtent l="0" t="0" r="0" b="0"/>
            <wp:docPr id="286" name="Picture 28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descr="10"/>
                    <pic:cNvPicPr>
                      <a:picLocks noChangeAspect="1" noChangeArrowheads="1"/>
                    </pic:cNvPicPr>
                  </pic:nvPicPr>
                  <pic:blipFill>
                    <a:blip r:embed="rId86" cstate="print">
                      <a:extLst>
                        <a:ext uri="{28A0092B-C50C-407E-A947-70E740481C1C}">
                          <a14:useLocalDpi xmlns:a14="http://schemas.microsoft.com/office/drawing/2010/main" val="0"/>
                        </a:ext>
                      </a:extLst>
                    </a:blip>
                    <a:srcRect l="77412" t="16068" r="9094" b="66676"/>
                    <a:stretch>
                      <a:fillRect/>
                    </a:stretch>
                  </pic:blipFill>
                  <pic:spPr bwMode="auto">
                    <a:xfrm>
                      <a:off x="0" y="0"/>
                      <a:ext cx="310515" cy="215900"/>
                    </a:xfrm>
                    <a:prstGeom prst="rect">
                      <a:avLst/>
                    </a:prstGeom>
                    <a:noFill/>
                    <a:ln>
                      <a:noFill/>
                    </a:ln>
                  </pic:spPr>
                </pic:pic>
              </a:graphicData>
            </a:graphic>
          </wp:inline>
        </w:drawing>
      </w:r>
      <w:r w:rsidRPr="00D92A1B">
        <w:t xml:space="preserve"> pentru a alege numărul corect, dacă cele două cifre din stânga arată „10”, apăsați tasta OK. Apoi cele două numere din dreapta care urmează să fie setate vor clipi, apăsați</w:t>
      </w:r>
      <w:r w:rsidRPr="00D92A1B">
        <w:rPr>
          <w:rFonts w:hint="eastAsia"/>
          <w:b/>
          <w:bCs/>
          <w:noProof/>
          <w:lang w:eastAsia="zh-CN"/>
        </w:rPr>
        <w:drawing>
          <wp:inline distT="0" distB="0" distL="0" distR="0" wp14:anchorId="0DD367A0" wp14:editId="023B2172">
            <wp:extent cx="320675" cy="218440"/>
            <wp:effectExtent l="0" t="0" r="3175" b="0"/>
            <wp:docPr id="287" name="Picture 28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 descr="10"/>
                    <pic:cNvPicPr>
                      <a:picLocks noChangeAspect="1" noChangeArrowheads="1"/>
                    </pic:cNvPicPr>
                  </pic:nvPicPr>
                  <pic:blipFill>
                    <a:blip r:embed="rId82" cstate="print">
                      <a:extLst>
                        <a:ext uri="{28A0092B-C50C-407E-A947-70E740481C1C}">
                          <a14:useLocalDpi xmlns:a14="http://schemas.microsoft.com/office/drawing/2010/main" val="0"/>
                        </a:ext>
                      </a:extLst>
                    </a:blip>
                    <a:srcRect l="77582" t="38190" r="8939" b="45177"/>
                    <a:stretch>
                      <a:fillRect/>
                    </a:stretch>
                  </pic:blipFill>
                  <pic:spPr bwMode="auto">
                    <a:xfrm>
                      <a:off x="0" y="0"/>
                      <a:ext cx="320675" cy="218440"/>
                    </a:xfrm>
                    <a:prstGeom prst="rect">
                      <a:avLst/>
                    </a:prstGeom>
                    <a:noFill/>
                    <a:ln>
                      <a:noFill/>
                    </a:ln>
                  </pic:spPr>
                </pic:pic>
              </a:graphicData>
            </a:graphic>
          </wp:inline>
        </w:drawing>
      </w:r>
      <w:r w:rsidRPr="00D92A1B">
        <w:t xml:space="preserve"> și </w:t>
      </w:r>
      <w:r w:rsidRPr="00D92A1B">
        <w:rPr>
          <w:rFonts w:hint="eastAsia"/>
          <w:b/>
          <w:bCs/>
          <w:noProof/>
          <w:lang w:eastAsia="zh-CN"/>
        </w:rPr>
        <w:drawing>
          <wp:inline distT="0" distB="0" distL="0" distR="0" wp14:anchorId="317ECE5C" wp14:editId="68BF5EE3">
            <wp:extent cx="307340" cy="218440"/>
            <wp:effectExtent l="0" t="0" r="0" b="0"/>
            <wp:docPr id="288" name="Picture 28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307340" cy="218440"/>
                    </a:xfrm>
                    <a:prstGeom prst="rect">
                      <a:avLst/>
                    </a:prstGeom>
                    <a:noFill/>
                    <a:ln>
                      <a:noFill/>
                    </a:ln>
                  </pic:spPr>
                </pic:pic>
              </a:graphicData>
            </a:graphic>
          </wp:inline>
        </w:drawing>
      </w:r>
      <w:r w:rsidRPr="00D92A1B">
        <w:t xml:space="preserve">pentru a alege numărul corect din dreapta. </w:t>
      </w:r>
      <w:r w:rsidR="001F4FA9" w:rsidRPr="00D92A1B">
        <w:t>D</w:t>
      </w:r>
      <w:r w:rsidRPr="00D92A1B">
        <w:t xml:space="preserve">acă cele două numere din dreapta arată „00”, apăsați tasta OK. Apoi ecranul va intra în setarea „timp de lucru”, ecranul va afișa „EN”, apăsați OK pentru a intra în setarea „timp de lucru”, ceea ce înseamnă cât timp funcționează </w:t>
      </w:r>
      <w:r w:rsidR="001C4A94" w:rsidRPr="00D92A1B">
        <w:t xml:space="preserve">robotul </w:t>
      </w:r>
      <w:r w:rsidRPr="00D92A1B">
        <w:t xml:space="preserve">într-o zi, </w:t>
      </w:r>
      <w:r w:rsidR="001F4FA9" w:rsidRPr="00D92A1B">
        <w:t>exemplu</w:t>
      </w:r>
      <w:r w:rsidRPr="00D92A1B">
        <w:t xml:space="preserve"> „04:00” </w:t>
      </w:r>
      <w:r w:rsidR="001F4FA9" w:rsidRPr="00D92A1B">
        <w:t>ore</w:t>
      </w:r>
      <w:r w:rsidRPr="00D92A1B">
        <w:t xml:space="preserve">, cele două cifre din stânga care urmează să fie setate vor clipi, </w:t>
      </w:r>
      <w:r w:rsidR="001F4FA9" w:rsidRPr="00D92A1B">
        <w:t>a</w:t>
      </w:r>
      <w:r w:rsidRPr="00D92A1B">
        <w:t>păsați</w:t>
      </w:r>
      <w:r w:rsidRPr="00D92A1B">
        <w:rPr>
          <w:rFonts w:hint="eastAsia"/>
          <w:b/>
          <w:bCs/>
          <w:noProof/>
          <w:lang w:eastAsia="zh-CN"/>
        </w:rPr>
        <w:drawing>
          <wp:inline distT="0" distB="0" distL="0" distR="0" wp14:anchorId="10A8158A" wp14:editId="1B4F1844">
            <wp:extent cx="320675" cy="218440"/>
            <wp:effectExtent l="0" t="0" r="3175" b="0"/>
            <wp:docPr id="289" name="Picture 28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8" descr="10"/>
                    <pic:cNvPicPr>
                      <a:picLocks noChangeAspect="1" noChangeArrowheads="1"/>
                    </pic:cNvPicPr>
                  </pic:nvPicPr>
                  <pic:blipFill>
                    <a:blip r:embed="rId82" cstate="print">
                      <a:extLst>
                        <a:ext uri="{28A0092B-C50C-407E-A947-70E740481C1C}">
                          <a14:useLocalDpi xmlns:a14="http://schemas.microsoft.com/office/drawing/2010/main" val="0"/>
                        </a:ext>
                      </a:extLst>
                    </a:blip>
                    <a:srcRect l="77582" t="38190" r="8939" b="45177"/>
                    <a:stretch>
                      <a:fillRect/>
                    </a:stretch>
                  </pic:blipFill>
                  <pic:spPr bwMode="auto">
                    <a:xfrm>
                      <a:off x="0" y="0"/>
                      <a:ext cx="320675" cy="218440"/>
                    </a:xfrm>
                    <a:prstGeom prst="rect">
                      <a:avLst/>
                    </a:prstGeom>
                    <a:noFill/>
                    <a:ln>
                      <a:noFill/>
                    </a:ln>
                  </pic:spPr>
                </pic:pic>
              </a:graphicData>
            </a:graphic>
          </wp:inline>
        </w:drawing>
      </w:r>
      <w:r w:rsidRPr="00D92A1B">
        <w:t xml:space="preserve"> și </w:t>
      </w:r>
      <w:r w:rsidRPr="00D92A1B">
        <w:rPr>
          <w:rFonts w:hint="eastAsia"/>
          <w:b/>
          <w:bCs/>
          <w:noProof/>
          <w:lang w:eastAsia="zh-CN"/>
        </w:rPr>
        <w:drawing>
          <wp:inline distT="0" distB="0" distL="0" distR="0" wp14:anchorId="4462A6F8" wp14:editId="17AC4FC3">
            <wp:extent cx="307340" cy="218440"/>
            <wp:effectExtent l="0" t="0" r="0" b="0"/>
            <wp:docPr id="290" name="Picture 29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descr="10"/>
                    <pic:cNvPicPr>
                      <a:picLocks noChangeAspect="1" noChangeArrowheads="1"/>
                    </pic:cNvPicPr>
                  </pic:nvPicPr>
                  <pic:blipFill>
                    <a:blip r:embed="rId83" cstate="print">
                      <a:extLst>
                        <a:ext uri="{28A0092B-C50C-407E-A947-70E740481C1C}">
                          <a14:useLocalDpi xmlns:a14="http://schemas.microsoft.com/office/drawing/2010/main" val="0"/>
                        </a:ext>
                      </a:extLst>
                    </a:blip>
                    <a:srcRect l="77412" t="16068" r="9094" b="66676"/>
                    <a:stretch>
                      <a:fillRect/>
                    </a:stretch>
                  </pic:blipFill>
                  <pic:spPr bwMode="auto">
                    <a:xfrm>
                      <a:off x="0" y="0"/>
                      <a:ext cx="307340" cy="218440"/>
                    </a:xfrm>
                    <a:prstGeom prst="rect">
                      <a:avLst/>
                    </a:prstGeom>
                    <a:noFill/>
                    <a:ln>
                      <a:noFill/>
                    </a:ln>
                  </pic:spPr>
                </pic:pic>
              </a:graphicData>
            </a:graphic>
          </wp:inline>
        </w:drawing>
      </w:r>
      <w:r w:rsidRPr="00D92A1B">
        <w:t xml:space="preserve">pentru a alege numărul corect, dacă cele două cifre din stânga arată „04”, apăsați tasta OK. După ce setarea </w:t>
      </w:r>
      <w:r w:rsidR="001F4FA9" w:rsidRPr="00D92A1B">
        <w:t>se finalizează</w:t>
      </w:r>
      <w:r w:rsidRPr="00D92A1B">
        <w:t>, ecranul digital va intra în interfața „IDLE”.</w:t>
      </w:r>
    </w:p>
    <w:p w14:paraId="67C5A353" w14:textId="77777777" w:rsidR="000D11D5" w:rsidRPr="00D92A1B" w:rsidRDefault="000D11D5" w:rsidP="000D11D5">
      <w:r w:rsidRPr="00D92A1B">
        <w:t xml:space="preserve">4. Dacă datele au fost introduse greșit, de exemplu, începeți de la „16:00”, iar orele de lucru au fost setate la 10 ore, după ce a fost apăsată tasta OK, ecranul va afișa </w:t>
      </w:r>
      <w:r w:rsidRPr="00D92A1B">
        <w:lastRenderedPageBreak/>
        <w:t>„EROARE”. Apoi ar trebui să repetați al doilea pas pentru a reseta din nou timpul de lucru.</w:t>
      </w:r>
    </w:p>
    <w:p w14:paraId="241789AF" w14:textId="5DBE4E2D" w:rsidR="000D11D5" w:rsidRPr="00D92A1B" w:rsidRDefault="000B59B7" w:rsidP="000B59B7">
      <w:pPr>
        <w:pStyle w:val="Heading2"/>
      </w:pPr>
      <w:bookmarkStart w:id="33" w:name="_Toc121841424"/>
      <w:r>
        <w:t>6.6</w:t>
      </w:r>
      <w:r w:rsidR="000D11D5" w:rsidRPr="00D92A1B">
        <w:t xml:space="preserve"> Setare WIFI</w:t>
      </w:r>
      <w:bookmarkEnd w:id="33"/>
    </w:p>
    <w:p w14:paraId="3609D2F2" w14:textId="21F88DD7" w:rsidR="000D11D5" w:rsidRPr="00D92A1B" w:rsidRDefault="000D11D5" w:rsidP="000D11D5">
      <w:r w:rsidRPr="00D92A1B">
        <w:t xml:space="preserve">1. Țineți </w:t>
      </w:r>
      <w:r w:rsidR="001C4A94" w:rsidRPr="00D92A1B">
        <w:t>robotul pornit</w:t>
      </w:r>
      <w:r w:rsidRPr="00D92A1B">
        <w:t xml:space="preserve">. </w:t>
      </w:r>
      <w:r w:rsidR="001C4A94" w:rsidRPr="00D92A1B">
        <w:t>Introduceți</w:t>
      </w:r>
      <w:r w:rsidRPr="00D92A1B">
        <w:t xml:space="preserve"> codul PIN corect și tasta OK, indicatorul digital arată „IDLE”, înseamnă că intrați în modul </w:t>
      </w:r>
      <w:r w:rsidR="001F4FA9" w:rsidRPr="00D92A1B">
        <w:t>de așteptare</w:t>
      </w:r>
      <w:r w:rsidRPr="00D92A1B">
        <w:t>.</w:t>
      </w:r>
    </w:p>
    <w:p w14:paraId="31EE559F" w14:textId="77777777" w:rsidR="000D11D5" w:rsidRPr="00D92A1B" w:rsidRDefault="000D11D5" w:rsidP="000D11D5">
      <w:r w:rsidRPr="00D92A1B">
        <w:t>2. MOD 1: Apăsați butonul de setare wifi timp de 5 secunde, ecranul indicator digital arată „S1”, indicatorul WiFi clipește.</w:t>
      </w:r>
    </w:p>
    <w:p w14:paraId="1F578816" w14:textId="77777777" w:rsidR="000D11D5" w:rsidRPr="00D92A1B" w:rsidRDefault="000D11D5" w:rsidP="000D11D5">
      <w:r w:rsidRPr="00D92A1B">
        <w:t>3. MODUL 2: Apăsați butonul de setare wifi și OK în același timp, ecranul indicator digital arată „S2”, indicatorul wifi clipește.</w:t>
      </w:r>
    </w:p>
    <w:p w14:paraId="7C0C66DD" w14:textId="3A01E7E4" w:rsidR="000D11D5" w:rsidRPr="00D92A1B" w:rsidRDefault="000D11D5" w:rsidP="000D11D5">
      <w:r w:rsidRPr="00D92A1B">
        <w:t xml:space="preserve">4. Dacă setarea </w:t>
      </w:r>
      <w:r w:rsidR="00615BFE" w:rsidRPr="00D92A1B">
        <w:t xml:space="preserve">a fost realizata </w:t>
      </w:r>
      <w:r w:rsidRPr="00D92A1B">
        <w:t xml:space="preserve">cu succes, indicatorul luminos wifi și </w:t>
      </w:r>
      <w:r w:rsidR="00615BFE" w:rsidRPr="00D92A1B">
        <w:t>robotul</w:t>
      </w:r>
      <w:r w:rsidRPr="00D92A1B">
        <w:t xml:space="preserve"> vor emite un sunet</w:t>
      </w:r>
      <w:r w:rsidR="00615BFE" w:rsidRPr="00D92A1B">
        <w:t xml:space="preserve">. </w:t>
      </w:r>
      <w:r w:rsidRPr="00D92A1B">
        <w:t xml:space="preserve">După ce setarea </w:t>
      </w:r>
      <w:r w:rsidR="00615BFE" w:rsidRPr="00D92A1B">
        <w:t>se finalizează</w:t>
      </w:r>
      <w:r w:rsidRPr="00D92A1B">
        <w:t>, ecranul digital va intra în interfața „IDLE”.</w:t>
      </w:r>
    </w:p>
    <w:p w14:paraId="02D3394E" w14:textId="77777777" w:rsidR="000D11D5" w:rsidRPr="00D92A1B" w:rsidRDefault="000D11D5" w:rsidP="000D11D5">
      <w:r w:rsidRPr="00D92A1B">
        <w:t>Dacă conectarea nu a reușit, apăsați butonul de setare wifi pentru a ieși din setare.</w:t>
      </w:r>
    </w:p>
    <w:p w14:paraId="7C4A131D" w14:textId="77777777" w:rsidR="000D11D5" w:rsidRPr="00D92A1B" w:rsidRDefault="000D11D5" w:rsidP="000D11D5">
      <w:r w:rsidRPr="00D92A1B">
        <w:t>Vă rugăm să consultați ghidul APP pentru informații detaliate despre setarea wifi.</w:t>
      </w:r>
    </w:p>
    <w:p w14:paraId="40CC3F11" w14:textId="2AF46E06" w:rsidR="000D11D5" w:rsidRPr="000B59B7" w:rsidRDefault="000D11D5" w:rsidP="000B59B7">
      <w:pPr>
        <w:rPr>
          <w:b/>
          <w:bCs/>
          <w:sz w:val="18"/>
          <w:szCs w:val="18"/>
        </w:rPr>
      </w:pPr>
      <w:r w:rsidRPr="000B59B7">
        <w:rPr>
          <w:b/>
          <w:bCs/>
          <w:sz w:val="18"/>
          <w:szCs w:val="18"/>
        </w:rPr>
        <w:t>Încărcare</w:t>
      </w:r>
    </w:p>
    <w:p w14:paraId="769C3F92" w14:textId="77777777" w:rsidR="000D11D5" w:rsidRPr="00D92A1B" w:rsidRDefault="000D11D5" w:rsidP="000D11D5"/>
    <w:p w14:paraId="633FC06B" w14:textId="77777777" w:rsidR="000D11D5" w:rsidRPr="00D92A1B" w:rsidRDefault="000D11D5" w:rsidP="000D11D5">
      <w:r w:rsidRPr="00D92A1B">
        <w:rPr>
          <w:noProof/>
        </w:rPr>
        <w:drawing>
          <wp:inline distT="0" distB="0" distL="0" distR="0" wp14:anchorId="487CB33F" wp14:editId="72F555B2">
            <wp:extent cx="3950335" cy="1697355"/>
            <wp:effectExtent l="0" t="0" r="0" b="0"/>
            <wp:docPr id="291" name="Picture 29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Diagram&#10;&#10;Description automatically generated"/>
                    <pic:cNvPicPr/>
                  </pic:nvPicPr>
                  <pic:blipFill>
                    <a:blip r:embed="rId87"/>
                    <a:stretch>
                      <a:fillRect/>
                    </a:stretch>
                  </pic:blipFill>
                  <pic:spPr>
                    <a:xfrm>
                      <a:off x="0" y="0"/>
                      <a:ext cx="3950335" cy="1697355"/>
                    </a:xfrm>
                    <a:prstGeom prst="rect">
                      <a:avLst/>
                    </a:prstGeom>
                  </pic:spPr>
                </pic:pic>
              </a:graphicData>
            </a:graphic>
          </wp:inline>
        </w:drawing>
      </w:r>
    </w:p>
    <w:p w14:paraId="1FC5B6CB" w14:textId="1E3FA86B" w:rsidR="000D11D5" w:rsidRPr="00D92A1B" w:rsidRDefault="000D11D5" w:rsidP="000D11D5">
      <w:r w:rsidRPr="00D92A1B">
        <w:lastRenderedPageBreak/>
        <w:t xml:space="preserve">Când bateria </w:t>
      </w:r>
      <w:r w:rsidR="00615BFE" w:rsidRPr="00D92A1B">
        <w:t>are</w:t>
      </w:r>
      <w:r w:rsidRPr="00D92A1B">
        <w:t xml:space="preserve"> tensiune</w:t>
      </w:r>
      <w:r w:rsidR="00615BFE" w:rsidRPr="00D92A1B">
        <w:t>a</w:t>
      </w:r>
      <w:r w:rsidRPr="00D92A1B">
        <w:t xml:space="preserve"> scăzută, </w:t>
      </w:r>
      <w:r w:rsidR="00615BFE" w:rsidRPr="00D92A1B">
        <w:t>robotul</w:t>
      </w:r>
      <w:r w:rsidRPr="00D92A1B">
        <w:t xml:space="preserve"> se va întoarce la stația de încărcare de-a lungul cablului de delimitare.</w:t>
      </w:r>
    </w:p>
    <w:p w14:paraId="7F024F20" w14:textId="06D3D6D2" w:rsidR="000D11D5" w:rsidRPr="00D92A1B" w:rsidRDefault="000D11D5" w:rsidP="00D92A1B">
      <w:r w:rsidRPr="00D92A1B">
        <w:t xml:space="preserve">După andocarea cu succes în stația de încărcare, </w:t>
      </w:r>
      <w:r w:rsidR="00A058A2">
        <w:t>robotul</w:t>
      </w:r>
      <w:r w:rsidRPr="00D92A1B">
        <w:t xml:space="preserve"> de tuns iarba începe să se încarce, iar ecranul indicator digital va afișa alternativ „————”“———”“——”“—”. ceea ce înseamnă că robotul de tuns iarbă se încarcă. </w:t>
      </w:r>
    </w:p>
    <w:p w14:paraId="740D8F91" w14:textId="1622E9C1" w:rsidR="000D11D5" w:rsidRPr="000B59B7" w:rsidRDefault="000B59B7" w:rsidP="000B59B7">
      <w:pPr>
        <w:pStyle w:val="Heading2"/>
      </w:pPr>
      <w:bookmarkStart w:id="34" w:name="_Toc121841425"/>
      <w:r w:rsidRPr="000B59B7">
        <w:t>6</w:t>
      </w:r>
      <w:r w:rsidR="000D11D5" w:rsidRPr="000B59B7">
        <w:t>.</w:t>
      </w:r>
      <w:r>
        <w:t>7</w:t>
      </w:r>
      <w:r w:rsidR="000D11D5" w:rsidRPr="000B59B7">
        <w:t xml:space="preserve"> Actualizare firmware</w:t>
      </w:r>
      <w:bookmarkEnd w:id="34"/>
    </w:p>
    <w:p w14:paraId="4749B60C" w14:textId="77777777" w:rsidR="000D11D5" w:rsidRPr="00D92A1B" w:rsidRDefault="000D11D5" w:rsidP="000D11D5">
      <w:r w:rsidRPr="00D92A1B">
        <w:t>Prin Bluetooth: Consultați ghidul de conectare fără fir al aplicației.</w:t>
      </w:r>
    </w:p>
    <w:p w14:paraId="71D9B450" w14:textId="77777777" w:rsidR="000D11D5" w:rsidRPr="00D92A1B" w:rsidRDefault="000D11D5" w:rsidP="000D11D5">
      <w:r w:rsidRPr="00D92A1B">
        <w:t>Prin dispozitivul flash USB pentru a actualiza firmware-ul:</w:t>
      </w:r>
    </w:p>
    <w:p w14:paraId="47E7459E" w14:textId="21FD6CAE" w:rsidR="000D11D5" w:rsidRPr="008E1498" w:rsidRDefault="000D11D5" w:rsidP="000D11D5">
      <w:r w:rsidRPr="008E1498">
        <w:t xml:space="preserve">Pasul 1: Descărcați cel mai recent software al </w:t>
      </w:r>
      <w:r w:rsidR="008E1498" w:rsidRPr="008E1498">
        <w:t>robotului</w:t>
      </w:r>
      <w:r w:rsidRPr="008E1498">
        <w:t xml:space="preserve"> de pe site-ul nostru de asistență</w:t>
      </w:r>
      <w:r w:rsidR="008E1498" w:rsidRPr="008E1498">
        <w:t xml:space="preserve"> RURIS</w:t>
      </w:r>
      <w:r w:rsidRPr="008E1498">
        <w:t>, pe un dispozitiv flash USB.</w:t>
      </w:r>
    </w:p>
    <w:p w14:paraId="0E668F40" w14:textId="77777777" w:rsidR="000D11D5" w:rsidRPr="00D92A1B" w:rsidRDefault="000D11D5" w:rsidP="000D11D5">
      <w:r w:rsidRPr="00D92A1B">
        <w:t>Pasul 2: Deschideți capacul USB și introduceți dispozitivul flash USB în portul USB afișat mai jos.</w:t>
      </w:r>
    </w:p>
    <w:p w14:paraId="0F923D5B" w14:textId="77777777" w:rsidR="000D11D5" w:rsidRPr="00085A1A" w:rsidRDefault="000D11D5" w:rsidP="000D11D5">
      <w:pPr>
        <w:rPr>
          <w:color w:val="C45911" w:themeColor="accent2" w:themeShade="BF"/>
        </w:rPr>
      </w:pPr>
      <w:r w:rsidRPr="00085A1A">
        <w:rPr>
          <w:noProof/>
          <w:color w:val="C45911" w:themeColor="accent2" w:themeShade="BF"/>
        </w:rPr>
        <w:drawing>
          <wp:inline distT="0" distB="0" distL="0" distR="0" wp14:anchorId="48E57763" wp14:editId="2621F632">
            <wp:extent cx="1209959" cy="1539431"/>
            <wp:effectExtent l="0" t="0" r="9525" b="3810"/>
            <wp:docPr id="293" name="Picture 29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Diagram, engineering drawing&#10;&#10;Description automatically generated"/>
                    <pic:cNvPicPr/>
                  </pic:nvPicPr>
                  <pic:blipFill>
                    <a:blip r:embed="rId88"/>
                    <a:stretch>
                      <a:fillRect/>
                    </a:stretch>
                  </pic:blipFill>
                  <pic:spPr>
                    <a:xfrm>
                      <a:off x="0" y="0"/>
                      <a:ext cx="1215299" cy="1546225"/>
                    </a:xfrm>
                    <a:prstGeom prst="rect">
                      <a:avLst/>
                    </a:prstGeom>
                  </pic:spPr>
                </pic:pic>
              </a:graphicData>
            </a:graphic>
          </wp:inline>
        </w:drawing>
      </w:r>
    </w:p>
    <w:p w14:paraId="78487AE3" w14:textId="7EE6BC1A" w:rsidR="000D11D5" w:rsidRPr="00D92A1B" w:rsidRDefault="000D11D5" w:rsidP="000D11D5">
      <w:r w:rsidRPr="00D92A1B">
        <w:t>Pasul 3: Apăsați întrerupătorul de alimentare pe „ON”. Apăsați tasta de pornire și OK în același timp. Ecranul arată „boot”. Apăsați tasta numerică „3” de pe tastatură</w:t>
      </w:r>
      <w:r w:rsidR="00615BFE" w:rsidRPr="00D92A1B">
        <w:t xml:space="preserve"> si</w:t>
      </w:r>
      <w:r w:rsidRPr="00D92A1B">
        <w:t xml:space="preserve"> actualizarea va încep</w:t>
      </w:r>
      <w:r w:rsidR="00615BFE" w:rsidRPr="00D92A1B">
        <w:t>e</w:t>
      </w:r>
      <w:r w:rsidRPr="00D92A1B">
        <w:t>. Ecranul va afișa progresul actualizării,”13,15,..97,99” . Când toți indicatorii de pe ecran se aprind, înseamnă că actualizarea s-a încheiat.</w:t>
      </w:r>
    </w:p>
    <w:p w14:paraId="0F9F4476" w14:textId="77777777" w:rsidR="000D11D5" w:rsidRPr="00D92A1B" w:rsidRDefault="000D11D5" w:rsidP="000D11D5">
      <w:r w:rsidRPr="00D92A1B">
        <w:t>Notă:</w:t>
      </w:r>
    </w:p>
    <w:p w14:paraId="6C122F37" w14:textId="77777777" w:rsidR="000D11D5" w:rsidRPr="00D92A1B" w:rsidRDefault="000D11D5" w:rsidP="000D11D5">
      <w:r w:rsidRPr="00D92A1B">
        <w:lastRenderedPageBreak/>
        <w:t>1. Vă rugăm să vă asigurați că nivelul bateriei este suficient de ridicat pentru actualizare (&gt;50% rămas);</w:t>
      </w:r>
    </w:p>
    <w:p w14:paraId="10AA54B5" w14:textId="77777777" w:rsidR="000D11D5" w:rsidRPr="00D92A1B" w:rsidRDefault="000D11D5" w:rsidP="000D11D5">
      <w:r w:rsidRPr="00D92A1B">
        <w:t>2. Nu apăsați întrerupătorul principal de alimentare în timpul actualizării.</w:t>
      </w:r>
    </w:p>
    <w:p w14:paraId="595B351E" w14:textId="2524C836" w:rsidR="00D8214B" w:rsidRDefault="00E85B16" w:rsidP="00C94669">
      <w:pPr>
        <w:pStyle w:val="Heading2"/>
      </w:pPr>
      <w:bookmarkStart w:id="35" w:name="_Toc121841426"/>
      <w:r>
        <w:t>6.</w:t>
      </w:r>
      <w:r w:rsidR="000B59B7">
        <w:t>8</w:t>
      </w:r>
      <w:r w:rsidR="00D8214B">
        <w:t xml:space="preserve"> Senzor de ploaie</w:t>
      </w:r>
      <w:bookmarkEnd w:id="35"/>
    </w:p>
    <w:p w14:paraId="1B11B683" w14:textId="154F9FC4" w:rsidR="00D8214B" w:rsidRDefault="00C94669" w:rsidP="00D8214B">
      <w:r>
        <w:t>Nu este recomandat sa utilizați robotul în ploaie</w:t>
      </w:r>
      <w:r w:rsidR="00EA7885">
        <w:t>.</w:t>
      </w:r>
    </w:p>
    <w:p w14:paraId="119387AD" w14:textId="2282E4E8" w:rsidR="00D8214B" w:rsidRDefault="00D8214B" w:rsidP="00D8214B">
      <w:r>
        <w:t xml:space="preserve">Robotul de tuns iarba </w:t>
      </w:r>
      <w:r w:rsidR="00C94669">
        <w:t>este dotat cu</w:t>
      </w:r>
      <w:r>
        <w:t xml:space="preserve"> un senzor de ploaie</w:t>
      </w:r>
      <w:r w:rsidR="00C94669">
        <w:t>.</w:t>
      </w:r>
      <w:r>
        <w:t xml:space="preserve"> Când senzorul de ploaie este la setarea prestabilită din fabrică, robot</w:t>
      </w:r>
      <w:r w:rsidR="00C94669">
        <w:t>ul</w:t>
      </w:r>
      <w:r>
        <w:t xml:space="preserve"> va reveni mai întâi la stația de încărcare. Apoi va fi încărcat complet. După încărcare, acesta va rămâne în stația de încărcare suplimentar pentru încă 2 ore, înainte de a reporni.</w:t>
      </w:r>
    </w:p>
    <w:p w14:paraId="63C8A148" w14:textId="6CB76CE6" w:rsidR="00D8214B" w:rsidRDefault="00D8214B" w:rsidP="00D8214B">
      <w:r>
        <w:t>Notă: Nu scur</w:t>
      </w:r>
      <w:r w:rsidR="00C94669">
        <w:t>tcircuitați</w:t>
      </w:r>
      <w:r>
        <w:t xml:space="preserve"> cei doi senzori metalici </w:t>
      </w:r>
      <w:r w:rsidR="00C94669">
        <w:t>de pe robot</w:t>
      </w:r>
      <w:r>
        <w:t>. Acest lucru va face ca robotul să funcționeze anormal.</w:t>
      </w:r>
    </w:p>
    <w:p w14:paraId="22E03228" w14:textId="2A91F031" w:rsidR="00D8214B" w:rsidRPr="00D436B1" w:rsidRDefault="00D8214B" w:rsidP="00D8214B">
      <w:r w:rsidRPr="00D436B1">
        <w:t xml:space="preserve">Dacă doriți ca </w:t>
      </w:r>
      <w:r w:rsidR="005D7BF6" w:rsidRPr="00D436B1">
        <w:t>robotul</w:t>
      </w:r>
      <w:r w:rsidRPr="00D436B1">
        <w:t xml:space="preserve"> să funcționeze în ploaie, puteți modifica setarea de eroare prin intermediul aplicației, vă rugăm să consultați ghidul de conectare fără fir al aplicației.</w:t>
      </w:r>
    </w:p>
    <w:p w14:paraId="0DF0EAB2" w14:textId="60B16D6D" w:rsidR="00D8214B" w:rsidRDefault="00D8214B" w:rsidP="00D8214B">
      <w:r>
        <w:t>Robotul de tuns iarba poate tăia iarba umedă, dar iarba umedă se va acumula pe discul cu lame și pe roți, ceea ce înseamnă o curățare mai frecventă a u</w:t>
      </w:r>
      <w:r w:rsidR="00EA7885">
        <w:t>tilajului</w:t>
      </w:r>
      <w:r>
        <w:t>.</w:t>
      </w:r>
    </w:p>
    <w:p w14:paraId="6E68710C" w14:textId="313FBD2F" w:rsidR="00D8214B" w:rsidRDefault="00D8214B" w:rsidP="00D8214B">
      <w:r>
        <w:t xml:space="preserve">Nu utilizați </w:t>
      </w:r>
      <w:r w:rsidR="00C94669">
        <w:t>robotul</w:t>
      </w:r>
      <w:r>
        <w:t xml:space="preserve"> în timpul furtunilor cu fulgere sau cu tunete, în cazul deteriorării circuitelor electronice, se recomandă deconectarea stației de încărcare și, de asemenea, deconectați cablul de delimitare, dacă este posibil.</w:t>
      </w:r>
    </w:p>
    <w:p w14:paraId="3BD67F75" w14:textId="7F13DBF7" w:rsidR="00D8214B" w:rsidRDefault="00D8214B" w:rsidP="00D436B1">
      <w:r w:rsidRPr="00D436B1">
        <w:rPr>
          <w:b/>
          <w:bCs/>
        </w:rPr>
        <w:t xml:space="preserve">Notă: </w:t>
      </w:r>
      <w:r w:rsidR="00C94669" w:rsidRPr="00D436B1">
        <w:rPr>
          <w:b/>
          <w:bCs/>
        </w:rPr>
        <w:t xml:space="preserve">Utilizarea robotului </w:t>
      </w:r>
      <w:r w:rsidRPr="00D436B1">
        <w:rPr>
          <w:b/>
          <w:bCs/>
        </w:rPr>
        <w:t xml:space="preserve"> în ploaie nu este recomandat</w:t>
      </w:r>
      <w:r w:rsidR="00C94669" w:rsidRPr="00D436B1">
        <w:rPr>
          <w:b/>
          <w:bCs/>
        </w:rPr>
        <w:t>ă</w:t>
      </w:r>
      <w:r>
        <w:t>.</w:t>
      </w:r>
    </w:p>
    <w:p w14:paraId="6D01A05B" w14:textId="1307F4CA" w:rsidR="00157B02" w:rsidRPr="000B59B7" w:rsidRDefault="00E85B16" w:rsidP="000B59B7">
      <w:pPr>
        <w:pStyle w:val="Heading2"/>
      </w:pPr>
      <w:bookmarkStart w:id="36" w:name="_Toc121841427"/>
      <w:r w:rsidRPr="000B59B7">
        <w:t>6.</w:t>
      </w:r>
      <w:r w:rsidR="000B59B7" w:rsidRPr="000B59B7">
        <w:t>9</w:t>
      </w:r>
      <w:r w:rsidRPr="000B59B7">
        <w:t xml:space="preserve"> </w:t>
      </w:r>
      <w:r w:rsidR="005D7BF6" w:rsidRPr="000B59B7">
        <w:t>Tăierea</w:t>
      </w:r>
      <w:r w:rsidR="00286521" w:rsidRPr="000B59B7">
        <w:t xml:space="preserve"> gazonului</w:t>
      </w:r>
      <w:r w:rsidR="00157B02" w:rsidRPr="000B59B7">
        <w:t xml:space="preserve"> in mai multe zone</w:t>
      </w:r>
      <w:bookmarkEnd w:id="36"/>
    </w:p>
    <w:p w14:paraId="7271AC7B" w14:textId="4484A96D" w:rsidR="00157B02" w:rsidRPr="00E85B16" w:rsidRDefault="00157B02" w:rsidP="00157B02">
      <w:r w:rsidRPr="00E85B16">
        <w:t xml:space="preserve">Conectați </w:t>
      </w:r>
      <w:r w:rsidR="00EA7885" w:rsidRPr="00E85B16">
        <w:t>robotul</w:t>
      </w:r>
      <w:r w:rsidRPr="00E85B16">
        <w:t xml:space="preserve"> de tuns iarba cu Bluetooth.</w:t>
      </w:r>
    </w:p>
    <w:p w14:paraId="0DF2DA68" w14:textId="27C6F495" w:rsidR="00157B02" w:rsidRPr="00E85B16" w:rsidRDefault="00157B02" w:rsidP="00157B02">
      <w:r w:rsidRPr="00E85B16">
        <w:t xml:space="preserve">Prin modulul Bluetooth, robotul de tuns iarba poate fi conectat la telefonul mobil, Multi-Area-Cowing poate fi setat pe telefon, (Consultați ghidul APP pentru funcționarea detaliată). </w:t>
      </w:r>
      <w:r w:rsidR="00286521" w:rsidRPr="00E85B16">
        <w:t>I</w:t>
      </w:r>
      <w:r w:rsidRPr="00E85B16">
        <w:t xml:space="preserve">nterfața mobilă </w:t>
      </w:r>
      <w:r w:rsidR="00286521" w:rsidRPr="00E85B16">
        <w:t xml:space="preserve">este </w:t>
      </w:r>
      <w:r w:rsidRPr="00E85B16">
        <w:t>prezentată mai jos:</w:t>
      </w:r>
    </w:p>
    <w:p w14:paraId="38B174AA" w14:textId="77777777" w:rsidR="00157B02" w:rsidRDefault="00157B02" w:rsidP="00157B02">
      <w:r>
        <w:rPr>
          <w:rFonts w:hint="eastAsia"/>
          <w:noProof/>
          <w:color w:val="000000"/>
          <w:lang w:eastAsia="zh-CN"/>
        </w:rPr>
        <w:lastRenderedPageBreak/>
        <w:drawing>
          <wp:inline distT="0" distB="0" distL="0" distR="0" wp14:anchorId="437F61AD" wp14:editId="08D30DF5">
            <wp:extent cx="2576830" cy="2636520"/>
            <wp:effectExtent l="0" t="0" r="0" b="0"/>
            <wp:docPr id="150" name="Picture 15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2" descr="8"/>
                    <pic:cNvPicPr>
                      <a:picLocks noChangeAspect="1" noChangeArrowheads="1"/>
                    </pic:cNvPicPr>
                  </pic:nvPicPr>
                  <pic:blipFill>
                    <a:blip r:embed="rId89" cstate="print">
                      <a:extLst>
                        <a:ext uri="{28A0092B-C50C-407E-A947-70E740481C1C}">
                          <a14:useLocalDpi xmlns:a14="http://schemas.microsoft.com/office/drawing/2010/main" val="0"/>
                        </a:ext>
                      </a:extLst>
                    </a:blip>
                    <a:srcRect t="4440" b="46304"/>
                    <a:stretch>
                      <a:fillRect/>
                    </a:stretch>
                  </pic:blipFill>
                  <pic:spPr bwMode="auto">
                    <a:xfrm>
                      <a:off x="0" y="0"/>
                      <a:ext cx="2576830" cy="2636520"/>
                    </a:xfrm>
                    <a:prstGeom prst="rect">
                      <a:avLst/>
                    </a:prstGeom>
                    <a:noFill/>
                    <a:ln>
                      <a:noFill/>
                    </a:ln>
                  </pic:spPr>
                </pic:pic>
              </a:graphicData>
            </a:graphic>
          </wp:inline>
        </w:drawing>
      </w:r>
    </w:p>
    <w:p w14:paraId="0AD57008" w14:textId="77777777" w:rsidR="00157B02" w:rsidRPr="0096696C" w:rsidRDefault="00157B02" w:rsidP="00157B02">
      <w:r w:rsidRPr="0096696C">
        <w:t>Area2_Per: (a doua zonă _Procent)</w:t>
      </w:r>
    </w:p>
    <w:p w14:paraId="3937A751" w14:textId="77777777" w:rsidR="00157B02" w:rsidRPr="0096696C" w:rsidRDefault="00157B02" w:rsidP="00157B02">
      <w:r w:rsidRPr="0096696C">
        <w:t>Stabilește proporția zonei secundare în raport cu întreaga suprafață.</w:t>
      </w:r>
    </w:p>
    <w:p w14:paraId="271AA20C" w14:textId="77777777" w:rsidR="00157B02" w:rsidRPr="0096696C" w:rsidRDefault="00157B02" w:rsidP="00157B02">
      <w:r w:rsidRPr="0096696C">
        <w:t>Area2_Dis: (a doua zonă _Distanță)</w:t>
      </w:r>
    </w:p>
    <w:p w14:paraId="43C7751C" w14:textId="77777777" w:rsidR="00157B02" w:rsidRPr="0096696C" w:rsidRDefault="00157B02" w:rsidP="00157B02">
      <w:r w:rsidRPr="0096696C">
        <w:t>Acesta stabilește distanța (în metri) de care are nevoie robotul pentru a ajunge în zona secundară, urmând firul de delimitare. Se recomanda măsurarea distantei pe jumătatea celei de-a doua zone, astfel încât sa fii sigur ca robotul se va afla in a doua zona atunci când începe tunsul.</w:t>
      </w:r>
    </w:p>
    <w:p w14:paraId="3B75A419" w14:textId="77777777" w:rsidR="00157B02" w:rsidRPr="0096696C" w:rsidRDefault="00157B02" w:rsidP="00157B02">
      <w:r w:rsidRPr="0096696C">
        <w:t>De exemplu:</w:t>
      </w:r>
    </w:p>
    <w:p w14:paraId="2B253697" w14:textId="77777777" w:rsidR="00157B02" w:rsidRPr="0096696C" w:rsidRDefault="00157B02" w:rsidP="00157B02">
      <w:r w:rsidRPr="0096696C">
        <w:t>Suprafața totală de lucru este de 500 m2, zona principală este de 250 m2, zona secundară este de 150 m2, a treia zonă este de 100 m2, urmăriți exemplul de mai jos:</w:t>
      </w:r>
    </w:p>
    <w:p w14:paraId="56305B64" w14:textId="77777777" w:rsidR="005D7BF6" w:rsidRDefault="005D7BF6" w:rsidP="00157B02">
      <w:pPr>
        <w:rPr>
          <w:noProof/>
          <w:color w:val="00B050"/>
        </w:rPr>
      </w:pPr>
    </w:p>
    <w:p w14:paraId="4DABFAB9" w14:textId="20D994DB" w:rsidR="00157B02" w:rsidRPr="000D6178" w:rsidRDefault="00157B02" w:rsidP="00157B02">
      <w:pPr>
        <w:rPr>
          <w:color w:val="00B050"/>
        </w:rPr>
      </w:pPr>
      <w:r w:rsidRPr="000D6178">
        <w:rPr>
          <w:noProof/>
          <w:color w:val="00B050"/>
        </w:rPr>
        <w:lastRenderedPageBreak/>
        <w:drawing>
          <wp:inline distT="0" distB="0" distL="0" distR="0" wp14:anchorId="23CB16E5" wp14:editId="413A0D15">
            <wp:extent cx="4418489" cy="2980706"/>
            <wp:effectExtent l="0" t="0" r="127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7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423577" cy="2984138"/>
                    </a:xfrm>
                    <a:prstGeom prst="rect">
                      <a:avLst/>
                    </a:prstGeom>
                    <a:noFill/>
                    <a:ln>
                      <a:noFill/>
                    </a:ln>
                  </pic:spPr>
                </pic:pic>
              </a:graphicData>
            </a:graphic>
          </wp:inline>
        </w:drawing>
      </w:r>
    </w:p>
    <w:p w14:paraId="59BE6A11" w14:textId="2FD45EC0" w:rsidR="00157B02" w:rsidRPr="0096696C" w:rsidRDefault="00157B02" w:rsidP="00157B02">
      <w:r w:rsidRPr="0096696C">
        <w:t>Robotul de tuns iarba va funcționa ca mai jos la fiecare 10 cicluri de lucru:</w:t>
      </w:r>
    </w:p>
    <w:p w14:paraId="78F7E65D" w14:textId="77777777" w:rsidR="00157B02" w:rsidRPr="0096696C" w:rsidRDefault="00157B02" w:rsidP="00157B02">
      <w:r w:rsidRPr="0096696C">
        <w:t>Aleatoriu de 5 ori, va începe să taie iarba imediat după ce a părăsit stația de încărcare;</w:t>
      </w:r>
    </w:p>
    <w:p w14:paraId="594D75F8" w14:textId="77777777" w:rsidR="00157B02" w:rsidRPr="0096696C" w:rsidRDefault="00157B02" w:rsidP="00157B02">
      <w:r w:rsidRPr="0096696C">
        <w:t>Aleatoriu de 3 ori, se va deplasa în spatele stației de încărcare, mergând 40 de metri de-a lungul firului de delimitare, apoi începe să taie iarba.</w:t>
      </w:r>
    </w:p>
    <w:p w14:paraId="0BB3926C" w14:textId="77777777" w:rsidR="00157B02" w:rsidRPr="0096696C" w:rsidRDefault="00157B02" w:rsidP="00157B02">
      <w:r w:rsidRPr="0096696C">
        <w:t>De 2 ori aleatoriu, robotul se va deplasa în spatele stației de încărcare, mergând 65 de metri de-a lungul firului de delimitare, apoi începe să taie iarba.</w:t>
      </w:r>
    </w:p>
    <w:p w14:paraId="73F89479" w14:textId="1E066FB3" w:rsidR="00EF5D3E" w:rsidRDefault="00EF5D3E" w:rsidP="00EF5D3E"/>
    <w:p w14:paraId="77F7DB73" w14:textId="77777777" w:rsidR="00EF5D3E" w:rsidRPr="00EF5D3E" w:rsidRDefault="00EF5D3E" w:rsidP="00EF5D3E"/>
    <w:p w14:paraId="23B1B196" w14:textId="488D01F9" w:rsidR="000D11D5" w:rsidRPr="000B59B7" w:rsidRDefault="000B59B7" w:rsidP="00EF5D3E">
      <w:pPr>
        <w:pStyle w:val="Heading1"/>
      </w:pPr>
      <w:bookmarkStart w:id="37" w:name="_Toc121841428"/>
      <w:r>
        <w:lastRenderedPageBreak/>
        <w:t>7.</w:t>
      </w:r>
      <w:r w:rsidR="00EF5D3E">
        <w:t xml:space="preserve"> </w:t>
      </w:r>
      <w:r w:rsidR="000D11D5" w:rsidRPr="000B59B7">
        <w:t>Informații de alertă</w:t>
      </w:r>
      <w:bookmarkEnd w:id="37"/>
      <w:r w:rsidR="000D11D5" w:rsidRPr="000B59B7">
        <w:t xml:space="preserve"> </w:t>
      </w:r>
    </w:p>
    <w:p w14:paraId="72F6974A" w14:textId="4904BA8B" w:rsidR="000D11D5" w:rsidRPr="00386CC1" w:rsidRDefault="000D11D5" w:rsidP="000D11D5">
      <w:r w:rsidRPr="00386CC1">
        <w:t xml:space="preserve">Ecranul indicator digital va afișa informațiile despre defecțiunile </w:t>
      </w:r>
      <w:r w:rsidR="00615BFE" w:rsidRPr="00386CC1">
        <w:t>robotului</w:t>
      </w:r>
      <w:r w:rsidRPr="00386CC1">
        <w:t>, enumerate mai jos:</w:t>
      </w:r>
    </w:p>
    <w:tbl>
      <w:tblPr>
        <w:tblW w:w="39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7"/>
        <w:gridCol w:w="2814"/>
      </w:tblGrid>
      <w:tr w:rsidR="00386CC1" w:rsidRPr="00386CC1" w14:paraId="7E25CF29" w14:textId="77777777" w:rsidTr="002C61EE">
        <w:trPr>
          <w:trHeight w:val="364"/>
          <w:jc w:val="center"/>
        </w:trPr>
        <w:tc>
          <w:tcPr>
            <w:tcW w:w="1177" w:type="dxa"/>
          </w:tcPr>
          <w:p w14:paraId="7916DCE1"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Display</w:t>
            </w:r>
          </w:p>
        </w:tc>
        <w:tc>
          <w:tcPr>
            <w:tcW w:w="2814" w:type="dxa"/>
          </w:tcPr>
          <w:p w14:paraId="7D248C43" w14:textId="77777777" w:rsidR="000D11D5" w:rsidRPr="00386CC1" w:rsidRDefault="000D11D5" w:rsidP="002C61EE">
            <w:pPr>
              <w:spacing w:after="0" w:line="240" w:lineRule="auto"/>
              <w:ind w:right="-20"/>
              <w:jc w:val="center"/>
              <w:rPr>
                <w:b/>
                <w:bCs/>
                <w:lang w:eastAsia="zh-CN"/>
              </w:rPr>
            </w:pPr>
            <w:r w:rsidRPr="00386CC1">
              <w:rPr>
                <w:b/>
                <w:bCs/>
                <w:lang w:eastAsia="zh-CN"/>
              </w:rPr>
              <w:t>Eroare</w:t>
            </w:r>
          </w:p>
        </w:tc>
      </w:tr>
      <w:tr w:rsidR="00386CC1" w:rsidRPr="00386CC1" w14:paraId="5ADFDED0" w14:textId="77777777" w:rsidTr="002C61EE">
        <w:trPr>
          <w:trHeight w:val="270"/>
          <w:jc w:val="center"/>
        </w:trPr>
        <w:tc>
          <w:tcPr>
            <w:tcW w:w="1177" w:type="dxa"/>
          </w:tcPr>
          <w:p w14:paraId="0B895C99"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E1</w:t>
            </w:r>
          </w:p>
        </w:tc>
        <w:tc>
          <w:tcPr>
            <w:tcW w:w="2814" w:type="dxa"/>
          </w:tcPr>
          <w:p w14:paraId="2FB20112" w14:textId="77777777" w:rsidR="000D11D5" w:rsidRPr="00386CC1" w:rsidRDefault="000D11D5" w:rsidP="002C61EE">
            <w:pPr>
              <w:spacing w:after="0" w:line="240" w:lineRule="auto"/>
              <w:ind w:right="-20"/>
              <w:jc w:val="center"/>
              <w:rPr>
                <w:lang w:eastAsia="zh-CN"/>
              </w:rPr>
            </w:pPr>
            <w:r w:rsidRPr="00386CC1">
              <w:t>Eroare semnal de limită</w:t>
            </w:r>
          </w:p>
        </w:tc>
      </w:tr>
      <w:tr w:rsidR="00386CC1" w:rsidRPr="00386CC1" w14:paraId="20CB65E8" w14:textId="77777777" w:rsidTr="002C61EE">
        <w:trPr>
          <w:trHeight w:val="283"/>
          <w:jc w:val="center"/>
        </w:trPr>
        <w:tc>
          <w:tcPr>
            <w:tcW w:w="1177" w:type="dxa"/>
          </w:tcPr>
          <w:p w14:paraId="5973B225"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E2</w:t>
            </w:r>
          </w:p>
        </w:tc>
        <w:tc>
          <w:tcPr>
            <w:tcW w:w="2814" w:type="dxa"/>
          </w:tcPr>
          <w:p w14:paraId="46861473" w14:textId="258F93A5" w:rsidR="000D11D5" w:rsidRPr="00386CC1" w:rsidRDefault="00F23885" w:rsidP="002C61EE">
            <w:pPr>
              <w:spacing w:after="0" w:line="240" w:lineRule="auto"/>
              <w:ind w:right="-20"/>
              <w:jc w:val="center"/>
              <w:rPr>
                <w:lang w:eastAsia="zh-CN"/>
              </w:rPr>
            </w:pPr>
            <w:r w:rsidRPr="00386CC1">
              <w:t>Robotul este</w:t>
            </w:r>
            <w:r w:rsidR="000D11D5" w:rsidRPr="00386CC1">
              <w:t xml:space="preserve"> ridicat</w:t>
            </w:r>
          </w:p>
        </w:tc>
      </w:tr>
      <w:tr w:rsidR="00386CC1" w:rsidRPr="00386CC1" w14:paraId="3A46CCF1" w14:textId="77777777" w:rsidTr="002C61EE">
        <w:trPr>
          <w:trHeight w:val="283"/>
          <w:jc w:val="center"/>
        </w:trPr>
        <w:tc>
          <w:tcPr>
            <w:tcW w:w="1177" w:type="dxa"/>
          </w:tcPr>
          <w:p w14:paraId="36113EDD"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E3</w:t>
            </w:r>
          </w:p>
        </w:tc>
        <w:tc>
          <w:tcPr>
            <w:tcW w:w="2814" w:type="dxa"/>
          </w:tcPr>
          <w:p w14:paraId="4EA565FF" w14:textId="77777777" w:rsidR="000D11D5" w:rsidRPr="00386CC1" w:rsidRDefault="000D11D5" w:rsidP="002C61EE">
            <w:pPr>
              <w:spacing w:after="0" w:line="240" w:lineRule="auto"/>
              <w:ind w:right="-20"/>
              <w:jc w:val="center"/>
              <w:rPr>
                <w:lang w:eastAsia="zh-CN" w:bidi="ar"/>
              </w:rPr>
            </w:pPr>
            <w:r w:rsidRPr="00386CC1">
              <w:t>Eroare de obstacol</w:t>
            </w:r>
          </w:p>
        </w:tc>
      </w:tr>
      <w:tr w:rsidR="00386CC1" w:rsidRPr="00386CC1" w14:paraId="68E04201" w14:textId="77777777" w:rsidTr="002C61EE">
        <w:trPr>
          <w:trHeight w:val="264"/>
          <w:jc w:val="center"/>
        </w:trPr>
        <w:tc>
          <w:tcPr>
            <w:tcW w:w="1177" w:type="dxa"/>
          </w:tcPr>
          <w:p w14:paraId="49310334"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E4</w:t>
            </w:r>
          </w:p>
        </w:tc>
        <w:tc>
          <w:tcPr>
            <w:tcW w:w="2814" w:type="dxa"/>
          </w:tcPr>
          <w:p w14:paraId="7854D0EE" w14:textId="77777777" w:rsidR="000D11D5" w:rsidRPr="00386CC1" w:rsidRDefault="000D11D5" w:rsidP="002C61EE">
            <w:pPr>
              <w:spacing w:after="0" w:line="240" w:lineRule="auto"/>
              <w:ind w:right="-20"/>
              <w:jc w:val="center"/>
              <w:rPr>
                <w:lang w:eastAsia="zh-CN" w:bidi="ar"/>
              </w:rPr>
            </w:pPr>
            <w:r w:rsidRPr="00386CC1">
              <w:t>Eroare placa principală</w:t>
            </w:r>
          </w:p>
        </w:tc>
      </w:tr>
      <w:tr w:rsidR="00386CC1" w:rsidRPr="00386CC1" w14:paraId="13FE4EAF" w14:textId="77777777" w:rsidTr="002C61EE">
        <w:trPr>
          <w:trHeight w:val="264"/>
          <w:jc w:val="center"/>
        </w:trPr>
        <w:tc>
          <w:tcPr>
            <w:tcW w:w="1177" w:type="dxa"/>
          </w:tcPr>
          <w:p w14:paraId="7E5110D4"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E5</w:t>
            </w:r>
          </w:p>
        </w:tc>
        <w:tc>
          <w:tcPr>
            <w:tcW w:w="2814" w:type="dxa"/>
          </w:tcPr>
          <w:p w14:paraId="06FF8783" w14:textId="77777777" w:rsidR="000D11D5" w:rsidRPr="00386CC1" w:rsidRDefault="000D11D5" w:rsidP="002C61EE">
            <w:pPr>
              <w:spacing w:after="0" w:line="240" w:lineRule="auto"/>
              <w:ind w:right="-20"/>
              <w:jc w:val="center"/>
              <w:rPr>
                <w:lang w:eastAsia="zh-CN" w:bidi="ar"/>
              </w:rPr>
            </w:pPr>
            <w:r w:rsidRPr="00386CC1">
              <w:rPr>
                <w:lang w:eastAsia="zh-CN" w:bidi="ar"/>
              </w:rPr>
              <w:t>Eroare baterie</w:t>
            </w:r>
          </w:p>
        </w:tc>
      </w:tr>
      <w:tr w:rsidR="00386CC1" w:rsidRPr="00386CC1" w14:paraId="720CB4E3" w14:textId="77777777" w:rsidTr="002C61EE">
        <w:trPr>
          <w:trHeight w:val="264"/>
          <w:jc w:val="center"/>
        </w:trPr>
        <w:tc>
          <w:tcPr>
            <w:tcW w:w="1177" w:type="dxa"/>
          </w:tcPr>
          <w:p w14:paraId="1E1D5BDB"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E6</w:t>
            </w:r>
          </w:p>
        </w:tc>
        <w:tc>
          <w:tcPr>
            <w:tcW w:w="2814" w:type="dxa"/>
          </w:tcPr>
          <w:p w14:paraId="67599096" w14:textId="77777777" w:rsidR="000D11D5" w:rsidRPr="00386CC1" w:rsidRDefault="000D11D5" w:rsidP="002C61EE">
            <w:pPr>
              <w:spacing w:after="0" w:line="240" w:lineRule="auto"/>
              <w:ind w:right="-20"/>
              <w:jc w:val="center"/>
              <w:rPr>
                <w:lang w:eastAsia="zh-CN" w:bidi="ar"/>
              </w:rPr>
            </w:pPr>
            <w:r w:rsidRPr="00386CC1">
              <w:rPr>
                <w:lang w:eastAsia="zh-CN" w:bidi="ar"/>
              </w:rPr>
              <w:t>Eroare Hall</w:t>
            </w:r>
          </w:p>
        </w:tc>
      </w:tr>
      <w:tr w:rsidR="00386CC1" w:rsidRPr="00386CC1" w14:paraId="37C1F605" w14:textId="77777777" w:rsidTr="002C61EE">
        <w:trPr>
          <w:trHeight w:val="264"/>
          <w:jc w:val="center"/>
        </w:trPr>
        <w:tc>
          <w:tcPr>
            <w:tcW w:w="1177" w:type="dxa"/>
          </w:tcPr>
          <w:p w14:paraId="6C8465F8"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E8</w:t>
            </w:r>
          </w:p>
        </w:tc>
        <w:tc>
          <w:tcPr>
            <w:tcW w:w="2814" w:type="dxa"/>
          </w:tcPr>
          <w:p w14:paraId="2E48BE86" w14:textId="77777777" w:rsidR="000D11D5" w:rsidRPr="00386CC1" w:rsidRDefault="000D11D5" w:rsidP="002C61EE">
            <w:pPr>
              <w:spacing w:after="0" w:line="240" w:lineRule="auto"/>
              <w:ind w:right="-20"/>
              <w:jc w:val="center"/>
              <w:rPr>
                <w:lang w:eastAsia="zh-CN" w:bidi="ar"/>
              </w:rPr>
            </w:pPr>
            <w:r w:rsidRPr="00386CC1">
              <w:t>Defecțiune motor</w:t>
            </w:r>
          </w:p>
        </w:tc>
      </w:tr>
      <w:tr w:rsidR="00386CC1" w:rsidRPr="00386CC1" w14:paraId="7B942E40" w14:textId="77777777" w:rsidTr="002C61EE">
        <w:trPr>
          <w:trHeight w:val="264"/>
          <w:jc w:val="center"/>
        </w:trPr>
        <w:tc>
          <w:tcPr>
            <w:tcW w:w="1177" w:type="dxa"/>
          </w:tcPr>
          <w:p w14:paraId="2707E167"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E9</w:t>
            </w:r>
          </w:p>
        </w:tc>
        <w:tc>
          <w:tcPr>
            <w:tcW w:w="2814" w:type="dxa"/>
          </w:tcPr>
          <w:p w14:paraId="745F001C" w14:textId="77777777" w:rsidR="000D11D5" w:rsidRPr="00386CC1" w:rsidRDefault="000D11D5" w:rsidP="002C61EE">
            <w:pPr>
              <w:spacing w:after="0" w:line="240" w:lineRule="auto"/>
              <w:ind w:right="-20"/>
              <w:jc w:val="center"/>
              <w:rPr>
                <w:lang w:eastAsia="zh-CN" w:bidi="ar"/>
              </w:rPr>
            </w:pPr>
            <w:r w:rsidRPr="00386CC1">
              <w:rPr>
                <w:lang w:eastAsia="zh-CN" w:bidi="ar"/>
              </w:rPr>
              <w:t>Eroare baterie</w:t>
            </w:r>
          </w:p>
        </w:tc>
      </w:tr>
      <w:tr w:rsidR="00386CC1" w:rsidRPr="00386CC1" w14:paraId="572ADC44" w14:textId="77777777" w:rsidTr="002C61EE">
        <w:trPr>
          <w:trHeight w:val="264"/>
          <w:jc w:val="center"/>
        </w:trPr>
        <w:tc>
          <w:tcPr>
            <w:tcW w:w="1177" w:type="dxa"/>
          </w:tcPr>
          <w:p w14:paraId="7EBF45A8"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EA</w:t>
            </w:r>
          </w:p>
        </w:tc>
        <w:tc>
          <w:tcPr>
            <w:tcW w:w="2814" w:type="dxa"/>
          </w:tcPr>
          <w:p w14:paraId="0AE03A57" w14:textId="77777777" w:rsidR="000D11D5" w:rsidRPr="00386CC1" w:rsidRDefault="000D11D5" w:rsidP="002C61EE">
            <w:pPr>
              <w:spacing w:after="0" w:line="240" w:lineRule="auto"/>
              <w:ind w:right="-20"/>
              <w:jc w:val="center"/>
              <w:rPr>
                <w:lang w:eastAsia="zh-CN" w:bidi="ar"/>
              </w:rPr>
            </w:pPr>
            <w:r w:rsidRPr="00386CC1">
              <w:rPr>
                <w:lang w:eastAsia="zh-CN" w:bidi="ar"/>
              </w:rPr>
              <w:t>Eroare de inclina</w:t>
            </w:r>
            <w:r w:rsidRPr="00386CC1">
              <w:rPr>
                <w:rFonts w:hint="eastAsia"/>
                <w:lang w:eastAsia="zh-CN" w:bidi="ar"/>
              </w:rPr>
              <w:t>r</w:t>
            </w:r>
            <w:r w:rsidRPr="00386CC1">
              <w:rPr>
                <w:lang w:eastAsia="zh-CN" w:bidi="ar"/>
              </w:rPr>
              <w:t>e</w:t>
            </w:r>
          </w:p>
        </w:tc>
      </w:tr>
      <w:tr w:rsidR="00386CC1" w:rsidRPr="00386CC1" w14:paraId="6A91D2B2" w14:textId="77777777" w:rsidTr="002C61EE">
        <w:trPr>
          <w:trHeight w:val="264"/>
          <w:jc w:val="center"/>
        </w:trPr>
        <w:tc>
          <w:tcPr>
            <w:tcW w:w="1177" w:type="dxa"/>
          </w:tcPr>
          <w:p w14:paraId="2251138B"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EB</w:t>
            </w:r>
          </w:p>
        </w:tc>
        <w:tc>
          <w:tcPr>
            <w:tcW w:w="2814" w:type="dxa"/>
          </w:tcPr>
          <w:p w14:paraId="1B67721F" w14:textId="0DA9B54B" w:rsidR="000D11D5" w:rsidRPr="00386CC1" w:rsidRDefault="000D11D5" w:rsidP="002C61EE">
            <w:pPr>
              <w:spacing w:after="0" w:line="240" w:lineRule="auto"/>
              <w:ind w:right="-20"/>
              <w:jc w:val="center"/>
              <w:rPr>
                <w:lang w:eastAsia="zh-CN" w:bidi="ar"/>
              </w:rPr>
            </w:pPr>
            <w:r w:rsidRPr="00386CC1">
              <w:rPr>
                <w:lang w:eastAsia="zh-CN" w:bidi="ar"/>
              </w:rPr>
              <w:t xml:space="preserve">Eroare de </w:t>
            </w:r>
            <w:r w:rsidR="002859A6">
              <w:rPr>
                <w:lang w:eastAsia="zh-CN" w:bidi="ar"/>
              </w:rPr>
              <w:t>răsturnare</w:t>
            </w:r>
          </w:p>
        </w:tc>
      </w:tr>
      <w:tr w:rsidR="00386CC1" w:rsidRPr="00386CC1" w14:paraId="676F6CA1" w14:textId="77777777" w:rsidTr="002C61EE">
        <w:trPr>
          <w:trHeight w:val="264"/>
          <w:jc w:val="center"/>
        </w:trPr>
        <w:tc>
          <w:tcPr>
            <w:tcW w:w="1177" w:type="dxa"/>
          </w:tcPr>
          <w:p w14:paraId="774CE2C8"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EC</w:t>
            </w:r>
          </w:p>
        </w:tc>
        <w:tc>
          <w:tcPr>
            <w:tcW w:w="2814" w:type="dxa"/>
          </w:tcPr>
          <w:p w14:paraId="5BA516FA" w14:textId="77777777" w:rsidR="000D11D5" w:rsidRPr="00386CC1" w:rsidRDefault="000D11D5" w:rsidP="002C61EE">
            <w:pPr>
              <w:spacing w:after="0" w:line="240" w:lineRule="auto"/>
              <w:ind w:right="-20"/>
              <w:jc w:val="center"/>
              <w:rPr>
                <w:lang w:eastAsia="zh-CN" w:bidi="ar"/>
              </w:rPr>
            </w:pPr>
            <w:r w:rsidRPr="00386CC1">
              <w:rPr>
                <w:rFonts w:hint="eastAsia"/>
                <w:lang w:eastAsia="zh-CN" w:bidi="ar"/>
              </w:rPr>
              <w:t xml:space="preserve">PCB </w:t>
            </w:r>
            <w:r w:rsidRPr="00386CC1">
              <w:rPr>
                <w:lang w:eastAsia="zh-CN" w:bidi="ar"/>
              </w:rPr>
              <w:t>supratemperatura</w:t>
            </w:r>
          </w:p>
        </w:tc>
      </w:tr>
      <w:tr w:rsidR="00386CC1" w:rsidRPr="00386CC1" w14:paraId="39561E02" w14:textId="77777777" w:rsidTr="002C61EE">
        <w:trPr>
          <w:trHeight w:val="279"/>
          <w:jc w:val="center"/>
        </w:trPr>
        <w:tc>
          <w:tcPr>
            <w:tcW w:w="1177" w:type="dxa"/>
          </w:tcPr>
          <w:p w14:paraId="38A74756"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ED</w:t>
            </w:r>
          </w:p>
        </w:tc>
        <w:tc>
          <w:tcPr>
            <w:tcW w:w="2814" w:type="dxa"/>
          </w:tcPr>
          <w:p w14:paraId="046888D6" w14:textId="0010E1ED" w:rsidR="000D11D5" w:rsidRPr="00386CC1" w:rsidRDefault="000D11D5" w:rsidP="002C61EE">
            <w:pPr>
              <w:spacing w:after="0" w:line="240" w:lineRule="auto"/>
              <w:ind w:right="-20"/>
              <w:jc w:val="center"/>
              <w:rPr>
                <w:lang w:eastAsia="zh-CN" w:bidi="ar"/>
              </w:rPr>
            </w:pPr>
            <w:r w:rsidRPr="00386CC1">
              <w:t>Eroare temperatură de descărcare</w:t>
            </w:r>
          </w:p>
        </w:tc>
      </w:tr>
      <w:tr w:rsidR="00386CC1" w:rsidRPr="00386CC1" w14:paraId="0FD44489" w14:textId="77777777" w:rsidTr="002C61EE">
        <w:trPr>
          <w:trHeight w:val="264"/>
          <w:jc w:val="center"/>
        </w:trPr>
        <w:tc>
          <w:tcPr>
            <w:tcW w:w="1177" w:type="dxa"/>
          </w:tcPr>
          <w:p w14:paraId="37CA0945"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EE</w:t>
            </w:r>
          </w:p>
        </w:tc>
        <w:tc>
          <w:tcPr>
            <w:tcW w:w="2814" w:type="dxa"/>
          </w:tcPr>
          <w:p w14:paraId="5CD26E09" w14:textId="77777777" w:rsidR="000D11D5" w:rsidRPr="00386CC1" w:rsidRDefault="000D11D5" w:rsidP="002C61EE">
            <w:pPr>
              <w:spacing w:after="0" w:line="240" w:lineRule="auto"/>
              <w:ind w:right="-20"/>
              <w:jc w:val="center"/>
              <w:rPr>
                <w:lang w:eastAsia="zh-CN" w:bidi="ar"/>
              </w:rPr>
            </w:pPr>
            <w:r w:rsidRPr="00386CC1">
              <w:rPr>
                <w:lang w:eastAsia="zh-CN" w:bidi="ar"/>
              </w:rPr>
              <w:t>Eroare curent motor</w:t>
            </w:r>
          </w:p>
        </w:tc>
      </w:tr>
      <w:tr w:rsidR="000D11D5" w:rsidRPr="00386CC1" w14:paraId="4E9E935C" w14:textId="77777777" w:rsidTr="002C61EE">
        <w:trPr>
          <w:trHeight w:val="264"/>
          <w:jc w:val="center"/>
        </w:trPr>
        <w:tc>
          <w:tcPr>
            <w:tcW w:w="1177" w:type="dxa"/>
          </w:tcPr>
          <w:p w14:paraId="5D55F982" w14:textId="77777777" w:rsidR="000D11D5" w:rsidRPr="00386CC1" w:rsidRDefault="000D11D5" w:rsidP="002C61EE">
            <w:pPr>
              <w:spacing w:after="0" w:line="240" w:lineRule="auto"/>
              <w:ind w:right="-20"/>
              <w:jc w:val="center"/>
              <w:rPr>
                <w:b/>
                <w:bCs/>
                <w:lang w:eastAsia="zh-CN"/>
              </w:rPr>
            </w:pPr>
            <w:r w:rsidRPr="00386CC1">
              <w:rPr>
                <w:rFonts w:hint="eastAsia"/>
                <w:b/>
                <w:bCs/>
                <w:lang w:eastAsia="zh-CN"/>
              </w:rPr>
              <w:t>EF</w:t>
            </w:r>
          </w:p>
        </w:tc>
        <w:tc>
          <w:tcPr>
            <w:tcW w:w="2814" w:type="dxa"/>
          </w:tcPr>
          <w:p w14:paraId="4651E3D7" w14:textId="77777777" w:rsidR="000D11D5" w:rsidRPr="00386CC1" w:rsidRDefault="000D11D5" w:rsidP="002C61EE">
            <w:pPr>
              <w:spacing w:after="0" w:line="240" w:lineRule="auto"/>
              <w:ind w:right="-20"/>
              <w:jc w:val="center"/>
              <w:rPr>
                <w:lang w:eastAsia="zh-CN" w:bidi="ar"/>
              </w:rPr>
            </w:pPr>
            <w:r w:rsidRPr="00386CC1">
              <w:rPr>
                <w:lang w:eastAsia="zh-CN" w:bidi="ar"/>
              </w:rPr>
              <w:t>Eroare de sistem</w:t>
            </w:r>
          </w:p>
        </w:tc>
      </w:tr>
    </w:tbl>
    <w:p w14:paraId="34880B9C" w14:textId="77777777" w:rsidR="000D11D5" w:rsidRPr="00386CC1" w:rsidRDefault="000D11D5" w:rsidP="000D11D5"/>
    <w:p w14:paraId="62323BAF" w14:textId="77777777" w:rsidR="000D11D5" w:rsidRPr="00EF5D3E" w:rsidRDefault="000D11D5" w:rsidP="000D11D5">
      <w:pPr>
        <w:rPr>
          <w:b/>
          <w:bCs/>
        </w:rPr>
      </w:pPr>
      <w:r w:rsidRPr="00EF5D3E">
        <w:rPr>
          <w:b/>
          <w:bCs/>
        </w:rPr>
        <w:t>1. Eroare semnal de limită</w:t>
      </w:r>
    </w:p>
    <w:p w14:paraId="3C288483" w14:textId="2EC81D5F" w:rsidR="000D11D5" w:rsidRPr="00386CC1" w:rsidRDefault="000D11D5" w:rsidP="000D11D5">
      <w:r w:rsidRPr="00386CC1">
        <w:t xml:space="preserve">Dacă semnalul de delimitare este greșit - de exemplu, </w:t>
      </w:r>
      <w:r w:rsidR="00615BFE" w:rsidRPr="00386CC1">
        <w:t xml:space="preserve">robotul </w:t>
      </w:r>
      <w:r w:rsidRPr="00386CC1">
        <w:t xml:space="preserve">se află în afara zonei de lucru, cablul de delimitare este greșit conectat sau întrerupt sau dacă nu există o sursă de alimentare, </w:t>
      </w:r>
      <w:r w:rsidR="00615BFE" w:rsidRPr="00386CC1">
        <w:t xml:space="preserve">robotul </w:t>
      </w:r>
      <w:r w:rsidRPr="00386CC1">
        <w:t xml:space="preserve">se va întoarce în cerc căutând semnalul de delimitare și, în final </w:t>
      </w:r>
      <w:r w:rsidR="00615BFE" w:rsidRPr="00386CC1">
        <w:t>se oprește</w:t>
      </w:r>
      <w:r w:rsidRPr="00386CC1">
        <w:t>; pe ecran apare: E1</w:t>
      </w:r>
    </w:p>
    <w:p w14:paraId="79706A8E" w14:textId="13DFBB54" w:rsidR="000D11D5" w:rsidRPr="00386CC1" w:rsidRDefault="000D11D5" w:rsidP="000D11D5">
      <w:r w:rsidRPr="00386CC1">
        <w:t xml:space="preserve">Dacă se întâmplă acest lucru, vă rugăm să vă asigurați că </w:t>
      </w:r>
      <w:r w:rsidR="00615BFE" w:rsidRPr="00386CC1">
        <w:t xml:space="preserve">robotul </w:t>
      </w:r>
      <w:r w:rsidRPr="00386CC1">
        <w:t>se află în zona de lucru și verificați dacă indicatorul LED de pe stația de încărcare este în permanență verde.</w:t>
      </w:r>
    </w:p>
    <w:p w14:paraId="68B4C909" w14:textId="77777777" w:rsidR="000D11D5" w:rsidRPr="00386CC1" w:rsidRDefault="000D11D5" w:rsidP="000D11D5">
      <w:r w:rsidRPr="00386CC1">
        <w:t>LED-ul stins ► fără alimentare.</w:t>
      </w:r>
    </w:p>
    <w:p w14:paraId="7A915D6B" w14:textId="2A4BE43D" w:rsidR="000D11D5" w:rsidRPr="00386CC1" w:rsidRDefault="000D11D5" w:rsidP="000D11D5">
      <w:pPr>
        <w:rPr>
          <w:lang w:val="en-US"/>
        </w:rPr>
      </w:pPr>
      <w:r w:rsidRPr="00386CC1">
        <w:t>LED-ul verde intermitent</w:t>
      </w:r>
      <w:r w:rsidR="00386CC1" w:rsidRPr="00386CC1">
        <w:t>,</w:t>
      </w:r>
      <w:r w:rsidRPr="00386CC1">
        <w:t xml:space="preserve"> delimitare </w:t>
      </w:r>
      <w:r w:rsidR="00386CC1" w:rsidRPr="00386CC1">
        <w:t xml:space="preserve">întreruptă </w:t>
      </w:r>
      <w:r w:rsidRPr="00386CC1">
        <w:t>sau</w:t>
      </w:r>
      <w:r w:rsidR="00F23885" w:rsidRPr="00386CC1">
        <w:rPr>
          <w:lang w:val="en-US"/>
        </w:rPr>
        <w:t>:</w:t>
      </w:r>
    </w:p>
    <w:p w14:paraId="35B9DB71" w14:textId="2F1643B5" w:rsidR="000D11D5" w:rsidRPr="00386CC1" w:rsidRDefault="000D11D5" w:rsidP="00386CC1">
      <w:pPr>
        <w:pStyle w:val="ListParagraph"/>
        <w:numPr>
          <w:ilvl w:val="0"/>
          <w:numId w:val="21"/>
        </w:numPr>
      </w:pPr>
      <w:r w:rsidRPr="00386CC1">
        <w:lastRenderedPageBreak/>
        <w:t>cablu conectat incorect sau</w:t>
      </w:r>
    </w:p>
    <w:p w14:paraId="36244469" w14:textId="39F50F1D" w:rsidR="000D11D5" w:rsidRPr="00386CC1" w:rsidRDefault="000D11D5" w:rsidP="00386CC1">
      <w:pPr>
        <w:pStyle w:val="ListParagraph"/>
        <w:numPr>
          <w:ilvl w:val="0"/>
          <w:numId w:val="21"/>
        </w:numPr>
      </w:pPr>
      <w:r w:rsidRPr="00386CC1">
        <w:t>cablul slăbit de la conectorii stației de încărcare</w:t>
      </w:r>
    </w:p>
    <w:p w14:paraId="0951A228" w14:textId="77777777" w:rsidR="00386CC1" w:rsidRPr="00386CC1" w:rsidRDefault="00386CC1" w:rsidP="00386CC1">
      <w:pPr>
        <w:pStyle w:val="ListParagraph"/>
      </w:pPr>
    </w:p>
    <w:p w14:paraId="5AEC040C" w14:textId="191B0677" w:rsidR="00386CC1" w:rsidRPr="00386CC1" w:rsidRDefault="00386CC1" w:rsidP="00386CC1">
      <w:pPr>
        <w:rPr>
          <w:b/>
          <w:bCs/>
        </w:rPr>
      </w:pPr>
      <w:r w:rsidRPr="00386CC1">
        <w:rPr>
          <w:b/>
          <w:bCs/>
        </w:rPr>
        <w:t>2.Robotul este ridicat de la sol</w:t>
      </w:r>
    </w:p>
    <w:p w14:paraId="2B642703" w14:textId="77777777" w:rsidR="00386CC1" w:rsidRPr="00386CC1" w:rsidRDefault="00386CC1" w:rsidP="00386CC1">
      <w:r w:rsidRPr="00386CC1">
        <w:t>Dacă senzorii de ridicare sunt activați în mod continuu timp de zece secunde, robotul se va opri și ledul de alertă va fi ROȘU. Vă rugăm să apăsați pe OK pentru a reporni.</w:t>
      </w:r>
    </w:p>
    <w:p w14:paraId="3C397216" w14:textId="77777777" w:rsidR="00386CC1" w:rsidRPr="00386CC1" w:rsidRDefault="00386CC1" w:rsidP="00386CC1">
      <w:r w:rsidRPr="00386CC1">
        <w:t>Dacă acest mesaj de eroare apare des, vă rugăm să verificați dacă există obstacole mai înalte de 100 mm în zona de lucru. Dacă acestea există, mutați-le din zona de lucru sau modificați poziția cablului de delimitare pentru a exclude obiectele.</w:t>
      </w:r>
    </w:p>
    <w:p w14:paraId="02DA8139" w14:textId="77777777" w:rsidR="00386CC1" w:rsidRPr="00386CC1" w:rsidRDefault="00386CC1" w:rsidP="00386CC1">
      <w:r w:rsidRPr="00386CC1">
        <w:t>Ridicare robotului de la sol poate fi cauzată de iarba înaltă din zona de lucru; vă rugăm să tăiați iarba la mai puțin de 60 mm.</w:t>
      </w:r>
    </w:p>
    <w:p w14:paraId="46A8CF68" w14:textId="77777777" w:rsidR="000D11D5" w:rsidRPr="00683C80" w:rsidRDefault="000D11D5" w:rsidP="000D11D5">
      <w:pPr>
        <w:rPr>
          <w:color w:val="C45911" w:themeColor="accent2" w:themeShade="BF"/>
        </w:rPr>
      </w:pPr>
    </w:p>
    <w:p w14:paraId="5529B55A" w14:textId="77777777" w:rsidR="000D11D5" w:rsidRPr="00A058A2" w:rsidRDefault="000D11D5" w:rsidP="000D11D5">
      <w:pPr>
        <w:rPr>
          <w:b/>
          <w:bCs/>
          <w:lang w:val="fr-FR"/>
        </w:rPr>
      </w:pPr>
      <w:r w:rsidRPr="00DA57A7">
        <w:rPr>
          <w:b/>
          <w:bCs/>
        </w:rPr>
        <w:t>3.Eroare de obstacol</w:t>
      </w:r>
    </w:p>
    <w:p w14:paraId="159DB193" w14:textId="2460283A" w:rsidR="00DA57A7" w:rsidRPr="00DA57A7" w:rsidRDefault="00DA57A7" w:rsidP="000D11D5">
      <w:r w:rsidRPr="00DA57A7">
        <w:t>În una din durmatoarele situații,robotul</w:t>
      </w:r>
      <w:r w:rsidR="000D11D5" w:rsidRPr="00DA57A7">
        <w:t xml:space="preserve"> de tuns iarba </w:t>
      </w:r>
      <w:r w:rsidRPr="00DA57A7">
        <w:t>se va opri, iar pe ecran aparea: E3:</w:t>
      </w:r>
    </w:p>
    <w:p w14:paraId="58736BCE" w14:textId="7214D976" w:rsidR="00DA57A7" w:rsidRPr="00DA57A7" w:rsidRDefault="00DA57A7" w:rsidP="000D11D5">
      <w:r w:rsidRPr="00DA57A7">
        <w:t>-</w:t>
      </w:r>
      <w:r w:rsidR="002859A6">
        <w:t xml:space="preserve"> </w:t>
      </w:r>
      <w:r w:rsidR="000D11D5" w:rsidRPr="00DA57A7">
        <w:t>se ciocnește de un obstacol în mod continuu timp de zece secunde</w:t>
      </w:r>
    </w:p>
    <w:p w14:paraId="78DA6154" w14:textId="7CF26047" w:rsidR="00DA57A7" w:rsidRPr="00DA57A7" w:rsidRDefault="00DA57A7" w:rsidP="000D11D5">
      <w:r w:rsidRPr="00DA57A7">
        <w:t>-</w:t>
      </w:r>
      <w:r w:rsidR="000D11D5" w:rsidRPr="00DA57A7">
        <w:t xml:space="preserve"> </w:t>
      </w:r>
      <w:r w:rsidRPr="00DA57A7">
        <w:t>se ciocnește</w:t>
      </w:r>
      <w:r w:rsidR="000D11D5" w:rsidRPr="00DA57A7">
        <w:t xml:space="preserve"> de mai mult de 10 ori în 2 minute</w:t>
      </w:r>
      <w:r w:rsidRPr="00DA57A7">
        <w:t>, atunci</w:t>
      </w:r>
      <w:r w:rsidR="000D11D5" w:rsidRPr="00DA57A7">
        <w:t xml:space="preserve"> când tunde</w:t>
      </w:r>
      <w:r w:rsidRPr="00DA57A7">
        <w:t xml:space="preserve"> gazonul</w:t>
      </w:r>
    </w:p>
    <w:p w14:paraId="11B158FC" w14:textId="77777777" w:rsidR="00DA57A7" w:rsidRPr="00DA57A7" w:rsidRDefault="00DA57A7" w:rsidP="000D11D5">
      <w:r w:rsidRPr="00DA57A7">
        <w:t>-</w:t>
      </w:r>
      <w:r w:rsidR="000D11D5" w:rsidRPr="00DA57A7">
        <w:t xml:space="preserve"> se ciocnește de mai mult de 5 ori când se </w:t>
      </w:r>
      <w:r w:rsidRPr="00DA57A7">
        <w:t>deplasează</w:t>
      </w:r>
      <w:r w:rsidR="000D11D5" w:rsidRPr="00DA57A7">
        <w:t xml:space="preserve"> de-a lungul </w:t>
      </w:r>
      <w:r w:rsidRPr="00DA57A7">
        <w:t>perimetrului,</w:t>
      </w:r>
      <w:r w:rsidR="000D11D5" w:rsidRPr="00DA57A7">
        <w:t xml:space="preserve"> înapoi la stația de încărcare. </w:t>
      </w:r>
    </w:p>
    <w:p w14:paraId="3C1F1F1A" w14:textId="0DB0E239" w:rsidR="000D11D5" w:rsidRPr="00DA57A7" w:rsidRDefault="000D11D5" w:rsidP="000D11D5">
      <w:r w:rsidRPr="00DA57A7">
        <w:t xml:space="preserve">Vă rugăm să apăsați pe OK pentru a reporni </w:t>
      </w:r>
      <w:r w:rsidR="000B59B7">
        <w:t>robotul</w:t>
      </w:r>
      <w:r w:rsidRPr="00DA57A7">
        <w:t>.</w:t>
      </w:r>
    </w:p>
    <w:p w14:paraId="10F90762" w14:textId="53F0B51D" w:rsidR="000D11D5" w:rsidRPr="00DA57A7" w:rsidRDefault="000D11D5" w:rsidP="000D11D5">
      <w:r w:rsidRPr="00DA57A7">
        <w:t xml:space="preserve">Dacă acest mesaj de eroare apare des, vă rugăm să verificați dacă există obstacole mai înalte de 100 mm în zona de lucru și mutați aceste obstacole din zona de lucru sau modificați </w:t>
      </w:r>
      <w:r w:rsidR="00DA57A7" w:rsidRPr="00DA57A7">
        <w:t xml:space="preserve">poziția </w:t>
      </w:r>
      <w:r w:rsidRPr="00DA57A7">
        <w:t>cablului de delimitare pentru a exclude aceste obiecte.</w:t>
      </w:r>
    </w:p>
    <w:p w14:paraId="3C9CF366" w14:textId="2264D1DB" w:rsidR="000D11D5" w:rsidRDefault="000D11D5" w:rsidP="000D11D5">
      <w:pPr>
        <w:rPr>
          <w:color w:val="C45911" w:themeColor="accent2" w:themeShade="BF"/>
        </w:rPr>
      </w:pPr>
    </w:p>
    <w:p w14:paraId="10D3879E" w14:textId="77777777" w:rsidR="00EF5D3E" w:rsidRPr="00683C80" w:rsidRDefault="00EF5D3E" w:rsidP="000D11D5">
      <w:pPr>
        <w:rPr>
          <w:color w:val="C45911" w:themeColor="accent2" w:themeShade="BF"/>
        </w:rPr>
      </w:pPr>
    </w:p>
    <w:p w14:paraId="6C325DC1" w14:textId="77777777" w:rsidR="000D11D5" w:rsidRPr="000733E5" w:rsidRDefault="000D11D5" w:rsidP="000D11D5">
      <w:pPr>
        <w:rPr>
          <w:b/>
          <w:bCs/>
        </w:rPr>
      </w:pPr>
      <w:r w:rsidRPr="000733E5">
        <w:rPr>
          <w:b/>
          <w:bCs/>
        </w:rPr>
        <w:lastRenderedPageBreak/>
        <w:t>4.Eroare placa principală</w:t>
      </w:r>
    </w:p>
    <w:p w14:paraId="33E3C063" w14:textId="13DB65D1" w:rsidR="000D11D5" w:rsidRPr="000733E5" w:rsidRDefault="00DA57A7" w:rsidP="000733E5">
      <w:r w:rsidRPr="000733E5">
        <w:t>Robotul</w:t>
      </w:r>
      <w:r w:rsidR="000D11D5" w:rsidRPr="000733E5">
        <w:t xml:space="preserve"> este controlat de o placă PCB principală, cu un MCU programat, un giroscop și circuite integrate. Dacă unele dintre aceste microcipuri sunt uzate sau </w:t>
      </w:r>
      <w:r w:rsidR="000733E5" w:rsidRPr="000733E5">
        <w:t>a</w:t>
      </w:r>
      <w:r w:rsidR="000D11D5" w:rsidRPr="000733E5">
        <w:t>u probleme, robot</w:t>
      </w:r>
      <w:r w:rsidR="000733E5" w:rsidRPr="000733E5">
        <w:t xml:space="preserve">ul </w:t>
      </w:r>
      <w:r w:rsidR="000D11D5" w:rsidRPr="000733E5">
        <w:t xml:space="preserve">se va opri și pe ecran se va afișa: E4. Apăsați întrerupătorul principal de alimentare și apoi încercați să reporniți </w:t>
      </w:r>
      <w:r w:rsidR="000B59B7">
        <w:t>robotul</w:t>
      </w:r>
      <w:r w:rsidR="000D11D5" w:rsidRPr="000733E5">
        <w:t>.</w:t>
      </w:r>
      <w:r w:rsidR="000B59B7">
        <w:t xml:space="preserve"> </w:t>
      </w:r>
      <w:r w:rsidR="000D11D5" w:rsidRPr="000733E5">
        <w:t xml:space="preserve">Dacă problema persistă, vă rugăm să contactați </w:t>
      </w:r>
      <w:r w:rsidR="000733E5" w:rsidRPr="000733E5">
        <w:t>un service autorizat RURIS.</w:t>
      </w:r>
    </w:p>
    <w:p w14:paraId="4358743A" w14:textId="77777777" w:rsidR="000D11D5" w:rsidRPr="006623E9" w:rsidRDefault="000D11D5" w:rsidP="000D11D5">
      <w:pPr>
        <w:rPr>
          <w:b/>
          <w:bCs/>
        </w:rPr>
      </w:pPr>
      <w:r w:rsidRPr="006623E9">
        <w:rPr>
          <w:b/>
          <w:bCs/>
        </w:rPr>
        <w:t>5.Eroare baterie</w:t>
      </w:r>
    </w:p>
    <w:p w14:paraId="4FA0D696" w14:textId="2440CD71" w:rsidR="000D11D5" w:rsidRPr="000A65B6" w:rsidRDefault="000D11D5" w:rsidP="000A65B6">
      <w:r w:rsidRPr="006623E9">
        <w:t>Dacă butonul de pornire al robot</w:t>
      </w:r>
      <w:r w:rsidR="00513FBD" w:rsidRPr="006623E9">
        <w:t>ului</w:t>
      </w:r>
      <w:r w:rsidRPr="006623E9">
        <w:t xml:space="preserve"> nu este apăsat în timpul încărcării, ecranul afișează: E5. Apăsați comutatorul principal de alimentare ON și apoi încercați să reporniți </w:t>
      </w:r>
      <w:r w:rsidR="00513FBD" w:rsidRPr="006623E9">
        <w:t>robotul</w:t>
      </w:r>
      <w:r w:rsidRPr="006623E9">
        <w:t>.</w:t>
      </w:r>
    </w:p>
    <w:p w14:paraId="68551AA5" w14:textId="01F3E66C" w:rsidR="000D11D5" w:rsidRPr="000A65B6" w:rsidRDefault="000D11D5" w:rsidP="000D11D5">
      <w:pPr>
        <w:rPr>
          <w:b/>
          <w:bCs/>
        </w:rPr>
      </w:pPr>
      <w:r w:rsidRPr="000A65B6">
        <w:rPr>
          <w:b/>
          <w:bCs/>
        </w:rPr>
        <w:t xml:space="preserve">6.Eroare </w:t>
      </w:r>
      <w:r w:rsidR="006623E9" w:rsidRPr="000A65B6">
        <w:rPr>
          <w:b/>
          <w:bCs/>
        </w:rPr>
        <w:t>Hall</w:t>
      </w:r>
    </w:p>
    <w:p w14:paraId="5C4EC5C4" w14:textId="6516318E" w:rsidR="000D11D5" w:rsidRPr="000A65B6" w:rsidRDefault="000D11D5" w:rsidP="000A65B6">
      <w:r w:rsidRPr="00513FBD">
        <w:t xml:space="preserve">Există patru magneți în capacul superior al </w:t>
      </w:r>
      <w:r w:rsidR="00513FBD" w:rsidRPr="00513FBD">
        <w:t>robotului</w:t>
      </w:r>
      <w:r w:rsidRPr="00513FBD">
        <w:t>. Dacă pe ecran se afișează: E6 , vă rugăm să verificați dacă există părți metalice între magneți și punte. Scoateți piesele metalice dacă este necesar.</w:t>
      </w:r>
    </w:p>
    <w:p w14:paraId="5505DB0D" w14:textId="355B116F" w:rsidR="000D11D5" w:rsidRPr="000A65B6" w:rsidRDefault="00E4294E" w:rsidP="000D11D5">
      <w:pPr>
        <w:rPr>
          <w:b/>
          <w:bCs/>
        </w:rPr>
      </w:pPr>
      <w:r w:rsidRPr="000A65B6">
        <w:rPr>
          <w:b/>
          <w:bCs/>
        </w:rPr>
        <w:t>7</w:t>
      </w:r>
      <w:r w:rsidR="000D11D5" w:rsidRPr="000A65B6">
        <w:rPr>
          <w:b/>
          <w:bCs/>
        </w:rPr>
        <w:t>.Defecțiune motor</w:t>
      </w:r>
    </w:p>
    <w:p w14:paraId="1B2F33B2" w14:textId="6ECA672A" w:rsidR="000D11D5" w:rsidRPr="00E4294E" w:rsidRDefault="000D11D5" w:rsidP="00E4294E">
      <w:r w:rsidRPr="006623E9">
        <w:t xml:space="preserve"> Dacă motorul are</w:t>
      </w:r>
      <w:r w:rsidR="006623E9" w:rsidRPr="006623E9">
        <w:t xml:space="preserve"> </w:t>
      </w:r>
      <w:r w:rsidRPr="006623E9">
        <w:t xml:space="preserve">probleme, </w:t>
      </w:r>
      <w:r w:rsidR="006623E9" w:rsidRPr="006623E9">
        <w:t>robotul de tuns</w:t>
      </w:r>
      <w:r w:rsidRPr="006623E9">
        <w:t xml:space="preserve"> </w:t>
      </w:r>
      <w:r w:rsidR="006623E9" w:rsidRPr="006623E9">
        <w:t>gazonul</w:t>
      </w:r>
      <w:r w:rsidRPr="006623E9">
        <w:t xml:space="preserve"> se va opri și ecranul </w:t>
      </w:r>
      <w:r w:rsidR="006623E9" w:rsidRPr="006623E9">
        <w:t>va afișa</w:t>
      </w:r>
      <w:r w:rsidRPr="006623E9">
        <w:t>: E8. Vă rugăm să verificați roțile din spate și discul de tăiere</w:t>
      </w:r>
      <w:r w:rsidR="006623E9" w:rsidRPr="006623E9">
        <w:t>.</w:t>
      </w:r>
      <w:r w:rsidRPr="006623E9">
        <w:t xml:space="preserve"> </w:t>
      </w:r>
      <w:r w:rsidR="006623E9" w:rsidRPr="006623E9">
        <w:t>D</w:t>
      </w:r>
      <w:r w:rsidRPr="006623E9">
        <w:t>acă sunt blocate, curățați</w:t>
      </w:r>
      <w:r w:rsidR="006623E9" w:rsidRPr="006623E9">
        <w:t>-le</w:t>
      </w:r>
      <w:r w:rsidRPr="006623E9">
        <w:t xml:space="preserve">. Apăsați întrerupătorul principal de alimentare și apoi încercați să reporniți </w:t>
      </w:r>
      <w:r w:rsidR="000B59B7">
        <w:t>robotul</w:t>
      </w:r>
      <w:r w:rsidRPr="006623E9">
        <w:t xml:space="preserve"> iarba. Dacă </w:t>
      </w:r>
      <w:r w:rsidR="000B59B7">
        <w:t>robotul</w:t>
      </w:r>
      <w:r w:rsidR="000B59B7" w:rsidRPr="006623E9">
        <w:t xml:space="preserve"> </w:t>
      </w:r>
      <w:r w:rsidRPr="006623E9">
        <w:t xml:space="preserve">nu poate porni, vă rugăm să contactați </w:t>
      </w:r>
      <w:r w:rsidR="006623E9" w:rsidRPr="006623E9">
        <w:t>un service autorizar RURIS</w:t>
      </w:r>
      <w:r w:rsidRPr="006623E9">
        <w:t>.</w:t>
      </w:r>
    </w:p>
    <w:p w14:paraId="7CDEE3D7" w14:textId="23A348EA" w:rsidR="000D11D5" w:rsidRPr="000A65B6" w:rsidRDefault="00E4294E" w:rsidP="000D11D5">
      <w:pPr>
        <w:rPr>
          <w:b/>
          <w:bCs/>
        </w:rPr>
      </w:pPr>
      <w:r w:rsidRPr="000A65B6">
        <w:rPr>
          <w:b/>
          <w:bCs/>
        </w:rPr>
        <w:t>8</w:t>
      </w:r>
      <w:r w:rsidR="000D11D5" w:rsidRPr="000A65B6">
        <w:rPr>
          <w:b/>
          <w:bCs/>
        </w:rPr>
        <w:t>.Eroare baterie la încărcare</w:t>
      </w:r>
    </w:p>
    <w:p w14:paraId="0DD7A772" w14:textId="0FD9DC24" w:rsidR="000D11D5" w:rsidRPr="00E4294E" w:rsidRDefault="000D11D5" w:rsidP="000D11D5">
      <w:r w:rsidRPr="00E4294E">
        <w:t xml:space="preserve">Dacă </w:t>
      </w:r>
      <w:r w:rsidR="006623E9" w:rsidRPr="00E4294E">
        <w:t>robotul</w:t>
      </w:r>
      <w:r w:rsidRPr="00E4294E">
        <w:t xml:space="preserve"> de tuns iarba este pe stație și bateria nu este încărcată complet în timpul de lucru programat, bateria este uzată sau </w:t>
      </w:r>
      <w:r w:rsidR="00E4294E" w:rsidRPr="00E4294E">
        <w:t>defectă</w:t>
      </w:r>
      <w:r w:rsidRPr="00E4294E">
        <w:t xml:space="preserve">, ecranul va afișa „E9”. Vă rugăm să verificați dacă sursa de alimentare este OK și să curățați pinii de încărcare dacă este necesar. Apăsați întrerupătorul principal de alimentare și apoi încercați să reporniți </w:t>
      </w:r>
      <w:r w:rsidR="006623E9" w:rsidRPr="00E4294E">
        <w:t>robotul</w:t>
      </w:r>
      <w:r w:rsidRPr="00E4294E">
        <w:t xml:space="preserve">. Dacă problema persistă, </w:t>
      </w:r>
      <w:r w:rsidR="00E4294E" w:rsidRPr="00E4294E">
        <w:t>înlocuiți</w:t>
      </w:r>
      <w:r w:rsidRPr="00E4294E">
        <w:t xml:space="preserve"> bateri</w:t>
      </w:r>
      <w:r w:rsidR="00E4294E" w:rsidRPr="00E4294E">
        <w:t>a</w:t>
      </w:r>
      <w:r w:rsidRPr="00E4294E">
        <w:t xml:space="preserve"> sau contactați serviciul.</w:t>
      </w:r>
    </w:p>
    <w:p w14:paraId="0F3DDFDB" w14:textId="77777777" w:rsidR="00C87F61" w:rsidRDefault="00C87F61" w:rsidP="000D11D5">
      <w:pPr>
        <w:rPr>
          <w:b/>
          <w:bCs/>
        </w:rPr>
      </w:pPr>
    </w:p>
    <w:p w14:paraId="4186FEB6" w14:textId="77777777" w:rsidR="00C87F61" w:rsidRDefault="00C87F61" w:rsidP="000D11D5">
      <w:pPr>
        <w:rPr>
          <w:b/>
          <w:bCs/>
        </w:rPr>
      </w:pPr>
    </w:p>
    <w:p w14:paraId="253F691A" w14:textId="53C18137" w:rsidR="000D11D5" w:rsidRPr="000A65B6" w:rsidRDefault="00E4294E" w:rsidP="000D11D5">
      <w:pPr>
        <w:rPr>
          <w:b/>
          <w:bCs/>
        </w:rPr>
      </w:pPr>
      <w:r w:rsidRPr="000A65B6">
        <w:rPr>
          <w:b/>
          <w:bCs/>
        </w:rPr>
        <w:lastRenderedPageBreak/>
        <w:t>9</w:t>
      </w:r>
      <w:r w:rsidR="000D11D5" w:rsidRPr="000A65B6">
        <w:rPr>
          <w:b/>
          <w:bCs/>
        </w:rPr>
        <w:t>. Eroare de înclinare</w:t>
      </w:r>
    </w:p>
    <w:p w14:paraId="0CAFD620" w14:textId="0F198292" w:rsidR="000D11D5" w:rsidRPr="000A65B6" w:rsidRDefault="000D11D5" w:rsidP="000D11D5">
      <w:r w:rsidRPr="000A65B6">
        <w:t>Dacă</w:t>
      </w:r>
      <w:r w:rsidR="00E4294E" w:rsidRPr="000A65B6">
        <w:t xml:space="preserve"> </w:t>
      </w:r>
      <w:r w:rsidRPr="000A65B6">
        <w:t>robot</w:t>
      </w:r>
      <w:r w:rsidR="00E4294E" w:rsidRPr="000A65B6">
        <w:t xml:space="preserve">ul </w:t>
      </w:r>
      <w:r w:rsidRPr="000A65B6">
        <w:t xml:space="preserve">este înclinat în sus din orice parte spre, </w:t>
      </w:r>
      <w:r w:rsidR="005627AB" w:rsidRPr="000A65B6">
        <w:t>acesta</w:t>
      </w:r>
      <w:r w:rsidRPr="000A65B6">
        <w:t xml:space="preserve"> se va opri și va afișa informați</w:t>
      </w:r>
      <w:r w:rsidR="005627AB" w:rsidRPr="000A65B6">
        <w:t>a</w:t>
      </w:r>
      <w:r w:rsidRPr="000A65B6">
        <w:t xml:space="preserve">: „EA”. Vă rugăm să întoarceți </w:t>
      </w:r>
      <w:r w:rsidR="000B59B7">
        <w:t>robotul</w:t>
      </w:r>
      <w:r w:rsidR="000B59B7" w:rsidRPr="006623E9">
        <w:t xml:space="preserve"> </w:t>
      </w:r>
      <w:r w:rsidRPr="000A65B6">
        <w:t>în poziția normală, apăsați OK pentru a reporni.</w:t>
      </w:r>
    </w:p>
    <w:p w14:paraId="24C982B4" w14:textId="0119965D" w:rsidR="000D11D5" w:rsidRPr="000A65B6" w:rsidRDefault="000A65B6" w:rsidP="000D11D5">
      <w:pPr>
        <w:rPr>
          <w:b/>
          <w:bCs/>
        </w:rPr>
      </w:pPr>
      <w:r w:rsidRPr="000A65B6">
        <w:rPr>
          <w:b/>
          <w:bCs/>
        </w:rPr>
        <w:t>10</w:t>
      </w:r>
      <w:r w:rsidR="000D11D5" w:rsidRPr="000A65B6">
        <w:rPr>
          <w:b/>
          <w:bCs/>
        </w:rPr>
        <w:t xml:space="preserve">. Eroare de </w:t>
      </w:r>
      <w:r w:rsidR="002859A6">
        <w:rPr>
          <w:b/>
          <w:bCs/>
        </w:rPr>
        <w:t>răsturnare</w:t>
      </w:r>
    </w:p>
    <w:p w14:paraId="61A80CA1" w14:textId="1E8CDBDE" w:rsidR="000D11D5" w:rsidRPr="000A65B6" w:rsidRDefault="000D11D5" w:rsidP="000D11D5">
      <w:r w:rsidRPr="000A65B6">
        <w:t xml:space="preserve">Dacă </w:t>
      </w:r>
      <w:r w:rsidR="005627AB" w:rsidRPr="000A65B6">
        <w:t>robotul</w:t>
      </w:r>
      <w:r w:rsidRPr="000A65B6">
        <w:t xml:space="preserve"> este răsturnat</w:t>
      </w:r>
      <w:r w:rsidR="005627AB" w:rsidRPr="000A65B6">
        <w:t>,</w:t>
      </w:r>
      <w:r w:rsidRPr="000A65B6">
        <w:t xml:space="preserve"> se va opri și va afișa : „EB”. Vă rugăm să întoarceți </w:t>
      </w:r>
      <w:r w:rsidR="005627AB" w:rsidRPr="000A65B6">
        <w:t>robotul</w:t>
      </w:r>
      <w:r w:rsidRPr="000A65B6">
        <w:t xml:space="preserve"> de tuns iarba în poziția normală</w:t>
      </w:r>
      <w:r w:rsidR="005627AB" w:rsidRPr="000A65B6">
        <w:t xml:space="preserve"> și să</w:t>
      </w:r>
      <w:r w:rsidRPr="000A65B6">
        <w:t xml:space="preserve"> apăsați OK pentru a reporni.</w:t>
      </w:r>
    </w:p>
    <w:p w14:paraId="285D3013" w14:textId="718F705C" w:rsidR="000D11D5" w:rsidRPr="000A65B6" w:rsidRDefault="000D11D5" w:rsidP="000A65B6">
      <w:r w:rsidRPr="000A65B6">
        <w:t xml:space="preserve">Dacă răsturnarea este cauzată de o pantă </w:t>
      </w:r>
      <w:r w:rsidR="000A65B6" w:rsidRPr="000A65B6">
        <w:t>abruptă</w:t>
      </w:r>
      <w:r w:rsidRPr="000A65B6">
        <w:t xml:space="preserve"> în zona de lucru, vă rugăm să modificați configurația cablului de delimitare pentru a evita pante</w:t>
      </w:r>
      <w:r w:rsidR="000A65B6" w:rsidRPr="000A65B6">
        <w:t>le</w:t>
      </w:r>
      <w:r w:rsidRPr="000A65B6">
        <w:t xml:space="preserve"> mari.</w:t>
      </w:r>
    </w:p>
    <w:p w14:paraId="1A0A1422" w14:textId="4BED818A" w:rsidR="000D11D5" w:rsidRPr="000A65B6" w:rsidRDefault="000A65B6" w:rsidP="000A65B6">
      <w:pPr>
        <w:rPr>
          <w:b/>
          <w:bCs/>
        </w:rPr>
      </w:pPr>
      <w:r w:rsidRPr="000A65B6">
        <w:rPr>
          <w:b/>
          <w:bCs/>
        </w:rPr>
        <w:t>11</w:t>
      </w:r>
      <w:r w:rsidR="000D11D5" w:rsidRPr="000A65B6">
        <w:rPr>
          <w:b/>
          <w:bCs/>
        </w:rPr>
        <w:t>.</w:t>
      </w:r>
      <w:r w:rsidRPr="000A65B6">
        <w:rPr>
          <w:b/>
          <w:bCs/>
        </w:rPr>
        <w:t xml:space="preserve"> Supraîncălzire PCB</w:t>
      </w:r>
    </w:p>
    <w:p w14:paraId="0FB31DEB" w14:textId="2D6EF18C" w:rsidR="000D11D5" w:rsidRPr="000A65B6" w:rsidRDefault="000A65B6" w:rsidP="000D11D5">
      <w:r w:rsidRPr="000A65B6">
        <w:t>Dacă PCB-ul este supraîncălzit, ledul de alertă luminează intermitent în albastru, robotul de tuns iarba se va întoarce la stație pentru si va astepta ca temperatura acestuia să scadă iar</w:t>
      </w:r>
      <w:r w:rsidR="000D11D5" w:rsidRPr="000A65B6">
        <w:t xml:space="preserve"> ecranul va afișa „EC”. </w:t>
      </w:r>
    </w:p>
    <w:p w14:paraId="70D110DC" w14:textId="39F9549F" w:rsidR="000D11D5" w:rsidRPr="000A65B6" w:rsidRDefault="000D11D5" w:rsidP="000A65B6">
      <w:r w:rsidRPr="000A65B6">
        <w:t>Temperaturile ambientale ridicate peste 35</w:t>
      </w:r>
      <w:r w:rsidRPr="000A65B6">
        <w:rPr>
          <w:rFonts w:ascii="Cambria Math" w:hAnsi="Cambria Math" w:cs="Cambria Math"/>
        </w:rPr>
        <w:t>℃</w:t>
      </w:r>
      <w:r w:rsidRPr="000A65B6">
        <w:t xml:space="preserve">, lumina puternică a soarelui sau înghețul </w:t>
      </w:r>
      <w:r w:rsidR="000A65B6" w:rsidRPr="000A65B6">
        <w:t>cauzează acest lucru</w:t>
      </w:r>
      <w:r w:rsidRPr="000A65B6">
        <w:t>.</w:t>
      </w:r>
      <w:r w:rsidR="000A65B6" w:rsidRPr="000A65B6">
        <w:t xml:space="preserve"> În timpul verii, vi se recomandă să schimbați timpul de lucru, dimineața devreme</w:t>
      </w:r>
    </w:p>
    <w:p w14:paraId="1F80B026" w14:textId="057DD157" w:rsidR="000D11D5" w:rsidRPr="000A65B6" w:rsidRDefault="000A65B6" w:rsidP="000D11D5">
      <w:pPr>
        <w:rPr>
          <w:b/>
          <w:bCs/>
        </w:rPr>
      </w:pPr>
      <w:r w:rsidRPr="000A65B6">
        <w:rPr>
          <w:b/>
          <w:bCs/>
        </w:rPr>
        <w:t>12</w:t>
      </w:r>
      <w:r w:rsidR="000D11D5" w:rsidRPr="000A65B6">
        <w:rPr>
          <w:b/>
          <w:bCs/>
        </w:rPr>
        <w:t>. Temperatura bateriei anormală</w:t>
      </w:r>
    </w:p>
    <w:p w14:paraId="26F26EC2" w14:textId="2657D56A" w:rsidR="000D11D5" w:rsidRPr="000A65B6" w:rsidRDefault="000A65B6" w:rsidP="000D11D5">
      <w:r w:rsidRPr="000A65B6">
        <w:t xml:space="preserve">Intervalul de temperatură al bateriei pentru descărcare este 0-75 </w:t>
      </w:r>
      <w:r w:rsidRPr="000A65B6">
        <w:rPr>
          <w:rFonts w:ascii="Cambria Math" w:hAnsi="Cambria Math" w:cs="Cambria Math"/>
        </w:rPr>
        <w:t>℃</w:t>
      </w:r>
      <w:r w:rsidRPr="000A65B6">
        <w:t xml:space="preserve">, pentru încărcare este 0-45 </w:t>
      </w:r>
      <w:r w:rsidRPr="000A65B6">
        <w:rPr>
          <w:rFonts w:ascii="Cambria Math" w:hAnsi="Cambria Math" w:cs="Cambria Math"/>
        </w:rPr>
        <w:t>℃</w:t>
      </w:r>
      <w:r w:rsidRPr="000A65B6">
        <w:t>. În afara acestui interval, robotul revine la stația de încărcare și așteaptă să se răcească sau să se încălzească.</w:t>
      </w:r>
      <w:r w:rsidR="000D11D5" w:rsidRPr="000A65B6">
        <w:t xml:space="preserve">Ecranul </w:t>
      </w:r>
      <w:r w:rsidRPr="000A65B6">
        <w:t>va afisa</w:t>
      </w:r>
      <w:r w:rsidR="000D11D5" w:rsidRPr="000A65B6">
        <w:t xml:space="preserve"> „ED”.</w:t>
      </w:r>
    </w:p>
    <w:p w14:paraId="21273EDE" w14:textId="77777777" w:rsidR="000A65B6" w:rsidRDefault="000A65B6" w:rsidP="000A65B6">
      <w:bookmarkStart w:id="38" w:name="_Hlk121405724"/>
      <w:r w:rsidRPr="00884DEC">
        <w:t>În timpul verii, vi se recomandă să schimbați timpul de lucru, dimineața devreme</w:t>
      </w:r>
      <w:bookmarkEnd w:id="38"/>
      <w:r w:rsidRPr="00884DEC">
        <w:t>. În timpul iernii, depozitați-l într-o zonă caldă.</w:t>
      </w:r>
    </w:p>
    <w:p w14:paraId="4719EFF0" w14:textId="57C76ABA" w:rsidR="000D11D5" w:rsidRPr="000A65B6" w:rsidRDefault="000A65B6" w:rsidP="000D11D5">
      <w:pPr>
        <w:rPr>
          <w:b/>
          <w:bCs/>
        </w:rPr>
      </w:pPr>
      <w:r w:rsidRPr="000A65B6">
        <w:rPr>
          <w:b/>
          <w:bCs/>
        </w:rPr>
        <w:t>13</w:t>
      </w:r>
      <w:r w:rsidR="000D11D5" w:rsidRPr="000A65B6">
        <w:rPr>
          <w:b/>
          <w:bCs/>
        </w:rPr>
        <w:t>. Supracurent motor</w:t>
      </w:r>
    </w:p>
    <w:p w14:paraId="4916A4ED" w14:textId="6BDDC517" w:rsidR="000D11D5" w:rsidRPr="000A65B6" w:rsidRDefault="000D11D5" w:rsidP="000D11D5">
      <w:r w:rsidRPr="000A65B6">
        <w:t xml:space="preserve">Dacă motorul </w:t>
      </w:r>
      <w:r w:rsidR="000A65B6" w:rsidRPr="000A65B6">
        <w:t>suprasolicitat</w:t>
      </w:r>
      <w:r w:rsidRPr="000A65B6">
        <w:t xml:space="preserve">, </w:t>
      </w:r>
      <w:r w:rsidR="000A65B6" w:rsidRPr="000A65B6">
        <w:t>robotul</w:t>
      </w:r>
      <w:r w:rsidRPr="000A65B6">
        <w:t xml:space="preserve"> se va opri și va afișa informați</w:t>
      </w:r>
      <w:r w:rsidR="000A65B6" w:rsidRPr="000A65B6">
        <w:t>a</w:t>
      </w:r>
      <w:r w:rsidRPr="000A65B6">
        <w:t>: „EE”.</w:t>
      </w:r>
    </w:p>
    <w:p w14:paraId="45B82208" w14:textId="77777777" w:rsidR="000A65B6" w:rsidRPr="008213D3" w:rsidRDefault="000D11D5" w:rsidP="000A65B6">
      <w:r w:rsidRPr="00683C80">
        <w:rPr>
          <w:color w:val="C45911" w:themeColor="accent2" w:themeShade="BF"/>
        </w:rPr>
        <w:lastRenderedPageBreak/>
        <w:t xml:space="preserve"> </w:t>
      </w:r>
      <w:r w:rsidR="000A65B6" w:rsidRPr="008213D3">
        <w:t>Vă rugăm să verificați roțile din spate și discul de tăiere, să vedeți dacă sunt blocate de ceva, să curățați, și să reporniți robotul. Dacă nu poate porni, vă rugăm să contactați serviciul autorizat RURIS.</w:t>
      </w:r>
    </w:p>
    <w:p w14:paraId="1F3A780F" w14:textId="429CBFE2" w:rsidR="000D11D5" w:rsidRPr="000A65B6" w:rsidRDefault="000A65B6" w:rsidP="000A65B6">
      <w:pPr>
        <w:rPr>
          <w:b/>
          <w:bCs/>
        </w:rPr>
      </w:pPr>
      <w:r w:rsidRPr="000A65B6">
        <w:rPr>
          <w:b/>
          <w:bCs/>
        </w:rPr>
        <w:t>14</w:t>
      </w:r>
      <w:r w:rsidR="000D11D5" w:rsidRPr="000A65B6">
        <w:rPr>
          <w:b/>
          <w:bCs/>
        </w:rPr>
        <w:t>.</w:t>
      </w:r>
      <w:r w:rsidR="002859A6">
        <w:rPr>
          <w:b/>
          <w:bCs/>
        </w:rPr>
        <w:t xml:space="preserve"> </w:t>
      </w:r>
      <w:r w:rsidR="000D11D5" w:rsidRPr="000A65B6">
        <w:rPr>
          <w:b/>
          <w:bCs/>
        </w:rPr>
        <w:t>Eroare de sistem</w:t>
      </w:r>
    </w:p>
    <w:p w14:paraId="211CAA2C" w14:textId="37827EA2" w:rsidR="000D11D5" w:rsidRPr="000A65B6" w:rsidRDefault="000D11D5" w:rsidP="000D11D5">
      <w:r w:rsidRPr="000A65B6">
        <w:t xml:space="preserve">Dacă apare o eroare de sistem, </w:t>
      </w:r>
      <w:r w:rsidR="000A65B6" w:rsidRPr="000A65B6">
        <w:t>robotul</w:t>
      </w:r>
      <w:r w:rsidRPr="000A65B6">
        <w:t xml:space="preserve"> se va opri și va afișa informați</w:t>
      </w:r>
      <w:r w:rsidR="000A65B6" w:rsidRPr="000A65B6">
        <w:t>a</w:t>
      </w:r>
      <w:r w:rsidRPr="000A65B6">
        <w:t xml:space="preserve">: „EF”. Apăsați întrerupătorul principal de alimentare și apoi încercați să reporniți </w:t>
      </w:r>
      <w:r w:rsidR="000A65B6" w:rsidRPr="000A65B6">
        <w:t>robotul</w:t>
      </w:r>
      <w:r w:rsidRPr="000A65B6">
        <w:t xml:space="preserve">. Dacă </w:t>
      </w:r>
      <w:r w:rsidR="000A65B6" w:rsidRPr="000A65B6">
        <w:t>acesta</w:t>
      </w:r>
      <w:r w:rsidRPr="000A65B6">
        <w:t xml:space="preserve"> nu poate porni, vă rugăm să contactați </w:t>
      </w:r>
      <w:r w:rsidR="000A65B6" w:rsidRPr="000A65B6">
        <w:t>un service autorizar RURIS</w:t>
      </w:r>
      <w:r w:rsidRPr="000A65B6">
        <w:t>.</w:t>
      </w:r>
    </w:p>
    <w:p w14:paraId="03779A68" w14:textId="77777777" w:rsidR="000D11D5" w:rsidRPr="000A65B6" w:rsidRDefault="000D11D5" w:rsidP="000D11D5">
      <w:r w:rsidRPr="000A65B6">
        <w:t>Notă: Vă rugăm să urmați cu strictețe instrucțiunile din acest manual. Întreținerea sau instalarea defectuoasă nu este acoperită de garanție.</w:t>
      </w:r>
    </w:p>
    <w:p w14:paraId="3433D3C9" w14:textId="02685152" w:rsidR="00E85B16" w:rsidRDefault="00EF5D3E" w:rsidP="00E85B16">
      <w:pPr>
        <w:pStyle w:val="Heading1"/>
      </w:pPr>
      <w:bookmarkStart w:id="39" w:name="_Toc121841429"/>
      <w:r>
        <w:t>8</w:t>
      </w:r>
      <w:r w:rsidR="00E85B16">
        <w:t>. Întreținere</w:t>
      </w:r>
      <w:bookmarkEnd w:id="39"/>
    </w:p>
    <w:p w14:paraId="1E1F5CB2" w14:textId="77777777" w:rsidR="00E85B16" w:rsidRDefault="00E85B16" w:rsidP="00157B02"/>
    <w:p w14:paraId="1626EB55" w14:textId="73AF10AB" w:rsidR="00157B02" w:rsidRPr="008213D3" w:rsidRDefault="00157B02" w:rsidP="00157B02">
      <w:r w:rsidRPr="008213D3">
        <w:t>Verificați și curățați robotul în mod regulat și înlocuiți piesele uzate dacă este necesar, folosiți o perie uscată sau o cârpă umedă.</w:t>
      </w:r>
    </w:p>
    <w:p w14:paraId="6E1ED3A0" w14:textId="77777777" w:rsidR="00157B02" w:rsidRPr="008213D3" w:rsidRDefault="00157B02" w:rsidP="00157B02">
      <w:r w:rsidRPr="008213D3">
        <w:t>Atenție! Nu spălați robotul cu jet de apa.</w:t>
      </w:r>
    </w:p>
    <w:p w14:paraId="2FA9805C" w14:textId="77777777" w:rsidR="00157B02" w:rsidRPr="008213D3" w:rsidRDefault="00157B02" w:rsidP="00157B02">
      <w:r w:rsidRPr="008213D3">
        <w:t>Urmați aceste instrucțiuni de întreținere pentru o durată lungă de viață a robotului. Luați în considerare să vă duceți produsul la un service autorizat RURIS pentru o curățare completă, testare și reglare a tuturor funcțiilor, înlocuirea pieselor uzate și upgrade-uri de software.</w:t>
      </w:r>
    </w:p>
    <w:p w14:paraId="14AE1E2B" w14:textId="77777777" w:rsidR="00157B02" w:rsidRPr="008213D3" w:rsidRDefault="00157B02" w:rsidP="00157B02">
      <w:pPr>
        <w:rPr>
          <w:b/>
          <w:bCs/>
        </w:rPr>
      </w:pPr>
      <w:r w:rsidRPr="008213D3">
        <w:rPr>
          <w:b/>
          <w:bCs/>
        </w:rPr>
        <w:t>Durata de viață a bateriei</w:t>
      </w:r>
    </w:p>
    <w:p w14:paraId="76C81BCE" w14:textId="77777777" w:rsidR="00157B02" w:rsidRPr="008213D3" w:rsidRDefault="00157B02" w:rsidP="00157B02">
      <w:r w:rsidRPr="008213D3">
        <w:t>Robotul de tuns iarba are o baterie litiu-ion care nu necesita întreținere. Această baterie este ușor de scos (vă recomandăm să o scoateți complet încărcată) și trebuie păstrată într-un loc uscat. Se recomandă încărcarea bateriei la fiecare trei luni pentru a se menține în cea mai bună stare.</w:t>
      </w:r>
    </w:p>
    <w:p w14:paraId="75DF92E9" w14:textId="15CBB9B2" w:rsidR="00157B02" w:rsidRPr="008213D3" w:rsidRDefault="00157B02" w:rsidP="00157B02">
      <w:r w:rsidRPr="008213D3">
        <w:t xml:space="preserve">Perioadele lungi de neutilizare, precum și temperaturile extreme (lumina directă a soarelui pe </w:t>
      </w:r>
      <w:r w:rsidR="007412F2" w:rsidRPr="008213D3">
        <w:t>robotul</w:t>
      </w:r>
      <w:r w:rsidRPr="008213D3">
        <w:t xml:space="preserve"> de tuns iar</w:t>
      </w:r>
      <w:r w:rsidR="008213D3" w:rsidRPr="008213D3">
        <w:t>b</w:t>
      </w:r>
      <w:r w:rsidRPr="008213D3">
        <w:t xml:space="preserve">a sau iarnă afară) vor limita semnificativ durata de viață a </w:t>
      </w:r>
      <w:r w:rsidRPr="008213D3">
        <w:lastRenderedPageBreak/>
        <w:t>bateriei. Prin urmare, vă rugăm să vă protejați robotul de temperaturi extreme, să luați bateria iarnă și să o încărcați complet din când în când.</w:t>
      </w:r>
    </w:p>
    <w:p w14:paraId="1D13F633" w14:textId="77777777" w:rsidR="00157B02" w:rsidRPr="008213D3" w:rsidRDefault="00157B02" w:rsidP="00157B02">
      <w:pPr>
        <w:rPr>
          <w:b/>
          <w:bCs/>
        </w:rPr>
      </w:pPr>
      <w:r w:rsidRPr="008213D3">
        <w:rPr>
          <w:b/>
          <w:bCs/>
        </w:rPr>
        <w:t>Depozitarea pe timp de iarnă</w:t>
      </w:r>
    </w:p>
    <w:p w14:paraId="21D8B841" w14:textId="77777777" w:rsidR="00157B02" w:rsidRPr="008213D3" w:rsidRDefault="00157B02" w:rsidP="00157B02">
      <w:r w:rsidRPr="008213D3">
        <w:t>Iarna, vă recomandăm să păstrați robotul și stația de încărcare într-o magazie sau garaj pentru a evita înghețul.</w:t>
      </w:r>
    </w:p>
    <w:p w14:paraId="12215229" w14:textId="309477A4" w:rsidR="00157B02" w:rsidRPr="008213D3" w:rsidRDefault="00157B02" w:rsidP="00157B02">
      <w:r w:rsidRPr="008213D3">
        <w:t>Următoare</w:t>
      </w:r>
      <w:r w:rsidR="007412F2" w:rsidRPr="008213D3">
        <w:t>le</w:t>
      </w:r>
      <w:r w:rsidRPr="008213D3">
        <w:t xml:space="preserve"> pregătir</w:t>
      </w:r>
      <w:r w:rsidR="007412F2" w:rsidRPr="008213D3">
        <w:t>i</w:t>
      </w:r>
      <w:r w:rsidRPr="008213D3">
        <w:t xml:space="preserve"> trebuie efectuat</w:t>
      </w:r>
      <w:r w:rsidR="007412F2" w:rsidRPr="008213D3">
        <w:t>e</w:t>
      </w:r>
      <w:r w:rsidRPr="008213D3">
        <w:t xml:space="preserve"> înainte de depozitarea pe timp de iarnă:</w:t>
      </w:r>
    </w:p>
    <w:p w14:paraId="23599962" w14:textId="77777777" w:rsidR="00157B02" w:rsidRPr="008213D3" w:rsidRDefault="00157B02" w:rsidP="00157B02">
      <w:r w:rsidRPr="008213D3">
        <w:t>1. Curățați cu grija utilajul</w:t>
      </w:r>
    </w:p>
    <w:p w14:paraId="3F5DF7B4" w14:textId="77777777" w:rsidR="00157B02" w:rsidRPr="008213D3" w:rsidRDefault="00157B02" w:rsidP="00157B02">
      <w:r w:rsidRPr="008213D3">
        <w:t>2. Încărcați complet bateria</w:t>
      </w:r>
    </w:p>
    <w:p w14:paraId="12F48996" w14:textId="77777777" w:rsidR="00157B02" w:rsidRPr="008213D3" w:rsidRDefault="00157B02" w:rsidP="00157B02">
      <w:r w:rsidRPr="008213D3">
        <w:t>3. Asigurați-vă că întrerupătorul principal de alimentare este OPRIT</w:t>
      </w:r>
    </w:p>
    <w:p w14:paraId="4A4F0720" w14:textId="77777777" w:rsidR="00157B02" w:rsidRPr="008213D3" w:rsidRDefault="00157B02" w:rsidP="00157B02">
      <w:r w:rsidRPr="008213D3">
        <w:t>4. Deconectați încărcătorul de la priza de alimentare.</w:t>
      </w:r>
    </w:p>
    <w:p w14:paraId="54D122FA" w14:textId="77777777" w:rsidR="00157B02" w:rsidRPr="008213D3" w:rsidRDefault="00157B02" w:rsidP="00157B02">
      <w:r w:rsidRPr="008213D3">
        <w:t>5. Deconectați încărcătorul/sursa de alimentare de la stația de încărcare.</w:t>
      </w:r>
    </w:p>
    <w:p w14:paraId="2F7C46BE" w14:textId="77777777" w:rsidR="003C65E0" w:rsidRPr="003C65E0" w:rsidRDefault="00157B02" w:rsidP="003C65E0">
      <w:r w:rsidRPr="008213D3">
        <w:t>6. Deconectați conexiunile cablurilor de delimitare de la stația de încărcare.</w:t>
      </w:r>
      <w:r w:rsidRPr="003C65E0">
        <w:t xml:space="preserve"> </w:t>
      </w:r>
      <w:r w:rsidR="003C65E0" w:rsidRPr="003C65E0">
        <w:t>Cablul de delimitare poate fi lăsat afara iarna, dar asigurați-vă că conexiunile sunt protejate pentru a preveni coroziunea.</w:t>
      </w:r>
    </w:p>
    <w:p w14:paraId="4DB2A477" w14:textId="77777777" w:rsidR="003C65E0" w:rsidRPr="003C65E0" w:rsidRDefault="003C65E0" w:rsidP="003C65E0">
      <w:r w:rsidRPr="003C65E0">
        <w:t>Este recomandat să depozitați produsul în cutia utilajul pe un raft sau intr-un garaj curat după ce l-ați curățat si încărcat.</w:t>
      </w:r>
    </w:p>
    <w:p w14:paraId="208CC181" w14:textId="595C40F8" w:rsidR="00157B02" w:rsidRPr="008213D3" w:rsidRDefault="00157B02" w:rsidP="003C65E0">
      <w:pPr>
        <w:rPr>
          <w:b/>
          <w:bCs/>
        </w:rPr>
      </w:pPr>
      <w:r w:rsidRPr="008213D3">
        <w:rPr>
          <w:b/>
          <w:bCs/>
        </w:rPr>
        <w:t>Curățare și întreținere</w:t>
      </w:r>
    </w:p>
    <w:p w14:paraId="52E8324D" w14:textId="77777777" w:rsidR="00157B02" w:rsidRPr="008213D3" w:rsidRDefault="00157B02" w:rsidP="00157B02">
      <w:r w:rsidRPr="008213D3">
        <w:t>Este important să păstrați robotul de tuns gazon curat.</w:t>
      </w:r>
    </w:p>
    <w:p w14:paraId="30DE95E8" w14:textId="77777777" w:rsidR="00157B02" w:rsidRPr="008213D3" w:rsidRDefault="00157B02" w:rsidP="00157B02">
      <w:r w:rsidRPr="008213D3">
        <w:t>Robotul va urca mai ușor pantele dacă roțile sunt curate, lamele vor tăia, de asemenea, mai bine dacă sunt curate și ascuțite - dar rețineți: când curățați lamele, vă rugăm să opriți întrerupătorul principal de alimentare și să folosiți mănuși de protecție. Nu folosiți niciodată un spălător de înaltă presiune pentru curățare.</w:t>
      </w:r>
    </w:p>
    <w:p w14:paraId="6629A844" w14:textId="77777777" w:rsidR="00157B02" w:rsidRPr="008213D3" w:rsidRDefault="00157B02" w:rsidP="00157B02">
      <w:pPr>
        <w:rPr>
          <w:b/>
          <w:bCs/>
        </w:rPr>
      </w:pPr>
      <w:r w:rsidRPr="008213D3">
        <w:rPr>
          <w:b/>
          <w:bCs/>
        </w:rPr>
        <w:t xml:space="preserve">Curățarea corpului </w:t>
      </w:r>
    </w:p>
    <w:p w14:paraId="67292160" w14:textId="77777777" w:rsidR="00157B02" w:rsidRPr="008213D3" w:rsidRDefault="00157B02" w:rsidP="00157B02">
      <w:r w:rsidRPr="008213D3">
        <w:t xml:space="preserve">Utilizați o perie moale și/sau o cârpă umedă cu detergent de uz casnic. </w:t>
      </w:r>
    </w:p>
    <w:p w14:paraId="2FF25690" w14:textId="77777777" w:rsidR="00157B02" w:rsidRPr="008213D3" w:rsidRDefault="00157B02" w:rsidP="00157B02">
      <w:pPr>
        <w:rPr>
          <w:b/>
          <w:bCs/>
        </w:rPr>
      </w:pPr>
      <w:r w:rsidRPr="008213D3">
        <w:rPr>
          <w:b/>
          <w:bCs/>
        </w:rPr>
        <w:lastRenderedPageBreak/>
        <w:t>Curățarea părții inferioare</w:t>
      </w:r>
    </w:p>
    <w:p w14:paraId="7EEFA15C" w14:textId="77777777" w:rsidR="00157B02" w:rsidRPr="008213D3" w:rsidRDefault="00157B02" w:rsidP="00157B02">
      <w:r w:rsidRPr="008213D3">
        <w:t>Asigurați-vă că întrerupătorul de alimentare este în poziția OPRIT și purtați mănuși de protecție. Întoarceți robotul pe o parte pentru a-și expune partea inferioară, curățați discul cu lame și cadrul, folosind o perie moale sau o cârpă umedă. Rotiți discul pentru a vă asigura că se mișcă liber.</w:t>
      </w:r>
    </w:p>
    <w:p w14:paraId="4A0E3876" w14:textId="77777777" w:rsidR="00157B02" w:rsidRPr="008213D3" w:rsidRDefault="00157B02" w:rsidP="00157B02">
      <w:pPr>
        <w:rPr>
          <w:b/>
          <w:bCs/>
        </w:rPr>
      </w:pPr>
      <w:r w:rsidRPr="008213D3">
        <w:rPr>
          <w:b/>
          <w:bCs/>
        </w:rPr>
        <w:t>Curățarea pinilor de contact și a benzilor de încărcare</w:t>
      </w:r>
    </w:p>
    <w:p w14:paraId="1E98F264" w14:textId="38E2F928" w:rsidR="00157B02" w:rsidRPr="008213D3" w:rsidRDefault="00157B02" w:rsidP="00157B02">
      <w:r w:rsidRPr="008213D3">
        <w:t xml:space="preserve">Utilizați un produs de curățare pentru metale </w:t>
      </w:r>
      <w:r w:rsidR="00B21E81" w:rsidRPr="008213D3">
        <w:t xml:space="preserve">pentru </w:t>
      </w:r>
      <w:r w:rsidRPr="008213D3">
        <w:t>a curăța știfturile de contact și benzile de încărcare de pe robot/stația de încărcare. Îndepărtați frunzele sau resturile de iarbă din jurul știfturilor de contact și benzilor de încărcare pentru a asigura o încărcare eficientă.</w:t>
      </w:r>
    </w:p>
    <w:p w14:paraId="6C97B2E7" w14:textId="77777777" w:rsidR="00157B02" w:rsidRPr="00622796" w:rsidRDefault="00157B02" w:rsidP="00157B02">
      <w:pPr>
        <w:rPr>
          <w:b/>
          <w:bCs/>
        </w:rPr>
      </w:pPr>
      <w:r w:rsidRPr="00622796">
        <w:rPr>
          <w:b/>
          <w:bCs/>
        </w:rPr>
        <w:t>Ascuțirea lamei de taiere</w:t>
      </w:r>
    </w:p>
    <w:p w14:paraId="12B73A30" w14:textId="77777777" w:rsidR="00157B02" w:rsidRPr="008213D3" w:rsidRDefault="00157B02" w:rsidP="00157B02">
      <w:r w:rsidRPr="008213D3">
        <w:t>AVERTIZARE!</w:t>
      </w:r>
    </w:p>
    <w:p w14:paraId="1A3FF711" w14:textId="278A1582" w:rsidR="00157B02" w:rsidRPr="008213D3" w:rsidRDefault="00157B02" w:rsidP="00157B02">
      <w:r w:rsidRPr="008213D3">
        <w:t>Asigurați-vă că robotul este oprită comple</w:t>
      </w:r>
      <w:r w:rsidR="005D7BF6" w:rsidRPr="008213D3">
        <w:t>t</w:t>
      </w:r>
      <w:r w:rsidRPr="008213D3">
        <w:t xml:space="preserve"> și purtați mănuși de protecție înainte de curățarea, reglarea sau înlocuirea lamelor.</w:t>
      </w:r>
    </w:p>
    <w:p w14:paraId="22F6006C" w14:textId="3A60D635" w:rsidR="00157B02" w:rsidRPr="008213D3" w:rsidRDefault="00157B02" w:rsidP="00157B02">
      <w:r w:rsidRPr="008213D3">
        <w:t>Pentru a asigura eficiența maximă de tăiere și siguranță, utilizați întotdeauna lame de schimb și piesele de montare a lamei</w:t>
      </w:r>
      <w:r w:rsidR="0045514E" w:rsidRPr="008213D3">
        <w:t xml:space="preserve"> </w:t>
      </w:r>
      <w:r w:rsidR="005D7BF6" w:rsidRPr="008213D3">
        <w:t>originale, recomandate</w:t>
      </w:r>
      <w:r w:rsidR="0045514E" w:rsidRPr="008213D3">
        <w:t xml:space="preserve"> de producător,</w:t>
      </w:r>
      <w:r w:rsidRPr="008213D3">
        <w:t xml:space="preserve"> atunci când </w:t>
      </w:r>
      <w:r w:rsidR="0045514E" w:rsidRPr="008213D3">
        <w:t xml:space="preserve">le </w:t>
      </w:r>
      <w:r w:rsidRPr="008213D3">
        <w:t>înlocuiți.</w:t>
      </w:r>
    </w:p>
    <w:p w14:paraId="527B0062" w14:textId="4EEF2195" w:rsidR="00157B02" w:rsidRPr="008213D3" w:rsidRDefault="00157B02" w:rsidP="00157B02">
      <w:r w:rsidRPr="008213D3">
        <w:t>Există trei lame pe robot care sunt montate pe disc. Aceste lame pot rezista până la 3 luni (dacă nu a</w:t>
      </w:r>
      <w:r w:rsidR="0045514E" w:rsidRPr="008213D3">
        <w:t>u</w:t>
      </w:r>
      <w:r w:rsidRPr="008213D3">
        <w:t xml:space="preserve"> lovit niciun obstacol). Vă rugăm să nu uitați să înlocuiți toate cele trei lame în același timp pentru un bun echilibru și </w:t>
      </w:r>
      <w:r w:rsidR="0045514E" w:rsidRPr="008213D3">
        <w:t>o bun</w:t>
      </w:r>
      <w:r w:rsidR="009962F9" w:rsidRPr="008213D3">
        <w:t xml:space="preserve">ă </w:t>
      </w:r>
      <w:r w:rsidRPr="008213D3">
        <w:t>performanță de tăiere.</w:t>
      </w:r>
    </w:p>
    <w:p w14:paraId="53CA7E93" w14:textId="3041A91F" w:rsidR="00157B02" w:rsidRPr="008213D3" w:rsidRDefault="00157B02" w:rsidP="00157B02">
      <w:pPr>
        <w:rPr>
          <w:b/>
          <w:bCs/>
        </w:rPr>
      </w:pPr>
      <w:r w:rsidRPr="008213D3">
        <w:rPr>
          <w:b/>
          <w:bCs/>
        </w:rPr>
        <w:t>Înlocui</w:t>
      </w:r>
      <w:r w:rsidR="009962F9" w:rsidRPr="008213D3">
        <w:rPr>
          <w:b/>
          <w:bCs/>
        </w:rPr>
        <w:t>rea lamelor</w:t>
      </w:r>
    </w:p>
    <w:p w14:paraId="1A66B87A" w14:textId="70849C11" w:rsidR="00157B02" w:rsidRPr="008213D3" w:rsidRDefault="00157B02" w:rsidP="00157B02">
      <w:r w:rsidRPr="008213D3">
        <w:t>Folosiți o șurubelniță pentru a îndepărta șuruburile lamel</w:t>
      </w:r>
      <w:r w:rsidR="009962F9" w:rsidRPr="008213D3">
        <w:t>or</w:t>
      </w:r>
      <w:r w:rsidRPr="008213D3">
        <w:t xml:space="preserve"> de</w:t>
      </w:r>
      <w:r w:rsidR="009962F9" w:rsidRPr="008213D3">
        <w:t xml:space="preserve"> tăiere</w:t>
      </w:r>
      <w:r w:rsidRPr="008213D3">
        <w:t xml:space="preserve">. Apoi înlocuiți fiecare lamă și </w:t>
      </w:r>
      <w:r w:rsidR="009962F9" w:rsidRPr="008213D3">
        <w:t>si strângeți șuruburile</w:t>
      </w:r>
      <w:r w:rsidRPr="008213D3">
        <w:t xml:space="preserve"> ferm. Asigurați-v</w:t>
      </w:r>
      <w:r w:rsidR="009962F9" w:rsidRPr="008213D3">
        <w:t xml:space="preserve">ă </w:t>
      </w:r>
      <w:r w:rsidRPr="008213D3">
        <w:t>că lamele asamblate se pot învârt</w:t>
      </w:r>
      <w:r w:rsidR="009962F9" w:rsidRPr="008213D3">
        <w:t>i</w:t>
      </w:r>
      <w:r w:rsidRPr="008213D3">
        <w:t xml:space="preserve"> liber.</w:t>
      </w:r>
    </w:p>
    <w:p w14:paraId="71BFE973" w14:textId="77777777" w:rsidR="00157B02" w:rsidRPr="00AF2132" w:rsidRDefault="00157B02" w:rsidP="00157B02">
      <w:pPr>
        <w:rPr>
          <w:color w:val="00B050"/>
        </w:rPr>
      </w:pPr>
      <w:r w:rsidRPr="00AF2132">
        <w:rPr>
          <w:b/>
          <w:bCs/>
          <w:noProof/>
          <w:color w:val="00B050"/>
          <w:sz w:val="18"/>
          <w:szCs w:val="18"/>
          <w:lang w:eastAsia="zh-CN"/>
        </w:rPr>
        <w:lastRenderedPageBreak/>
        <w:drawing>
          <wp:inline distT="0" distB="0" distL="0" distR="0" wp14:anchorId="6B14B9D0" wp14:editId="152962F1">
            <wp:extent cx="3010395" cy="2006930"/>
            <wp:effectExtent l="0" t="0" r="0" b="0"/>
            <wp:docPr id="152" name="Picture 15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descr="12"/>
                    <pic:cNvPicPr>
                      <a:picLocks noChangeAspect="1" noChangeArrowheads="1"/>
                    </pic:cNvPicPr>
                  </pic:nvPicPr>
                  <pic:blipFill>
                    <a:blip r:embed="rId91" cstate="print">
                      <a:extLst>
                        <a:ext uri="{28A0092B-C50C-407E-A947-70E740481C1C}">
                          <a14:useLocalDpi xmlns:a14="http://schemas.microsoft.com/office/drawing/2010/main" val="0"/>
                        </a:ext>
                      </a:extLst>
                    </a:blip>
                    <a:srcRect l="5402" t="9921" b="15564"/>
                    <a:stretch>
                      <a:fillRect/>
                    </a:stretch>
                  </pic:blipFill>
                  <pic:spPr bwMode="auto">
                    <a:xfrm>
                      <a:off x="0" y="0"/>
                      <a:ext cx="3013177" cy="2008785"/>
                    </a:xfrm>
                    <a:prstGeom prst="rect">
                      <a:avLst/>
                    </a:prstGeom>
                    <a:noFill/>
                    <a:ln>
                      <a:noFill/>
                    </a:ln>
                  </pic:spPr>
                </pic:pic>
              </a:graphicData>
            </a:graphic>
          </wp:inline>
        </w:drawing>
      </w:r>
    </w:p>
    <w:p w14:paraId="60C211EB" w14:textId="77777777" w:rsidR="00E85B16" w:rsidRDefault="00E85B16" w:rsidP="00157B02">
      <w:pPr>
        <w:rPr>
          <w:b/>
          <w:bCs/>
        </w:rPr>
      </w:pPr>
    </w:p>
    <w:p w14:paraId="0CE924B0" w14:textId="77777777" w:rsidR="00E85B16" w:rsidRDefault="00E85B16" w:rsidP="00157B02">
      <w:pPr>
        <w:rPr>
          <w:b/>
          <w:bCs/>
        </w:rPr>
      </w:pPr>
    </w:p>
    <w:p w14:paraId="6A6BC567" w14:textId="1036445C" w:rsidR="00157B02" w:rsidRPr="008213D3" w:rsidRDefault="00157B02" w:rsidP="00FB7CC7">
      <w:pPr>
        <w:spacing w:line="276" w:lineRule="auto"/>
        <w:rPr>
          <w:b/>
          <w:bCs/>
        </w:rPr>
      </w:pPr>
      <w:r w:rsidRPr="008213D3">
        <w:rPr>
          <w:b/>
          <w:bCs/>
        </w:rPr>
        <w:t>Înlocuirea bateriei</w:t>
      </w:r>
    </w:p>
    <w:p w14:paraId="4380FE86" w14:textId="409CBA78" w:rsidR="00157B02" w:rsidRPr="008213D3" w:rsidRDefault="00157B02" w:rsidP="00FB7CC7">
      <w:pPr>
        <w:spacing w:line="276" w:lineRule="auto"/>
      </w:pPr>
      <w:r w:rsidRPr="008213D3">
        <w:t xml:space="preserve">1. Deschideți </w:t>
      </w:r>
      <w:r w:rsidR="009962F9" w:rsidRPr="008213D3">
        <w:t>capacul</w:t>
      </w:r>
      <w:r w:rsidRPr="008213D3">
        <w:t xml:space="preserve"> bateriei.</w:t>
      </w:r>
    </w:p>
    <w:p w14:paraId="46B1290E" w14:textId="078A50E0" w:rsidR="00157B02" w:rsidRPr="008213D3" w:rsidRDefault="00157B02" w:rsidP="00FB7CC7">
      <w:pPr>
        <w:spacing w:line="276" w:lineRule="auto"/>
      </w:pPr>
      <w:r w:rsidRPr="008213D3">
        <w:t>2. Apăsați butonul de blocare și scoateți bateria din cutia</w:t>
      </w:r>
      <w:r w:rsidR="009962F9" w:rsidRPr="008213D3">
        <w:t xml:space="preserve"> acesteia</w:t>
      </w:r>
      <w:r w:rsidRPr="008213D3">
        <w:t>.</w:t>
      </w:r>
    </w:p>
    <w:p w14:paraId="1580D7C7" w14:textId="77777777" w:rsidR="00157B02" w:rsidRPr="008213D3" w:rsidRDefault="00157B02" w:rsidP="00FB7CC7">
      <w:pPr>
        <w:spacing w:line="276" w:lineRule="auto"/>
      </w:pPr>
      <w:r w:rsidRPr="008213D3">
        <w:t>3. Înlocuiți bateria.</w:t>
      </w:r>
    </w:p>
    <w:p w14:paraId="0AE2B108" w14:textId="57F05611" w:rsidR="00157B02" w:rsidRPr="008213D3" w:rsidRDefault="00157B02" w:rsidP="00FB7CC7">
      <w:pPr>
        <w:spacing w:line="276" w:lineRule="auto"/>
      </w:pPr>
      <w:r w:rsidRPr="008213D3">
        <w:t>4. Introduceți bateria in cutie</w:t>
      </w:r>
      <w:r w:rsidR="009962F9" w:rsidRPr="008213D3">
        <w:t xml:space="preserve"> și</w:t>
      </w:r>
      <w:r w:rsidRPr="008213D3">
        <w:t xml:space="preserve"> asigurați-vă</w:t>
      </w:r>
      <w:r w:rsidR="009962F9" w:rsidRPr="008213D3">
        <w:t xml:space="preserve"> că aceasta</w:t>
      </w:r>
      <w:r w:rsidRPr="008213D3">
        <w:t xml:space="preserve"> s</w:t>
      </w:r>
      <w:r w:rsidR="009962F9" w:rsidRPr="008213D3">
        <w:t xml:space="preserve">-a </w:t>
      </w:r>
      <w:r w:rsidRPr="008213D3">
        <w:t>fix</w:t>
      </w:r>
      <w:r w:rsidR="009962F9" w:rsidRPr="008213D3">
        <w:t>at</w:t>
      </w:r>
      <w:r w:rsidRPr="008213D3">
        <w:t xml:space="preserve"> </w:t>
      </w:r>
      <w:r w:rsidR="009962F9" w:rsidRPr="008213D3">
        <w:t>pe</w:t>
      </w:r>
      <w:r w:rsidRPr="008213D3">
        <w:t xml:space="preserve"> poziție.</w:t>
      </w:r>
    </w:p>
    <w:p w14:paraId="35AE3B2D" w14:textId="3A3A9542" w:rsidR="00157B02" w:rsidRPr="008213D3" w:rsidRDefault="00157B02" w:rsidP="00FB7CC7">
      <w:pPr>
        <w:spacing w:line="276" w:lineRule="auto"/>
      </w:pPr>
      <w:r w:rsidRPr="008213D3">
        <w:t>5. Închideți</w:t>
      </w:r>
      <w:r w:rsidR="009962F9" w:rsidRPr="008213D3">
        <w:t xml:space="preserve"> capacul</w:t>
      </w:r>
      <w:r w:rsidRPr="008213D3">
        <w:t xml:space="preserve"> bateriei.</w:t>
      </w:r>
    </w:p>
    <w:p w14:paraId="7820FAD2" w14:textId="77777777" w:rsidR="00157B02" w:rsidRPr="00AF2132" w:rsidRDefault="00157B02" w:rsidP="00157B02">
      <w:pPr>
        <w:rPr>
          <w:color w:val="00B050"/>
        </w:rPr>
      </w:pPr>
      <w:r w:rsidRPr="00AF2132">
        <w:rPr>
          <w:noProof/>
          <w:color w:val="00B050"/>
        </w:rPr>
        <mc:AlternateContent>
          <mc:Choice Requires="wps">
            <w:drawing>
              <wp:anchor distT="0" distB="0" distL="114300" distR="114300" simplePos="0" relativeHeight="251714560" behindDoc="0" locked="0" layoutInCell="1" allowOverlap="1" wp14:anchorId="6FC56D1F" wp14:editId="30736864">
                <wp:simplePos x="0" y="0"/>
                <wp:positionH relativeFrom="column">
                  <wp:posOffset>178740</wp:posOffset>
                </wp:positionH>
                <wp:positionV relativeFrom="paragraph">
                  <wp:posOffset>1354751</wp:posOffset>
                </wp:positionV>
                <wp:extent cx="914705" cy="290945"/>
                <wp:effectExtent l="0" t="0" r="19050" b="13970"/>
                <wp:wrapNone/>
                <wp:docPr id="154" name="Text Box 154"/>
                <wp:cNvGraphicFramePr/>
                <a:graphic xmlns:a="http://schemas.openxmlformats.org/drawingml/2006/main">
                  <a:graphicData uri="http://schemas.microsoft.com/office/word/2010/wordprocessingShape">
                    <wps:wsp>
                      <wps:cNvSpPr txBox="1"/>
                      <wps:spPr>
                        <a:xfrm>
                          <a:off x="0" y="0"/>
                          <a:ext cx="914705" cy="290945"/>
                        </a:xfrm>
                        <a:prstGeom prst="rect">
                          <a:avLst/>
                        </a:prstGeom>
                        <a:solidFill>
                          <a:schemeClr val="lt1"/>
                        </a:solidFill>
                        <a:ln w="6350">
                          <a:solidFill>
                            <a:prstClr val="black"/>
                          </a:solidFill>
                        </a:ln>
                      </wps:spPr>
                      <wps:txbx>
                        <w:txbxContent>
                          <w:p w14:paraId="0F954841" w14:textId="56788F1B" w:rsidR="00157B02" w:rsidRPr="00D8214B" w:rsidRDefault="009962F9" w:rsidP="00157B02">
                            <w:pPr>
                              <w:rPr>
                                <w:lang w:val="en-US"/>
                              </w:rPr>
                            </w:pPr>
                            <w:r>
                              <w:t>Capac</w:t>
                            </w:r>
                            <w:r w:rsidR="00157B02">
                              <w:t xml:space="preserve"> baterie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6D1F" id="Text Box 154" o:spid="_x0000_s1033" type="#_x0000_t202" style="position:absolute;left:0;text-align:left;margin-left:14.05pt;margin-top:106.65pt;width:1in;height:22.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r2OwIAAII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" fillcolor="white [3201]" strokeweight=".5pt">
                <v:textbox>
                  <w:txbxContent>
                    <w:p w14:paraId="0F954841" w14:textId="56788F1B" w:rsidR="00157B02" w:rsidRPr="00D8214B" w:rsidRDefault="009962F9" w:rsidP="00157B02">
                      <w:pPr>
                        <w:rPr>
                          <w:lang w:val="en-US"/>
                        </w:rPr>
                      </w:pPr>
                      <w:r>
                        <w:t>Capac</w:t>
                      </w:r>
                      <w:r w:rsidR="00157B02">
                        <w:t xml:space="preserve"> baterie</w:t>
                      </w:r>
                    </w:p>
                  </w:txbxContent>
                </v:textbox>
              </v:shape>
            </w:pict>
          </mc:Fallback>
        </mc:AlternateContent>
      </w:r>
      <w:r w:rsidRPr="00AF2132">
        <w:rPr>
          <w:noProof/>
          <w:color w:val="00B050"/>
        </w:rPr>
        <w:drawing>
          <wp:inline distT="0" distB="0" distL="0" distR="0" wp14:anchorId="64C65575" wp14:editId="27C95028">
            <wp:extent cx="3950335" cy="1350010"/>
            <wp:effectExtent l="0" t="0" r="0" b="2540"/>
            <wp:docPr id="153" name="Picture 153" descr="A drawing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 drawing of a car&#10;&#10;Description automatically generated"/>
                    <pic:cNvPicPr/>
                  </pic:nvPicPr>
                  <pic:blipFill>
                    <a:blip r:embed="rId92"/>
                    <a:stretch>
                      <a:fillRect/>
                    </a:stretch>
                  </pic:blipFill>
                  <pic:spPr>
                    <a:xfrm>
                      <a:off x="0" y="0"/>
                      <a:ext cx="3950335" cy="1350010"/>
                    </a:xfrm>
                    <a:prstGeom prst="rect">
                      <a:avLst/>
                    </a:prstGeom>
                  </pic:spPr>
                </pic:pic>
              </a:graphicData>
            </a:graphic>
          </wp:inline>
        </w:drawing>
      </w:r>
    </w:p>
    <w:p w14:paraId="5631B111" w14:textId="7F28877A" w:rsidR="00D42AFC" w:rsidRDefault="00EF5D3E" w:rsidP="00D42AFC">
      <w:pPr>
        <w:pStyle w:val="Heading1"/>
      </w:pPr>
      <w:bookmarkStart w:id="40" w:name="_Toc121841430"/>
      <w:r>
        <w:lastRenderedPageBreak/>
        <w:t>9</w:t>
      </w:r>
      <w:r w:rsidR="00E85B16">
        <w:t xml:space="preserve">. </w:t>
      </w:r>
      <w:r w:rsidR="00D42AFC">
        <w:t>Depanare</w:t>
      </w:r>
      <w:bookmarkEnd w:id="40"/>
    </w:p>
    <w:p w14:paraId="4B62AD9F" w14:textId="16A2424F" w:rsidR="00D42AFC" w:rsidRDefault="00EF5D3E" w:rsidP="00622796">
      <w:pPr>
        <w:pStyle w:val="Heading2"/>
      </w:pPr>
      <w:bookmarkStart w:id="41" w:name="_Toc121841431"/>
      <w:r>
        <w:t>9</w:t>
      </w:r>
      <w:r w:rsidR="00D42AFC">
        <w:t>.1 Depanare: Stație de încărcare</w:t>
      </w:r>
      <w:bookmarkEnd w:id="41"/>
    </w:p>
    <w:tbl>
      <w:tblPr>
        <w:tblStyle w:val="TableGrid0"/>
        <w:tblW w:w="6655" w:type="dxa"/>
        <w:tblLook w:val="04A0" w:firstRow="1" w:lastRow="0" w:firstColumn="1" w:lastColumn="0" w:noHBand="0" w:noVBand="1"/>
      </w:tblPr>
      <w:tblGrid>
        <w:gridCol w:w="1525"/>
        <w:gridCol w:w="2880"/>
        <w:gridCol w:w="2250"/>
      </w:tblGrid>
      <w:tr w:rsidR="00D42AFC" w14:paraId="47327E65" w14:textId="77777777" w:rsidTr="00FB7CC7">
        <w:trPr>
          <w:trHeight w:val="238"/>
        </w:trPr>
        <w:tc>
          <w:tcPr>
            <w:tcW w:w="1525" w:type="dxa"/>
          </w:tcPr>
          <w:p w14:paraId="23AB7B70" w14:textId="77777777" w:rsidR="00D42AFC" w:rsidRPr="00F85A4D" w:rsidRDefault="00D42AFC" w:rsidP="002A437A">
            <w:pPr>
              <w:jc w:val="left"/>
              <w:rPr>
                <w:b/>
                <w:bCs/>
              </w:rPr>
            </w:pPr>
            <w:r w:rsidRPr="00F85A4D">
              <w:rPr>
                <w:b/>
                <w:bCs/>
                <w:color w:val="231F20"/>
                <w:w w:val="99"/>
              </w:rPr>
              <w:t>LED</w:t>
            </w:r>
          </w:p>
        </w:tc>
        <w:tc>
          <w:tcPr>
            <w:tcW w:w="2880" w:type="dxa"/>
          </w:tcPr>
          <w:p w14:paraId="04AB46E4" w14:textId="77777777" w:rsidR="00D42AFC" w:rsidRPr="00F85A4D" w:rsidRDefault="00D42AFC" w:rsidP="002A437A">
            <w:pPr>
              <w:jc w:val="left"/>
              <w:rPr>
                <w:b/>
                <w:bCs/>
              </w:rPr>
            </w:pPr>
            <w:r w:rsidRPr="00F85A4D">
              <w:rPr>
                <w:b/>
                <w:bCs/>
                <w:color w:val="231F20"/>
                <w:w w:val="99"/>
              </w:rPr>
              <w:t>Descriere</w:t>
            </w:r>
          </w:p>
        </w:tc>
        <w:tc>
          <w:tcPr>
            <w:tcW w:w="2250" w:type="dxa"/>
          </w:tcPr>
          <w:p w14:paraId="39CB4C14" w14:textId="77777777" w:rsidR="00D42AFC" w:rsidRPr="00F85A4D" w:rsidRDefault="00D42AFC" w:rsidP="002A437A">
            <w:pPr>
              <w:jc w:val="left"/>
              <w:rPr>
                <w:b/>
                <w:bCs/>
              </w:rPr>
            </w:pPr>
            <w:r w:rsidRPr="00F85A4D">
              <w:rPr>
                <w:b/>
                <w:bCs/>
                <w:color w:val="231F20"/>
                <w:w w:val="99"/>
              </w:rPr>
              <w:t>Soluție</w:t>
            </w:r>
          </w:p>
        </w:tc>
      </w:tr>
      <w:tr w:rsidR="00D42AFC" w14:paraId="7C6EF85D" w14:textId="77777777" w:rsidTr="00FB7CC7">
        <w:trPr>
          <w:trHeight w:val="475"/>
        </w:trPr>
        <w:tc>
          <w:tcPr>
            <w:tcW w:w="1525" w:type="dxa"/>
          </w:tcPr>
          <w:p w14:paraId="7727CE71" w14:textId="77777777" w:rsidR="00D42AFC" w:rsidRDefault="00D42AFC" w:rsidP="002A437A">
            <w:pPr>
              <w:jc w:val="left"/>
            </w:pPr>
            <w:r w:rsidRPr="00D56CE0">
              <w:rPr>
                <w:color w:val="231F20"/>
                <w:lang w:eastAsia="zh-CN"/>
              </w:rPr>
              <w:t>Lumină stinsă</w:t>
            </w:r>
          </w:p>
        </w:tc>
        <w:tc>
          <w:tcPr>
            <w:tcW w:w="2880" w:type="dxa"/>
          </w:tcPr>
          <w:p w14:paraId="4D27B884" w14:textId="77777777" w:rsidR="00D42AFC" w:rsidRDefault="00D42AFC" w:rsidP="002A437A">
            <w:pPr>
              <w:jc w:val="left"/>
            </w:pPr>
            <w:r w:rsidRPr="00D56CE0">
              <w:rPr>
                <w:color w:val="231F20"/>
                <w:lang w:eastAsia="zh-CN"/>
              </w:rPr>
              <w:t xml:space="preserve">Fără alimentare </w:t>
            </w:r>
          </w:p>
        </w:tc>
        <w:tc>
          <w:tcPr>
            <w:tcW w:w="2250" w:type="dxa"/>
          </w:tcPr>
          <w:p w14:paraId="07DE7659" w14:textId="77777777" w:rsidR="00D42AFC" w:rsidRDefault="00D42AFC" w:rsidP="002A437A">
            <w:pPr>
              <w:jc w:val="left"/>
            </w:pPr>
            <w:r w:rsidRPr="00D56CE0">
              <w:rPr>
                <w:color w:val="231F20"/>
                <w:lang w:eastAsia="zh-CN"/>
              </w:rPr>
              <w:t>Verificați sursa de alimentare</w:t>
            </w:r>
          </w:p>
        </w:tc>
      </w:tr>
      <w:tr w:rsidR="00D42AFC" w14:paraId="46A42E22" w14:textId="77777777" w:rsidTr="00FB7CC7">
        <w:trPr>
          <w:trHeight w:val="728"/>
        </w:trPr>
        <w:tc>
          <w:tcPr>
            <w:tcW w:w="1525" w:type="dxa"/>
          </w:tcPr>
          <w:p w14:paraId="483B054A" w14:textId="77777777" w:rsidR="00D42AFC" w:rsidRDefault="00D42AFC" w:rsidP="002A437A">
            <w:pPr>
              <w:jc w:val="left"/>
            </w:pPr>
            <w:r w:rsidRPr="00D56CE0">
              <w:rPr>
                <w:color w:val="231F20"/>
                <w:lang w:eastAsia="zh-CN"/>
              </w:rPr>
              <w:t>Lumină verde aprinsă</w:t>
            </w:r>
            <w:r>
              <w:rPr>
                <w:color w:val="231F20"/>
                <w:lang w:eastAsia="zh-CN"/>
              </w:rPr>
              <w:t xml:space="preserve"> </w:t>
            </w:r>
            <w:r w:rsidRPr="00D56CE0">
              <w:rPr>
                <w:color w:val="231F20"/>
                <w:lang w:eastAsia="zh-CN"/>
              </w:rPr>
              <w:t>constant</w:t>
            </w:r>
          </w:p>
        </w:tc>
        <w:tc>
          <w:tcPr>
            <w:tcW w:w="2880" w:type="dxa"/>
          </w:tcPr>
          <w:p w14:paraId="1B46CB51" w14:textId="79E16CBF" w:rsidR="00D42AFC" w:rsidRDefault="00D42AFC" w:rsidP="002A437A">
            <w:pPr>
              <w:jc w:val="left"/>
            </w:pPr>
            <w:r w:rsidRPr="00D56CE0">
              <w:rPr>
                <w:color w:val="231F20"/>
                <w:lang w:eastAsia="zh-CN"/>
              </w:rPr>
              <w:t xml:space="preserve">Gata de </w:t>
            </w:r>
            <w:r w:rsidR="00622796">
              <w:rPr>
                <w:color w:val="231F20"/>
                <w:lang w:eastAsia="zh-CN"/>
              </w:rPr>
              <w:t>lucru</w:t>
            </w:r>
            <w:r w:rsidRPr="00D56CE0">
              <w:rPr>
                <w:color w:val="231F20"/>
                <w:lang w:eastAsia="zh-CN"/>
              </w:rPr>
              <w:t xml:space="preserve"> (Bateria complet încărcată, Cablul de delimitare OK)</w:t>
            </w:r>
          </w:p>
        </w:tc>
        <w:tc>
          <w:tcPr>
            <w:tcW w:w="2250" w:type="dxa"/>
          </w:tcPr>
          <w:p w14:paraId="05F29754" w14:textId="77777777" w:rsidR="00D42AFC" w:rsidRDefault="00D42AFC" w:rsidP="002A437A">
            <w:pPr>
              <w:jc w:val="left"/>
            </w:pPr>
            <w:r w:rsidRPr="00D56CE0">
              <w:rPr>
                <w:color w:val="231F20"/>
                <w:lang w:eastAsia="zh-CN"/>
              </w:rPr>
              <w:t>Conexiune corectă</w:t>
            </w:r>
          </w:p>
        </w:tc>
      </w:tr>
      <w:tr w:rsidR="00D42AFC" w14:paraId="71DC9ED0" w14:textId="77777777" w:rsidTr="00FB7CC7">
        <w:trPr>
          <w:trHeight w:val="1189"/>
        </w:trPr>
        <w:tc>
          <w:tcPr>
            <w:tcW w:w="1525" w:type="dxa"/>
          </w:tcPr>
          <w:p w14:paraId="238AA62B" w14:textId="77777777" w:rsidR="00D42AFC" w:rsidRDefault="00D42AFC" w:rsidP="002A437A">
            <w:pPr>
              <w:jc w:val="left"/>
            </w:pPr>
            <w:r>
              <w:rPr>
                <w:color w:val="000000"/>
                <w:lang w:eastAsia="zh-CN"/>
              </w:rPr>
              <w:t>Verde intermitent</w:t>
            </w:r>
          </w:p>
        </w:tc>
        <w:tc>
          <w:tcPr>
            <w:tcW w:w="2880" w:type="dxa"/>
          </w:tcPr>
          <w:p w14:paraId="191594F8" w14:textId="77777777" w:rsidR="00D42AFC" w:rsidRDefault="00D42AFC" w:rsidP="002A437A">
            <w:pPr>
              <w:jc w:val="left"/>
            </w:pPr>
            <w:r>
              <w:rPr>
                <w:color w:val="000000"/>
              </w:rPr>
              <w:t>Cablul de delimitare întrerupt</w:t>
            </w:r>
            <w:r w:rsidRPr="00FC0DB9">
              <w:rPr>
                <w:color w:val="000000"/>
              </w:rPr>
              <w:t xml:space="preserve"> sau conectat</w:t>
            </w:r>
            <w:r>
              <w:rPr>
                <w:color w:val="000000"/>
              </w:rPr>
              <w:t xml:space="preserve"> </w:t>
            </w:r>
            <w:r w:rsidRPr="00FC0DB9">
              <w:rPr>
                <w:color w:val="000000"/>
              </w:rPr>
              <w:t>greșit</w:t>
            </w:r>
          </w:p>
        </w:tc>
        <w:tc>
          <w:tcPr>
            <w:tcW w:w="2250" w:type="dxa"/>
          </w:tcPr>
          <w:p w14:paraId="6C009D4C" w14:textId="77777777" w:rsidR="00D42AFC" w:rsidRDefault="00D42AFC" w:rsidP="002A437A">
            <w:pPr>
              <w:jc w:val="left"/>
            </w:pPr>
            <w:r>
              <w:t>Schimbați cele două capete ale firelor /verificați dacă</w:t>
            </w:r>
          </w:p>
          <w:p w14:paraId="6E9F5714" w14:textId="714DB0F7" w:rsidR="00D42AFC" w:rsidRDefault="00D42AFC" w:rsidP="002A437A">
            <w:pPr>
              <w:jc w:val="left"/>
            </w:pPr>
            <w:r>
              <w:t>firul de delimitare</w:t>
            </w:r>
            <w:r w:rsidR="00622796">
              <w:t xml:space="preserve"> este întrerupt</w:t>
            </w:r>
            <w:r>
              <w:t xml:space="preserve"> </w:t>
            </w:r>
          </w:p>
        </w:tc>
      </w:tr>
      <w:tr w:rsidR="00D42AFC" w14:paraId="1498382A" w14:textId="77777777" w:rsidTr="00FB7CC7">
        <w:trPr>
          <w:trHeight w:val="714"/>
        </w:trPr>
        <w:tc>
          <w:tcPr>
            <w:tcW w:w="1525" w:type="dxa"/>
          </w:tcPr>
          <w:p w14:paraId="37C577D7" w14:textId="77777777" w:rsidR="00D42AFC" w:rsidRDefault="00D42AFC" w:rsidP="002A437A">
            <w:pPr>
              <w:jc w:val="left"/>
            </w:pPr>
            <w:r>
              <w:t>Roșu</w:t>
            </w:r>
          </w:p>
        </w:tc>
        <w:tc>
          <w:tcPr>
            <w:tcW w:w="2880" w:type="dxa"/>
          </w:tcPr>
          <w:p w14:paraId="2D934AB3" w14:textId="77777777" w:rsidR="00D42AFC" w:rsidRDefault="00D42AFC" w:rsidP="002A437A">
            <w:pPr>
              <w:jc w:val="left"/>
            </w:pPr>
            <w:r>
              <w:t>Se încarcă bateria</w:t>
            </w:r>
          </w:p>
        </w:tc>
        <w:tc>
          <w:tcPr>
            <w:tcW w:w="2250" w:type="dxa"/>
          </w:tcPr>
          <w:p w14:paraId="06A57578" w14:textId="77777777" w:rsidR="00D42AFC" w:rsidRDefault="00D42AFC" w:rsidP="002A437A">
            <w:pPr>
              <w:jc w:val="left"/>
            </w:pPr>
            <w:r w:rsidRPr="00FC0DB9">
              <w:t>Așteptați încărcarea completă sau setați „Start” – „OK”.</w:t>
            </w:r>
          </w:p>
        </w:tc>
      </w:tr>
    </w:tbl>
    <w:p w14:paraId="2EAF663F" w14:textId="77777777" w:rsidR="00D42AFC" w:rsidRDefault="00D42AFC" w:rsidP="00D42AFC"/>
    <w:p w14:paraId="19F24133" w14:textId="6534E88B" w:rsidR="00D42AFC" w:rsidRDefault="00EF5D3E" w:rsidP="00622796">
      <w:pPr>
        <w:pStyle w:val="Heading2"/>
      </w:pPr>
      <w:bookmarkStart w:id="42" w:name="_Toc121841432"/>
      <w:r>
        <w:t>9</w:t>
      </w:r>
      <w:r w:rsidR="00D42AFC" w:rsidRPr="00D8214B">
        <w:t>.2 Depanare:</w:t>
      </w:r>
      <w:r w:rsidR="00D42AFC">
        <w:t xml:space="preserve"> </w:t>
      </w:r>
      <w:r w:rsidR="00D42AFC" w:rsidRPr="00D8214B">
        <w:t>Robot</w:t>
      </w:r>
      <w:bookmarkEnd w:id="42"/>
    </w:p>
    <w:tbl>
      <w:tblPr>
        <w:tblStyle w:val="TableGrid0"/>
        <w:tblW w:w="6475" w:type="dxa"/>
        <w:tblLook w:val="04A0" w:firstRow="1" w:lastRow="0" w:firstColumn="1" w:lastColumn="0" w:noHBand="0" w:noVBand="1"/>
      </w:tblPr>
      <w:tblGrid>
        <w:gridCol w:w="442"/>
        <w:gridCol w:w="1266"/>
        <w:gridCol w:w="1123"/>
        <w:gridCol w:w="1754"/>
        <w:gridCol w:w="1890"/>
      </w:tblGrid>
      <w:tr w:rsidR="00D42AFC" w14:paraId="791531DA" w14:textId="77777777" w:rsidTr="005C5089">
        <w:trPr>
          <w:trHeight w:val="404"/>
        </w:trPr>
        <w:tc>
          <w:tcPr>
            <w:tcW w:w="442" w:type="dxa"/>
          </w:tcPr>
          <w:p w14:paraId="7DBC11D9" w14:textId="77777777" w:rsidR="00D42AFC" w:rsidRPr="00E153AD" w:rsidRDefault="00D42AFC" w:rsidP="002A437A">
            <w:pPr>
              <w:rPr>
                <w:b/>
                <w:bCs/>
              </w:rPr>
            </w:pPr>
            <w:r w:rsidRPr="00E153AD">
              <w:rPr>
                <w:b/>
                <w:bCs/>
              </w:rPr>
              <w:t>Nr.</w:t>
            </w:r>
          </w:p>
        </w:tc>
        <w:tc>
          <w:tcPr>
            <w:tcW w:w="1266" w:type="dxa"/>
          </w:tcPr>
          <w:p w14:paraId="3305A73F" w14:textId="77777777" w:rsidR="00D42AFC" w:rsidRPr="00E153AD" w:rsidRDefault="00D42AFC" w:rsidP="002A437A">
            <w:pPr>
              <w:jc w:val="left"/>
              <w:rPr>
                <w:b/>
                <w:bCs/>
              </w:rPr>
            </w:pPr>
            <w:r w:rsidRPr="00E153AD">
              <w:rPr>
                <w:b/>
                <w:bCs/>
              </w:rPr>
              <w:t>Problema</w:t>
            </w:r>
          </w:p>
        </w:tc>
        <w:tc>
          <w:tcPr>
            <w:tcW w:w="1123" w:type="dxa"/>
          </w:tcPr>
          <w:p w14:paraId="7AEDE7A3" w14:textId="0C83B2B8" w:rsidR="00D42AFC" w:rsidRPr="00E153AD" w:rsidRDefault="005C5089" w:rsidP="002A437A">
            <w:pPr>
              <w:jc w:val="left"/>
              <w:rPr>
                <w:b/>
                <w:bCs/>
              </w:rPr>
            </w:pPr>
            <w:r w:rsidRPr="00E153AD">
              <w:rPr>
                <w:b/>
                <w:bCs/>
              </w:rPr>
              <w:t>Display</w:t>
            </w:r>
          </w:p>
        </w:tc>
        <w:tc>
          <w:tcPr>
            <w:tcW w:w="1754" w:type="dxa"/>
          </w:tcPr>
          <w:p w14:paraId="13DC4A8F" w14:textId="77777777" w:rsidR="00D42AFC" w:rsidRPr="00E153AD" w:rsidRDefault="00D42AFC" w:rsidP="002A437A">
            <w:pPr>
              <w:jc w:val="left"/>
              <w:rPr>
                <w:b/>
                <w:bCs/>
              </w:rPr>
            </w:pPr>
            <w:r w:rsidRPr="00E153AD">
              <w:rPr>
                <w:b/>
                <w:bCs/>
              </w:rPr>
              <w:t>Problema posibila</w:t>
            </w:r>
          </w:p>
        </w:tc>
        <w:tc>
          <w:tcPr>
            <w:tcW w:w="1890" w:type="dxa"/>
          </w:tcPr>
          <w:p w14:paraId="05250A9F" w14:textId="77777777" w:rsidR="00D42AFC" w:rsidRPr="00E153AD" w:rsidRDefault="00D42AFC" w:rsidP="002A437A">
            <w:pPr>
              <w:jc w:val="left"/>
              <w:rPr>
                <w:b/>
                <w:bCs/>
              </w:rPr>
            </w:pPr>
            <w:r w:rsidRPr="00E153AD">
              <w:rPr>
                <w:b/>
                <w:bCs/>
              </w:rPr>
              <w:t>Verificare</w:t>
            </w:r>
          </w:p>
        </w:tc>
      </w:tr>
      <w:tr w:rsidR="00D42AFC" w14:paraId="152A26B2" w14:textId="77777777" w:rsidTr="002A437A">
        <w:tc>
          <w:tcPr>
            <w:tcW w:w="442" w:type="dxa"/>
          </w:tcPr>
          <w:p w14:paraId="3D266BF6" w14:textId="77777777" w:rsidR="00D42AFC" w:rsidRPr="001C4A94" w:rsidRDefault="00D42AFC" w:rsidP="002A437A">
            <w:pPr>
              <w:jc w:val="left"/>
              <w:rPr>
                <w:color w:val="C45911" w:themeColor="accent2" w:themeShade="BF"/>
              </w:rPr>
            </w:pPr>
            <w:r w:rsidRPr="00E153AD">
              <w:t>1</w:t>
            </w:r>
          </w:p>
        </w:tc>
        <w:tc>
          <w:tcPr>
            <w:tcW w:w="1266" w:type="dxa"/>
          </w:tcPr>
          <w:p w14:paraId="06088846" w14:textId="59A2AD3C" w:rsidR="00D42AFC" w:rsidRPr="00E153AD" w:rsidRDefault="006A1BF0" w:rsidP="002A437A">
            <w:pPr>
              <w:jc w:val="left"/>
            </w:pPr>
            <w:r w:rsidRPr="00E153AD">
              <w:t>Robotul se învârte în cerc și apoi se oprește</w:t>
            </w:r>
          </w:p>
        </w:tc>
        <w:tc>
          <w:tcPr>
            <w:tcW w:w="1123" w:type="dxa"/>
          </w:tcPr>
          <w:p w14:paraId="106098FC" w14:textId="79CA766B" w:rsidR="00D42AFC" w:rsidRPr="00E153AD" w:rsidRDefault="005C5089" w:rsidP="002A437A">
            <w:pPr>
              <w:jc w:val="left"/>
            </w:pPr>
            <w:r w:rsidRPr="00E153AD">
              <w:t>Ecranul digital  afișa</w:t>
            </w:r>
            <w:r w:rsidR="006A1BF0" w:rsidRPr="00E153AD">
              <w:t>ză</w:t>
            </w:r>
            <w:r w:rsidRPr="00E153AD">
              <w:t>: E1</w:t>
            </w:r>
          </w:p>
        </w:tc>
        <w:tc>
          <w:tcPr>
            <w:tcW w:w="1754" w:type="dxa"/>
          </w:tcPr>
          <w:p w14:paraId="16B61B34" w14:textId="77777777" w:rsidR="006A1BF0" w:rsidRDefault="006A1BF0" w:rsidP="006A1BF0">
            <w:pPr>
              <w:jc w:val="left"/>
            </w:pPr>
            <w:r>
              <w:t>Eroare semnal de limită.</w:t>
            </w:r>
          </w:p>
          <w:p w14:paraId="633E4B6B" w14:textId="77777777" w:rsidR="006A1BF0" w:rsidRDefault="006A1BF0" w:rsidP="006A1BF0">
            <w:pPr>
              <w:jc w:val="left"/>
            </w:pPr>
            <w:r>
              <w:t>Robotul se află în afara zonei de lucru.</w:t>
            </w:r>
          </w:p>
          <w:p w14:paraId="67E0242E" w14:textId="77777777" w:rsidR="006A1BF0" w:rsidRDefault="006A1BF0" w:rsidP="006A1BF0">
            <w:pPr>
              <w:jc w:val="left"/>
            </w:pPr>
            <w:r>
              <w:t>Cablul de delimitare este conectat greșit sau întrerupt.</w:t>
            </w:r>
          </w:p>
          <w:p w14:paraId="64D9ADD2" w14:textId="1CD8F086" w:rsidR="00D42AFC" w:rsidRPr="001C4A94" w:rsidRDefault="006A1BF0" w:rsidP="006A1BF0">
            <w:pPr>
              <w:jc w:val="left"/>
              <w:rPr>
                <w:color w:val="C45911" w:themeColor="accent2" w:themeShade="BF"/>
              </w:rPr>
            </w:pPr>
            <w:r>
              <w:t>Nu există sursă de alimentare.</w:t>
            </w:r>
          </w:p>
        </w:tc>
        <w:tc>
          <w:tcPr>
            <w:tcW w:w="1890" w:type="dxa"/>
          </w:tcPr>
          <w:p w14:paraId="5DFD6FE3" w14:textId="77777777" w:rsidR="006A1BF0" w:rsidRDefault="006A1BF0" w:rsidP="006A1BF0">
            <w:pPr>
              <w:jc w:val="left"/>
            </w:pPr>
            <w:r>
              <w:t>1. Asigurați-vă că robotul se află în zona de lucru.</w:t>
            </w:r>
          </w:p>
          <w:p w14:paraId="6FECBE75" w14:textId="77777777" w:rsidR="006A1BF0" w:rsidRDefault="006A1BF0" w:rsidP="006A1BF0">
            <w:pPr>
              <w:jc w:val="left"/>
            </w:pPr>
            <w:r>
              <w:t>2. Verificați dacă indicatorul LED de pe stația de încărcare este constant verde.</w:t>
            </w:r>
          </w:p>
          <w:p w14:paraId="0955C420" w14:textId="77777777" w:rsidR="006A1BF0" w:rsidRDefault="006A1BF0" w:rsidP="006A1BF0">
            <w:pPr>
              <w:jc w:val="left"/>
            </w:pPr>
            <w:r>
              <w:t>3. Dacă robotul de tuns iarbă rulează în afara perimetrului, într-un singur loc de mai multe ori, vă rugăm să verificați dacă există un cablu de înaltă tensiune în apropiere sau dedesubt. Schimbați poziția firului de delimitare.</w:t>
            </w:r>
          </w:p>
          <w:p w14:paraId="3A51AA1C" w14:textId="77777777" w:rsidR="006A1BF0" w:rsidRDefault="006A1BF0" w:rsidP="006A1BF0">
            <w:pPr>
              <w:jc w:val="left"/>
            </w:pPr>
            <w:r>
              <w:lastRenderedPageBreak/>
              <w:t>4. Dacă robotul de tuns iarbă rulează în afara limitei pe o pantă, evitați acea zonă schimbând poziția cablului de delimitare.</w:t>
            </w:r>
          </w:p>
          <w:p w14:paraId="35483E79" w14:textId="6131CE97" w:rsidR="006A1BF0" w:rsidRPr="001C4A94" w:rsidRDefault="006A1BF0" w:rsidP="006A1BF0">
            <w:pPr>
              <w:jc w:val="left"/>
              <w:rPr>
                <w:color w:val="C45911" w:themeColor="accent2" w:themeShade="BF"/>
              </w:rPr>
            </w:pPr>
            <w:r>
              <w:t>5. Reporniți robotul sau duceți-l la stația de încărcare.</w:t>
            </w:r>
          </w:p>
          <w:p w14:paraId="34575379" w14:textId="4A3CE478" w:rsidR="00D42AFC" w:rsidRPr="001C4A94" w:rsidRDefault="00D42AFC" w:rsidP="005C5089">
            <w:pPr>
              <w:jc w:val="left"/>
              <w:rPr>
                <w:color w:val="C45911" w:themeColor="accent2" w:themeShade="BF"/>
              </w:rPr>
            </w:pPr>
          </w:p>
        </w:tc>
      </w:tr>
      <w:tr w:rsidR="00D42AFC" w14:paraId="1D693634" w14:textId="77777777" w:rsidTr="002A437A">
        <w:tc>
          <w:tcPr>
            <w:tcW w:w="442" w:type="dxa"/>
          </w:tcPr>
          <w:p w14:paraId="1A05CD44" w14:textId="77777777" w:rsidR="00A15E2F" w:rsidRPr="001C4A94" w:rsidRDefault="00A15E2F" w:rsidP="002A437A">
            <w:pPr>
              <w:rPr>
                <w:color w:val="C45911" w:themeColor="accent2" w:themeShade="BF"/>
              </w:rPr>
            </w:pPr>
          </w:p>
          <w:p w14:paraId="0D1B370F" w14:textId="7C2E5F2A" w:rsidR="00D42AFC" w:rsidRPr="001C4A94" w:rsidRDefault="00A15E2F" w:rsidP="002A437A">
            <w:pPr>
              <w:rPr>
                <w:color w:val="C45911" w:themeColor="accent2" w:themeShade="BF"/>
              </w:rPr>
            </w:pPr>
            <w:r w:rsidRPr="000B59B7">
              <w:t>2</w:t>
            </w:r>
          </w:p>
        </w:tc>
        <w:tc>
          <w:tcPr>
            <w:tcW w:w="1266" w:type="dxa"/>
          </w:tcPr>
          <w:p w14:paraId="681BFD5C" w14:textId="5093AF64" w:rsidR="00D42AFC" w:rsidRPr="001C4A94" w:rsidRDefault="006A1BF0" w:rsidP="002A437A">
            <w:pPr>
              <w:jc w:val="left"/>
              <w:rPr>
                <w:color w:val="C45911" w:themeColor="accent2" w:themeShade="BF"/>
              </w:rPr>
            </w:pPr>
            <w:r>
              <w:t xml:space="preserve">Robotul </w:t>
            </w:r>
            <w:r w:rsidRPr="00690EBD">
              <w:t>s-a oprit în zona de lucru</w:t>
            </w:r>
          </w:p>
        </w:tc>
        <w:tc>
          <w:tcPr>
            <w:tcW w:w="1123" w:type="dxa"/>
          </w:tcPr>
          <w:p w14:paraId="14D39422" w14:textId="0468BC24" w:rsidR="00D42AFC" w:rsidRPr="001C4A94" w:rsidRDefault="00A15E2F" w:rsidP="002A437A">
            <w:pPr>
              <w:jc w:val="left"/>
              <w:rPr>
                <w:color w:val="C45911" w:themeColor="accent2" w:themeShade="BF"/>
              </w:rPr>
            </w:pPr>
            <w:r w:rsidRPr="00C55470">
              <w:t>Ecranul digital afișa</w:t>
            </w:r>
            <w:r w:rsidR="006A1BF0" w:rsidRPr="00C55470">
              <w:t>ză</w:t>
            </w:r>
            <w:r w:rsidRPr="00C55470">
              <w:t>: E2</w:t>
            </w:r>
          </w:p>
        </w:tc>
        <w:tc>
          <w:tcPr>
            <w:tcW w:w="1754" w:type="dxa"/>
          </w:tcPr>
          <w:p w14:paraId="13E68A6F" w14:textId="26E51AAB" w:rsidR="00D42AFC" w:rsidRPr="001C4A94" w:rsidRDefault="006A1BF0" w:rsidP="00A15E2F">
            <w:pPr>
              <w:jc w:val="left"/>
              <w:rPr>
                <w:color w:val="C45911" w:themeColor="accent2" w:themeShade="BF"/>
              </w:rPr>
            </w:pPr>
            <w:r>
              <w:t>Robotul de tuns iarba a fost ridicat continuu timp de zece secunde</w:t>
            </w:r>
          </w:p>
        </w:tc>
        <w:tc>
          <w:tcPr>
            <w:tcW w:w="1890" w:type="dxa"/>
          </w:tcPr>
          <w:p w14:paraId="0E599301" w14:textId="3930E339" w:rsidR="00D42AFC" w:rsidRPr="001C4A94" w:rsidRDefault="006A1BF0" w:rsidP="002A437A">
            <w:pPr>
              <w:jc w:val="left"/>
              <w:rPr>
                <w:color w:val="C45911" w:themeColor="accent2" w:themeShade="BF"/>
              </w:rPr>
            </w:pPr>
            <w:r w:rsidRPr="00690EBD">
              <w:t>Verificați dacă există obstacole mai mici de 100 mm în zona de lucru și mutați-le în afara zonei de lucru sau modificați configurația cablului de delimitare pentru a le exclude.</w:t>
            </w:r>
          </w:p>
        </w:tc>
      </w:tr>
      <w:tr w:rsidR="00E153AD" w14:paraId="7662ECF5" w14:textId="77777777" w:rsidTr="002A437A">
        <w:tc>
          <w:tcPr>
            <w:tcW w:w="442" w:type="dxa"/>
          </w:tcPr>
          <w:p w14:paraId="68511C24" w14:textId="7E1233D5" w:rsidR="00E153AD" w:rsidRPr="001C4A94" w:rsidRDefault="00E153AD" w:rsidP="00E153AD">
            <w:pPr>
              <w:rPr>
                <w:color w:val="C45911" w:themeColor="accent2" w:themeShade="BF"/>
              </w:rPr>
            </w:pPr>
            <w:r w:rsidRPr="00E153AD">
              <w:t>3</w:t>
            </w:r>
          </w:p>
        </w:tc>
        <w:tc>
          <w:tcPr>
            <w:tcW w:w="1266" w:type="dxa"/>
          </w:tcPr>
          <w:p w14:paraId="0AB17436" w14:textId="7DF370B1" w:rsidR="00E153AD" w:rsidRPr="001C4A94" w:rsidRDefault="00E153AD" w:rsidP="00E153AD">
            <w:pPr>
              <w:jc w:val="left"/>
              <w:rPr>
                <w:color w:val="C45911" w:themeColor="accent2" w:themeShade="BF"/>
              </w:rPr>
            </w:pPr>
            <w:r>
              <w:t xml:space="preserve">Robotul </w:t>
            </w:r>
            <w:r w:rsidRPr="00690EBD">
              <w:t>s-a oprit în zona de lucru</w:t>
            </w:r>
          </w:p>
        </w:tc>
        <w:tc>
          <w:tcPr>
            <w:tcW w:w="1123" w:type="dxa"/>
          </w:tcPr>
          <w:p w14:paraId="54C3FB01" w14:textId="0ECBB8A6" w:rsidR="00E153AD" w:rsidRPr="001C4A94" w:rsidRDefault="00E153AD" w:rsidP="00E153AD">
            <w:pPr>
              <w:jc w:val="left"/>
              <w:rPr>
                <w:color w:val="C45911" w:themeColor="accent2" w:themeShade="BF"/>
              </w:rPr>
            </w:pPr>
            <w:r w:rsidRPr="00C55470">
              <w:t>Ecranul digital afișază</w:t>
            </w:r>
            <w:r w:rsidRPr="001C4A94">
              <w:rPr>
                <w:color w:val="C45911" w:themeColor="accent2" w:themeShade="BF"/>
              </w:rPr>
              <w:t xml:space="preserve">: </w:t>
            </w:r>
            <w:r w:rsidRPr="00E153AD">
              <w:t>E3</w:t>
            </w:r>
          </w:p>
        </w:tc>
        <w:tc>
          <w:tcPr>
            <w:tcW w:w="1754" w:type="dxa"/>
          </w:tcPr>
          <w:p w14:paraId="63D3C355" w14:textId="3459A1E6" w:rsidR="00E153AD" w:rsidRPr="001C4A94" w:rsidRDefault="00E153AD" w:rsidP="00E153AD">
            <w:pPr>
              <w:jc w:val="left"/>
              <w:rPr>
                <w:color w:val="C45911" w:themeColor="accent2" w:themeShade="BF"/>
              </w:rPr>
            </w:pPr>
            <w:r>
              <w:t>Robotul este blocat și oprit, acest lucru se întâmplă atunci când senzorul de coliziune a fost declanșat de mai mult de 10 ori în decurs de 2 minute sau continuu peste zece secunde.</w:t>
            </w:r>
          </w:p>
        </w:tc>
        <w:tc>
          <w:tcPr>
            <w:tcW w:w="1890" w:type="dxa"/>
          </w:tcPr>
          <w:p w14:paraId="2C7A82D3" w14:textId="77777777" w:rsidR="00E153AD" w:rsidRDefault="00E153AD" w:rsidP="00E153AD">
            <w:pPr>
              <w:jc w:val="left"/>
            </w:pPr>
            <w:r>
              <w:t>1. Verificați dacă robotul de tuns iarba este prins de un obstacol sau blocat între tufișuri, copaci etc. Îndepărtați obstacolul sau evitați această zonă.</w:t>
            </w:r>
          </w:p>
          <w:p w14:paraId="72F99B69" w14:textId="77777777" w:rsidR="00E153AD" w:rsidRDefault="00E153AD" w:rsidP="00E153AD">
            <w:pPr>
              <w:jc w:val="left"/>
            </w:pPr>
            <w:r>
              <w:t>2. Verificați dacă iarba din gazon este prea înaltă. Dacă da, vă rugăm să tăiați iarba la mai puțin de 60 mm</w:t>
            </w:r>
          </w:p>
          <w:p w14:paraId="4DF9774F" w14:textId="6CCC0546" w:rsidR="00E153AD" w:rsidRPr="001C4A94" w:rsidRDefault="00E153AD" w:rsidP="00E153AD">
            <w:pPr>
              <w:jc w:val="left"/>
              <w:rPr>
                <w:color w:val="C45911" w:themeColor="accent2" w:themeShade="BF"/>
              </w:rPr>
            </w:pPr>
            <w:r>
              <w:t>3. Reporniți robotul de tuns iarba sau duceți-l la stația de încărcare.</w:t>
            </w:r>
          </w:p>
        </w:tc>
      </w:tr>
      <w:tr w:rsidR="00E153AD" w14:paraId="27B34777" w14:textId="77777777" w:rsidTr="002A437A">
        <w:tc>
          <w:tcPr>
            <w:tcW w:w="442" w:type="dxa"/>
          </w:tcPr>
          <w:p w14:paraId="4C297C59" w14:textId="6AB1F56E" w:rsidR="00E153AD" w:rsidRPr="00D72A16" w:rsidRDefault="00E153AD" w:rsidP="00E153AD">
            <w:r w:rsidRPr="00D72A16">
              <w:t>4</w:t>
            </w:r>
          </w:p>
        </w:tc>
        <w:tc>
          <w:tcPr>
            <w:tcW w:w="1266" w:type="dxa"/>
          </w:tcPr>
          <w:p w14:paraId="6E943A38" w14:textId="16DAE2BD" w:rsidR="00E153AD" w:rsidRPr="00D72A16" w:rsidRDefault="00E153AD" w:rsidP="00E153AD">
            <w:pPr>
              <w:jc w:val="left"/>
            </w:pPr>
            <w:r w:rsidRPr="00D72A16">
              <w:t>Robotul de tuns gazon s-a oprit</w:t>
            </w:r>
          </w:p>
        </w:tc>
        <w:tc>
          <w:tcPr>
            <w:tcW w:w="1123" w:type="dxa"/>
          </w:tcPr>
          <w:p w14:paraId="478A7905" w14:textId="2ADDDCD7" w:rsidR="00E153AD" w:rsidRPr="00D72A16" w:rsidRDefault="00E153AD" w:rsidP="00E153AD">
            <w:pPr>
              <w:jc w:val="left"/>
            </w:pPr>
            <w:r w:rsidRPr="00D72A16">
              <w:t>Ecranul digital afișază: E4</w:t>
            </w:r>
          </w:p>
        </w:tc>
        <w:tc>
          <w:tcPr>
            <w:tcW w:w="1754" w:type="dxa"/>
          </w:tcPr>
          <w:p w14:paraId="7023685E" w14:textId="77777777" w:rsidR="00E153AD" w:rsidRPr="00D72A16" w:rsidRDefault="00E153AD" w:rsidP="00E153AD">
            <w:pPr>
              <w:jc w:val="left"/>
            </w:pPr>
            <w:r w:rsidRPr="00D72A16">
              <w:t>Eroare la placa principală</w:t>
            </w:r>
          </w:p>
          <w:p w14:paraId="504D2E2C" w14:textId="2D26E3C9" w:rsidR="00E153AD" w:rsidRPr="00D72A16" w:rsidRDefault="00E153AD" w:rsidP="00E153AD">
            <w:pPr>
              <w:jc w:val="left"/>
            </w:pPr>
          </w:p>
        </w:tc>
        <w:tc>
          <w:tcPr>
            <w:tcW w:w="1890" w:type="dxa"/>
          </w:tcPr>
          <w:p w14:paraId="1902E579" w14:textId="46DA4D6D" w:rsidR="00E153AD" w:rsidRPr="00D72A16" w:rsidRDefault="00E153AD" w:rsidP="00E153AD">
            <w:pPr>
              <w:jc w:val="left"/>
            </w:pPr>
            <w:r w:rsidRPr="00D72A16">
              <w:t xml:space="preserve">Apăsați întrerupătorul principal de alimentare și apoi încercați să reporniți </w:t>
            </w:r>
            <w:r w:rsidR="000B59B7">
              <w:t>robotul</w:t>
            </w:r>
            <w:r w:rsidRPr="00D72A16">
              <w:t>.</w:t>
            </w:r>
          </w:p>
          <w:p w14:paraId="1F76B2BA" w14:textId="27C93979" w:rsidR="00E153AD" w:rsidRPr="00D72A16" w:rsidRDefault="00E153AD" w:rsidP="00E153AD">
            <w:pPr>
              <w:jc w:val="left"/>
            </w:pPr>
            <w:r w:rsidRPr="00D72A16">
              <w:t xml:space="preserve"> Dacă problema persistă, vă rugăm să contactați un service.</w:t>
            </w:r>
          </w:p>
        </w:tc>
      </w:tr>
      <w:tr w:rsidR="00E153AD" w14:paraId="52248C86" w14:textId="77777777" w:rsidTr="002A437A">
        <w:tc>
          <w:tcPr>
            <w:tcW w:w="442" w:type="dxa"/>
          </w:tcPr>
          <w:p w14:paraId="23C9550F" w14:textId="48217BBD" w:rsidR="00E153AD" w:rsidRPr="00D72A16" w:rsidRDefault="00E153AD" w:rsidP="00E153AD">
            <w:r w:rsidRPr="00D72A16">
              <w:t>5</w:t>
            </w:r>
          </w:p>
        </w:tc>
        <w:tc>
          <w:tcPr>
            <w:tcW w:w="1266" w:type="dxa"/>
          </w:tcPr>
          <w:p w14:paraId="7DD0D618" w14:textId="79A35BB6" w:rsidR="00E153AD" w:rsidRPr="00D72A16" w:rsidRDefault="00E153AD" w:rsidP="00E153AD">
            <w:pPr>
              <w:jc w:val="left"/>
            </w:pPr>
            <w:r w:rsidRPr="00D72A16">
              <w:t>Bateria nu poate fi încărcată.</w:t>
            </w:r>
          </w:p>
        </w:tc>
        <w:tc>
          <w:tcPr>
            <w:tcW w:w="1123" w:type="dxa"/>
          </w:tcPr>
          <w:p w14:paraId="4FB25905" w14:textId="46507A26" w:rsidR="00E153AD" w:rsidRPr="00D72A16" w:rsidRDefault="00E153AD" w:rsidP="00E153AD">
            <w:pPr>
              <w:jc w:val="left"/>
            </w:pPr>
            <w:r w:rsidRPr="00D72A16">
              <w:t>Ecranul digital de afișare: E5</w:t>
            </w:r>
          </w:p>
        </w:tc>
        <w:tc>
          <w:tcPr>
            <w:tcW w:w="1754" w:type="dxa"/>
          </w:tcPr>
          <w:p w14:paraId="18A338BA" w14:textId="77777777" w:rsidR="00E153AD" w:rsidRPr="00D72A16" w:rsidRDefault="00E153AD" w:rsidP="00E153AD">
            <w:pPr>
              <w:jc w:val="left"/>
            </w:pPr>
            <w:r w:rsidRPr="00D72A16">
              <w:t>Eroare baterie</w:t>
            </w:r>
          </w:p>
          <w:p w14:paraId="37B47DC7" w14:textId="4B57CE5B" w:rsidR="00E153AD" w:rsidRPr="00D72A16" w:rsidRDefault="00E153AD" w:rsidP="00E153AD">
            <w:pPr>
              <w:jc w:val="left"/>
            </w:pPr>
            <w:r w:rsidRPr="00D72A16">
              <w:t>Butonul de pornire al robotului nu este apăsat în timpul încărcării.</w:t>
            </w:r>
          </w:p>
        </w:tc>
        <w:tc>
          <w:tcPr>
            <w:tcW w:w="1890" w:type="dxa"/>
          </w:tcPr>
          <w:p w14:paraId="0F83E63E" w14:textId="4EE26A8A" w:rsidR="00E153AD" w:rsidRPr="00D72A16" w:rsidRDefault="00E153AD" w:rsidP="00E153AD">
            <w:pPr>
              <w:jc w:val="left"/>
            </w:pPr>
            <w:r w:rsidRPr="00D72A16">
              <w:t>Apăsați întrerupătorul principal de pornire și apoi încercați să reporniți robotul.</w:t>
            </w:r>
          </w:p>
        </w:tc>
      </w:tr>
      <w:tr w:rsidR="00E153AD" w14:paraId="4A49B97D" w14:textId="77777777" w:rsidTr="002A437A">
        <w:tc>
          <w:tcPr>
            <w:tcW w:w="442" w:type="dxa"/>
          </w:tcPr>
          <w:p w14:paraId="5F2FCCC4" w14:textId="4794E863" w:rsidR="00E153AD" w:rsidRPr="00D72A16" w:rsidRDefault="00E153AD" w:rsidP="00E153AD">
            <w:r w:rsidRPr="00D72A16">
              <w:lastRenderedPageBreak/>
              <w:t>6</w:t>
            </w:r>
          </w:p>
        </w:tc>
        <w:tc>
          <w:tcPr>
            <w:tcW w:w="1266" w:type="dxa"/>
          </w:tcPr>
          <w:p w14:paraId="47CF5E1C" w14:textId="50CBB7CE" w:rsidR="00E153AD" w:rsidRPr="00D72A16" w:rsidRDefault="00E153AD" w:rsidP="00E153AD">
            <w:pPr>
              <w:jc w:val="left"/>
            </w:pPr>
            <w:r w:rsidRPr="00D72A16">
              <w:t>Robotul de tuns iarba nu poate trece de autoverificarea programului, nu poate fi pornit</w:t>
            </w:r>
          </w:p>
        </w:tc>
        <w:tc>
          <w:tcPr>
            <w:tcW w:w="1123" w:type="dxa"/>
          </w:tcPr>
          <w:p w14:paraId="795A2904" w14:textId="5F7E2FC8" w:rsidR="00E153AD" w:rsidRPr="00D72A16" w:rsidRDefault="00E153AD" w:rsidP="00E153AD">
            <w:pPr>
              <w:jc w:val="left"/>
            </w:pPr>
            <w:r w:rsidRPr="00D72A16">
              <w:t>Ecranul digital afișază: E6</w:t>
            </w:r>
          </w:p>
        </w:tc>
        <w:tc>
          <w:tcPr>
            <w:tcW w:w="1754" w:type="dxa"/>
          </w:tcPr>
          <w:p w14:paraId="5208EDBD" w14:textId="6A9A9A05" w:rsidR="00E153AD" w:rsidRPr="00D72A16" w:rsidRDefault="00E153AD" w:rsidP="00E153AD">
            <w:pPr>
              <w:jc w:val="left"/>
            </w:pPr>
            <w:r w:rsidRPr="00D72A16">
              <w:t>Există părți metalice între magneți și punte.</w:t>
            </w:r>
          </w:p>
          <w:p w14:paraId="62CD657F" w14:textId="5AC1A5F7" w:rsidR="00E153AD" w:rsidRPr="001C4A94" w:rsidRDefault="00E153AD" w:rsidP="00E153AD">
            <w:pPr>
              <w:jc w:val="center"/>
              <w:rPr>
                <w:color w:val="C45911" w:themeColor="accent2" w:themeShade="BF"/>
              </w:rPr>
            </w:pPr>
          </w:p>
        </w:tc>
        <w:tc>
          <w:tcPr>
            <w:tcW w:w="1890" w:type="dxa"/>
          </w:tcPr>
          <w:p w14:paraId="481E37A6" w14:textId="31438699" w:rsidR="00E153AD" w:rsidRPr="001C4A94" w:rsidRDefault="00E153AD" w:rsidP="00E153AD">
            <w:pPr>
              <w:jc w:val="left"/>
              <w:rPr>
                <w:color w:val="C45911" w:themeColor="accent2" w:themeShade="BF"/>
              </w:rPr>
            </w:pPr>
            <w:r w:rsidRPr="00D72A16">
              <w:t>Scoateți piesele metalice dacă este necesar. Duceți aparatul la un service autorizar RURIS.</w:t>
            </w:r>
          </w:p>
        </w:tc>
      </w:tr>
      <w:tr w:rsidR="00E153AD" w14:paraId="249460AE" w14:textId="77777777" w:rsidTr="002A437A">
        <w:tc>
          <w:tcPr>
            <w:tcW w:w="442" w:type="dxa"/>
          </w:tcPr>
          <w:p w14:paraId="095DD69E" w14:textId="36A3F8EE" w:rsidR="00E153AD" w:rsidRPr="00D72A16" w:rsidRDefault="00E153AD" w:rsidP="00E153AD">
            <w:r w:rsidRPr="00D72A16">
              <w:t>7</w:t>
            </w:r>
          </w:p>
        </w:tc>
        <w:tc>
          <w:tcPr>
            <w:tcW w:w="1266" w:type="dxa"/>
          </w:tcPr>
          <w:p w14:paraId="6FFF1595" w14:textId="7B6E5779" w:rsidR="00E153AD" w:rsidRPr="00D72A16" w:rsidRDefault="00E153AD" w:rsidP="00E153AD">
            <w:pPr>
              <w:jc w:val="left"/>
            </w:pPr>
            <w:r w:rsidRPr="00D72A16">
              <w:t xml:space="preserve">Robotul de tuns iarba s-a oprit în iarba înaltă </w:t>
            </w:r>
          </w:p>
        </w:tc>
        <w:tc>
          <w:tcPr>
            <w:tcW w:w="1123" w:type="dxa"/>
          </w:tcPr>
          <w:p w14:paraId="27EBD916" w14:textId="70C8ABC3" w:rsidR="00E153AD" w:rsidRPr="00D72A16" w:rsidRDefault="00E153AD" w:rsidP="00E153AD">
            <w:pPr>
              <w:jc w:val="left"/>
            </w:pPr>
            <w:r w:rsidRPr="00D72A16">
              <w:t>Ecranul digital afișază: E8/EE</w:t>
            </w:r>
          </w:p>
        </w:tc>
        <w:tc>
          <w:tcPr>
            <w:tcW w:w="1754" w:type="dxa"/>
          </w:tcPr>
          <w:p w14:paraId="27AD259A" w14:textId="642CD140" w:rsidR="00E153AD" w:rsidRPr="00D72A16" w:rsidRDefault="00E153AD" w:rsidP="00E153AD">
            <w:pPr>
              <w:jc w:val="left"/>
            </w:pPr>
            <w:r w:rsidRPr="00D72A16">
              <w:t>Supracurent motor sau defecțiune motor, s-a oprit din cauza curentului prea mare din motor sau acesta are probleme.</w:t>
            </w:r>
          </w:p>
        </w:tc>
        <w:tc>
          <w:tcPr>
            <w:tcW w:w="1890" w:type="dxa"/>
          </w:tcPr>
          <w:p w14:paraId="0E147AC0" w14:textId="762842F9" w:rsidR="00E153AD" w:rsidRPr="00D72A16" w:rsidRDefault="00E153AD" w:rsidP="00E153AD">
            <w:pPr>
              <w:jc w:val="left"/>
            </w:pPr>
            <w:r w:rsidRPr="00D72A16">
              <w:t xml:space="preserve">1. Verificați dacă iarba este prea </w:t>
            </w:r>
            <w:r w:rsidR="008F7E74">
              <w:t>înaltă</w:t>
            </w:r>
          </w:p>
          <w:p w14:paraId="45798FC8" w14:textId="520376D1" w:rsidR="00E153AD" w:rsidRPr="00D72A16" w:rsidRDefault="00E153AD" w:rsidP="00E153AD">
            <w:pPr>
              <w:jc w:val="left"/>
            </w:pPr>
            <w:r w:rsidRPr="00D72A16">
              <w:t>Tăiați iarba la mai puțin de 60 mm folosind o mașină de tuns iarbă convențională.</w:t>
            </w:r>
          </w:p>
          <w:p w14:paraId="638DD00F" w14:textId="77777777" w:rsidR="00E153AD" w:rsidRPr="00D72A16" w:rsidRDefault="00E153AD" w:rsidP="00E153AD">
            <w:pPr>
              <w:jc w:val="left"/>
            </w:pPr>
            <w:r w:rsidRPr="00D72A16">
              <w:t>2. Măriți înălțimea de tăiere.</w:t>
            </w:r>
          </w:p>
          <w:p w14:paraId="5273B893" w14:textId="086173DE" w:rsidR="00E153AD" w:rsidRPr="00D72A16" w:rsidRDefault="00E153AD" w:rsidP="00E153AD">
            <w:pPr>
              <w:jc w:val="left"/>
            </w:pPr>
            <w:r w:rsidRPr="00D72A16">
              <w:t>3. Verificați dacă discul lamei este blocat. Dacă este necesar, curățați-l.</w:t>
            </w:r>
          </w:p>
          <w:p w14:paraId="3C7CB32C" w14:textId="77777777" w:rsidR="00E153AD" w:rsidRPr="00D72A16" w:rsidRDefault="00E153AD" w:rsidP="00E153AD">
            <w:pPr>
              <w:jc w:val="left"/>
            </w:pPr>
            <w:r w:rsidRPr="00D72A16">
              <w:t>4. Verificați dacă roțile sunt blocate.</w:t>
            </w:r>
          </w:p>
          <w:p w14:paraId="49999921" w14:textId="16F27BAC" w:rsidR="00E153AD" w:rsidRPr="00D72A16" w:rsidRDefault="00E153AD" w:rsidP="00E153AD">
            <w:pPr>
              <w:jc w:val="left"/>
            </w:pPr>
            <w:r w:rsidRPr="00D72A16">
              <w:t>5. Reporniți robotul de tuns iarba sau duceți-l înapoi la stația de încărcare.</w:t>
            </w:r>
          </w:p>
        </w:tc>
      </w:tr>
      <w:tr w:rsidR="00E153AD" w14:paraId="727F0851" w14:textId="77777777" w:rsidTr="002A437A">
        <w:tc>
          <w:tcPr>
            <w:tcW w:w="442" w:type="dxa"/>
          </w:tcPr>
          <w:p w14:paraId="6B4DB6F2" w14:textId="4B918991" w:rsidR="00E153AD" w:rsidRPr="001C4A94" w:rsidRDefault="00E153AD" w:rsidP="00E153AD">
            <w:pPr>
              <w:rPr>
                <w:color w:val="C45911" w:themeColor="accent2" w:themeShade="BF"/>
              </w:rPr>
            </w:pPr>
            <w:r w:rsidRPr="00D02343">
              <w:t>8</w:t>
            </w:r>
          </w:p>
        </w:tc>
        <w:tc>
          <w:tcPr>
            <w:tcW w:w="1266" w:type="dxa"/>
          </w:tcPr>
          <w:p w14:paraId="1F70438C" w14:textId="1FC958FA" w:rsidR="00E153AD" w:rsidRPr="001C4A94" w:rsidRDefault="00E153AD" w:rsidP="00E153AD">
            <w:pPr>
              <w:jc w:val="left"/>
              <w:rPr>
                <w:color w:val="C45911" w:themeColor="accent2" w:themeShade="BF"/>
              </w:rPr>
            </w:pPr>
            <w:r w:rsidRPr="00690EBD">
              <w:t>Bateria nu poate fi încărcată.</w:t>
            </w:r>
          </w:p>
        </w:tc>
        <w:tc>
          <w:tcPr>
            <w:tcW w:w="1123" w:type="dxa"/>
          </w:tcPr>
          <w:p w14:paraId="30DC1F69" w14:textId="7B2C19C8" w:rsidR="00E153AD" w:rsidRPr="001C4A94" w:rsidRDefault="00E153AD" w:rsidP="00E153AD">
            <w:pPr>
              <w:jc w:val="left"/>
              <w:rPr>
                <w:color w:val="C45911" w:themeColor="accent2" w:themeShade="BF"/>
              </w:rPr>
            </w:pPr>
            <w:r w:rsidRPr="00D72A16">
              <w:t>Ecranul digital afișaz</w:t>
            </w:r>
            <w:r w:rsidRPr="00D02343">
              <w:t>ă E9</w:t>
            </w:r>
          </w:p>
        </w:tc>
        <w:tc>
          <w:tcPr>
            <w:tcW w:w="1754" w:type="dxa"/>
          </w:tcPr>
          <w:p w14:paraId="589AAECF" w14:textId="77777777" w:rsidR="00E153AD" w:rsidRDefault="00E153AD" w:rsidP="00E153AD">
            <w:pPr>
              <w:jc w:val="left"/>
            </w:pPr>
            <w:r>
              <w:t>Eroare baterie</w:t>
            </w:r>
          </w:p>
          <w:p w14:paraId="41312A2B" w14:textId="77777777" w:rsidR="00E153AD" w:rsidRDefault="00E153AD" w:rsidP="00E153AD">
            <w:pPr>
              <w:jc w:val="left"/>
            </w:pPr>
            <w:r>
              <w:t>Contact greșit al pinilor de încărcare.</w:t>
            </w:r>
          </w:p>
          <w:p w14:paraId="07ADD8EA" w14:textId="162B8DD6" w:rsidR="00E153AD" w:rsidRPr="001C4A94" w:rsidRDefault="00E153AD" w:rsidP="00E153AD">
            <w:pPr>
              <w:jc w:val="left"/>
              <w:rPr>
                <w:color w:val="C45911" w:themeColor="accent2" w:themeShade="BF"/>
              </w:rPr>
            </w:pPr>
            <w:r>
              <w:t xml:space="preserve">Bateria a ajuns </w:t>
            </w:r>
            <w:r w:rsidRPr="00884DEC">
              <w:t>sfârșitul duratei de viață</w:t>
            </w:r>
            <w:r>
              <w:t>.</w:t>
            </w:r>
          </w:p>
        </w:tc>
        <w:tc>
          <w:tcPr>
            <w:tcW w:w="1890" w:type="dxa"/>
          </w:tcPr>
          <w:p w14:paraId="56E6C1F9" w14:textId="77777777" w:rsidR="00E153AD" w:rsidRDefault="00E153AD" w:rsidP="00E153AD">
            <w:pPr>
              <w:jc w:val="left"/>
            </w:pPr>
            <w:r>
              <w:t>Vă rugăm să verificați dacă sursa de alimentare are o problemă sau să curățați pinii de încărcare dacă este necesar.</w:t>
            </w:r>
          </w:p>
          <w:p w14:paraId="18438CD8" w14:textId="6DAC4904" w:rsidR="00E153AD" w:rsidRPr="001C4A94" w:rsidRDefault="00E153AD" w:rsidP="00E153AD">
            <w:pPr>
              <w:jc w:val="left"/>
              <w:rPr>
                <w:color w:val="C45911" w:themeColor="accent2" w:themeShade="BF"/>
              </w:rPr>
            </w:pPr>
            <w:r>
              <w:t>Înlocuiți bateria.</w:t>
            </w:r>
          </w:p>
        </w:tc>
      </w:tr>
      <w:tr w:rsidR="00E153AD" w14:paraId="6B21AB00" w14:textId="77777777" w:rsidTr="002A437A">
        <w:tc>
          <w:tcPr>
            <w:tcW w:w="442" w:type="dxa"/>
          </w:tcPr>
          <w:p w14:paraId="0E6F0111" w14:textId="295767FA" w:rsidR="00E153AD" w:rsidRPr="001C4A94" w:rsidRDefault="00E153AD" w:rsidP="00E153AD">
            <w:pPr>
              <w:rPr>
                <w:color w:val="C45911" w:themeColor="accent2" w:themeShade="BF"/>
              </w:rPr>
            </w:pPr>
            <w:r w:rsidRPr="00D02343">
              <w:t>9</w:t>
            </w:r>
          </w:p>
        </w:tc>
        <w:tc>
          <w:tcPr>
            <w:tcW w:w="1266" w:type="dxa"/>
          </w:tcPr>
          <w:p w14:paraId="5388A38B" w14:textId="3FD91D87" w:rsidR="00E153AD" w:rsidRPr="001C4A94" w:rsidRDefault="00E153AD" w:rsidP="00E153AD">
            <w:pPr>
              <w:jc w:val="left"/>
              <w:rPr>
                <w:color w:val="C45911" w:themeColor="accent2" w:themeShade="BF"/>
              </w:rPr>
            </w:pPr>
            <w:r>
              <w:t>Robotul</w:t>
            </w:r>
            <w:r w:rsidRPr="001265FE">
              <w:t xml:space="preserve"> s-a </w:t>
            </w:r>
            <w:r w:rsidR="00EF5D3E">
              <w:t>inclinat</w:t>
            </w:r>
            <w:r w:rsidRPr="001265FE">
              <w:t xml:space="preserve"> și s-a oprit</w:t>
            </w:r>
          </w:p>
        </w:tc>
        <w:tc>
          <w:tcPr>
            <w:tcW w:w="1123" w:type="dxa"/>
          </w:tcPr>
          <w:p w14:paraId="3BF6F871" w14:textId="443E9339" w:rsidR="00E153AD" w:rsidRPr="001C4A94" w:rsidRDefault="00E153AD" w:rsidP="00E153AD">
            <w:pPr>
              <w:jc w:val="left"/>
              <w:rPr>
                <w:color w:val="C45911" w:themeColor="accent2" w:themeShade="BF"/>
              </w:rPr>
            </w:pPr>
            <w:r w:rsidRPr="00D72A16">
              <w:t>Ecranul digital afișază</w:t>
            </w:r>
            <w:r w:rsidRPr="001C4A94">
              <w:rPr>
                <w:color w:val="C45911" w:themeColor="accent2" w:themeShade="BF"/>
              </w:rPr>
              <w:t xml:space="preserve">: </w:t>
            </w:r>
            <w:r w:rsidRPr="00D02343">
              <w:t>EA</w:t>
            </w:r>
          </w:p>
        </w:tc>
        <w:tc>
          <w:tcPr>
            <w:tcW w:w="1754" w:type="dxa"/>
          </w:tcPr>
          <w:p w14:paraId="0CA5E4F0" w14:textId="39CABF99" w:rsidR="00E153AD" w:rsidRPr="001C4A94" w:rsidRDefault="00E153AD" w:rsidP="00E153AD">
            <w:pPr>
              <w:jc w:val="left"/>
              <w:rPr>
                <w:color w:val="C45911" w:themeColor="accent2" w:themeShade="BF"/>
              </w:rPr>
            </w:pPr>
            <w:r>
              <w:t xml:space="preserve">Robotul </w:t>
            </w:r>
            <w:r w:rsidR="00EF5D3E">
              <w:t xml:space="preserve">a </w:t>
            </w:r>
            <w:r>
              <w:t>fost pe o pantă de peste 35% pentru o lungă perioadă de timp.</w:t>
            </w:r>
          </w:p>
        </w:tc>
        <w:tc>
          <w:tcPr>
            <w:tcW w:w="1890" w:type="dxa"/>
          </w:tcPr>
          <w:p w14:paraId="5E4F9A2D" w14:textId="3C3CC89B" w:rsidR="00E153AD" w:rsidRPr="00D02343" w:rsidRDefault="00E153AD" w:rsidP="00E153AD">
            <w:pPr>
              <w:jc w:val="left"/>
            </w:pPr>
            <w:r w:rsidRPr="00D02343">
              <w:t>Mutați robotul într-o zonă plată și reporniți-l</w:t>
            </w:r>
          </w:p>
          <w:p w14:paraId="3C10C9FC" w14:textId="1EAC97FD" w:rsidR="00E153AD" w:rsidRPr="001C4A94" w:rsidRDefault="00E153AD" w:rsidP="00E153AD">
            <w:pPr>
              <w:jc w:val="center"/>
              <w:rPr>
                <w:color w:val="C45911" w:themeColor="accent2" w:themeShade="BF"/>
              </w:rPr>
            </w:pPr>
          </w:p>
        </w:tc>
      </w:tr>
      <w:tr w:rsidR="00E153AD" w14:paraId="086E7D0C" w14:textId="77777777" w:rsidTr="002A437A">
        <w:tc>
          <w:tcPr>
            <w:tcW w:w="442" w:type="dxa"/>
          </w:tcPr>
          <w:p w14:paraId="05AA12C5" w14:textId="576ADDAE" w:rsidR="00E153AD" w:rsidRPr="00E153AD" w:rsidRDefault="00E153AD" w:rsidP="00E153AD">
            <w:r w:rsidRPr="00E153AD">
              <w:t>10</w:t>
            </w:r>
          </w:p>
        </w:tc>
        <w:tc>
          <w:tcPr>
            <w:tcW w:w="1266" w:type="dxa"/>
          </w:tcPr>
          <w:p w14:paraId="689EB51A" w14:textId="3EED1387" w:rsidR="00E153AD" w:rsidRPr="00E153AD" w:rsidRDefault="00E153AD" w:rsidP="00E153AD">
            <w:pPr>
              <w:jc w:val="left"/>
            </w:pPr>
            <w:r w:rsidRPr="00E153AD">
              <w:t>Robotul s-a răsturnat și s-a oprit</w:t>
            </w:r>
          </w:p>
        </w:tc>
        <w:tc>
          <w:tcPr>
            <w:tcW w:w="1123" w:type="dxa"/>
          </w:tcPr>
          <w:p w14:paraId="2B96A6B9" w14:textId="12F1B0D6" w:rsidR="00E153AD" w:rsidRPr="00E153AD" w:rsidRDefault="00E153AD" w:rsidP="00E153AD">
            <w:pPr>
              <w:jc w:val="left"/>
            </w:pPr>
            <w:r w:rsidRPr="00E153AD">
              <w:t>Ecranul digital afișază: EB</w:t>
            </w:r>
          </w:p>
        </w:tc>
        <w:tc>
          <w:tcPr>
            <w:tcW w:w="1754" w:type="dxa"/>
          </w:tcPr>
          <w:p w14:paraId="4D86DFD9" w14:textId="09198226" w:rsidR="00E153AD" w:rsidRPr="00D02343" w:rsidRDefault="00E153AD" w:rsidP="00E153AD">
            <w:pPr>
              <w:jc w:val="left"/>
              <w:rPr>
                <w:color w:val="FF0000"/>
              </w:rPr>
            </w:pPr>
            <w:r w:rsidRPr="008E1498">
              <w:t>Robotul de tuns iarba s-a răsturnat</w:t>
            </w:r>
          </w:p>
        </w:tc>
        <w:tc>
          <w:tcPr>
            <w:tcW w:w="1890" w:type="dxa"/>
          </w:tcPr>
          <w:p w14:paraId="14A24963" w14:textId="77777777" w:rsidR="00E153AD" w:rsidRPr="00E153AD" w:rsidRDefault="00E153AD" w:rsidP="00E153AD">
            <w:pPr>
              <w:jc w:val="left"/>
            </w:pPr>
            <w:r w:rsidRPr="00E153AD">
              <w:t>1. Dacă răsturnarea este cauzată de pante prea rigide în zona de lucru, vă rugăm să corectați configurația cablului de delimitare pentru a le evita.</w:t>
            </w:r>
          </w:p>
          <w:p w14:paraId="4A465D1A" w14:textId="4F9466B1" w:rsidR="00E153AD" w:rsidRPr="00D02343" w:rsidRDefault="00E153AD" w:rsidP="00E153AD">
            <w:pPr>
              <w:jc w:val="left"/>
              <w:rPr>
                <w:color w:val="FF0000"/>
              </w:rPr>
            </w:pPr>
            <w:r w:rsidRPr="00E153AD">
              <w:t>2. Duceți robotul într-o zonă plată și reporniți-l.</w:t>
            </w:r>
          </w:p>
        </w:tc>
      </w:tr>
      <w:tr w:rsidR="00E153AD" w14:paraId="4AD7EC53" w14:textId="77777777" w:rsidTr="002A437A">
        <w:tc>
          <w:tcPr>
            <w:tcW w:w="442" w:type="dxa"/>
          </w:tcPr>
          <w:p w14:paraId="11BFFD98" w14:textId="2A4EE3F3" w:rsidR="00E153AD" w:rsidRPr="00D02343" w:rsidRDefault="00E153AD" w:rsidP="00E153AD">
            <w:r w:rsidRPr="00D02343">
              <w:t>11</w:t>
            </w:r>
          </w:p>
        </w:tc>
        <w:tc>
          <w:tcPr>
            <w:tcW w:w="1266" w:type="dxa"/>
          </w:tcPr>
          <w:p w14:paraId="0D706798" w14:textId="763A8E22" w:rsidR="00E153AD" w:rsidRPr="00D02343" w:rsidRDefault="00E153AD" w:rsidP="00E153AD">
            <w:pPr>
              <w:jc w:val="left"/>
            </w:pPr>
            <w:r w:rsidRPr="00D02343">
              <w:t xml:space="preserve">Robotul se întoarce la stație și </w:t>
            </w:r>
            <w:r w:rsidRPr="00D02343">
              <w:lastRenderedPageBreak/>
              <w:t>rămâne acolo, deși este în intervalul de timp de lucru programat.</w:t>
            </w:r>
          </w:p>
        </w:tc>
        <w:tc>
          <w:tcPr>
            <w:tcW w:w="1123" w:type="dxa"/>
          </w:tcPr>
          <w:p w14:paraId="2C42EE9D" w14:textId="408BBD05" w:rsidR="00E153AD" w:rsidRPr="001C4A94" w:rsidRDefault="00E153AD" w:rsidP="00E153AD">
            <w:pPr>
              <w:jc w:val="left"/>
              <w:rPr>
                <w:color w:val="C45911" w:themeColor="accent2" w:themeShade="BF"/>
              </w:rPr>
            </w:pPr>
            <w:r w:rsidRPr="00D72A16">
              <w:lastRenderedPageBreak/>
              <w:t>Ecranul digital afișază</w:t>
            </w:r>
            <w:r w:rsidRPr="001C4A94">
              <w:rPr>
                <w:color w:val="C45911" w:themeColor="accent2" w:themeShade="BF"/>
              </w:rPr>
              <w:t xml:space="preserve">: </w:t>
            </w:r>
            <w:r w:rsidRPr="00E153AD">
              <w:t>EC</w:t>
            </w:r>
          </w:p>
        </w:tc>
        <w:tc>
          <w:tcPr>
            <w:tcW w:w="1754" w:type="dxa"/>
          </w:tcPr>
          <w:p w14:paraId="291E1035" w14:textId="7B77C517" w:rsidR="00E153AD" w:rsidRPr="001C4A94" w:rsidRDefault="00E153AD" w:rsidP="00E153AD">
            <w:pPr>
              <w:jc w:val="left"/>
              <w:rPr>
                <w:color w:val="C45911" w:themeColor="accent2" w:themeShade="BF"/>
              </w:rPr>
            </w:pPr>
            <w:r w:rsidRPr="00D02343">
              <w:t xml:space="preserve">Dacă PCB-ul este supraîncălzit, programul va trimite </w:t>
            </w:r>
            <w:r w:rsidRPr="00D02343">
              <w:lastRenderedPageBreak/>
              <w:t>robotul înapoi la stație pentru a aștepta ca acesta să se răcească.</w:t>
            </w:r>
          </w:p>
        </w:tc>
        <w:tc>
          <w:tcPr>
            <w:tcW w:w="1890" w:type="dxa"/>
          </w:tcPr>
          <w:p w14:paraId="3530C7CE" w14:textId="6A2C4033" w:rsidR="00E153AD" w:rsidRPr="00D02343" w:rsidRDefault="00E153AD" w:rsidP="00E153AD">
            <w:pPr>
              <w:jc w:val="left"/>
            </w:pPr>
            <w:r w:rsidRPr="00D02343">
              <w:lastRenderedPageBreak/>
              <w:t xml:space="preserve">1. În sezonul de vară, vă rugăm să setați timpul de lucru la </w:t>
            </w:r>
            <w:r w:rsidRPr="00D02343">
              <w:lastRenderedPageBreak/>
              <w:t>dimineața devreme; nu lăsați robotul de tuns iarbă să funcționeze în timpul zilei, când temperatura este ridicată.</w:t>
            </w:r>
          </w:p>
          <w:p w14:paraId="73B6E764" w14:textId="34653B90" w:rsidR="00E153AD" w:rsidRPr="001C4A94" w:rsidRDefault="00E153AD" w:rsidP="00E153AD">
            <w:pPr>
              <w:jc w:val="left"/>
              <w:rPr>
                <w:color w:val="C45911" w:themeColor="accent2" w:themeShade="BF"/>
              </w:rPr>
            </w:pPr>
            <w:r w:rsidRPr="00D02343">
              <w:t>2. După ce PCB-ul s-a răcit, robotul revine în zona de lucru.</w:t>
            </w:r>
          </w:p>
        </w:tc>
      </w:tr>
      <w:tr w:rsidR="00E153AD" w14:paraId="2A324095" w14:textId="77777777" w:rsidTr="002A437A">
        <w:tc>
          <w:tcPr>
            <w:tcW w:w="442" w:type="dxa"/>
          </w:tcPr>
          <w:p w14:paraId="589215E0" w14:textId="1A6EAF6C" w:rsidR="00E153AD" w:rsidRPr="001C4A94" w:rsidRDefault="00E153AD" w:rsidP="00E153AD">
            <w:pPr>
              <w:rPr>
                <w:color w:val="C45911" w:themeColor="accent2" w:themeShade="BF"/>
              </w:rPr>
            </w:pPr>
            <w:r w:rsidRPr="00D02343">
              <w:lastRenderedPageBreak/>
              <w:t>12</w:t>
            </w:r>
          </w:p>
        </w:tc>
        <w:tc>
          <w:tcPr>
            <w:tcW w:w="1266" w:type="dxa"/>
          </w:tcPr>
          <w:p w14:paraId="775E1786" w14:textId="7C8EFD8A" w:rsidR="00E153AD" w:rsidRPr="001C4A94" w:rsidRDefault="00E153AD" w:rsidP="00E153AD">
            <w:pPr>
              <w:jc w:val="left"/>
              <w:rPr>
                <w:color w:val="C45911" w:themeColor="accent2" w:themeShade="BF"/>
              </w:rPr>
            </w:pPr>
            <w:r w:rsidRPr="00690EBD">
              <w:t xml:space="preserve">În timpul de lucru setat, </w:t>
            </w:r>
            <w:r>
              <w:t>robotul se</w:t>
            </w:r>
            <w:r w:rsidRPr="00690EBD">
              <w:t xml:space="preserve"> întoarce la stație sau bateria nu poate fi încărcată </w:t>
            </w:r>
            <w:r>
              <w:t>de</w:t>
            </w:r>
            <w:r w:rsidRPr="00690EBD">
              <w:t xml:space="preserve"> stația de încărcare</w:t>
            </w:r>
          </w:p>
        </w:tc>
        <w:tc>
          <w:tcPr>
            <w:tcW w:w="1123" w:type="dxa"/>
          </w:tcPr>
          <w:p w14:paraId="6FB9781F" w14:textId="51547E73" w:rsidR="00E153AD" w:rsidRPr="001C4A94" w:rsidRDefault="00E153AD" w:rsidP="00E153AD">
            <w:pPr>
              <w:jc w:val="left"/>
              <w:rPr>
                <w:color w:val="C45911" w:themeColor="accent2" w:themeShade="BF"/>
              </w:rPr>
            </w:pPr>
            <w:r w:rsidRPr="00D72A16">
              <w:t>Ecranul digital afișază</w:t>
            </w:r>
            <w:r w:rsidRPr="001C4A94">
              <w:rPr>
                <w:color w:val="C45911" w:themeColor="accent2" w:themeShade="BF"/>
              </w:rPr>
              <w:t xml:space="preserve">: </w:t>
            </w:r>
            <w:r w:rsidRPr="00D02343">
              <w:t>ED</w:t>
            </w:r>
          </w:p>
        </w:tc>
        <w:tc>
          <w:tcPr>
            <w:tcW w:w="1754" w:type="dxa"/>
          </w:tcPr>
          <w:p w14:paraId="4F8FD4F4" w14:textId="77777777" w:rsidR="00E153AD" w:rsidRDefault="00E153AD" w:rsidP="00E153AD">
            <w:pPr>
              <w:jc w:val="left"/>
            </w:pPr>
            <w:r>
              <w:t>1. Dacă temperatura bateriei. este mai mare de 75</w:t>
            </w:r>
            <w:r>
              <w:rPr>
                <w:rFonts w:ascii="Cambria Math" w:hAnsi="Cambria Math" w:cs="Cambria Math"/>
              </w:rPr>
              <w:t>℃</w:t>
            </w:r>
            <w:r>
              <w:t>, robotul va reveni la stația de încărcare.</w:t>
            </w:r>
          </w:p>
          <w:p w14:paraId="394234A0" w14:textId="5BE97539" w:rsidR="00E153AD" w:rsidRPr="001C4A94" w:rsidRDefault="00E153AD" w:rsidP="00E153AD">
            <w:pPr>
              <w:jc w:val="left"/>
              <w:rPr>
                <w:color w:val="C45911" w:themeColor="accent2" w:themeShade="BF"/>
              </w:rPr>
            </w:pPr>
            <w:r>
              <w:t>2. Dacă temperatura bateriei. este mai mare de 45</w:t>
            </w:r>
            <w:r>
              <w:rPr>
                <w:rFonts w:ascii="Cambria Math" w:hAnsi="Cambria Math" w:cs="Cambria Math"/>
              </w:rPr>
              <w:t>℃</w:t>
            </w:r>
            <w:r>
              <w:t xml:space="preserve"> sau mai mică de 0</w:t>
            </w:r>
            <w:r>
              <w:rPr>
                <w:rFonts w:ascii="Cambria Math" w:hAnsi="Cambria Math" w:cs="Cambria Math"/>
              </w:rPr>
              <w:t>℃</w:t>
            </w:r>
            <w:r>
              <w:t>, se va opri încărcarea și va aștepta in stație.</w:t>
            </w:r>
          </w:p>
        </w:tc>
        <w:tc>
          <w:tcPr>
            <w:tcW w:w="1890" w:type="dxa"/>
          </w:tcPr>
          <w:p w14:paraId="655EA632" w14:textId="6B84AB8C" w:rsidR="00E153AD" w:rsidRPr="001C4A94" w:rsidRDefault="00E153AD" w:rsidP="00E153AD">
            <w:pPr>
              <w:jc w:val="left"/>
              <w:rPr>
                <w:color w:val="C45911" w:themeColor="accent2" w:themeShade="BF"/>
              </w:rPr>
            </w:pPr>
            <w:r>
              <w:t>1. În sezonul de vară, vă rugăm să setați timpul de lucru la dimineața devreme; nu lăsați robotul de tuns iarbă să funcționeze în timpul zilelor caniculare</w:t>
            </w:r>
            <w:r w:rsidRPr="001C4A94">
              <w:rPr>
                <w:color w:val="C45911" w:themeColor="accent2" w:themeShade="BF"/>
              </w:rPr>
              <w:t>.</w:t>
            </w:r>
          </w:p>
          <w:p w14:paraId="0DAC6884" w14:textId="5C5AF514" w:rsidR="00E153AD" w:rsidRPr="00D02343" w:rsidRDefault="00E153AD" w:rsidP="00E153AD">
            <w:pPr>
              <w:jc w:val="left"/>
            </w:pPr>
            <w:r>
              <w:t>2. După ce s-a răcit robotul va reveni automat la programul setat.</w:t>
            </w:r>
          </w:p>
        </w:tc>
      </w:tr>
      <w:tr w:rsidR="00E153AD" w14:paraId="0C96781F" w14:textId="77777777" w:rsidTr="002A437A">
        <w:tc>
          <w:tcPr>
            <w:tcW w:w="442" w:type="dxa"/>
          </w:tcPr>
          <w:p w14:paraId="64E4698C" w14:textId="4B85682A" w:rsidR="00E153AD" w:rsidRPr="001C4A94" w:rsidRDefault="00E153AD" w:rsidP="00E153AD">
            <w:pPr>
              <w:rPr>
                <w:color w:val="C45911" w:themeColor="accent2" w:themeShade="BF"/>
              </w:rPr>
            </w:pPr>
            <w:r w:rsidRPr="000B59B7">
              <w:t>13</w:t>
            </w:r>
          </w:p>
        </w:tc>
        <w:tc>
          <w:tcPr>
            <w:tcW w:w="1266" w:type="dxa"/>
          </w:tcPr>
          <w:p w14:paraId="29B1FC66" w14:textId="64819885" w:rsidR="00E153AD" w:rsidRPr="001C4A94" w:rsidRDefault="00E153AD" w:rsidP="00E153AD">
            <w:pPr>
              <w:jc w:val="left"/>
              <w:rPr>
                <w:color w:val="C45911" w:themeColor="accent2" w:themeShade="BF"/>
              </w:rPr>
            </w:pPr>
            <w:r w:rsidRPr="001265FE">
              <w:t>Robotul de tuns iarba nu poate fi pornit</w:t>
            </w:r>
          </w:p>
        </w:tc>
        <w:tc>
          <w:tcPr>
            <w:tcW w:w="1123" w:type="dxa"/>
          </w:tcPr>
          <w:p w14:paraId="2C2C950C" w14:textId="73FBF1EB" w:rsidR="00E153AD" w:rsidRPr="001C4A94" w:rsidRDefault="00E153AD" w:rsidP="00E153AD">
            <w:pPr>
              <w:jc w:val="left"/>
              <w:rPr>
                <w:color w:val="C45911" w:themeColor="accent2" w:themeShade="BF"/>
              </w:rPr>
            </w:pPr>
            <w:r w:rsidRPr="001C4A94">
              <w:rPr>
                <w:color w:val="C45911" w:themeColor="accent2" w:themeShade="BF"/>
              </w:rPr>
              <w:t xml:space="preserve"> -</w:t>
            </w:r>
          </w:p>
        </w:tc>
        <w:tc>
          <w:tcPr>
            <w:tcW w:w="1754" w:type="dxa"/>
          </w:tcPr>
          <w:p w14:paraId="5BF44C2A" w14:textId="77777777" w:rsidR="00E153AD" w:rsidRDefault="00E153AD" w:rsidP="00E153AD">
            <w:pPr>
              <w:jc w:val="left"/>
            </w:pPr>
            <w:r>
              <w:t xml:space="preserve">Apăsați tasta Pornire de pe tastatură pentru a porni </w:t>
            </w:r>
            <w:r>
              <w:rPr>
                <w:rStyle w:val="y2iqfc"/>
                <w:color w:val="202124"/>
              </w:rPr>
              <w:t>r</w:t>
            </w:r>
            <w:r w:rsidRPr="005D7BF6">
              <w:rPr>
                <w:rStyle w:val="y2iqfc"/>
                <w:color w:val="202124"/>
              </w:rPr>
              <w:t>obotul</w:t>
            </w:r>
            <w:r>
              <w:t>.</w:t>
            </w:r>
          </w:p>
          <w:p w14:paraId="461AC930" w14:textId="77777777" w:rsidR="00E153AD" w:rsidRDefault="00E153AD" w:rsidP="00E153AD">
            <w:pPr>
              <w:jc w:val="left"/>
            </w:pPr>
            <w:r>
              <w:t>Dacă tensiunea bateriei este prea scăzută, robotul nu poate fi pornit.</w:t>
            </w:r>
          </w:p>
          <w:p w14:paraId="455EA57B" w14:textId="692E8DC3" w:rsidR="00E153AD" w:rsidRPr="001C4A94" w:rsidRDefault="00E153AD" w:rsidP="00E153AD">
            <w:pPr>
              <w:jc w:val="left"/>
              <w:rPr>
                <w:color w:val="C45911" w:themeColor="accent2" w:themeShade="BF"/>
              </w:rPr>
            </w:pPr>
            <w:r w:rsidRPr="00FE7547">
              <w:t>Problema circuitului electric sau a pieselor electronice va cauza, de asemenea, această problemă, dacă aceasta va reapărea, vă rugăm să contactați un service autorizat RURIS</w:t>
            </w:r>
          </w:p>
        </w:tc>
        <w:tc>
          <w:tcPr>
            <w:tcW w:w="1890" w:type="dxa"/>
          </w:tcPr>
          <w:p w14:paraId="5729D022" w14:textId="77777777" w:rsidR="00E153AD" w:rsidRPr="00E365A3" w:rsidRDefault="00E153AD" w:rsidP="00E153AD">
            <w:pPr>
              <w:jc w:val="left"/>
            </w:pPr>
            <w:r w:rsidRPr="00E365A3">
              <w:t>1. Asigurați-vă că întrerupătorul principal de alimentare este „ON”.</w:t>
            </w:r>
          </w:p>
          <w:p w14:paraId="7A227BF8" w14:textId="77777777" w:rsidR="00E153AD" w:rsidRPr="00FE7547" w:rsidRDefault="00E153AD" w:rsidP="00E153AD">
            <w:pPr>
              <w:jc w:val="left"/>
              <w:rPr>
                <w:i/>
                <w:iCs/>
              </w:rPr>
            </w:pPr>
            <w:r w:rsidRPr="00E365A3">
              <w:t>2. Când utilizați pentru prima dată robotul de tuns iarba, este posibil ca bateria să nu fie complet încărcată</w:t>
            </w:r>
            <w:r w:rsidRPr="00FE7547">
              <w:rPr>
                <w:i/>
                <w:iCs/>
              </w:rPr>
              <w:t xml:space="preserve">. </w:t>
            </w:r>
            <w:r w:rsidRPr="00E365A3">
              <w:t xml:space="preserve">Puneți </w:t>
            </w:r>
            <w:r w:rsidRPr="00E365A3">
              <w:rPr>
                <w:rStyle w:val="y2iqfc"/>
                <w:color w:val="202124"/>
              </w:rPr>
              <w:t>robotul</w:t>
            </w:r>
            <w:r w:rsidRPr="00E365A3">
              <w:t xml:space="preserve"> în stația de încărcare</w:t>
            </w:r>
            <w:r w:rsidRPr="00FE7547">
              <w:rPr>
                <w:i/>
                <w:iCs/>
              </w:rPr>
              <w:t>.</w:t>
            </w:r>
          </w:p>
          <w:p w14:paraId="45317A37" w14:textId="77777777" w:rsidR="00E153AD" w:rsidRDefault="00E153AD" w:rsidP="00E153AD">
            <w:pPr>
              <w:jc w:val="left"/>
            </w:pPr>
            <w:r>
              <w:t>3. Pentru funcționare normală, apăsați tasta de pornire de pe panoul de control, apoi introduceți codul PIN și porniți robotul</w:t>
            </w:r>
          </w:p>
          <w:p w14:paraId="162A5F08" w14:textId="77777777" w:rsidR="00E153AD" w:rsidRDefault="00E153AD" w:rsidP="00E153AD">
            <w:pPr>
              <w:jc w:val="left"/>
            </w:pPr>
            <w:r>
              <w:t>4. Dacă robotul este încă oprit, vă rugăm să transportați robotul la stația de încărcare. Asigurați-vă că întrerupătorul principal de alimentare este „ON” pentru ca bateria să fie încărcată.</w:t>
            </w:r>
          </w:p>
          <w:p w14:paraId="73338AFF" w14:textId="649BC5DE" w:rsidR="00E153AD" w:rsidRPr="00FE7547" w:rsidRDefault="00E153AD" w:rsidP="00E153AD">
            <w:pPr>
              <w:jc w:val="left"/>
              <w:rPr>
                <w:i/>
                <w:iCs/>
                <w:color w:val="C45911" w:themeColor="accent2" w:themeShade="BF"/>
              </w:rPr>
            </w:pPr>
            <w:r>
              <w:lastRenderedPageBreak/>
              <w:t>5. Contactați un service autorizat RURIS.</w:t>
            </w:r>
          </w:p>
          <w:p w14:paraId="5AFF3B65" w14:textId="7BB7EB66" w:rsidR="00E153AD" w:rsidRPr="00FE7547" w:rsidRDefault="00E153AD" w:rsidP="00E153AD">
            <w:pPr>
              <w:jc w:val="left"/>
              <w:rPr>
                <w:i/>
                <w:iCs/>
                <w:color w:val="C45911" w:themeColor="accent2" w:themeShade="BF"/>
              </w:rPr>
            </w:pPr>
          </w:p>
        </w:tc>
      </w:tr>
      <w:tr w:rsidR="00E153AD" w14:paraId="2128227A" w14:textId="77777777" w:rsidTr="002A437A">
        <w:tc>
          <w:tcPr>
            <w:tcW w:w="442" w:type="dxa"/>
          </w:tcPr>
          <w:p w14:paraId="038AFC5B" w14:textId="2975CAB0" w:rsidR="00E153AD" w:rsidRPr="000B59B7" w:rsidRDefault="00E153AD" w:rsidP="00E153AD">
            <w:r w:rsidRPr="000B59B7">
              <w:lastRenderedPageBreak/>
              <w:t>14</w:t>
            </w:r>
          </w:p>
        </w:tc>
        <w:tc>
          <w:tcPr>
            <w:tcW w:w="1266" w:type="dxa"/>
          </w:tcPr>
          <w:p w14:paraId="05FFE04A" w14:textId="6D137A01" w:rsidR="00E153AD" w:rsidRPr="001C4A94" w:rsidRDefault="00E153AD" w:rsidP="00E153AD">
            <w:pPr>
              <w:jc w:val="left"/>
              <w:rPr>
                <w:color w:val="C45911" w:themeColor="accent2" w:themeShade="BF"/>
              </w:rPr>
            </w:pPr>
            <w:r>
              <w:t>Robotul</w:t>
            </w:r>
            <w:r w:rsidRPr="001265FE">
              <w:t xml:space="preserve"> nu poate intra în stația de încărcare</w:t>
            </w:r>
          </w:p>
        </w:tc>
        <w:tc>
          <w:tcPr>
            <w:tcW w:w="1123" w:type="dxa"/>
          </w:tcPr>
          <w:p w14:paraId="444C3752" w14:textId="138D1C8B" w:rsidR="00E153AD" w:rsidRPr="001C4A94" w:rsidRDefault="00E153AD" w:rsidP="00E153AD">
            <w:pPr>
              <w:jc w:val="left"/>
              <w:rPr>
                <w:color w:val="C45911" w:themeColor="accent2" w:themeShade="BF"/>
              </w:rPr>
            </w:pPr>
          </w:p>
        </w:tc>
        <w:tc>
          <w:tcPr>
            <w:tcW w:w="1754" w:type="dxa"/>
          </w:tcPr>
          <w:p w14:paraId="3AF326B9" w14:textId="6C9CB36C" w:rsidR="00E153AD" w:rsidRPr="001C4A94" w:rsidRDefault="00E153AD" w:rsidP="00E153AD">
            <w:pPr>
              <w:jc w:val="center"/>
              <w:rPr>
                <w:color w:val="C45911" w:themeColor="accent2" w:themeShade="BF"/>
              </w:rPr>
            </w:pPr>
            <w:r w:rsidRPr="001265FE">
              <w:t xml:space="preserve">Dacă stația de încărcare nu este instalată corect, </w:t>
            </w:r>
            <w:r>
              <w:t>robotul</w:t>
            </w:r>
            <w:r w:rsidRPr="001265FE">
              <w:t xml:space="preserve"> nu poate intra în ea.</w:t>
            </w:r>
          </w:p>
        </w:tc>
        <w:tc>
          <w:tcPr>
            <w:tcW w:w="1890" w:type="dxa"/>
          </w:tcPr>
          <w:p w14:paraId="4BC1F0F4" w14:textId="77777777" w:rsidR="00E153AD" w:rsidRDefault="00E153AD" w:rsidP="00E153AD">
            <w:pPr>
              <w:jc w:val="left"/>
            </w:pPr>
            <w:r>
              <w:t>1. Asigurați-vă că indicatorul LED de pe stația de încărcare este verde constant.</w:t>
            </w:r>
          </w:p>
          <w:p w14:paraId="6A458D37" w14:textId="2BBA515D" w:rsidR="00E153AD" w:rsidRDefault="00E153AD" w:rsidP="00E153AD">
            <w:pPr>
              <w:jc w:val="left"/>
            </w:pPr>
            <w:r>
              <w:t>2. Verificați dacă cablu</w:t>
            </w:r>
            <w:r w:rsidR="00257E51">
              <w:t>l</w:t>
            </w:r>
            <w:r>
              <w:t xml:space="preserve"> de delimitare de sub și din fața încărcătorului este aliniat.</w:t>
            </w:r>
          </w:p>
          <w:p w14:paraId="09476940" w14:textId="77777777" w:rsidR="00E153AD" w:rsidRDefault="00E153AD" w:rsidP="00E153AD">
            <w:pPr>
              <w:jc w:val="left"/>
            </w:pPr>
            <w:r>
              <w:t>3. Verificați dacă stația de încărcare este poziționată corect.</w:t>
            </w:r>
          </w:p>
          <w:p w14:paraId="1D214A32" w14:textId="139D6FCE" w:rsidR="00E153AD" w:rsidRPr="001C4A94" w:rsidRDefault="00E153AD" w:rsidP="00E153AD">
            <w:pPr>
              <w:jc w:val="left"/>
              <w:rPr>
                <w:color w:val="C45911" w:themeColor="accent2" w:themeShade="BF"/>
              </w:rPr>
            </w:pPr>
            <w:r>
              <w:t>4. Nivelați pământul de sub stația de încărcare.</w:t>
            </w:r>
          </w:p>
        </w:tc>
      </w:tr>
      <w:tr w:rsidR="00E153AD" w14:paraId="3B1B2C86" w14:textId="77777777" w:rsidTr="002A437A">
        <w:tc>
          <w:tcPr>
            <w:tcW w:w="442" w:type="dxa"/>
          </w:tcPr>
          <w:p w14:paraId="1BBF72A5" w14:textId="023C2CF7" w:rsidR="00E153AD" w:rsidRPr="000B59B7" w:rsidRDefault="00E153AD" w:rsidP="00E153AD">
            <w:r w:rsidRPr="000B59B7">
              <w:t>15</w:t>
            </w:r>
          </w:p>
        </w:tc>
        <w:tc>
          <w:tcPr>
            <w:tcW w:w="1266" w:type="dxa"/>
          </w:tcPr>
          <w:p w14:paraId="1A9DF2FE" w14:textId="3E5D60DB" w:rsidR="00E153AD" w:rsidRPr="001C4A94" w:rsidRDefault="00A058A2" w:rsidP="00E153AD">
            <w:pPr>
              <w:jc w:val="left"/>
              <w:rPr>
                <w:color w:val="C45911" w:themeColor="accent2" w:themeShade="BF"/>
              </w:rPr>
            </w:pPr>
            <w:r>
              <w:t>R</w:t>
            </w:r>
            <w:r w:rsidR="00E153AD" w:rsidRPr="001265FE">
              <w:t>obot</w:t>
            </w:r>
            <w:r>
              <w:t>ul</w:t>
            </w:r>
            <w:r w:rsidR="00E153AD" w:rsidRPr="001265FE">
              <w:t xml:space="preserve"> se întoarce în cercuri de-a lungul firului de delimitare.</w:t>
            </w:r>
          </w:p>
        </w:tc>
        <w:tc>
          <w:tcPr>
            <w:tcW w:w="1123" w:type="dxa"/>
          </w:tcPr>
          <w:p w14:paraId="387FC5F4" w14:textId="4816A89D" w:rsidR="00E153AD" w:rsidRPr="001C4A94" w:rsidRDefault="00E153AD" w:rsidP="00E153AD">
            <w:pPr>
              <w:jc w:val="left"/>
              <w:rPr>
                <w:color w:val="C45911" w:themeColor="accent2" w:themeShade="BF"/>
              </w:rPr>
            </w:pPr>
            <w:r>
              <w:t>-</w:t>
            </w:r>
          </w:p>
        </w:tc>
        <w:tc>
          <w:tcPr>
            <w:tcW w:w="1754" w:type="dxa"/>
          </w:tcPr>
          <w:p w14:paraId="0EF2D1D9" w14:textId="077D41D0" w:rsidR="00E153AD" w:rsidRPr="001C4A94" w:rsidRDefault="00E153AD" w:rsidP="00E153AD">
            <w:pPr>
              <w:jc w:val="left"/>
              <w:rPr>
                <w:color w:val="C45911" w:themeColor="accent2" w:themeShade="BF"/>
              </w:rPr>
            </w:pPr>
            <w:r w:rsidRPr="001265FE">
              <w:t>Cablul de mare putere aproape de firul de delimitare sau dedesubtul acestuia afectează semnalul de delimitare.</w:t>
            </w:r>
          </w:p>
        </w:tc>
        <w:tc>
          <w:tcPr>
            <w:tcW w:w="1890" w:type="dxa"/>
          </w:tcPr>
          <w:p w14:paraId="6BABDBC6" w14:textId="55D2244A" w:rsidR="00E153AD" w:rsidRPr="001C4A94" w:rsidRDefault="00E153AD" w:rsidP="00E153AD">
            <w:pPr>
              <w:jc w:val="left"/>
              <w:rPr>
                <w:color w:val="C45911" w:themeColor="accent2" w:themeShade="BF"/>
              </w:rPr>
            </w:pPr>
            <w:r w:rsidRPr="001265FE">
              <w:t>Verificați dacă există un cablu de mare putere aproape de cablul de delimitare sau sub acesta; schimbați poziția firului de delimitare.</w:t>
            </w:r>
          </w:p>
        </w:tc>
      </w:tr>
      <w:tr w:rsidR="00E153AD" w14:paraId="08A6BCD4" w14:textId="77777777" w:rsidTr="002A437A">
        <w:tc>
          <w:tcPr>
            <w:tcW w:w="442" w:type="dxa"/>
          </w:tcPr>
          <w:p w14:paraId="1C87D23F" w14:textId="5C9EC5BB" w:rsidR="00E153AD" w:rsidRPr="00E153AD" w:rsidRDefault="00E153AD" w:rsidP="00E153AD">
            <w:r w:rsidRPr="00E153AD">
              <w:t>16</w:t>
            </w:r>
          </w:p>
        </w:tc>
        <w:tc>
          <w:tcPr>
            <w:tcW w:w="1266" w:type="dxa"/>
          </w:tcPr>
          <w:p w14:paraId="21996BE4" w14:textId="60654D2F" w:rsidR="00E153AD" w:rsidRPr="00E153AD" w:rsidRDefault="00E153AD" w:rsidP="00E153AD">
            <w:pPr>
              <w:jc w:val="left"/>
            </w:pPr>
            <w:r w:rsidRPr="00E153AD">
              <w:t>Robotul se comportă anormal în jurul insulelor (straturi de flori, piscină etc.).</w:t>
            </w:r>
          </w:p>
        </w:tc>
        <w:tc>
          <w:tcPr>
            <w:tcW w:w="1123" w:type="dxa"/>
          </w:tcPr>
          <w:p w14:paraId="15CCDBBA" w14:textId="0533C3BA" w:rsidR="00E153AD" w:rsidRPr="001C4A94" w:rsidRDefault="00E153AD" w:rsidP="00E153AD">
            <w:pPr>
              <w:jc w:val="left"/>
              <w:rPr>
                <w:color w:val="C45911" w:themeColor="accent2" w:themeShade="BF"/>
              </w:rPr>
            </w:pPr>
          </w:p>
        </w:tc>
        <w:tc>
          <w:tcPr>
            <w:tcW w:w="1754" w:type="dxa"/>
          </w:tcPr>
          <w:p w14:paraId="6F163680" w14:textId="53227A7A" w:rsidR="00E153AD" w:rsidRPr="00E153AD" w:rsidRDefault="00E153AD" w:rsidP="00E153AD">
            <w:pPr>
              <w:jc w:val="left"/>
            </w:pPr>
            <w:r w:rsidRPr="00E153AD">
              <w:t>Cablul de delimitare plasat incorect în jurul insulelor</w:t>
            </w:r>
          </w:p>
        </w:tc>
        <w:tc>
          <w:tcPr>
            <w:tcW w:w="1890" w:type="dxa"/>
          </w:tcPr>
          <w:p w14:paraId="5E5BF3D9" w14:textId="1F1FFF39" w:rsidR="00E153AD" w:rsidRPr="00E153AD" w:rsidRDefault="00E153AD" w:rsidP="00E153AD">
            <w:pPr>
              <w:jc w:val="left"/>
            </w:pPr>
            <w:r w:rsidRPr="00E153AD">
              <w:t>Mutați cablul de delimitare</w:t>
            </w:r>
          </w:p>
        </w:tc>
      </w:tr>
      <w:tr w:rsidR="00E153AD" w14:paraId="77ED3033" w14:textId="77777777" w:rsidTr="002A437A">
        <w:tc>
          <w:tcPr>
            <w:tcW w:w="442" w:type="dxa"/>
          </w:tcPr>
          <w:p w14:paraId="28010537" w14:textId="155AF653" w:rsidR="00E153AD" w:rsidRPr="00E153AD" w:rsidRDefault="00E153AD" w:rsidP="00E153AD">
            <w:r w:rsidRPr="00E153AD">
              <w:t>17</w:t>
            </w:r>
          </w:p>
        </w:tc>
        <w:tc>
          <w:tcPr>
            <w:tcW w:w="1266" w:type="dxa"/>
          </w:tcPr>
          <w:p w14:paraId="4A31CA66" w14:textId="4F251D20" w:rsidR="00E153AD" w:rsidRPr="001C4A94" w:rsidRDefault="00E153AD" w:rsidP="00E153AD">
            <w:pPr>
              <w:jc w:val="left"/>
              <w:rPr>
                <w:color w:val="C45911" w:themeColor="accent2" w:themeShade="BF"/>
              </w:rPr>
            </w:pPr>
            <w:r w:rsidRPr="001265FE">
              <w:t>Robotul de tuns iarba este foarte zgomotos.</w:t>
            </w:r>
          </w:p>
        </w:tc>
        <w:tc>
          <w:tcPr>
            <w:tcW w:w="1123" w:type="dxa"/>
          </w:tcPr>
          <w:p w14:paraId="732E8677" w14:textId="5DDB39DA" w:rsidR="00E153AD" w:rsidRPr="001C4A94" w:rsidRDefault="00E153AD" w:rsidP="00E153AD">
            <w:pPr>
              <w:jc w:val="left"/>
              <w:rPr>
                <w:color w:val="C45911" w:themeColor="accent2" w:themeShade="BF"/>
              </w:rPr>
            </w:pPr>
            <w:r>
              <w:t>-</w:t>
            </w:r>
          </w:p>
        </w:tc>
        <w:tc>
          <w:tcPr>
            <w:tcW w:w="1754" w:type="dxa"/>
          </w:tcPr>
          <w:p w14:paraId="4FD1C2B0" w14:textId="77777777" w:rsidR="00E153AD" w:rsidRDefault="00E153AD" w:rsidP="00E153AD">
            <w:pPr>
              <w:jc w:val="left"/>
            </w:pPr>
            <w:r>
              <w:t>Lama de tăiere deteriorata sau plina de reziduuri (benzi, frânghii, fragmente de plastic etc.)</w:t>
            </w:r>
          </w:p>
          <w:p w14:paraId="3D26BABF" w14:textId="77777777" w:rsidR="00E153AD" w:rsidRDefault="00E153AD" w:rsidP="00E153AD">
            <w:pPr>
              <w:jc w:val="left"/>
            </w:pPr>
            <w:r>
              <w:t>Motor de antrenare deteriorat.</w:t>
            </w:r>
          </w:p>
          <w:p w14:paraId="5AE97425" w14:textId="33E9877A" w:rsidR="00E153AD" w:rsidRPr="001C4A94" w:rsidRDefault="00E153AD" w:rsidP="00E153AD">
            <w:pPr>
              <w:jc w:val="left"/>
              <w:rPr>
                <w:color w:val="C45911" w:themeColor="accent2" w:themeShade="BF"/>
              </w:rPr>
            </w:pPr>
            <w:r>
              <w:t xml:space="preserve">5. Alte </w:t>
            </w:r>
            <w:r w:rsidR="00257E51">
              <w:t>daune</w:t>
            </w:r>
            <w:r>
              <w:t xml:space="preserve"> ale pieselor</w:t>
            </w:r>
            <w:r w:rsidR="00257E51">
              <w:t>.</w:t>
            </w:r>
          </w:p>
        </w:tc>
        <w:tc>
          <w:tcPr>
            <w:tcW w:w="1890" w:type="dxa"/>
          </w:tcPr>
          <w:p w14:paraId="78205957" w14:textId="66992FDD" w:rsidR="00E153AD" w:rsidRDefault="00E153AD" w:rsidP="00E153AD">
            <w:pPr>
              <w:jc w:val="left"/>
            </w:pPr>
            <w:r>
              <w:t>Schimbați lamele de taiere</w:t>
            </w:r>
            <w:r w:rsidR="00257E51">
              <w:t xml:space="preserve"> în</w:t>
            </w:r>
            <w:r>
              <w:t xml:space="preserve"> același timp.</w:t>
            </w:r>
          </w:p>
          <w:p w14:paraId="0C10628F" w14:textId="77777777" w:rsidR="00E153AD" w:rsidRDefault="00E153AD" w:rsidP="00E153AD">
            <w:pPr>
              <w:jc w:val="left"/>
            </w:pPr>
            <w:r>
              <w:t>Eficiența de tăiere a depinde de lame, așa că vă rugăm să le păstrați în stare bună. Opriți robotul în siguranță, folosiți mănuși de protecție pentru a evita riscul de tăiere, îndepărtați reziduurile de pe lame.</w:t>
            </w:r>
          </w:p>
          <w:p w14:paraId="4919A574" w14:textId="6BA1B67A" w:rsidR="00E153AD" w:rsidRPr="001C4A94" w:rsidRDefault="00E153AD" w:rsidP="00E153AD">
            <w:pPr>
              <w:jc w:val="left"/>
              <w:rPr>
                <w:color w:val="C45911" w:themeColor="accent2" w:themeShade="BF"/>
              </w:rPr>
            </w:pPr>
            <w:r>
              <w:t>Reparați sau înlocuiți motorul.</w:t>
            </w:r>
          </w:p>
        </w:tc>
      </w:tr>
    </w:tbl>
    <w:p w14:paraId="7FA6C131" w14:textId="77777777" w:rsidR="00D42AFC" w:rsidRDefault="00D42AFC" w:rsidP="00D42AFC"/>
    <w:p w14:paraId="45025EC0" w14:textId="3FA038F1" w:rsidR="0017043C" w:rsidRDefault="0017043C" w:rsidP="0017043C"/>
    <w:p w14:paraId="0400C375" w14:textId="052DE1C4" w:rsidR="008E6335" w:rsidRDefault="00EF5D3E" w:rsidP="00E85B16">
      <w:pPr>
        <w:pStyle w:val="Heading1"/>
      </w:pPr>
      <w:bookmarkStart w:id="43" w:name="_Toc121841433"/>
      <w:r>
        <w:lastRenderedPageBreak/>
        <w:t>10</w:t>
      </w:r>
      <w:r w:rsidR="00E85B16">
        <w:t>. Declarații de conformitate</w:t>
      </w:r>
      <w:bookmarkEnd w:id="43"/>
    </w:p>
    <w:p w14:paraId="2E8AA3B1" w14:textId="77777777" w:rsidR="001A64F7" w:rsidRPr="00455FE0" w:rsidRDefault="001A64F7" w:rsidP="001A64F7">
      <w:pPr>
        <w:pStyle w:val="Footer"/>
        <w:tabs>
          <w:tab w:val="left" w:pos="4520"/>
        </w:tabs>
        <w:jc w:val="center"/>
        <w:rPr>
          <w:b/>
          <w:sz w:val="15"/>
          <w:szCs w:val="15"/>
        </w:rPr>
      </w:pPr>
      <w:r w:rsidRPr="00455FE0">
        <w:rPr>
          <w:rFonts w:ascii="Times New Roman" w:hAnsi="Times New Roman" w:cs="Times New Roman"/>
          <w:b/>
          <w:noProof/>
          <w:sz w:val="15"/>
          <w:szCs w:val="15"/>
        </w:rPr>
        <w:drawing>
          <wp:anchor distT="0" distB="0" distL="114300" distR="114300" simplePos="0" relativeHeight="251782144" behindDoc="1" locked="0" layoutInCell="1" allowOverlap="1" wp14:anchorId="44F423A4" wp14:editId="65081A99">
            <wp:simplePos x="0" y="0"/>
            <wp:positionH relativeFrom="rightMargin">
              <wp:posOffset>-733425</wp:posOffset>
            </wp:positionH>
            <wp:positionV relativeFrom="paragraph">
              <wp:posOffset>-76200</wp:posOffset>
            </wp:positionV>
            <wp:extent cx="347472" cy="246888"/>
            <wp:effectExtent l="0" t="0" r="0" b="127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47472" cy="246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5FE0">
        <w:rPr>
          <w:b/>
          <w:sz w:val="15"/>
          <w:szCs w:val="15"/>
        </w:rPr>
        <w:t>DECLARATIA DE CONFORMITATE CE</w:t>
      </w:r>
    </w:p>
    <w:p w14:paraId="17B6817D" w14:textId="77777777" w:rsidR="001A64F7" w:rsidRPr="00455FE0" w:rsidRDefault="001A64F7" w:rsidP="001A64F7">
      <w:pPr>
        <w:pStyle w:val="Footer"/>
        <w:tabs>
          <w:tab w:val="left" w:pos="4520"/>
        </w:tabs>
        <w:jc w:val="center"/>
        <w:rPr>
          <w:b/>
          <w:sz w:val="15"/>
          <w:szCs w:val="15"/>
        </w:rPr>
      </w:pPr>
    </w:p>
    <w:p w14:paraId="4F925720" w14:textId="77777777" w:rsidR="001A64F7" w:rsidRPr="00455FE0" w:rsidRDefault="001A64F7" w:rsidP="001A64F7">
      <w:pPr>
        <w:spacing w:after="0" w:line="240" w:lineRule="auto"/>
        <w:rPr>
          <w:sz w:val="15"/>
          <w:szCs w:val="15"/>
        </w:rPr>
      </w:pPr>
      <w:r w:rsidRPr="00455FE0">
        <w:rPr>
          <w:b/>
          <w:bCs/>
          <w:sz w:val="15"/>
          <w:szCs w:val="15"/>
        </w:rPr>
        <w:t>Producator:</w:t>
      </w:r>
      <w:r w:rsidRPr="00455FE0">
        <w:rPr>
          <w:sz w:val="15"/>
          <w:szCs w:val="15"/>
        </w:rPr>
        <w:t xml:space="preserve"> SC RURIS  IMPEX  SRL</w:t>
      </w:r>
    </w:p>
    <w:p w14:paraId="3C2541BD" w14:textId="77777777" w:rsidR="001A64F7" w:rsidRPr="00455FE0" w:rsidRDefault="001A64F7" w:rsidP="001A64F7">
      <w:pPr>
        <w:spacing w:after="0" w:line="240" w:lineRule="auto"/>
        <w:rPr>
          <w:sz w:val="15"/>
          <w:szCs w:val="15"/>
        </w:rPr>
      </w:pPr>
      <w:r w:rsidRPr="00455FE0">
        <w:rPr>
          <w:sz w:val="15"/>
          <w:szCs w:val="15"/>
        </w:rPr>
        <w:t>Bvd. Decebal, nr. 111, Cladire Administrativa, Craiova, Dolj, Romania</w:t>
      </w:r>
    </w:p>
    <w:p w14:paraId="7C57C4B3" w14:textId="77777777" w:rsidR="001A64F7" w:rsidRPr="00455FE0" w:rsidRDefault="001A64F7" w:rsidP="001A64F7">
      <w:pPr>
        <w:spacing w:after="0" w:line="240" w:lineRule="auto"/>
        <w:rPr>
          <w:sz w:val="15"/>
          <w:szCs w:val="15"/>
        </w:rPr>
      </w:pPr>
      <w:r w:rsidRPr="00455FE0">
        <w:rPr>
          <w:sz w:val="15"/>
          <w:szCs w:val="15"/>
        </w:rPr>
        <w:t xml:space="preserve">Tel. 0351 464 632, www.ruris.ro, info@ruris.ro </w:t>
      </w:r>
    </w:p>
    <w:p w14:paraId="4E220D73" w14:textId="77777777" w:rsidR="001A64F7" w:rsidRPr="00455FE0" w:rsidRDefault="001A64F7" w:rsidP="001A64F7">
      <w:pPr>
        <w:spacing w:after="0" w:line="240" w:lineRule="auto"/>
        <w:rPr>
          <w:sz w:val="15"/>
          <w:szCs w:val="15"/>
        </w:rPr>
      </w:pPr>
      <w:r w:rsidRPr="00455FE0">
        <w:rPr>
          <w:sz w:val="15"/>
          <w:szCs w:val="15"/>
        </w:rPr>
        <w:t xml:space="preserve">Reprezentant autorizat: ing. Stroe Marius Catalin – Director General </w:t>
      </w:r>
    </w:p>
    <w:p w14:paraId="0B6AC986" w14:textId="77777777" w:rsidR="001A64F7" w:rsidRPr="00455FE0" w:rsidRDefault="001A64F7" w:rsidP="001A64F7">
      <w:pPr>
        <w:spacing w:after="0" w:line="240" w:lineRule="auto"/>
        <w:rPr>
          <w:sz w:val="15"/>
          <w:szCs w:val="15"/>
        </w:rPr>
      </w:pPr>
      <w:r w:rsidRPr="00455FE0">
        <w:rPr>
          <w:sz w:val="15"/>
          <w:szCs w:val="15"/>
        </w:rPr>
        <w:t>Persoana autorizata pentru dosarul tehnic: ing. Florea Nicolae – Director Proiectare Producţie</w:t>
      </w:r>
    </w:p>
    <w:p w14:paraId="1AC1DDDE" w14:textId="77777777" w:rsidR="001A64F7" w:rsidRPr="00455FE0" w:rsidRDefault="001A64F7" w:rsidP="001A64F7">
      <w:pPr>
        <w:spacing w:after="0" w:line="240" w:lineRule="auto"/>
        <w:rPr>
          <w:sz w:val="15"/>
          <w:szCs w:val="15"/>
        </w:rPr>
      </w:pPr>
      <w:r w:rsidRPr="00455FE0">
        <w:rPr>
          <w:b/>
          <w:bCs/>
          <w:noProof/>
          <w:sz w:val="15"/>
          <w:szCs w:val="15"/>
        </w:rPr>
        <mc:AlternateContent>
          <mc:Choice Requires="wps">
            <w:drawing>
              <wp:anchor distT="0" distB="0" distL="114300" distR="114300" simplePos="0" relativeHeight="251784192" behindDoc="0" locked="0" layoutInCell="1" allowOverlap="1" wp14:anchorId="02F15F7D" wp14:editId="00E8F436">
                <wp:simplePos x="0" y="0"/>
                <wp:positionH relativeFrom="page">
                  <wp:posOffset>570230</wp:posOffset>
                </wp:positionH>
                <wp:positionV relativeFrom="paragraph">
                  <wp:posOffset>12700</wp:posOffset>
                </wp:positionV>
                <wp:extent cx="3931920" cy="0"/>
                <wp:effectExtent l="0" t="0" r="0" b="0"/>
                <wp:wrapNone/>
                <wp:docPr id="110" name="Straight Connector 110"/>
                <wp:cNvGraphicFramePr/>
                <a:graphic xmlns:a="http://schemas.openxmlformats.org/drawingml/2006/main">
                  <a:graphicData uri="http://schemas.microsoft.com/office/word/2010/wordprocessingShape">
                    <wps:wsp>
                      <wps:cNvCnPr/>
                      <wps:spPr>
                        <a:xfrm>
                          <a:off x="0" y="0"/>
                          <a:ext cx="3931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3FAF88" id="Straight Connector 110" o:spid="_x0000_s1026" style="position:absolute;z-index:251784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44.9pt,1pt" to="35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" strokecolor="black [3200]" strokeweight=".5pt">
                <v:stroke joinstyle="miter"/>
                <w10:wrap anchorx="page"/>
              </v:line>
            </w:pict>
          </mc:Fallback>
        </mc:AlternateContent>
      </w:r>
      <w:r w:rsidRPr="00455FE0">
        <w:rPr>
          <w:b/>
          <w:bCs/>
          <w:sz w:val="15"/>
          <w:szCs w:val="15"/>
        </w:rPr>
        <w:t>Descrierea masinii:</w:t>
      </w:r>
      <w:r w:rsidRPr="00455FE0">
        <w:rPr>
          <w:sz w:val="15"/>
          <w:szCs w:val="15"/>
        </w:rPr>
        <w:t xml:space="preserve"> </w:t>
      </w:r>
      <w:r w:rsidRPr="00455FE0">
        <w:rPr>
          <w:b/>
          <w:sz w:val="15"/>
          <w:szCs w:val="15"/>
        </w:rPr>
        <w:t>ROBOTUL DE TUNS GAZON</w:t>
      </w:r>
      <w:r w:rsidRPr="00455FE0">
        <w:rPr>
          <w:sz w:val="15"/>
          <w:szCs w:val="15"/>
        </w:rPr>
        <w:t xml:space="preserve"> are rolul de a realiza lucrari de taiat iarba.  </w:t>
      </w:r>
    </w:p>
    <w:p w14:paraId="1A694C5E" w14:textId="77777777" w:rsidR="001A64F7" w:rsidRPr="00455FE0" w:rsidRDefault="001A64F7" w:rsidP="001A64F7">
      <w:pPr>
        <w:spacing w:after="0" w:line="240" w:lineRule="auto"/>
        <w:rPr>
          <w:sz w:val="15"/>
          <w:szCs w:val="15"/>
        </w:rPr>
      </w:pPr>
      <w:r w:rsidRPr="00455FE0">
        <w:rPr>
          <w:sz w:val="15"/>
          <w:szCs w:val="15"/>
        </w:rPr>
        <w:t>Numar de serie: de la XX RXR1550 000</w:t>
      </w:r>
      <w:r>
        <w:rPr>
          <w:sz w:val="15"/>
          <w:szCs w:val="15"/>
        </w:rPr>
        <w:t>1</w:t>
      </w:r>
      <w:r w:rsidRPr="00455FE0">
        <w:rPr>
          <w:sz w:val="15"/>
          <w:szCs w:val="15"/>
        </w:rPr>
        <w:t xml:space="preserve"> la XX RXR1550 9999 (Unde xx reprezinta ultimele doua cifre ale anului de fabricatie)</w:t>
      </w:r>
    </w:p>
    <w:p w14:paraId="54A366E6" w14:textId="77777777" w:rsidR="001A64F7" w:rsidRPr="00455FE0" w:rsidRDefault="001A64F7" w:rsidP="001A64F7">
      <w:pPr>
        <w:spacing w:after="0" w:line="240" w:lineRule="auto"/>
        <w:rPr>
          <w:b/>
          <w:sz w:val="15"/>
          <w:szCs w:val="15"/>
        </w:rPr>
      </w:pPr>
      <w:r w:rsidRPr="00455FE0">
        <w:rPr>
          <w:b/>
          <w:sz w:val="15"/>
          <w:szCs w:val="15"/>
        </w:rPr>
        <w:t>Produsul: robot de tuns gazon</w:t>
      </w:r>
    </w:p>
    <w:p w14:paraId="1BAF5A9A" w14:textId="77777777" w:rsidR="001A64F7" w:rsidRPr="00455FE0" w:rsidRDefault="001A64F7" w:rsidP="001A64F7">
      <w:pPr>
        <w:spacing w:after="0" w:line="240" w:lineRule="auto"/>
        <w:rPr>
          <w:sz w:val="15"/>
          <w:szCs w:val="15"/>
        </w:rPr>
      </w:pPr>
      <w:r w:rsidRPr="00455FE0">
        <w:rPr>
          <w:b/>
          <w:bCs/>
          <w:sz w:val="15"/>
          <w:szCs w:val="15"/>
        </w:rPr>
        <w:t>Model</w:t>
      </w:r>
      <w:r w:rsidRPr="00455FE0">
        <w:rPr>
          <w:sz w:val="15"/>
          <w:szCs w:val="15"/>
        </w:rPr>
        <w:t xml:space="preserve">: RURIS                           </w:t>
      </w:r>
      <w:r w:rsidRPr="00455FE0">
        <w:rPr>
          <w:sz w:val="15"/>
          <w:szCs w:val="15"/>
        </w:rPr>
        <w:tab/>
      </w:r>
      <w:r w:rsidRPr="00455FE0">
        <w:rPr>
          <w:sz w:val="15"/>
          <w:szCs w:val="15"/>
        </w:rPr>
        <w:tab/>
      </w:r>
      <w:r w:rsidRPr="00455FE0">
        <w:rPr>
          <w:sz w:val="15"/>
          <w:szCs w:val="15"/>
        </w:rPr>
        <w:tab/>
      </w:r>
      <w:r w:rsidRPr="00455FE0">
        <w:rPr>
          <w:b/>
          <w:bCs/>
          <w:sz w:val="15"/>
          <w:szCs w:val="15"/>
        </w:rPr>
        <w:t>Tipul</w:t>
      </w:r>
      <w:r w:rsidRPr="00455FE0">
        <w:rPr>
          <w:sz w:val="15"/>
          <w:szCs w:val="15"/>
        </w:rPr>
        <w:t>: RXR1550</w:t>
      </w:r>
      <w:r w:rsidRPr="00455FE0">
        <w:rPr>
          <w:sz w:val="15"/>
          <w:szCs w:val="15"/>
        </w:rPr>
        <w:tab/>
      </w:r>
      <w:r w:rsidRPr="00455FE0">
        <w:rPr>
          <w:sz w:val="15"/>
          <w:szCs w:val="15"/>
        </w:rPr>
        <w:tab/>
      </w:r>
    </w:p>
    <w:p w14:paraId="31337FA4" w14:textId="77777777" w:rsidR="001A64F7" w:rsidRPr="00455FE0" w:rsidRDefault="001A64F7" w:rsidP="001A64F7">
      <w:pPr>
        <w:spacing w:after="0" w:line="240" w:lineRule="auto"/>
        <w:rPr>
          <w:sz w:val="15"/>
          <w:szCs w:val="15"/>
        </w:rPr>
      </w:pPr>
      <w:r w:rsidRPr="00455FE0">
        <w:rPr>
          <w:b/>
          <w:bCs/>
          <w:sz w:val="15"/>
          <w:szCs w:val="15"/>
        </w:rPr>
        <w:t>Motor</w:t>
      </w:r>
      <w:r w:rsidRPr="00455FE0">
        <w:rPr>
          <w:sz w:val="15"/>
          <w:szCs w:val="15"/>
        </w:rPr>
        <w:t xml:space="preserve">: electric </w:t>
      </w:r>
      <w:r w:rsidRPr="00455FE0">
        <w:rPr>
          <w:sz w:val="15"/>
          <w:szCs w:val="15"/>
        </w:rPr>
        <w:tab/>
      </w:r>
      <w:r w:rsidRPr="00455FE0">
        <w:rPr>
          <w:sz w:val="15"/>
          <w:szCs w:val="15"/>
        </w:rPr>
        <w:tab/>
      </w:r>
      <w:r w:rsidRPr="00455FE0">
        <w:rPr>
          <w:sz w:val="15"/>
          <w:szCs w:val="15"/>
        </w:rPr>
        <w:tab/>
      </w:r>
      <w:r w:rsidRPr="00455FE0">
        <w:rPr>
          <w:sz w:val="15"/>
          <w:szCs w:val="15"/>
        </w:rPr>
        <w:tab/>
      </w:r>
      <w:r w:rsidRPr="00455FE0">
        <w:rPr>
          <w:b/>
          <w:bCs/>
          <w:sz w:val="15"/>
          <w:szCs w:val="15"/>
        </w:rPr>
        <w:t>Latime de lucru</w:t>
      </w:r>
      <w:r w:rsidRPr="00455FE0">
        <w:rPr>
          <w:sz w:val="15"/>
          <w:szCs w:val="15"/>
        </w:rPr>
        <w:t>: 180 mm</w:t>
      </w:r>
    </w:p>
    <w:p w14:paraId="1FB48B2D" w14:textId="77777777" w:rsidR="001A64F7" w:rsidRPr="00455FE0" w:rsidRDefault="001A64F7" w:rsidP="001A64F7">
      <w:pPr>
        <w:spacing w:after="0" w:line="240" w:lineRule="auto"/>
        <w:rPr>
          <w:sz w:val="15"/>
          <w:szCs w:val="15"/>
        </w:rPr>
      </w:pPr>
      <w:r w:rsidRPr="00455FE0">
        <w:rPr>
          <w:b/>
          <w:bCs/>
          <w:noProof/>
          <w:sz w:val="15"/>
          <w:szCs w:val="15"/>
        </w:rPr>
        <mc:AlternateContent>
          <mc:Choice Requires="wps">
            <w:drawing>
              <wp:anchor distT="0" distB="0" distL="114300" distR="114300" simplePos="0" relativeHeight="251783168" behindDoc="0" locked="0" layoutInCell="1" allowOverlap="1" wp14:anchorId="03ED7F22" wp14:editId="4932F8B6">
                <wp:simplePos x="0" y="0"/>
                <wp:positionH relativeFrom="margin">
                  <wp:posOffset>0</wp:posOffset>
                </wp:positionH>
                <wp:positionV relativeFrom="paragraph">
                  <wp:posOffset>2663</wp:posOffset>
                </wp:positionV>
                <wp:extent cx="3943019" cy="10571"/>
                <wp:effectExtent l="0" t="0" r="19685" b="27940"/>
                <wp:wrapNone/>
                <wp:docPr id="135" name="Straight Connector 135"/>
                <wp:cNvGraphicFramePr/>
                <a:graphic xmlns:a="http://schemas.openxmlformats.org/drawingml/2006/main">
                  <a:graphicData uri="http://schemas.microsoft.com/office/word/2010/wordprocessingShape">
                    <wps:wsp>
                      <wps:cNvCnPr/>
                      <wps:spPr>
                        <a:xfrm>
                          <a:off x="0" y="0"/>
                          <a:ext cx="3943019"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4C21C" id="Straight Connector 135" o:spid="_x0000_s1026" style="position:absolute;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pt" to="310.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" strokecolor="black [3200]" strokeweight=".5pt">
                <v:stroke joinstyle="miter"/>
                <w10:wrap anchorx="margin"/>
              </v:line>
            </w:pict>
          </mc:Fallback>
        </mc:AlternateContent>
      </w:r>
      <w:r w:rsidRPr="00455FE0">
        <w:rPr>
          <w:i/>
          <w:sz w:val="15"/>
          <w:szCs w:val="15"/>
        </w:rPr>
        <w:t>Noi, SC RURIS IMPEX SRL Craiova, producator, in conformitate cu H.G. 1029/2008 - privind conditiile introducerii pe piata a masinilor, Directiva 2006/42/EC – cerinte de siguranta si securitate, Standardul EN ISO 12100:2010 – Masini. Securitate, Directiva 2014/35/UE, HG 409/2016 - privind echipamentele de joasa tensiune, Directiva 2014/30/UE privind compatibilitatea electromagnetica (HG 487/2016 privind compatibilitatea electromagnetica, actualizata 2019) am efectuat atestarea conformitatii produsului cu standardele specificate si declaram ca este conform cu principalele cerinte de siguranta si securitate, nu pune in pericol viata, sanatatea, securitatea muncii si nu are impact negativ asupra mediului</w:t>
      </w:r>
    </w:p>
    <w:p w14:paraId="6C4BF398" w14:textId="77777777" w:rsidR="001A64F7" w:rsidRPr="00455FE0" w:rsidRDefault="001A64F7" w:rsidP="001A64F7">
      <w:pPr>
        <w:pStyle w:val="NoSpacing"/>
      </w:pPr>
      <w:r w:rsidRPr="00455FE0">
        <w:t>Subsemnatul Stroe Catalin, reprezentantul producatorului, declar pe proprie raspundere ca produsul este in conformitate cu urmatoarele standarde si directive europene:</w:t>
      </w:r>
    </w:p>
    <w:p w14:paraId="38CCFB8A" w14:textId="77777777" w:rsidR="001A64F7" w:rsidRPr="00455FE0" w:rsidRDefault="001A64F7" w:rsidP="001A64F7">
      <w:pPr>
        <w:pStyle w:val="NoSpacing"/>
      </w:pPr>
      <w:r w:rsidRPr="00455FE0">
        <w:rPr>
          <w:b/>
          <w:bCs/>
        </w:rPr>
        <w:t>SR EN ISO 12100:2011/</w:t>
      </w:r>
      <w:r w:rsidRPr="00455FE0">
        <w:t xml:space="preserve"> </w:t>
      </w:r>
      <w:r w:rsidRPr="00455FE0">
        <w:rPr>
          <w:b/>
          <w:bCs/>
        </w:rPr>
        <w:t>EN ISO 12100:2011</w:t>
      </w:r>
      <w:r w:rsidRPr="00455FE0">
        <w:t>- Securitatea maşinilor. Principii generale de proiectare. Aprecierea riscului şi reducerea riscului</w:t>
      </w:r>
    </w:p>
    <w:p w14:paraId="2ADAB793" w14:textId="77777777" w:rsidR="001A64F7" w:rsidRPr="00455FE0" w:rsidRDefault="001A64F7" w:rsidP="001A64F7">
      <w:pPr>
        <w:pStyle w:val="NoSpacing"/>
        <w:rPr>
          <w:b/>
          <w:bCs/>
        </w:rPr>
      </w:pPr>
      <w:r w:rsidRPr="00455FE0">
        <w:rPr>
          <w:b/>
          <w:bCs/>
        </w:rPr>
        <w:t>SR EN 301 489-1 V2.2.3:2020/ EN 301 489-1 V2.2.3:20</w:t>
      </w:r>
      <w:r w:rsidRPr="00BD4E86">
        <w:rPr>
          <w:b/>
          <w:bCs/>
        </w:rPr>
        <w:t>19</w:t>
      </w:r>
      <w:r w:rsidRPr="00455FE0">
        <w:rPr>
          <w:b/>
          <w:bCs/>
        </w:rPr>
        <w:t xml:space="preserve">- </w:t>
      </w:r>
      <w:r w:rsidRPr="00455FE0">
        <w:t>Standard de compatibilitate electromagnetică (EMC) pentru echipamente radio și servicii. Partea 1: Cerințe tehnice comune. Standard armonizat pentru compatibilitate electromagnetică</w:t>
      </w:r>
    </w:p>
    <w:p w14:paraId="23C13F19" w14:textId="77777777" w:rsidR="001A64F7" w:rsidRPr="00455FE0" w:rsidRDefault="001A64F7" w:rsidP="001A64F7">
      <w:pPr>
        <w:pStyle w:val="NoSpacing"/>
        <w:rPr>
          <w:b/>
          <w:bCs/>
        </w:rPr>
      </w:pPr>
      <w:r w:rsidRPr="00455FE0">
        <w:rPr>
          <w:b/>
          <w:bCs/>
        </w:rPr>
        <w:t xml:space="preserve">OSIST PREN 301 489-3 V2.3.0:2022- </w:t>
      </w:r>
      <w:r w:rsidRPr="00455FE0">
        <w:t>Standard de compatibilitate electromagnetică (EMC) pentru echipamente și servicii radio - Partea 3: Condiții specifice pentru dispozitivele cu rază scurtă de acțiune (SRD) care funcționează pe frecvențe între 9 kHz și 246 GHz - Standard armonizat pentru compatibilitate electromagnetică</w:t>
      </w:r>
    </w:p>
    <w:p w14:paraId="479E5A81" w14:textId="77777777" w:rsidR="001A64F7" w:rsidRPr="00455FE0" w:rsidRDefault="001A64F7" w:rsidP="001A64F7">
      <w:pPr>
        <w:pStyle w:val="NoSpacing"/>
      </w:pPr>
      <w:r w:rsidRPr="00455FE0">
        <w:rPr>
          <w:b/>
          <w:bCs/>
        </w:rPr>
        <w:t xml:space="preserve">SR EN 301 489-17 V3.2.4:2020/ EN 301 489-17 V3.2.4:2020- </w:t>
      </w:r>
      <w:r w:rsidRPr="00455FE0">
        <w:t>Standard de compatibilitate electromagnetică (EMC) pentru echipamente radio şi servicii Partea 17: Condiţii specifice pentru echipamente de transmisii de date de bandă largă. Standard armonizat pentru compatibilitate electromagnetică</w:t>
      </w:r>
    </w:p>
    <w:p w14:paraId="2102D816" w14:textId="77777777" w:rsidR="001A64F7" w:rsidRPr="00455FE0" w:rsidRDefault="001A64F7" w:rsidP="001A64F7">
      <w:pPr>
        <w:pStyle w:val="NoSpacing"/>
      </w:pPr>
      <w:r w:rsidRPr="00455FE0">
        <w:rPr>
          <w:b/>
          <w:bCs/>
        </w:rPr>
        <w:t xml:space="preserve">SR EN 61032:2002/ EN 61032:2001- </w:t>
      </w:r>
      <w:r w:rsidRPr="00455FE0">
        <w:t>Protecţia persoanelor şi a echipamentelor în carcasă. Calibre de încercare pentru verificare</w:t>
      </w:r>
    </w:p>
    <w:p w14:paraId="052899F0" w14:textId="77777777" w:rsidR="001A64F7" w:rsidRPr="00455FE0" w:rsidRDefault="001A64F7" w:rsidP="001A64F7">
      <w:pPr>
        <w:pStyle w:val="NoSpacing"/>
      </w:pPr>
      <w:r w:rsidRPr="00455FE0">
        <w:rPr>
          <w:b/>
          <w:bCs/>
        </w:rPr>
        <w:t xml:space="preserve">SR EN 62133-2:2017/ EN 62133-2:2017- </w:t>
      </w:r>
      <w:r w:rsidRPr="00455FE0">
        <w:t>Acumulatoare alcaline şi alte acumulatoare cu electrolit neacid - Cerinţe de securitate pentru acumulatoare etanşe portabile şi pentru baterii constituite din acestea, destinate utilizării în aplicaţii portabile. Partea 2: Sisteme cu litiu</w:t>
      </w:r>
    </w:p>
    <w:p w14:paraId="01A64CC8" w14:textId="77777777" w:rsidR="001A64F7" w:rsidRPr="00455FE0" w:rsidRDefault="001A64F7" w:rsidP="001A64F7">
      <w:pPr>
        <w:pStyle w:val="NoSpacing"/>
        <w:rPr>
          <w:b/>
          <w:bCs/>
        </w:rPr>
      </w:pPr>
      <w:r w:rsidRPr="00455FE0">
        <w:rPr>
          <w:b/>
          <w:bCs/>
        </w:rPr>
        <w:t xml:space="preserve">SR EN 61960-3:2017/ EN 61960-3:2017- </w:t>
      </w:r>
      <w:r w:rsidRPr="00455FE0">
        <w:t>Acumulatoare alcaline şi alte acumulatoare cu electrolit neacid - Acumulatoare cu litiu pentru aplicaţii portabile. Partea 3: Elemente şi baterii de acumulatoare cu litiu, paralelipipedice şi cilindrice</w:t>
      </w:r>
    </w:p>
    <w:p w14:paraId="63DC37CC" w14:textId="77777777" w:rsidR="001A64F7" w:rsidRPr="00455FE0" w:rsidRDefault="001A64F7" w:rsidP="001A64F7">
      <w:pPr>
        <w:pStyle w:val="NoSpacing"/>
      </w:pPr>
      <w:r w:rsidRPr="00455FE0">
        <w:rPr>
          <w:b/>
          <w:bCs/>
        </w:rPr>
        <w:lastRenderedPageBreak/>
        <w:t xml:space="preserve">SR EN 60335-2-29:2005/A11:2019/ EN 60335-2-29:2004/A11:2018- </w:t>
      </w:r>
      <w:r w:rsidRPr="00455FE0">
        <w:t>Aparate electrice pentru uz casnic şi scopuri similare. Securitate. Partea 2-29: Prescripţii particulare pentru încărcătoare de baterie</w:t>
      </w:r>
    </w:p>
    <w:p w14:paraId="12556E39" w14:textId="77777777" w:rsidR="001A64F7" w:rsidRPr="00455FE0" w:rsidRDefault="001A64F7" w:rsidP="001A64F7">
      <w:pPr>
        <w:pStyle w:val="NoSpacing"/>
        <w:rPr>
          <w:b/>
          <w:bCs/>
        </w:rPr>
      </w:pPr>
      <w:r w:rsidRPr="00455FE0">
        <w:rPr>
          <w:b/>
          <w:bCs/>
        </w:rPr>
        <w:t xml:space="preserve">SR EN 60335-1:2012/A2:2019/ EN 60335-1:2012/A2:2019- </w:t>
      </w:r>
      <w:r w:rsidRPr="00455FE0">
        <w:t>Aparate electrice pentru uz casnic și scopuri similare. Securitate. Partea 2-1: Prescripții generale</w:t>
      </w:r>
    </w:p>
    <w:p w14:paraId="727228DE" w14:textId="77777777" w:rsidR="001A64F7" w:rsidRPr="00455FE0" w:rsidRDefault="001A64F7" w:rsidP="001A64F7">
      <w:pPr>
        <w:pStyle w:val="NoSpacing"/>
      </w:pPr>
      <w:r w:rsidRPr="00455FE0">
        <w:rPr>
          <w:b/>
          <w:bCs/>
        </w:rPr>
        <w:t xml:space="preserve">SR EN 60335-1:2012/A15:2021/ EN 60335-1:2012/A15:2021- </w:t>
      </w:r>
      <w:r w:rsidRPr="00455FE0">
        <w:t>Aparate electrice pentru uz casnic şi scopuri similare. Securitate. Partea 1: Prescripţii generale</w:t>
      </w:r>
    </w:p>
    <w:p w14:paraId="2096B447" w14:textId="77777777" w:rsidR="001A64F7" w:rsidRPr="00455FE0" w:rsidRDefault="001A64F7" w:rsidP="001A64F7">
      <w:pPr>
        <w:pStyle w:val="NoSpacing"/>
        <w:rPr>
          <w:b/>
          <w:bCs/>
        </w:rPr>
      </w:pPr>
      <w:r w:rsidRPr="00455FE0">
        <w:rPr>
          <w:b/>
          <w:bCs/>
        </w:rPr>
        <w:t xml:space="preserve">SR EN 60384-14-1:2016/ EN 60384-14-1:2016- </w:t>
      </w:r>
      <w:r w:rsidRPr="00455FE0">
        <w:t>Condensatoare fixe utilizate în echipamente electronice. Partea 14-1: Specificaţie particulară cadru. Condensatoare fixe de antiparazitare pentru conectare la alimentare. Nivel de atestare DZ</w:t>
      </w:r>
    </w:p>
    <w:p w14:paraId="508EC35C" w14:textId="77777777" w:rsidR="001A64F7" w:rsidRPr="00455FE0" w:rsidRDefault="001A64F7" w:rsidP="001A64F7">
      <w:pPr>
        <w:pStyle w:val="NoSpacing"/>
        <w:rPr>
          <w:b/>
          <w:bCs/>
        </w:rPr>
      </w:pPr>
      <w:r w:rsidRPr="00455FE0">
        <w:rPr>
          <w:b/>
          <w:bCs/>
        </w:rPr>
        <w:t xml:space="preserve">SR EN 62233:2008/ EN 62233:2008- </w:t>
      </w:r>
      <w:r w:rsidRPr="00455FE0">
        <w:t>Metode de măsurare a câmpurilor electromagnetice ale aparatelor electrice de uz casnic şi scopuri similare referitor la expunerea umană</w:t>
      </w:r>
    </w:p>
    <w:p w14:paraId="0FE989C6" w14:textId="77777777" w:rsidR="001A64F7" w:rsidRPr="00455FE0" w:rsidRDefault="001A64F7" w:rsidP="001A64F7">
      <w:pPr>
        <w:pStyle w:val="NoSpacing"/>
        <w:rPr>
          <w:b/>
          <w:bCs/>
        </w:rPr>
      </w:pPr>
      <w:r w:rsidRPr="00455FE0">
        <w:rPr>
          <w:b/>
          <w:bCs/>
        </w:rPr>
        <w:t xml:space="preserve">SR EN 50525-2-11:2011/ EN 50525-2-11:2011- </w:t>
      </w:r>
      <w:r w:rsidRPr="00455FE0">
        <w:t>Cabluri electrice. Cabluri de energie de joasă tensiune cu tensiunea nominală (Uo/U) până la 450/750 V, inclusiv. Partea 2-11: Cabluri pentru aplicaţii generale. Cabluri flexibile cu izolaţie termoplastică de PVC</w:t>
      </w:r>
    </w:p>
    <w:p w14:paraId="0D57333F" w14:textId="77777777" w:rsidR="001A64F7" w:rsidRPr="00455FE0" w:rsidRDefault="001A64F7" w:rsidP="001A64F7">
      <w:pPr>
        <w:pStyle w:val="NoSpacing"/>
      </w:pPr>
      <w:r w:rsidRPr="00455FE0">
        <w:rPr>
          <w:b/>
          <w:bCs/>
        </w:rPr>
        <w:t xml:space="preserve">SR EN IEC 55014-1:2021/ EN IEC 55014-1:2021- </w:t>
      </w:r>
      <w:r w:rsidRPr="00455FE0">
        <w:t>Compatibilitate electromagnetică. Cerinţe pentru aparate electrocasnice, unelte electrice şi aparate similare. Partea 1: Emisie</w:t>
      </w:r>
    </w:p>
    <w:p w14:paraId="6555A1D8" w14:textId="77777777" w:rsidR="001A64F7" w:rsidRPr="00455FE0" w:rsidRDefault="001A64F7" w:rsidP="001A64F7">
      <w:pPr>
        <w:pStyle w:val="NoSpacing"/>
      </w:pPr>
      <w:r w:rsidRPr="00455FE0">
        <w:rPr>
          <w:b/>
          <w:bCs/>
        </w:rPr>
        <w:t>SR EN IEC 55014-2:2021/ EN IEC 55014-2:2021</w:t>
      </w:r>
      <w:r w:rsidRPr="00455FE0">
        <w:t>- Compatibilitate electromagnetică. Cerinţe pentru aparate electrocasnice, scule electrice şi aparate similare. Partea 2: Imunitate. Standard de familie de produse</w:t>
      </w:r>
    </w:p>
    <w:p w14:paraId="212ED0E2" w14:textId="77777777" w:rsidR="001A64F7" w:rsidRPr="00455FE0" w:rsidRDefault="001A64F7" w:rsidP="001A64F7">
      <w:pPr>
        <w:pStyle w:val="NoSpacing"/>
        <w:jc w:val="left"/>
        <w:rPr>
          <w:b/>
          <w:bCs/>
        </w:rPr>
      </w:pPr>
      <w:r w:rsidRPr="00455FE0">
        <w:rPr>
          <w:b/>
          <w:bCs/>
        </w:rPr>
        <w:t xml:space="preserve">EN 61000-3-2:2019/ A1:2021/ EN IEC 61000-3-2:2019/A1:2021- </w:t>
      </w:r>
      <w:r w:rsidRPr="00455FE0">
        <w:t>Compatibilitate electromagnetică (CEM) - Partea 3-2: Limite - Limite pentru emisiile de curenți armonici (curent de intrare al echipamentelor ≤ 16 A pe fază)</w:t>
      </w:r>
    </w:p>
    <w:p w14:paraId="1C1039C8" w14:textId="77777777" w:rsidR="001A64F7" w:rsidRPr="00455FE0" w:rsidRDefault="001A64F7" w:rsidP="001A64F7">
      <w:pPr>
        <w:pStyle w:val="NoSpacing"/>
      </w:pPr>
      <w:r w:rsidRPr="00455FE0">
        <w:rPr>
          <w:b/>
          <w:bCs/>
        </w:rPr>
        <w:t>SR EN 61000-3-3:2014/A2:2021</w:t>
      </w:r>
      <w:r>
        <w:rPr>
          <w:b/>
          <w:bCs/>
        </w:rPr>
        <w:t xml:space="preserve">/ </w:t>
      </w:r>
      <w:r w:rsidRPr="00846B84">
        <w:rPr>
          <w:b/>
          <w:bCs/>
        </w:rPr>
        <w:t>EN 61000-3-3:</w:t>
      </w:r>
      <w:r w:rsidRPr="00BD4E86">
        <w:rPr>
          <w:b/>
          <w:bCs/>
        </w:rPr>
        <w:t>2013/A2:2021</w:t>
      </w:r>
      <w:r w:rsidRPr="00BD4E86">
        <w:t>-</w:t>
      </w:r>
      <w:r w:rsidRPr="00455FE0">
        <w:t xml:space="preserve"> Compatibilitate electromagnetică (CEM) - Partea 3-3: Limite - Limitarea variațiilor de tensiune, a fluctuațiilor de tensiune și a flickerului în rețelele publice de alimentare de joasă tensiune, pentru echipamente având un curent nominal ≤ 16 A pe fază și care nu sunt supuse unor restricții de conectare</w:t>
      </w:r>
    </w:p>
    <w:p w14:paraId="358572AB" w14:textId="77777777" w:rsidR="001A64F7" w:rsidRPr="00455FE0" w:rsidRDefault="001A64F7" w:rsidP="001A64F7">
      <w:pPr>
        <w:pStyle w:val="NoSpacing"/>
      </w:pPr>
      <w:r w:rsidRPr="00455FE0">
        <w:rPr>
          <w:b/>
          <w:bCs/>
        </w:rPr>
        <w:t xml:space="preserve">SR EN 61000-4-6:2014/ EN 61000-4-6:2014- </w:t>
      </w:r>
      <w:r w:rsidRPr="00455FE0">
        <w:t>Compatibilitate electromagnetică (CEM). Partea 4-6: Tehnici de încercare şi măsurare. Încercări de imunitate la perturbaţii conduse, induse de câmpuri de radiofrecvenţă</w:t>
      </w:r>
    </w:p>
    <w:p w14:paraId="5B8CC8C3" w14:textId="77777777" w:rsidR="001A64F7" w:rsidRPr="00455FE0" w:rsidRDefault="001A64F7" w:rsidP="001A64F7">
      <w:pPr>
        <w:pStyle w:val="NoSpacing"/>
      </w:pPr>
      <w:r w:rsidRPr="00455FE0">
        <w:rPr>
          <w:b/>
          <w:bCs/>
        </w:rPr>
        <w:t>SR EN 50636-2-107:2015/A2:2020/ EN 50636-2-107:2015/A2:2020</w:t>
      </w:r>
      <w:r w:rsidRPr="00455FE0">
        <w:t>- Securitatea aparatelor electrice pentru uz casnic și scopuri similare. Partea 2-107: Prescripții particulare pentru cositoare de gazon tip robot cu alimentare electrică de la baterie</w:t>
      </w:r>
    </w:p>
    <w:p w14:paraId="42FEB4FC" w14:textId="77777777" w:rsidR="001A64F7" w:rsidRPr="00455FE0" w:rsidRDefault="001A64F7" w:rsidP="001A64F7">
      <w:pPr>
        <w:pStyle w:val="NoSpacing"/>
      </w:pPr>
      <w:r w:rsidRPr="00455FE0">
        <w:rPr>
          <w:b/>
          <w:bCs/>
        </w:rPr>
        <w:t xml:space="preserve">SR EN 50663:2018/ EN </w:t>
      </w:r>
      <w:r w:rsidRPr="002C0C41">
        <w:rPr>
          <w:b/>
          <w:bCs/>
        </w:rPr>
        <w:t>50663:2017</w:t>
      </w:r>
      <w:r w:rsidRPr="00455FE0">
        <w:rPr>
          <w:b/>
          <w:bCs/>
        </w:rPr>
        <w:t xml:space="preserve">- </w:t>
      </w:r>
      <w:r w:rsidRPr="00455FE0">
        <w:t>Standard de produs pentru evaluarea conformităţii aparatelor electrice şi electronice de putere mică cu restricţiile de bază referitoare la expunerea corpului uman la câmpuri electromagnetice (10 MHz - 300 GHz)</w:t>
      </w:r>
    </w:p>
    <w:p w14:paraId="407200B6" w14:textId="77777777" w:rsidR="001A64F7" w:rsidRPr="00455FE0" w:rsidRDefault="001A64F7" w:rsidP="001A64F7">
      <w:pPr>
        <w:pStyle w:val="NoSpacing"/>
      </w:pPr>
      <w:r w:rsidRPr="00455FE0">
        <w:rPr>
          <w:b/>
          <w:bCs/>
        </w:rPr>
        <w:t xml:space="preserve">SR EN 50665:2018/ EN </w:t>
      </w:r>
      <w:r w:rsidRPr="002C0C41">
        <w:rPr>
          <w:b/>
          <w:bCs/>
        </w:rPr>
        <w:t>50665:2017-</w:t>
      </w:r>
      <w:r w:rsidRPr="00455FE0">
        <w:rPr>
          <w:b/>
          <w:bCs/>
        </w:rPr>
        <w:t xml:space="preserve"> </w:t>
      </w:r>
      <w:r w:rsidRPr="00455FE0">
        <w:t>Standard de produs pentru evaluarea echipamentelor electronice şi electrice în legătură cu restricţiile de expunere umană la câmpuri electromagnetice (0 Hz - 300 GHz)</w:t>
      </w:r>
    </w:p>
    <w:p w14:paraId="709225CC" w14:textId="77777777" w:rsidR="001A64F7" w:rsidRPr="00455FE0" w:rsidRDefault="001A64F7" w:rsidP="001A64F7">
      <w:pPr>
        <w:pStyle w:val="NoSpacing"/>
      </w:pPr>
      <w:r w:rsidRPr="00455FE0">
        <w:rPr>
          <w:b/>
          <w:bCs/>
        </w:rPr>
        <w:lastRenderedPageBreak/>
        <w:t xml:space="preserve">SR EN 62311:2008/ EN 62311:2008- </w:t>
      </w:r>
      <w:r w:rsidRPr="00455FE0">
        <w:t>Evaluarea echipamentelor electrice şi electronice în funcţie de restricţiile privind expunerea corpului uman la câmpuri electromagnetice (0 Hz - 300 GHz)</w:t>
      </w:r>
    </w:p>
    <w:p w14:paraId="31C10197" w14:textId="77777777" w:rsidR="001A64F7" w:rsidRPr="00455FE0" w:rsidRDefault="001A64F7" w:rsidP="001A64F7">
      <w:pPr>
        <w:pStyle w:val="NoSpacing"/>
        <w:numPr>
          <w:ilvl w:val="0"/>
          <w:numId w:val="18"/>
        </w:numPr>
        <w:ind w:left="450"/>
        <w:contextualSpacing/>
      </w:pPr>
      <w:r w:rsidRPr="00455FE0">
        <w:rPr>
          <w:b/>
        </w:rPr>
        <w:t>Directiva 2006/42/EC</w:t>
      </w:r>
      <w:r w:rsidRPr="00455FE0">
        <w:t xml:space="preserve"> - privind maşinile – introducerea pe piata a masinilor </w:t>
      </w:r>
    </w:p>
    <w:p w14:paraId="5466C8B5" w14:textId="77777777" w:rsidR="001A64F7" w:rsidRPr="00455FE0" w:rsidRDefault="001A64F7" w:rsidP="001A64F7">
      <w:pPr>
        <w:pStyle w:val="NoSpacing"/>
        <w:numPr>
          <w:ilvl w:val="0"/>
          <w:numId w:val="18"/>
        </w:numPr>
        <w:ind w:left="450"/>
        <w:contextualSpacing/>
        <w:jc w:val="left"/>
      </w:pPr>
      <w:r w:rsidRPr="00455FE0">
        <w:rPr>
          <w:b/>
        </w:rPr>
        <w:t>Directiva</w:t>
      </w:r>
      <w:r w:rsidRPr="00455FE0">
        <w:t xml:space="preserve"> </w:t>
      </w:r>
      <w:r w:rsidRPr="00455FE0">
        <w:rPr>
          <w:b/>
        </w:rPr>
        <w:t>2014/30/UE</w:t>
      </w:r>
      <w:r w:rsidRPr="00455FE0">
        <w:t xml:space="preserve"> - privind compatibilitatea electromagnetica (HG 487/2016 privind compatibilitatea electromegnetica, actualizata 2019);  </w:t>
      </w:r>
    </w:p>
    <w:p w14:paraId="062EB334" w14:textId="77777777" w:rsidR="001A64F7" w:rsidRPr="00455FE0" w:rsidRDefault="001A64F7" w:rsidP="001A64F7">
      <w:pPr>
        <w:pStyle w:val="ListParagraph"/>
        <w:numPr>
          <w:ilvl w:val="0"/>
          <w:numId w:val="15"/>
        </w:numPr>
        <w:spacing w:after="0" w:line="240" w:lineRule="auto"/>
        <w:ind w:left="450"/>
        <w:rPr>
          <w:sz w:val="15"/>
          <w:szCs w:val="15"/>
          <w:shd w:val="clear" w:color="auto" w:fill="FFFFFF"/>
        </w:rPr>
      </w:pPr>
      <w:r w:rsidRPr="00455FE0">
        <w:rPr>
          <w:b/>
          <w:bCs/>
          <w:sz w:val="15"/>
          <w:szCs w:val="15"/>
          <w:shd w:val="clear" w:color="auto" w:fill="FFFFFF"/>
        </w:rPr>
        <w:t>Directiva 2014/35/UE, HG 409/2016</w:t>
      </w:r>
      <w:r w:rsidRPr="00455FE0">
        <w:rPr>
          <w:sz w:val="15"/>
          <w:szCs w:val="15"/>
          <w:shd w:val="clear" w:color="auto" w:fill="FFFFFF"/>
        </w:rPr>
        <w:t xml:space="preserve"> - privind echipamentele de joasa tensiune</w:t>
      </w:r>
    </w:p>
    <w:p w14:paraId="489D9780" w14:textId="77777777" w:rsidR="001A64F7" w:rsidRPr="00455FE0" w:rsidRDefault="001A64F7" w:rsidP="001A64F7">
      <w:pPr>
        <w:spacing w:after="0" w:line="240" w:lineRule="auto"/>
        <w:contextualSpacing/>
        <w:rPr>
          <w:b/>
          <w:bCs/>
          <w:sz w:val="15"/>
          <w:szCs w:val="15"/>
        </w:rPr>
      </w:pPr>
      <w:r w:rsidRPr="00455FE0">
        <w:rPr>
          <w:b/>
          <w:bCs/>
          <w:sz w:val="15"/>
          <w:szCs w:val="15"/>
        </w:rPr>
        <w:t xml:space="preserve">Alte Standarde sau specificatii utilizate: </w:t>
      </w:r>
    </w:p>
    <w:p w14:paraId="60C9D986" w14:textId="77777777" w:rsidR="001A64F7" w:rsidRPr="00455FE0" w:rsidRDefault="001A64F7" w:rsidP="001A64F7">
      <w:pPr>
        <w:pStyle w:val="ListParagraph"/>
        <w:numPr>
          <w:ilvl w:val="0"/>
          <w:numId w:val="4"/>
        </w:numPr>
        <w:spacing w:after="0" w:line="240" w:lineRule="auto"/>
        <w:ind w:left="504"/>
        <w:rPr>
          <w:sz w:val="15"/>
          <w:szCs w:val="15"/>
        </w:rPr>
      </w:pPr>
      <w:r w:rsidRPr="00455FE0">
        <w:rPr>
          <w:b/>
          <w:sz w:val="15"/>
          <w:szCs w:val="15"/>
        </w:rPr>
        <w:t>SR EN ISO 9001</w:t>
      </w:r>
      <w:r w:rsidRPr="00455FE0">
        <w:rPr>
          <w:sz w:val="15"/>
          <w:szCs w:val="15"/>
        </w:rPr>
        <w:t xml:space="preserve"> - </w:t>
      </w:r>
      <w:r w:rsidRPr="00455FE0">
        <w:rPr>
          <w:sz w:val="15"/>
          <w:szCs w:val="15"/>
          <w:shd w:val="clear" w:color="auto" w:fill="FFFFFF"/>
        </w:rPr>
        <w:t>Sistemul de Management al Calitatii</w:t>
      </w:r>
    </w:p>
    <w:p w14:paraId="3AAAC338" w14:textId="77777777" w:rsidR="001A64F7" w:rsidRPr="00455FE0" w:rsidRDefault="001A64F7" w:rsidP="001A64F7">
      <w:pPr>
        <w:pStyle w:val="ListParagraph"/>
        <w:numPr>
          <w:ilvl w:val="0"/>
          <w:numId w:val="4"/>
        </w:numPr>
        <w:spacing w:after="0" w:line="240" w:lineRule="auto"/>
        <w:ind w:left="504"/>
        <w:rPr>
          <w:sz w:val="15"/>
          <w:szCs w:val="15"/>
        </w:rPr>
      </w:pPr>
      <w:r w:rsidRPr="00455FE0">
        <w:rPr>
          <w:b/>
          <w:sz w:val="15"/>
          <w:szCs w:val="15"/>
        </w:rPr>
        <w:t>SR EN ISO 14001</w:t>
      </w:r>
      <w:r w:rsidRPr="00455FE0">
        <w:rPr>
          <w:sz w:val="15"/>
          <w:szCs w:val="15"/>
        </w:rPr>
        <w:t xml:space="preserve"> - </w:t>
      </w:r>
      <w:r w:rsidRPr="00455FE0">
        <w:rPr>
          <w:sz w:val="15"/>
          <w:szCs w:val="15"/>
          <w:shd w:val="clear" w:color="auto" w:fill="FFFFFF"/>
        </w:rPr>
        <w:t>Sistemul de Management al Mediului</w:t>
      </w:r>
    </w:p>
    <w:p w14:paraId="44101781" w14:textId="77777777" w:rsidR="001A64F7" w:rsidRPr="00455FE0" w:rsidRDefault="001A64F7" w:rsidP="001A64F7">
      <w:pPr>
        <w:pStyle w:val="ListParagraph"/>
        <w:numPr>
          <w:ilvl w:val="0"/>
          <w:numId w:val="4"/>
        </w:numPr>
        <w:spacing w:after="0" w:line="240" w:lineRule="auto"/>
        <w:ind w:left="504"/>
        <w:rPr>
          <w:sz w:val="15"/>
          <w:szCs w:val="15"/>
          <w:shd w:val="clear" w:color="auto" w:fill="FFFFFF"/>
        </w:rPr>
      </w:pPr>
      <w:r w:rsidRPr="00455FE0">
        <w:rPr>
          <w:b/>
          <w:sz w:val="15"/>
          <w:szCs w:val="15"/>
        </w:rPr>
        <w:t>SR ISO 45001:2018</w:t>
      </w:r>
      <w:r w:rsidRPr="00455FE0">
        <w:rPr>
          <w:sz w:val="15"/>
          <w:szCs w:val="15"/>
        </w:rPr>
        <w:t xml:space="preserve"> - </w:t>
      </w:r>
      <w:r w:rsidRPr="00455FE0">
        <w:rPr>
          <w:sz w:val="15"/>
          <w:szCs w:val="15"/>
          <w:shd w:val="clear" w:color="auto" w:fill="FFFFFF"/>
        </w:rPr>
        <w:t xml:space="preserve">Sistemul de Management al Sanatatii si Securitatii Ocupationale. </w:t>
      </w:r>
    </w:p>
    <w:p w14:paraId="386299BD" w14:textId="77777777" w:rsidR="001A64F7" w:rsidRPr="00455FE0" w:rsidRDefault="001A64F7" w:rsidP="001A64F7">
      <w:pPr>
        <w:pStyle w:val="NoSpacing"/>
      </w:pPr>
    </w:p>
    <w:p w14:paraId="39B0B463" w14:textId="77777777" w:rsidR="001A64F7" w:rsidRDefault="001A64F7" w:rsidP="001A64F7">
      <w:pPr>
        <w:pStyle w:val="NoSpacing"/>
      </w:pPr>
    </w:p>
    <w:p w14:paraId="4B0513CE" w14:textId="77777777" w:rsidR="001A64F7" w:rsidRPr="00455FE0" w:rsidRDefault="001A64F7" w:rsidP="001A64F7">
      <w:pPr>
        <w:pStyle w:val="NoSpacing"/>
      </w:pPr>
      <w:r w:rsidRPr="00455FE0">
        <w:t>Marca si numele fabricantului: N.D.G.M Co. Ltd</w:t>
      </w:r>
    </w:p>
    <w:p w14:paraId="1CD59783" w14:textId="77777777" w:rsidR="001A64F7" w:rsidRPr="00455FE0" w:rsidRDefault="001A64F7" w:rsidP="001A64F7">
      <w:pPr>
        <w:spacing w:after="0" w:line="240" w:lineRule="auto"/>
        <w:rPr>
          <w:b/>
          <w:sz w:val="15"/>
          <w:szCs w:val="15"/>
        </w:rPr>
      </w:pPr>
      <w:r w:rsidRPr="00455FE0">
        <w:rPr>
          <w:b/>
          <w:sz w:val="15"/>
          <w:szCs w:val="15"/>
        </w:rPr>
        <w:t xml:space="preserve">Nota: documentatia tehnica este detinuta de producator. </w:t>
      </w:r>
    </w:p>
    <w:p w14:paraId="49222F9E" w14:textId="77777777" w:rsidR="001A64F7" w:rsidRPr="00455FE0" w:rsidRDefault="001A64F7" w:rsidP="001A64F7">
      <w:pPr>
        <w:spacing w:after="0" w:line="240" w:lineRule="auto"/>
        <w:rPr>
          <w:bCs/>
          <w:sz w:val="15"/>
          <w:szCs w:val="15"/>
        </w:rPr>
      </w:pPr>
      <w:r w:rsidRPr="00455FE0">
        <w:rPr>
          <w:bCs/>
          <w:sz w:val="15"/>
          <w:szCs w:val="15"/>
        </w:rPr>
        <w:t>Precizare: Prezenta declaratie este conforma cu originalul.</w:t>
      </w:r>
    </w:p>
    <w:p w14:paraId="3F898EA0" w14:textId="77777777" w:rsidR="001A64F7" w:rsidRPr="00455FE0" w:rsidRDefault="001A64F7" w:rsidP="001A64F7">
      <w:pPr>
        <w:spacing w:after="0" w:line="240" w:lineRule="auto"/>
        <w:rPr>
          <w:bCs/>
          <w:sz w:val="15"/>
          <w:szCs w:val="15"/>
        </w:rPr>
      </w:pPr>
      <w:r w:rsidRPr="00455FE0">
        <w:rPr>
          <w:bCs/>
          <w:sz w:val="15"/>
          <w:szCs w:val="15"/>
        </w:rPr>
        <w:t xml:space="preserve">Termen de valabilitate: 10 ani de la data aprobarii.  </w:t>
      </w:r>
    </w:p>
    <w:p w14:paraId="1B315BE1" w14:textId="77777777" w:rsidR="001A64F7" w:rsidRPr="00455FE0" w:rsidRDefault="001A64F7" w:rsidP="001A64F7">
      <w:pPr>
        <w:spacing w:after="0" w:line="240" w:lineRule="auto"/>
        <w:rPr>
          <w:bCs/>
          <w:sz w:val="15"/>
          <w:szCs w:val="15"/>
        </w:rPr>
      </w:pPr>
      <w:r w:rsidRPr="00455FE0">
        <w:rPr>
          <w:bCs/>
          <w:sz w:val="15"/>
          <w:szCs w:val="15"/>
        </w:rPr>
        <w:t xml:space="preserve">Locul si data emiterii: </w:t>
      </w:r>
      <w:r w:rsidRPr="00455FE0">
        <w:rPr>
          <w:b/>
          <w:sz w:val="15"/>
          <w:szCs w:val="15"/>
        </w:rPr>
        <w:t xml:space="preserve">Craiova, </w:t>
      </w:r>
      <w:r>
        <w:rPr>
          <w:b/>
          <w:sz w:val="15"/>
          <w:szCs w:val="15"/>
        </w:rPr>
        <w:t>07.12.2022</w:t>
      </w:r>
    </w:p>
    <w:p w14:paraId="4F9E92B7" w14:textId="77777777" w:rsidR="001A64F7" w:rsidRPr="00455FE0" w:rsidRDefault="001A64F7" w:rsidP="001A64F7">
      <w:pPr>
        <w:spacing w:after="0" w:line="240" w:lineRule="auto"/>
        <w:rPr>
          <w:bCs/>
          <w:sz w:val="15"/>
          <w:szCs w:val="15"/>
        </w:rPr>
      </w:pPr>
      <w:r w:rsidRPr="00455FE0">
        <w:rPr>
          <w:bCs/>
          <w:sz w:val="15"/>
          <w:szCs w:val="15"/>
        </w:rPr>
        <w:t xml:space="preserve">Anul aplicarii marcajului CE: </w:t>
      </w:r>
      <w:r w:rsidRPr="00455FE0">
        <w:rPr>
          <w:b/>
          <w:sz w:val="15"/>
          <w:szCs w:val="15"/>
        </w:rPr>
        <w:t xml:space="preserve">2022 </w:t>
      </w:r>
    </w:p>
    <w:p w14:paraId="116F575E" w14:textId="77777777" w:rsidR="001A64F7" w:rsidRPr="00455FE0" w:rsidRDefault="001A64F7" w:rsidP="001A64F7">
      <w:pPr>
        <w:spacing w:after="0" w:line="240" w:lineRule="auto"/>
        <w:ind w:right="274"/>
        <w:rPr>
          <w:bCs/>
          <w:sz w:val="15"/>
          <w:szCs w:val="15"/>
        </w:rPr>
      </w:pPr>
      <w:r w:rsidRPr="00455FE0">
        <w:rPr>
          <w:bCs/>
          <w:sz w:val="15"/>
          <w:szCs w:val="15"/>
        </w:rPr>
        <w:t xml:space="preserve">Nr. inreg: </w:t>
      </w:r>
      <w:r w:rsidRPr="00846B84">
        <w:rPr>
          <w:b/>
          <w:sz w:val="15"/>
          <w:szCs w:val="15"/>
        </w:rPr>
        <w:t>1395/07.12.2022</w:t>
      </w:r>
    </w:p>
    <w:p w14:paraId="77775F4D" w14:textId="77777777" w:rsidR="001A64F7" w:rsidRPr="00455FE0" w:rsidRDefault="001A64F7" w:rsidP="001A64F7">
      <w:pPr>
        <w:spacing w:after="0" w:line="240" w:lineRule="auto"/>
        <w:ind w:right="274"/>
        <w:rPr>
          <w:bCs/>
          <w:sz w:val="15"/>
          <w:szCs w:val="15"/>
        </w:rPr>
      </w:pPr>
      <w:r w:rsidRPr="00455FE0">
        <w:rPr>
          <w:b/>
          <w:bCs/>
          <w:noProof/>
          <w:sz w:val="15"/>
          <w:szCs w:val="15"/>
        </w:rPr>
        <mc:AlternateContent>
          <mc:Choice Requires="wps">
            <w:drawing>
              <wp:anchor distT="0" distB="0" distL="114300" distR="114300" simplePos="0" relativeHeight="251785216" behindDoc="0" locked="0" layoutInCell="1" allowOverlap="1" wp14:anchorId="437C4221" wp14:editId="1101BA24">
                <wp:simplePos x="0" y="0"/>
                <wp:positionH relativeFrom="margin">
                  <wp:posOffset>0</wp:posOffset>
                </wp:positionH>
                <wp:positionV relativeFrom="paragraph">
                  <wp:posOffset>36525</wp:posOffset>
                </wp:positionV>
                <wp:extent cx="3942715" cy="10160"/>
                <wp:effectExtent l="0" t="0" r="19685" b="27940"/>
                <wp:wrapNone/>
                <wp:docPr id="136" name="Straight Connector 136"/>
                <wp:cNvGraphicFramePr/>
                <a:graphic xmlns:a="http://schemas.openxmlformats.org/drawingml/2006/main">
                  <a:graphicData uri="http://schemas.microsoft.com/office/word/2010/wordprocessingShape">
                    <wps:wsp>
                      <wps:cNvCnPr/>
                      <wps:spPr>
                        <a:xfrm>
                          <a:off x="0" y="0"/>
                          <a:ext cx="3942715"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43E5E" id="Straight Connector 136" o:spid="_x0000_s1026" style="position:absolute;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pt" to="310.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" strokecolor="black [3200]" strokeweight=".5pt">
                <v:stroke joinstyle="miter"/>
                <w10:wrap anchorx="margin"/>
              </v:line>
            </w:pict>
          </mc:Fallback>
        </mc:AlternateContent>
      </w:r>
    </w:p>
    <w:p w14:paraId="399008FB" w14:textId="77777777" w:rsidR="001A64F7" w:rsidRPr="00455FE0" w:rsidRDefault="001A64F7" w:rsidP="001A64F7">
      <w:pPr>
        <w:spacing w:after="0" w:line="240" w:lineRule="auto"/>
        <w:ind w:right="274"/>
        <w:rPr>
          <w:sz w:val="15"/>
          <w:szCs w:val="15"/>
        </w:rPr>
      </w:pPr>
      <w:r w:rsidRPr="00455FE0">
        <w:rPr>
          <w:b/>
          <w:noProof/>
          <w:sz w:val="15"/>
          <w:szCs w:val="15"/>
        </w:rPr>
        <w:drawing>
          <wp:anchor distT="0" distB="0" distL="114300" distR="114300" simplePos="0" relativeHeight="251781120" behindDoc="0" locked="0" layoutInCell="1" allowOverlap="1" wp14:anchorId="0A4EBBDE" wp14:editId="0989DD63">
            <wp:simplePos x="0" y="0"/>
            <wp:positionH relativeFrom="column">
              <wp:posOffset>52070</wp:posOffset>
            </wp:positionH>
            <wp:positionV relativeFrom="paragraph">
              <wp:posOffset>130987</wp:posOffset>
            </wp:positionV>
            <wp:extent cx="1647825" cy="829442"/>
            <wp:effectExtent l="0" t="0" r="0" b="0"/>
            <wp:wrapNone/>
            <wp:docPr id="143" name="Picture 14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Text, letter&#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47825" cy="829442"/>
                    </a:xfrm>
                    <a:prstGeom prst="rect">
                      <a:avLst/>
                    </a:prstGeom>
                    <a:noFill/>
                  </pic:spPr>
                </pic:pic>
              </a:graphicData>
            </a:graphic>
          </wp:anchor>
        </w:drawing>
      </w:r>
      <w:r w:rsidRPr="00455FE0">
        <w:rPr>
          <w:b/>
          <w:sz w:val="15"/>
          <w:szCs w:val="15"/>
        </w:rPr>
        <w:t>Persoana autorizata si semnatura:</w:t>
      </w:r>
      <w:r w:rsidRPr="00455FE0">
        <w:rPr>
          <w:sz w:val="15"/>
          <w:szCs w:val="15"/>
        </w:rPr>
        <w:tab/>
        <w:t xml:space="preserve">          </w:t>
      </w:r>
      <w:r w:rsidRPr="00455FE0">
        <w:rPr>
          <w:sz w:val="15"/>
          <w:szCs w:val="15"/>
        </w:rPr>
        <w:tab/>
        <w:t>Ing. Stroe Marius Catalin</w:t>
      </w:r>
    </w:p>
    <w:p w14:paraId="65B55056" w14:textId="77777777" w:rsidR="001A64F7" w:rsidRPr="00455FE0" w:rsidRDefault="001A64F7" w:rsidP="001A64F7">
      <w:pPr>
        <w:spacing w:after="0" w:line="240" w:lineRule="auto"/>
        <w:ind w:left="2880" w:right="274" w:firstLine="720"/>
        <w:rPr>
          <w:sz w:val="15"/>
          <w:szCs w:val="15"/>
        </w:rPr>
      </w:pPr>
      <w:r w:rsidRPr="00455FE0">
        <w:rPr>
          <w:sz w:val="15"/>
          <w:szCs w:val="15"/>
        </w:rPr>
        <w:t>Director  General  al</w:t>
      </w:r>
    </w:p>
    <w:p w14:paraId="77D7D432" w14:textId="77777777" w:rsidR="001A64F7" w:rsidRPr="00455FE0" w:rsidRDefault="001A64F7" w:rsidP="001A64F7">
      <w:pPr>
        <w:spacing w:after="0" w:line="240" w:lineRule="auto"/>
        <w:ind w:left="2892" w:right="274" w:firstLine="708"/>
        <w:rPr>
          <w:sz w:val="15"/>
          <w:szCs w:val="15"/>
        </w:rPr>
      </w:pPr>
      <w:r w:rsidRPr="00455FE0">
        <w:rPr>
          <w:sz w:val="15"/>
          <w:szCs w:val="15"/>
        </w:rPr>
        <w:t>SC RURIS IMPEX SRL</w:t>
      </w:r>
    </w:p>
    <w:p w14:paraId="2DF48404" w14:textId="77777777" w:rsidR="001A64F7" w:rsidRPr="00455FE0" w:rsidRDefault="001A64F7" w:rsidP="001A64F7">
      <w:pPr>
        <w:spacing w:after="120" w:line="240" w:lineRule="auto"/>
        <w:ind w:left="2832" w:right="270" w:firstLine="708"/>
        <w:rPr>
          <w:sz w:val="15"/>
          <w:szCs w:val="15"/>
        </w:rPr>
      </w:pPr>
    </w:p>
    <w:p w14:paraId="18795F0E" w14:textId="77777777" w:rsidR="001A64F7" w:rsidRPr="00455FE0" w:rsidRDefault="001A64F7" w:rsidP="001A64F7">
      <w:pPr>
        <w:spacing w:after="120" w:line="240" w:lineRule="auto"/>
        <w:ind w:left="2832" w:right="270" w:firstLine="708"/>
        <w:rPr>
          <w:sz w:val="15"/>
          <w:szCs w:val="15"/>
        </w:rPr>
      </w:pPr>
    </w:p>
    <w:p w14:paraId="03404826" w14:textId="77777777" w:rsidR="001A64F7" w:rsidRPr="00455FE0" w:rsidRDefault="001A64F7" w:rsidP="001A64F7">
      <w:pPr>
        <w:spacing w:after="120" w:line="240" w:lineRule="auto"/>
        <w:ind w:left="2832" w:right="270" w:firstLine="708"/>
        <w:rPr>
          <w:sz w:val="15"/>
          <w:szCs w:val="15"/>
        </w:rPr>
      </w:pPr>
    </w:p>
    <w:p w14:paraId="541C85C9" w14:textId="77777777" w:rsidR="001A64F7" w:rsidRDefault="001A64F7" w:rsidP="001A64F7">
      <w:pPr>
        <w:spacing w:line="259" w:lineRule="auto"/>
        <w:jc w:val="left"/>
        <w:rPr>
          <w:sz w:val="15"/>
          <w:szCs w:val="15"/>
        </w:rPr>
      </w:pPr>
      <w:r w:rsidRPr="00455FE0">
        <w:rPr>
          <w:sz w:val="15"/>
          <w:szCs w:val="15"/>
        </w:rPr>
        <w:br w:type="page"/>
      </w:r>
    </w:p>
    <w:p w14:paraId="654561C3" w14:textId="77777777" w:rsidR="001A64F7" w:rsidRPr="00960043" w:rsidRDefault="001A64F7" w:rsidP="001A64F7">
      <w:pPr>
        <w:spacing w:after="0" w:line="240" w:lineRule="auto"/>
        <w:jc w:val="center"/>
        <w:rPr>
          <w:rFonts w:eastAsia="Times New Roman"/>
          <w:b/>
          <w:sz w:val="15"/>
          <w:szCs w:val="15"/>
        </w:rPr>
      </w:pPr>
      <w:r w:rsidRPr="00960043">
        <w:rPr>
          <w:rFonts w:eastAsia="Times New Roman"/>
          <w:b/>
          <w:sz w:val="15"/>
          <w:szCs w:val="15"/>
        </w:rPr>
        <w:lastRenderedPageBreak/>
        <w:t>DECLARATIA DE CONFORMITATE EC</w:t>
      </w:r>
    </w:p>
    <w:p w14:paraId="31C45C58" w14:textId="77777777" w:rsidR="001A64F7" w:rsidRDefault="001A64F7" w:rsidP="001A64F7">
      <w:pPr>
        <w:tabs>
          <w:tab w:val="left" w:pos="4520"/>
          <w:tab w:val="center" w:pos="4680"/>
          <w:tab w:val="right" w:pos="9360"/>
        </w:tabs>
        <w:spacing w:after="0" w:line="240" w:lineRule="auto"/>
        <w:rPr>
          <w:b/>
          <w:color w:val="000000"/>
          <w:sz w:val="15"/>
          <w:szCs w:val="15"/>
        </w:rPr>
      </w:pPr>
    </w:p>
    <w:p w14:paraId="55176207" w14:textId="77777777" w:rsidR="001A64F7" w:rsidRDefault="001A64F7" w:rsidP="001A64F7">
      <w:pPr>
        <w:spacing w:after="0" w:line="240" w:lineRule="auto"/>
        <w:rPr>
          <w:sz w:val="15"/>
          <w:szCs w:val="15"/>
        </w:rPr>
      </w:pPr>
      <w:r>
        <w:rPr>
          <w:b/>
          <w:bCs/>
          <w:sz w:val="15"/>
          <w:szCs w:val="15"/>
        </w:rPr>
        <w:t>Producator:</w:t>
      </w:r>
      <w:r>
        <w:rPr>
          <w:sz w:val="15"/>
          <w:szCs w:val="15"/>
        </w:rPr>
        <w:t xml:space="preserve"> SC RURIS  IMPEX  SRL</w:t>
      </w:r>
    </w:p>
    <w:p w14:paraId="7D187A02" w14:textId="77777777" w:rsidR="001A64F7" w:rsidRDefault="001A64F7" w:rsidP="001A64F7">
      <w:pPr>
        <w:spacing w:after="0" w:line="240" w:lineRule="auto"/>
        <w:rPr>
          <w:sz w:val="15"/>
          <w:szCs w:val="15"/>
        </w:rPr>
      </w:pPr>
      <w:r>
        <w:rPr>
          <w:sz w:val="15"/>
          <w:szCs w:val="15"/>
        </w:rPr>
        <w:t>Bvd. Decebal, nr. 111, Cladire Administrativa, Craiova, Dolj, Romania</w:t>
      </w:r>
    </w:p>
    <w:p w14:paraId="2F0DAC44" w14:textId="77777777" w:rsidR="001A64F7" w:rsidRDefault="001A64F7" w:rsidP="001A64F7">
      <w:pPr>
        <w:spacing w:after="0" w:line="240" w:lineRule="auto"/>
        <w:rPr>
          <w:sz w:val="15"/>
          <w:szCs w:val="15"/>
        </w:rPr>
      </w:pPr>
      <w:r>
        <w:rPr>
          <w:sz w:val="15"/>
          <w:szCs w:val="15"/>
        </w:rPr>
        <w:t xml:space="preserve">Tel. 0351 464 632, www.ruris.ro, info@ruris.ro </w:t>
      </w:r>
    </w:p>
    <w:p w14:paraId="3A968B30" w14:textId="77777777" w:rsidR="001A64F7" w:rsidRDefault="001A64F7" w:rsidP="001A64F7">
      <w:pPr>
        <w:spacing w:after="0" w:line="240" w:lineRule="auto"/>
        <w:rPr>
          <w:sz w:val="15"/>
          <w:szCs w:val="15"/>
        </w:rPr>
      </w:pPr>
      <w:r>
        <w:rPr>
          <w:sz w:val="15"/>
          <w:szCs w:val="15"/>
        </w:rPr>
        <w:t xml:space="preserve">Reprezentant autorizat: ing. Stroe Marius Catalin – Director General </w:t>
      </w:r>
    </w:p>
    <w:p w14:paraId="3C668C26" w14:textId="77777777" w:rsidR="001A64F7" w:rsidRDefault="001A64F7" w:rsidP="001A64F7">
      <w:pPr>
        <w:spacing w:after="0" w:line="240" w:lineRule="auto"/>
        <w:rPr>
          <w:sz w:val="15"/>
          <w:szCs w:val="15"/>
        </w:rPr>
      </w:pPr>
      <w:r w:rsidRPr="00960043">
        <w:rPr>
          <w:sz w:val="15"/>
          <w:szCs w:val="15"/>
        </w:rPr>
        <w:t>Persoana autorizata pentru dosarul tehnic: ing. Florea Nicolae – Director Proiectare Producţie</w:t>
      </w:r>
    </w:p>
    <w:p w14:paraId="451B743B" w14:textId="77777777" w:rsidR="001A64F7" w:rsidRPr="00BE2B40" w:rsidRDefault="001A64F7" w:rsidP="001A64F7">
      <w:pPr>
        <w:spacing w:after="0" w:line="240" w:lineRule="auto"/>
        <w:rPr>
          <w:sz w:val="15"/>
          <w:szCs w:val="15"/>
        </w:rPr>
      </w:pPr>
      <w:r w:rsidRPr="00A80641">
        <w:rPr>
          <w:b/>
          <w:bCs/>
          <w:noProof/>
          <w:sz w:val="15"/>
          <w:szCs w:val="15"/>
        </w:rPr>
        <mc:AlternateContent>
          <mc:Choice Requires="wps">
            <w:drawing>
              <wp:anchor distT="0" distB="0" distL="114300" distR="114300" simplePos="0" relativeHeight="251789312" behindDoc="0" locked="0" layoutInCell="1" allowOverlap="1" wp14:anchorId="08FED91D" wp14:editId="33DBDF37">
                <wp:simplePos x="0" y="0"/>
                <wp:positionH relativeFrom="margin">
                  <wp:posOffset>0</wp:posOffset>
                </wp:positionH>
                <wp:positionV relativeFrom="paragraph">
                  <wp:posOffset>0</wp:posOffset>
                </wp:positionV>
                <wp:extent cx="3943019" cy="10571"/>
                <wp:effectExtent l="0" t="0" r="19685" b="27940"/>
                <wp:wrapNone/>
                <wp:docPr id="137" name="Straight Connector 137"/>
                <wp:cNvGraphicFramePr/>
                <a:graphic xmlns:a="http://schemas.openxmlformats.org/drawingml/2006/main">
                  <a:graphicData uri="http://schemas.microsoft.com/office/word/2010/wordprocessingShape">
                    <wps:wsp>
                      <wps:cNvCnPr/>
                      <wps:spPr>
                        <a:xfrm>
                          <a:off x="0" y="0"/>
                          <a:ext cx="3943019"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0D6CC" id="Straight Connector 137" o:spid="_x0000_s1026" style="position:absolute;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310.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" strokecolor="black [3200]" strokeweight=".5pt">
                <v:stroke joinstyle="miter"/>
                <w10:wrap anchorx="margin"/>
              </v:line>
            </w:pict>
          </mc:Fallback>
        </mc:AlternateContent>
      </w:r>
      <w:r w:rsidRPr="00455FE0">
        <w:rPr>
          <w:b/>
          <w:bCs/>
          <w:sz w:val="15"/>
          <w:szCs w:val="15"/>
        </w:rPr>
        <w:t>Descrierea masinii:</w:t>
      </w:r>
      <w:r w:rsidRPr="00455FE0">
        <w:rPr>
          <w:sz w:val="15"/>
          <w:szCs w:val="15"/>
        </w:rPr>
        <w:t xml:space="preserve"> </w:t>
      </w:r>
      <w:r w:rsidRPr="00455FE0">
        <w:rPr>
          <w:b/>
          <w:sz w:val="15"/>
          <w:szCs w:val="15"/>
        </w:rPr>
        <w:t>ROBOTUL DE TUNS GAZON</w:t>
      </w:r>
      <w:r w:rsidRPr="00455FE0">
        <w:rPr>
          <w:sz w:val="15"/>
          <w:szCs w:val="15"/>
        </w:rPr>
        <w:t xml:space="preserve"> are rolul de a realiza lucrari de taiat iarba.  </w:t>
      </w:r>
    </w:p>
    <w:p w14:paraId="4946E0E3" w14:textId="77777777" w:rsidR="001A64F7" w:rsidRPr="00455FE0" w:rsidRDefault="001A64F7" w:rsidP="001A64F7">
      <w:pPr>
        <w:spacing w:after="0" w:line="240" w:lineRule="auto"/>
        <w:rPr>
          <w:sz w:val="15"/>
          <w:szCs w:val="15"/>
        </w:rPr>
      </w:pPr>
      <w:r w:rsidRPr="00455FE0">
        <w:rPr>
          <w:sz w:val="15"/>
          <w:szCs w:val="15"/>
        </w:rPr>
        <w:t>Numar de serie: de la XX RXR1550 000</w:t>
      </w:r>
      <w:r>
        <w:rPr>
          <w:sz w:val="15"/>
          <w:szCs w:val="15"/>
        </w:rPr>
        <w:t>1</w:t>
      </w:r>
      <w:r w:rsidRPr="00455FE0">
        <w:rPr>
          <w:sz w:val="15"/>
          <w:szCs w:val="15"/>
        </w:rPr>
        <w:t xml:space="preserve"> la XX RXR1550 9999 (Unde xx reprezinta ultimele doua cifre ale anului de fabricatie)</w:t>
      </w:r>
    </w:p>
    <w:p w14:paraId="3F2E3C0E" w14:textId="77777777" w:rsidR="001A64F7" w:rsidRPr="00455FE0" w:rsidRDefault="001A64F7" w:rsidP="001A64F7">
      <w:pPr>
        <w:spacing w:after="0" w:line="240" w:lineRule="auto"/>
        <w:rPr>
          <w:b/>
          <w:sz w:val="15"/>
          <w:szCs w:val="15"/>
        </w:rPr>
      </w:pPr>
      <w:r w:rsidRPr="00455FE0">
        <w:rPr>
          <w:b/>
          <w:sz w:val="15"/>
          <w:szCs w:val="15"/>
        </w:rPr>
        <w:t>Produsul: robot de tuns gazon</w:t>
      </w:r>
    </w:p>
    <w:p w14:paraId="6BC2CBE3" w14:textId="77777777" w:rsidR="001A64F7" w:rsidRPr="00455FE0" w:rsidRDefault="001A64F7" w:rsidP="001A64F7">
      <w:pPr>
        <w:spacing w:after="0" w:line="240" w:lineRule="auto"/>
        <w:rPr>
          <w:sz w:val="15"/>
          <w:szCs w:val="15"/>
        </w:rPr>
      </w:pPr>
      <w:r w:rsidRPr="00455FE0">
        <w:rPr>
          <w:b/>
          <w:bCs/>
          <w:sz w:val="15"/>
          <w:szCs w:val="15"/>
        </w:rPr>
        <w:t>Model</w:t>
      </w:r>
      <w:r w:rsidRPr="00455FE0">
        <w:rPr>
          <w:sz w:val="15"/>
          <w:szCs w:val="15"/>
        </w:rPr>
        <w:t xml:space="preserve">: RURIS                           </w:t>
      </w:r>
      <w:r w:rsidRPr="00455FE0">
        <w:rPr>
          <w:sz w:val="15"/>
          <w:szCs w:val="15"/>
        </w:rPr>
        <w:tab/>
      </w:r>
      <w:r w:rsidRPr="00455FE0">
        <w:rPr>
          <w:sz w:val="15"/>
          <w:szCs w:val="15"/>
        </w:rPr>
        <w:tab/>
      </w:r>
      <w:r w:rsidRPr="00455FE0">
        <w:rPr>
          <w:sz w:val="15"/>
          <w:szCs w:val="15"/>
        </w:rPr>
        <w:tab/>
      </w:r>
      <w:r>
        <w:rPr>
          <w:sz w:val="15"/>
          <w:szCs w:val="15"/>
        </w:rPr>
        <w:t xml:space="preserve">       </w:t>
      </w:r>
      <w:r w:rsidRPr="00455FE0">
        <w:rPr>
          <w:b/>
          <w:bCs/>
          <w:sz w:val="15"/>
          <w:szCs w:val="15"/>
        </w:rPr>
        <w:t>Tipul</w:t>
      </w:r>
      <w:r w:rsidRPr="00455FE0">
        <w:rPr>
          <w:sz w:val="15"/>
          <w:szCs w:val="15"/>
        </w:rPr>
        <w:t>: RXR1550</w:t>
      </w:r>
      <w:r w:rsidRPr="00455FE0">
        <w:rPr>
          <w:sz w:val="15"/>
          <w:szCs w:val="15"/>
        </w:rPr>
        <w:tab/>
      </w:r>
      <w:r w:rsidRPr="00455FE0">
        <w:rPr>
          <w:sz w:val="15"/>
          <w:szCs w:val="15"/>
        </w:rPr>
        <w:tab/>
      </w:r>
    </w:p>
    <w:p w14:paraId="2B14A566" w14:textId="77777777" w:rsidR="001A64F7" w:rsidRPr="00BE2B40" w:rsidRDefault="001A64F7" w:rsidP="001A64F7">
      <w:pPr>
        <w:spacing w:after="0" w:line="240" w:lineRule="auto"/>
        <w:rPr>
          <w:sz w:val="15"/>
          <w:szCs w:val="15"/>
        </w:rPr>
      </w:pPr>
      <w:r w:rsidRPr="00455FE0">
        <w:rPr>
          <w:b/>
          <w:bCs/>
          <w:sz w:val="15"/>
          <w:szCs w:val="15"/>
        </w:rPr>
        <w:t>Motor</w:t>
      </w:r>
      <w:r w:rsidRPr="00455FE0">
        <w:rPr>
          <w:sz w:val="15"/>
          <w:szCs w:val="15"/>
        </w:rPr>
        <w:t xml:space="preserve">: electric </w:t>
      </w:r>
      <w:r w:rsidRPr="00455FE0">
        <w:rPr>
          <w:sz w:val="15"/>
          <w:szCs w:val="15"/>
        </w:rPr>
        <w:tab/>
      </w:r>
      <w:r w:rsidRPr="00455FE0">
        <w:rPr>
          <w:sz w:val="15"/>
          <w:szCs w:val="15"/>
        </w:rPr>
        <w:tab/>
      </w:r>
      <w:r w:rsidRPr="00455FE0">
        <w:rPr>
          <w:sz w:val="15"/>
          <w:szCs w:val="15"/>
        </w:rPr>
        <w:tab/>
      </w:r>
      <w:r w:rsidRPr="00455FE0">
        <w:rPr>
          <w:sz w:val="15"/>
          <w:szCs w:val="15"/>
        </w:rPr>
        <w:tab/>
      </w:r>
      <w:r>
        <w:rPr>
          <w:sz w:val="15"/>
          <w:szCs w:val="15"/>
        </w:rPr>
        <w:t xml:space="preserve">        </w:t>
      </w:r>
      <w:r w:rsidRPr="00455FE0">
        <w:rPr>
          <w:b/>
          <w:bCs/>
          <w:sz w:val="15"/>
          <w:szCs w:val="15"/>
        </w:rPr>
        <w:t>Latime de lucru</w:t>
      </w:r>
      <w:r w:rsidRPr="00455FE0">
        <w:rPr>
          <w:sz w:val="15"/>
          <w:szCs w:val="15"/>
        </w:rPr>
        <w:t>: 180 mm</w:t>
      </w:r>
      <w:r w:rsidRPr="00A80641">
        <w:rPr>
          <w:b/>
          <w:bCs/>
          <w:noProof/>
          <w:sz w:val="15"/>
          <w:szCs w:val="15"/>
        </w:rPr>
        <mc:AlternateContent>
          <mc:Choice Requires="wps">
            <w:drawing>
              <wp:anchor distT="0" distB="0" distL="114300" distR="114300" simplePos="0" relativeHeight="251788288" behindDoc="0" locked="0" layoutInCell="1" allowOverlap="1" wp14:anchorId="150F04DE" wp14:editId="7C3A81DA">
                <wp:simplePos x="0" y="0"/>
                <wp:positionH relativeFrom="margin">
                  <wp:posOffset>0</wp:posOffset>
                </wp:positionH>
                <wp:positionV relativeFrom="paragraph">
                  <wp:posOffset>94488</wp:posOffset>
                </wp:positionV>
                <wp:extent cx="3943019" cy="10571"/>
                <wp:effectExtent l="0" t="0" r="19685" b="27940"/>
                <wp:wrapNone/>
                <wp:docPr id="138" name="Straight Connector 138"/>
                <wp:cNvGraphicFramePr/>
                <a:graphic xmlns:a="http://schemas.openxmlformats.org/drawingml/2006/main">
                  <a:graphicData uri="http://schemas.microsoft.com/office/word/2010/wordprocessingShape">
                    <wps:wsp>
                      <wps:cNvCnPr/>
                      <wps:spPr>
                        <a:xfrm>
                          <a:off x="0" y="0"/>
                          <a:ext cx="3943019"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6F1F5A" id="Straight Connector 138" o:spid="_x0000_s1026" style="position:absolute;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45pt" to="310.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" strokecolor="black [3200]" strokeweight=".5pt">
                <v:stroke joinstyle="miter"/>
                <w10:wrap anchorx="margin"/>
              </v:line>
            </w:pict>
          </mc:Fallback>
        </mc:AlternateContent>
      </w:r>
    </w:p>
    <w:p w14:paraId="5219FD1D" w14:textId="77777777" w:rsidR="001A64F7" w:rsidRPr="00F631AA" w:rsidRDefault="001A64F7" w:rsidP="001A64F7">
      <w:pPr>
        <w:spacing w:after="0" w:line="240" w:lineRule="auto"/>
        <w:rPr>
          <w:rFonts w:eastAsia="Times New Roman"/>
          <w:sz w:val="15"/>
          <w:szCs w:val="15"/>
        </w:rPr>
      </w:pPr>
      <w:r w:rsidRPr="00BE2B40">
        <w:rPr>
          <w:rFonts w:eastAsia="Times New Roman"/>
          <w:b/>
          <w:bCs/>
          <w:sz w:val="15"/>
          <w:szCs w:val="15"/>
        </w:rPr>
        <w:t>Nivelul de putere acustica masurat</w:t>
      </w:r>
      <w:r w:rsidRPr="00F631AA">
        <w:rPr>
          <w:rFonts w:eastAsia="Times New Roman"/>
          <w:sz w:val="15"/>
          <w:szCs w:val="15"/>
        </w:rPr>
        <w:t xml:space="preserve">: </w:t>
      </w:r>
      <w:r>
        <w:rPr>
          <w:rFonts w:eastAsia="Times New Roman"/>
          <w:sz w:val="15"/>
          <w:szCs w:val="15"/>
        </w:rPr>
        <w:t xml:space="preserve">57.5 </w:t>
      </w:r>
      <w:r w:rsidRPr="00F631AA">
        <w:rPr>
          <w:rFonts w:eastAsia="Times New Roman"/>
          <w:sz w:val="15"/>
          <w:szCs w:val="15"/>
        </w:rPr>
        <w:t xml:space="preserve">dB(A) </w:t>
      </w:r>
      <w:r w:rsidRPr="00BE2B40">
        <w:rPr>
          <w:rFonts w:eastAsia="Times New Roman"/>
          <w:b/>
          <w:bCs/>
          <w:sz w:val="15"/>
          <w:szCs w:val="15"/>
        </w:rPr>
        <w:t>Nivelul de putere acustica garantat:</w:t>
      </w:r>
      <w:r w:rsidRPr="00F631AA">
        <w:rPr>
          <w:rFonts w:eastAsia="Times New Roman"/>
          <w:sz w:val="15"/>
          <w:szCs w:val="15"/>
        </w:rPr>
        <w:t xml:space="preserve"> </w:t>
      </w:r>
      <w:r>
        <w:rPr>
          <w:rFonts w:eastAsia="Times New Roman"/>
          <w:sz w:val="15"/>
          <w:szCs w:val="15"/>
        </w:rPr>
        <w:t>61</w:t>
      </w:r>
      <w:r w:rsidRPr="00F631AA">
        <w:rPr>
          <w:rFonts w:eastAsia="Times New Roman"/>
          <w:sz w:val="15"/>
          <w:szCs w:val="15"/>
        </w:rPr>
        <w:t xml:space="preserve"> dB</w:t>
      </w:r>
    </w:p>
    <w:p w14:paraId="4A10312E" w14:textId="77777777" w:rsidR="001A64F7" w:rsidRDefault="001A64F7" w:rsidP="001A64F7">
      <w:pPr>
        <w:spacing w:after="0" w:line="240" w:lineRule="auto"/>
        <w:rPr>
          <w:rFonts w:eastAsia="Times New Roman"/>
          <w:sz w:val="15"/>
          <w:szCs w:val="15"/>
        </w:rPr>
      </w:pPr>
      <w:r w:rsidRPr="00F631AA">
        <w:rPr>
          <w:rFonts w:eastAsia="Times New Roman"/>
          <w:sz w:val="15"/>
          <w:szCs w:val="15"/>
        </w:rPr>
        <w:t xml:space="preserve">Nivelul de putere acustica este certificat de </w:t>
      </w:r>
      <w:r>
        <w:rPr>
          <w:rFonts w:eastAsia="Times New Roman"/>
          <w:sz w:val="15"/>
          <w:szCs w:val="15"/>
        </w:rPr>
        <w:t xml:space="preserve">TUV SUD Certification and Testing prin raport nr. 704032121214-00 din 15.08.2022 </w:t>
      </w:r>
      <w:r w:rsidRPr="00F631AA">
        <w:rPr>
          <w:rFonts w:eastAsia="Times New Roman"/>
          <w:sz w:val="15"/>
          <w:szCs w:val="15"/>
        </w:rPr>
        <w:t xml:space="preserve">in conformitate cu prevederile </w:t>
      </w:r>
      <w:r w:rsidRPr="00BD4E86">
        <w:rPr>
          <w:rFonts w:eastAsia="Times New Roman"/>
          <w:sz w:val="15"/>
          <w:szCs w:val="15"/>
        </w:rPr>
        <w:t xml:space="preserve">SR EN ISO </w:t>
      </w:r>
      <w:r w:rsidRPr="002C0C41">
        <w:rPr>
          <w:rFonts w:eastAsia="Times New Roman"/>
          <w:sz w:val="15"/>
          <w:szCs w:val="15"/>
        </w:rPr>
        <w:t>50636-2-107:2015/A2:2020</w:t>
      </w:r>
    </w:p>
    <w:p w14:paraId="6A3B7DE9" w14:textId="77777777" w:rsidR="001A64F7" w:rsidRPr="00A86CB2" w:rsidRDefault="001A64F7" w:rsidP="001A64F7">
      <w:pPr>
        <w:spacing w:after="0" w:line="240" w:lineRule="auto"/>
        <w:rPr>
          <w:b/>
          <w:bCs/>
          <w:sz w:val="15"/>
          <w:szCs w:val="15"/>
        </w:rPr>
      </w:pPr>
      <w:r w:rsidRPr="00A80641">
        <w:rPr>
          <w:b/>
          <w:bCs/>
          <w:noProof/>
          <w:sz w:val="15"/>
          <w:szCs w:val="15"/>
        </w:rPr>
        <mc:AlternateContent>
          <mc:Choice Requires="wps">
            <w:drawing>
              <wp:anchor distT="0" distB="0" distL="114300" distR="114300" simplePos="0" relativeHeight="251790336" behindDoc="0" locked="0" layoutInCell="1" allowOverlap="1" wp14:anchorId="6B9473CA" wp14:editId="392B064B">
                <wp:simplePos x="0" y="0"/>
                <wp:positionH relativeFrom="margin">
                  <wp:posOffset>0</wp:posOffset>
                </wp:positionH>
                <wp:positionV relativeFrom="paragraph">
                  <wp:posOffset>0</wp:posOffset>
                </wp:positionV>
                <wp:extent cx="3943019" cy="10571"/>
                <wp:effectExtent l="0" t="0" r="19685" b="27940"/>
                <wp:wrapNone/>
                <wp:docPr id="139" name="Straight Connector 139"/>
                <wp:cNvGraphicFramePr/>
                <a:graphic xmlns:a="http://schemas.openxmlformats.org/drawingml/2006/main">
                  <a:graphicData uri="http://schemas.microsoft.com/office/word/2010/wordprocessingShape">
                    <wps:wsp>
                      <wps:cNvCnPr/>
                      <wps:spPr>
                        <a:xfrm>
                          <a:off x="0" y="0"/>
                          <a:ext cx="3943019"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F30E0" id="Straight Connector 139" o:spid="_x0000_s1026" style="position:absolute;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310.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" strokecolor="black [3200]" strokeweight=".5pt">
                <v:stroke joinstyle="miter"/>
                <w10:wrap anchorx="margin"/>
              </v:line>
            </w:pict>
          </mc:Fallback>
        </mc:AlternateContent>
      </w:r>
      <w:r w:rsidRPr="00960043">
        <w:rPr>
          <w:rFonts w:eastAsia="Times New Roman"/>
          <w:i/>
          <w:iCs/>
          <w:sz w:val="15"/>
          <w:szCs w:val="15"/>
        </w:rPr>
        <w:t>Noi, SC RURIS IMPEX SRL Craiova in calitate de producator,</w:t>
      </w:r>
      <w:r w:rsidRPr="00960043">
        <w:rPr>
          <w:i/>
          <w:iCs/>
          <w:sz w:val="15"/>
          <w:szCs w:val="15"/>
        </w:rPr>
        <w:t xml:space="preserve"> </w:t>
      </w:r>
      <w:r w:rsidRPr="00960043">
        <w:rPr>
          <w:rFonts w:eastAsia="Times New Roman"/>
          <w:i/>
          <w:iCs/>
          <w:sz w:val="15"/>
          <w:szCs w:val="15"/>
        </w:rPr>
        <w:t>in conformitate</w:t>
      </w:r>
      <w:r w:rsidRPr="00960043">
        <w:rPr>
          <w:rFonts w:eastAsia="Times New Roman"/>
          <w:b/>
          <w:i/>
          <w:iCs/>
          <w:sz w:val="15"/>
          <w:szCs w:val="15"/>
        </w:rPr>
        <w:t xml:space="preserve"> </w:t>
      </w:r>
      <w:r w:rsidRPr="00960043">
        <w:rPr>
          <w:rFonts w:eastAsia="Times New Roman"/>
          <w:i/>
          <w:iCs/>
          <w:sz w:val="15"/>
          <w:szCs w:val="15"/>
        </w:rPr>
        <w:t xml:space="preserve">cu H.G. 1029/2008 - privind conditiile introducerii pe piata a masinilor, </w:t>
      </w:r>
      <w:r w:rsidRPr="00960043">
        <w:rPr>
          <w:rFonts w:eastAsia="Times New Roman"/>
          <w:b/>
          <w:i/>
          <w:iCs/>
          <w:sz w:val="15"/>
          <w:szCs w:val="15"/>
        </w:rPr>
        <w:t>Directiva 2006/42/EC</w:t>
      </w:r>
      <w:r w:rsidRPr="00960043">
        <w:rPr>
          <w:rFonts w:eastAsia="Times New Roman"/>
          <w:i/>
          <w:iCs/>
          <w:sz w:val="15"/>
          <w:szCs w:val="15"/>
        </w:rPr>
        <w:t xml:space="preserve"> – cerinte de siguranta si securitate, Standardul EN ISO 12100:2010 – Masini. Securitate, </w:t>
      </w:r>
      <w:r w:rsidRPr="00960043">
        <w:rPr>
          <w:rFonts w:eastAsia="Times New Roman"/>
          <w:b/>
          <w:i/>
          <w:iCs/>
          <w:sz w:val="15"/>
          <w:szCs w:val="15"/>
        </w:rPr>
        <w:t>Directiva 2014/35/UE</w:t>
      </w:r>
      <w:r w:rsidRPr="00960043">
        <w:rPr>
          <w:rFonts w:eastAsia="Times New Roman"/>
          <w:i/>
          <w:iCs/>
          <w:sz w:val="15"/>
          <w:szCs w:val="15"/>
        </w:rPr>
        <w:t xml:space="preserve">, HG 409/2016 - privind echipamentele de joasa tensiune, </w:t>
      </w:r>
      <w:r w:rsidRPr="00960043">
        <w:rPr>
          <w:rFonts w:eastAsia="Times New Roman"/>
          <w:b/>
          <w:i/>
          <w:iCs/>
          <w:sz w:val="15"/>
          <w:szCs w:val="15"/>
        </w:rPr>
        <w:t xml:space="preserve">Directiva 2014/30/EU, </w:t>
      </w:r>
      <w:r w:rsidRPr="00960043">
        <w:rPr>
          <w:rFonts w:eastAsia="Times New Roman"/>
          <w:i/>
          <w:iCs/>
          <w:sz w:val="15"/>
          <w:szCs w:val="15"/>
        </w:rPr>
        <w:t>HG 487/2016 – privind compatibilitatea electromagnetica, actualizata</w:t>
      </w:r>
      <w:r w:rsidRPr="00960043">
        <w:rPr>
          <w:rFonts w:eastAsia="Times New Roman"/>
          <w:b/>
          <w:i/>
          <w:iCs/>
          <w:sz w:val="15"/>
          <w:szCs w:val="15"/>
        </w:rPr>
        <w:t>,</w:t>
      </w:r>
      <w:r w:rsidRPr="00960043">
        <w:rPr>
          <w:rFonts w:eastAsia="Times New Roman"/>
          <w:i/>
          <w:iCs/>
          <w:sz w:val="15"/>
          <w:szCs w:val="15"/>
        </w:rPr>
        <w:t xml:space="preserve"> am efectuat atestarea conformitatii produsului cu standardele specificate si declaram ca este conform cu principalele cerinte de siguranta si securitate, nu pune in pericol viata, sanatatea, securitatea muncii si nu are impact negativ asupra mediului.   </w:t>
      </w:r>
    </w:p>
    <w:p w14:paraId="075A4970" w14:textId="77777777" w:rsidR="001A64F7" w:rsidRPr="00960043" w:rsidRDefault="001A64F7" w:rsidP="001A64F7">
      <w:pPr>
        <w:spacing w:after="0" w:line="240" w:lineRule="auto"/>
        <w:ind w:right="101"/>
        <w:rPr>
          <w:rFonts w:eastAsia="Times New Roman"/>
          <w:b/>
          <w:bCs/>
          <w:sz w:val="15"/>
          <w:szCs w:val="15"/>
        </w:rPr>
      </w:pPr>
      <w:r w:rsidRPr="00960043">
        <w:rPr>
          <w:rFonts w:eastAsia="Times New Roman"/>
          <w:b/>
          <w:bCs/>
          <w:sz w:val="15"/>
          <w:szCs w:val="15"/>
        </w:rPr>
        <w:t xml:space="preserve">Subsemnatul Stroe Catalin, reprezentantul producatorului, declar pe proprie raspundere ca produsul este in conformitate cu urmatoarele standarde si directive europene: </w:t>
      </w:r>
    </w:p>
    <w:p w14:paraId="2DBFEF7B" w14:textId="77777777" w:rsidR="001A64F7" w:rsidRPr="002C0C41" w:rsidRDefault="001A64F7" w:rsidP="001A64F7">
      <w:pPr>
        <w:pStyle w:val="ListParagraph"/>
        <w:numPr>
          <w:ilvl w:val="0"/>
          <w:numId w:val="16"/>
        </w:numPr>
        <w:spacing w:after="0" w:line="240" w:lineRule="auto"/>
        <w:ind w:left="504"/>
        <w:rPr>
          <w:sz w:val="15"/>
          <w:szCs w:val="15"/>
          <w:shd w:val="clear" w:color="auto" w:fill="FFFFFF"/>
        </w:rPr>
      </w:pPr>
      <w:r w:rsidRPr="002C0C41">
        <w:rPr>
          <w:b/>
          <w:bCs/>
          <w:sz w:val="15"/>
          <w:szCs w:val="15"/>
          <w:shd w:val="clear" w:color="auto" w:fill="FFFFFF"/>
        </w:rPr>
        <w:t>SR EN 50636-2-107:2015/A2:2020/ EN 50636-2-107:2015/A2:2020</w:t>
      </w:r>
      <w:r w:rsidRPr="002C0C41">
        <w:rPr>
          <w:sz w:val="15"/>
          <w:szCs w:val="15"/>
          <w:shd w:val="clear" w:color="auto" w:fill="FFFFFF"/>
        </w:rPr>
        <w:t>- Securitatea aparatelor electrice pentru uz casnic și scopuri similare. Partea 2-107: Prescripții particulare pentru cositoare de gazon tip robot cu alimentare electrică de la baterie</w:t>
      </w:r>
    </w:p>
    <w:p w14:paraId="37531874" w14:textId="77777777" w:rsidR="001A64F7" w:rsidRPr="00960043" w:rsidRDefault="001A64F7" w:rsidP="001A64F7">
      <w:pPr>
        <w:spacing w:after="0" w:line="240" w:lineRule="auto"/>
        <w:ind w:right="-706"/>
        <w:rPr>
          <w:rFonts w:eastAsia="Times New Roman"/>
          <w:b/>
          <w:bCs/>
          <w:sz w:val="15"/>
          <w:szCs w:val="15"/>
        </w:rPr>
      </w:pPr>
      <w:r w:rsidRPr="00960043">
        <w:rPr>
          <w:rFonts w:eastAsia="Times New Roman"/>
          <w:b/>
          <w:bCs/>
          <w:sz w:val="15"/>
          <w:szCs w:val="15"/>
        </w:rPr>
        <w:t>Alte Standarde sau specificatii utilizate:</w:t>
      </w:r>
    </w:p>
    <w:p w14:paraId="09DDDAA8" w14:textId="77777777" w:rsidR="001A64F7" w:rsidRPr="00960043" w:rsidRDefault="001A64F7" w:rsidP="001A64F7">
      <w:pPr>
        <w:pStyle w:val="ListParagraph"/>
        <w:numPr>
          <w:ilvl w:val="0"/>
          <w:numId w:val="17"/>
        </w:numPr>
        <w:spacing w:after="0" w:line="240" w:lineRule="auto"/>
        <w:ind w:left="504"/>
        <w:rPr>
          <w:rFonts w:eastAsia="Times New Roman"/>
          <w:sz w:val="15"/>
          <w:szCs w:val="15"/>
        </w:rPr>
      </w:pPr>
      <w:r w:rsidRPr="00960043">
        <w:rPr>
          <w:rFonts w:eastAsia="Times New Roman"/>
          <w:b/>
          <w:sz w:val="15"/>
          <w:szCs w:val="15"/>
        </w:rPr>
        <w:t>SR EN ISO 9001</w:t>
      </w:r>
      <w:r w:rsidRPr="00960043">
        <w:rPr>
          <w:rFonts w:eastAsia="Times New Roman"/>
          <w:sz w:val="15"/>
          <w:szCs w:val="15"/>
        </w:rPr>
        <w:t xml:space="preserve"> - Sistemul de Management al Calitatii</w:t>
      </w:r>
    </w:p>
    <w:p w14:paraId="1F1A2192" w14:textId="77777777" w:rsidR="001A64F7" w:rsidRPr="00960043" w:rsidRDefault="001A64F7" w:rsidP="001A64F7">
      <w:pPr>
        <w:pStyle w:val="ListParagraph"/>
        <w:numPr>
          <w:ilvl w:val="0"/>
          <w:numId w:val="17"/>
        </w:numPr>
        <w:spacing w:after="0" w:line="240" w:lineRule="auto"/>
        <w:ind w:left="504"/>
        <w:rPr>
          <w:rFonts w:eastAsia="Times New Roman"/>
          <w:sz w:val="15"/>
          <w:szCs w:val="15"/>
        </w:rPr>
      </w:pPr>
      <w:r w:rsidRPr="00960043">
        <w:rPr>
          <w:rFonts w:eastAsia="Times New Roman"/>
          <w:b/>
          <w:sz w:val="15"/>
          <w:szCs w:val="15"/>
        </w:rPr>
        <w:t>SR EN ISO 14001</w:t>
      </w:r>
      <w:r w:rsidRPr="00960043">
        <w:rPr>
          <w:rFonts w:eastAsia="Times New Roman"/>
          <w:sz w:val="15"/>
          <w:szCs w:val="15"/>
        </w:rPr>
        <w:t xml:space="preserve"> - Sistemul de Management al Mediului</w:t>
      </w:r>
    </w:p>
    <w:p w14:paraId="48869CE7" w14:textId="77777777" w:rsidR="001A64F7" w:rsidRPr="00960043" w:rsidRDefault="001A64F7" w:rsidP="001A64F7">
      <w:pPr>
        <w:pStyle w:val="ListParagraph"/>
        <w:numPr>
          <w:ilvl w:val="0"/>
          <w:numId w:val="17"/>
        </w:numPr>
        <w:spacing w:after="0" w:line="240" w:lineRule="auto"/>
        <w:ind w:left="504"/>
        <w:rPr>
          <w:rFonts w:eastAsia="Times New Roman"/>
          <w:sz w:val="15"/>
          <w:szCs w:val="15"/>
        </w:rPr>
      </w:pPr>
      <w:r w:rsidRPr="00960043">
        <w:rPr>
          <w:rFonts w:eastAsia="Times New Roman"/>
          <w:b/>
          <w:sz w:val="15"/>
          <w:szCs w:val="15"/>
        </w:rPr>
        <w:t xml:space="preserve">ISO 45001:2018 </w:t>
      </w:r>
      <w:r w:rsidRPr="00960043">
        <w:rPr>
          <w:rFonts w:eastAsia="Times New Roman"/>
          <w:sz w:val="15"/>
          <w:szCs w:val="15"/>
        </w:rPr>
        <w:t>- Sistemul de Management al Sanatatii si Securitatii Ocupationale.</w:t>
      </w:r>
    </w:p>
    <w:p w14:paraId="6F3E32F7" w14:textId="77777777" w:rsidR="001A64F7" w:rsidRPr="00960043" w:rsidRDefault="001A64F7" w:rsidP="001A64F7">
      <w:pPr>
        <w:spacing w:after="0" w:line="240" w:lineRule="auto"/>
        <w:ind w:right="274"/>
        <w:rPr>
          <w:b/>
          <w:sz w:val="15"/>
          <w:szCs w:val="15"/>
        </w:rPr>
      </w:pPr>
      <w:r w:rsidRPr="00960043">
        <w:rPr>
          <w:b/>
          <w:sz w:val="15"/>
          <w:szCs w:val="15"/>
        </w:rPr>
        <w:t xml:space="preserve">Nota: documentatia tehnica este detinuta de producator. </w:t>
      </w:r>
    </w:p>
    <w:p w14:paraId="403620E5" w14:textId="77777777" w:rsidR="001A64F7" w:rsidRPr="00960043" w:rsidRDefault="001A64F7" w:rsidP="001A64F7">
      <w:pPr>
        <w:spacing w:after="0" w:line="240" w:lineRule="auto"/>
        <w:ind w:right="274"/>
        <w:rPr>
          <w:bCs/>
          <w:sz w:val="15"/>
          <w:szCs w:val="15"/>
        </w:rPr>
      </w:pPr>
      <w:r w:rsidRPr="00960043">
        <w:rPr>
          <w:bCs/>
          <w:sz w:val="15"/>
          <w:szCs w:val="15"/>
        </w:rPr>
        <w:t>Precizare: Prezenta declaratie este conforma cu originalul.</w:t>
      </w:r>
    </w:p>
    <w:p w14:paraId="7798D212" w14:textId="77777777" w:rsidR="001A64F7" w:rsidRPr="00455FE0" w:rsidRDefault="001A64F7" w:rsidP="001A64F7">
      <w:pPr>
        <w:spacing w:after="0" w:line="240" w:lineRule="auto"/>
        <w:rPr>
          <w:bCs/>
          <w:sz w:val="15"/>
          <w:szCs w:val="15"/>
        </w:rPr>
      </w:pPr>
      <w:r w:rsidRPr="00455FE0">
        <w:rPr>
          <w:bCs/>
          <w:sz w:val="15"/>
          <w:szCs w:val="15"/>
        </w:rPr>
        <w:t xml:space="preserve">Termen de valabilitate: 10 ani de la data aprobarii.  </w:t>
      </w:r>
    </w:p>
    <w:p w14:paraId="3CBFF76C" w14:textId="77777777" w:rsidR="001A64F7" w:rsidRPr="00455FE0" w:rsidRDefault="001A64F7" w:rsidP="001A64F7">
      <w:pPr>
        <w:spacing w:after="0" w:line="240" w:lineRule="auto"/>
        <w:rPr>
          <w:bCs/>
          <w:sz w:val="15"/>
          <w:szCs w:val="15"/>
        </w:rPr>
      </w:pPr>
      <w:r w:rsidRPr="00455FE0">
        <w:rPr>
          <w:bCs/>
          <w:sz w:val="15"/>
          <w:szCs w:val="15"/>
        </w:rPr>
        <w:t xml:space="preserve">Locul si data emiterii: </w:t>
      </w:r>
      <w:r w:rsidRPr="00455FE0">
        <w:rPr>
          <w:b/>
          <w:sz w:val="15"/>
          <w:szCs w:val="15"/>
        </w:rPr>
        <w:t xml:space="preserve">Craiova, </w:t>
      </w:r>
      <w:r>
        <w:rPr>
          <w:b/>
          <w:sz w:val="15"/>
          <w:szCs w:val="15"/>
        </w:rPr>
        <w:t>07.12.2022</w:t>
      </w:r>
    </w:p>
    <w:p w14:paraId="2B83BFE1" w14:textId="77777777" w:rsidR="001A64F7" w:rsidRPr="00455FE0" w:rsidRDefault="001A64F7" w:rsidP="001A64F7">
      <w:pPr>
        <w:spacing w:after="0" w:line="240" w:lineRule="auto"/>
        <w:rPr>
          <w:bCs/>
          <w:sz w:val="15"/>
          <w:szCs w:val="15"/>
        </w:rPr>
      </w:pPr>
      <w:r w:rsidRPr="00455FE0">
        <w:rPr>
          <w:bCs/>
          <w:sz w:val="15"/>
          <w:szCs w:val="15"/>
        </w:rPr>
        <w:t xml:space="preserve">Anul aplicarii marcajului CE: </w:t>
      </w:r>
      <w:r w:rsidRPr="00455FE0">
        <w:rPr>
          <w:b/>
          <w:sz w:val="15"/>
          <w:szCs w:val="15"/>
        </w:rPr>
        <w:t xml:space="preserve">2022 </w:t>
      </w:r>
    </w:p>
    <w:p w14:paraId="7864E5D0" w14:textId="77777777" w:rsidR="001A64F7" w:rsidRPr="00455FE0" w:rsidRDefault="001A64F7" w:rsidP="001A64F7">
      <w:pPr>
        <w:spacing w:after="0" w:line="240" w:lineRule="auto"/>
        <w:ind w:right="274"/>
        <w:rPr>
          <w:bCs/>
          <w:sz w:val="15"/>
          <w:szCs w:val="15"/>
        </w:rPr>
      </w:pPr>
      <w:r w:rsidRPr="00455FE0">
        <w:rPr>
          <w:bCs/>
          <w:sz w:val="15"/>
          <w:szCs w:val="15"/>
        </w:rPr>
        <w:t xml:space="preserve">Nr. inreg: </w:t>
      </w:r>
      <w:r w:rsidRPr="00846B84">
        <w:rPr>
          <w:b/>
          <w:sz w:val="15"/>
          <w:szCs w:val="15"/>
        </w:rPr>
        <w:t>1395/07.12.2022</w:t>
      </w:r>
    </w:p>
    <w:p w14:paraId="51D15CEA" w14:textId="77777777" w:rsidR="001A64F7" w:rsidRPr="00960043" w:rsidRDefault="001A64F7" w:rsidP="001A64F7">
      <w:pPr>
        <w:spacing w:after="0" w:line="240" w:lineRule="auto"/>
        <w:ind w:right="274"/>
        <w:rPr>
          <w:bCs/>
          <w:sz w:val="15"/>
          <w:szCs w:val="15"/>
        </w:rPr>
      </w:pPr>
      <w:r w:rsidRPr="00960043">
        <w:rPr>
          <w:b/>
          <w:bCs/>
          <w:noProof/>
          <w:sz w:val="15"/>
          <w:szCs w:val="15"/>
        </w:rPr>
        <mc:AlternateContent>
          <mc:Choice Requires="wps">
            <w:drawing>
              <wp:anchor distT="0" distB="0" distL="114300" distR="114300" simplePos="0" relativeHeight="251786240" behindDoc="0" locked="0" layoutInCell="1" allowOverlap="1" wp14:anchorId="429D331A" wp14:editId="23BE4DB4">
                <wp:simplePos x="0" y="0"/>
                <wp:positionH relativeFrom="margin">
                  <wp:posOffset>0</wp:posOffset>
                </wp:positionH>
                <wp:positionV relativeFrom="paragraph">
                  <wp:posOffset>36525</wp:posOffset>
                </wp:positionV>
                <wp:extent cx="3942715" cy="10160"/>
                <wp:effectExtent l="0" t="0" r="19685" b="27940"/>
                <wp:wrapNone/>
                <wp:docPr id="140" name="Straight Connector 140"/>
                <wp:cNvGraphicFramePr/>
                <a:graphic xmlns:a="http://schemas.openxmlformats.org/drawingml/2006/main">
                  <a:graphicData uri="http://schemas.microsoft.com/office/word/2010/wordprocessingShape">
                    <wps:wsp>
                      <wps:cNvCnPr/>
                      <wps:spPr>
                        <a:xfrm>
                          <a:off x="0" y="0"/>
                          <a:ext cx="3942715"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4FB04" id="Straight Connector 140" o:spid="_x0000_s1026" style="position:absolute;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pt" to="310.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" strokecolor="black [3200]" strokeweight=".5pt">
                <v:stroke joinstyle="miter"/>
                <w10:wrap anchorx="margin"/>
              </v:line>
            </w:pict>
          </mc:Fallback>
        </mc:AlternateContent>
      </w:r>
    </w:p>
    <w:p w14:paraId="67E65CB0" w14:textId="77777777" w:rsidR="001A64F7" w:rsidRPr="00960043" w:rsidRDefault="001A64F7" w:rsidP="001A64F7">
      <w:pPr>
        <w:spacing w:after="0" w:line="240" w:lineRule="auto"/>
        <w:ind w:right="274"/>
        <w:rPr>
          <w:sz w:val="15"/>
          <w:szCs w:val="15"/>
        </w:rPr>
      </w:pPr>
      <w:r w:rsidRPr="00960043">
        <w:rPr>
          <w:b/>
          <w:sz w:val="15"/>
          <w:szCs w:val="15"/>
        </w:rPr>
        <w:t>Persoana autorizata si semnatura:</w:t>
      </w:r>
      <w:r w:rsidRPr="00960043">
        <w:rPr>
          <w:sz w:val="15"/>
          <w:szCs w:val="15"/>
        </w:rPr>
        <w:tab/>
        <w:t xml:space="preserve">          </w:t>
      </w:r>
      <w:r w:rsidRPr="00960043">
        <w:rPr>
          <w:sz w:val="15"/>
          <w:szCs w:val="15"/>
        </w:rPr>
        <w:tab/>
      </w:r>
      <w:r w:rsidRPr="00960043">
        <w:rPr>
          <w:sz w:val="15"/>
          <w:szCs w:val="15"/>
        </w:rPr>
        <w:tab/>
        <w:t>Ing. Stroe Marius Catalin</w:t>
      </w:r>
    </w:p>
    <w:p w14:paraId="0B7ECA6C" w14:textId="77777777" w:rsidR="001A64F7" w:rsidRPr="00960043" w:rsidRDefault="001A64F7" w:rsidP="001A64F7">
      <w:pPr>
        <w:spacing w:after="0" w:line="240" w:lineRule="auto"/>
        <w:ind w:left="4320" w:right="274"/>
        <w:rPr>
          <w:sz w:val="15"/>
          <w:szCs w:val="15"/>
        </w:rPr>
      </w:pPr>
      <w:r w:rsidRPr="00960043">
        <w:rPr>
          <w:b/>
          <w:noProof/>
          <w:sz w:val="15"/>
          <w:szCs w:val="15"/>
        </w:rPr>
        <w:drawing>
          <wp:anchor distT="0" distB="0" distL="114300" distR="114300" simplePos="0" relativeHeight="251787264" behindDoc="0" locked="0" layoutInCell="1" allowOverlap="1" wp14:anchorId="56B7C363" wp14:editId="62CF945D">
            <wp:simplePos x="0" y="0"/>
            <wp:positionH relativeFrom="column">
              <wp:posOffset>179070</wp:posOffset>
            </wp:positionH>
            <wp:positionV relativeFrom="paragraph">
              <wp:posOffset>19050</wp:posOffset>
            </wp:positionV>
            <wp:extent cx="1320159" cy="660400"/>
            <wp:effectExtent l="0" t="0" r="0" b="6350"/>
            <wp:wrapNone/>
            <wp:docPr id="144" name="Picture 14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 letter&#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42323" cy="671487"/>
                    </a:xfrm>
                    <a:prstGeom prst="rect">
                      <a:avLst/>
                    </a:prstGeom>
                    <a:noFill/>
                  </pic:spPr>
                </pic:pic>
              </a:graphicData>
            </a:graphic>
            <wp14:sizeRelH relativeFrom="margin">
              <wp14:pctWidth>0</wp14:pctWidth>
            </wp14:sizeRelH>
            <wp14:sizeRelV relativeFrom="margin">
              <wp14:pctHeight>0</wp14:pctHeight>
            </wp14:sizeRelV>
          </wp:anchor>
        </w:drawing>
      </w:r>
      <w:r w:rsidRPr="00960043">
        <w:rPr>
          <w:sz w:val="15"/>
          <w:szCs w:val="15"/>
        </w:rPr>
        <w:t>Director  General  al SC RURIS IMPEX SRL</w:t>
      </w:r>
    </w:p>
    <w:p w14:paraId="1A2835BA" w14:textId="77777777" w:rsidR="001A64F7" w:rsidRPr="00A80641" w:rsidRDefault="001A64F7" w:rsidP="001A64F7">
      <w:pPr>
        <w:spacing w:after="0" w:line="240" w:lineRule="auto"/>
        <w:ind w:right="274"/>
        <w:rPr>
          <w:sz w:val="15"/>
          <w:szCs w:val="15"/>
        </w:rPr>
      </w:pPr>
    </w:p>
    <w:p w14:paraId="13A1E5A8" w14:textId="77777777" w:rsidR="001A64F7" w:rsidRPr="00455FE0" w:rsidRDefault="001A64F7" w:rsidP="001A64F7">
      <w:pPr>
        <w:spacing w:line="259" w:lineRule="auto"/>
        <w:jc w:val="left"/>
        <w:rPr>
          <w:sz w:val="15"/>
          <w:szCs w:val="15"/>
        </w:rPr>
      </w:pPr>
    </w:p>
    <w:p w14:paraId="43C8912C" w14:textId="77777777" w:rsidR="008E1498" w:rsidRPr="00455FE0" w:rsidRDefault="008E1498" w:rsidP="008E1498">
      <w:pPr>
        <w:spacing w:line="259" w:lineRule="auto"/>
        <w:jc w:val="left"/>
        <w:rPr>
          <w:sz w:val="15"/>
          <w:szCs w:val="15"/>
        </w:rPr>
      </w:pPr>
    </w:p>
    <w:sectPr w:rsidR="008E1498" w:rsidRPr="00455FE0">
      <w:pgSz w:w="8395" w:h="11909"/>
      <w:pgMar w:top="1440" w:right="1296" w:bottom="1440" w:left="878" w:header="562"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BA14C" w14:textId="77777777" w:rsidR="00481259" w:rsidRDefault="00481259">
      <w:pPr>
        <w:spacing w:after="0" w:line="240" w:lineRule="auto"/>
      </w:pPr>
      <w:r>
        <w:separator/>
      </w:r>
    </w:p>
  </w:endnote>
  <w:endnote w:type="continuationSeparator" w:id="0">
    <w:p w14:paraId="694F72E7" w14:textId="77777777" w:rsidR="00481259" w:rsidRDefault="00481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40AB" w14:textId="77777777" w:rsidR="005B6873" w:rsidRDefault="002307AB">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EE33C4">
      <w:rPr>
        <w:noProof/>
        <w:color w:val="000000"/>
      </w:rPr>
      <w:t>4</w:t>
    </w:r>
    <w:r>
      <w:rPr>
        <w:color w:val="000000"/>
      </w:rPr>
      <w:fldChar w:fldCharType="end"/>
    </w:r>
  </w:p>
  <w:p w14:paraId="0688B159" w14:textId="77777777" w:rsidR="005B6873" w:rsidRDefault="005B687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19B98" w14:textId="77777777" w:rsidR="005B6873" w:rsidRDefault="002307A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E33C4">
      <w:rPr>
        <w:noProof/>
        <w:color w:val="000000"/>
      </w:rPr>
      <w:t>3</w:t>
    </w:r>
    <w:r>
      <w:rPr>
        <w:color w:val="000000"/>
      </w:rPr>
      <w:fldChar w:fldCharType="end"/>
    </w:r>
  </w:p>
  <w:p w14:paraId="1A9B0617" w14:textId="77777777" w:rsidR="005B6873" w:rsidRDefault="005B687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06737" w14:textId="77777777" w:rsidR="00481259" w:rsidRDefault="00481259">
      <w:pPr>
        <w:spacing w:after="0" w:line="240" w:lineRule="auto"/>
      </w:pPr>
      <w:r>
        <w:separator/>
      </w:r>
    </w:p>
  </w:footnote>
  <w:footnote w:type="continuationSeparator" w:id="0">
    <w:p w14:paraId="4E13776F" w14:textId="77777777" w:rsidR="00481259" w:rsidRDefault="00481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B3C92" w14:textId="77777777" w:rsidR="005B6873" w:rsidRDefault="002307AB" w:rsidP="0015375A">
    <w:pPr>
      <w:pBdr>
        <w:top w:val="nil"/>
        <w:left w:val="nil"/>
        <w:bottom w:val="nil"/>
        <w:right w:val="nil"/>
        <w:between w:val="nil"/>
      </w:pBdr>
      <w:tabs>
        <w:tab w:val="right" w:pos="6221"/>
      </w:tabs>
      <w:spacing w:after="0" w:line="240" w:lineRule="auto"/>
      <w:rPr>
        <w:color w:val="000000"/>
      </w:rPr>
    </w:pPr>
    <w:r>
      <w:rPr>
        <w:noProof/>
      </w:rPr>
      <w:drawing>
        <wp:anchor distT="0" distB="0" distL="0" distR="0" simplePos="0" relativeHeight="251660288" behindDoc="1" locked="0" layoutInCell="1" hidden="0" allowOverlap="1" wp14:anchorId="6C5AE4C0" wp14:editId="76069A06">
          <wp:simplePos x="0" y="0"/>
          <wp:positionH relativeFrom="column">
            <wp:posOffset>0</wp:posOffset>
          </wp:positionH>
          <wp:positionV relativeFrom="paragraph">
            <wp:posOffset>-198119</wp:posOffset>
          </wp:positionV>
          <wp:extent cx="1093060" cy="512064"/>
          <wp:effectExtent l="0" t="0" r="0" b="0"/>
          <wp:wrapNone/>
          <wp:docPr id="160" name="image6.jpg" descr="AntetRurisLogo-Grey"/>
          <wp:cNvGraphicFramePr/>
          <a:graphic xmlns:a="http://schemas.openxmlformats.org/drawingml/2006/main">
            <a:graphicData uri="http://schemas.openxmlformats.org/drawingml/2006/picture">
              <pic:pic xmlns:pic="http://schemas.openxmlformats.org/drawingml/2006/picture">
                <pic:nvPicPr>
                  <pic:cNvPr id="0" name="image6.jpg" descr="AntetRurisLogo-Grey"/>
                  <pic:cNvPicPr preferRelativeResize="0"/>
                </pic:nvPicPr>
                <pic:blipFill>
                  <a:blip r:embed="rId1"/>
                  <a:srcRect/>
                  <a:stretch>
                    <a:fillRect/>
                  </a:stretch>
                </pic:blipFill>
                <pic:spPr>
                  <a:xfrm>
                    <a:off x="0" y="0"/>
                    <a:ext cx="1093060" cy="512064"/>
                  </a:xfrm>
                  <a:prstGeom prst="rect">
                    <a:avLst/>
                  </a:prstGeom>
                  <a:ln/>
                </pic:spPr>
              </pic:pic>
            </a:graphicData>
          </a:graphic>
        </wp:anchor>
      </w:drawing>
    </w:r>
    <w:r w:rsidR="0015375A">
      <w:rPr>
        <w:color w:val="000000"/>
      </w:rPr>
      <w:tab/>
      <w:t>RO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396C" w14:textId="77777777" w:rsidR="005B6873" w:rsidRDefault="002307AB">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764FD72E" wp14:editId="6FFEFB6A">
          <wp:simplePos x="0" y="0"/>
          <wp:positionH relativeFrom="column">
            <wp:posOffset>2857275</wp:posOffset>
          </wp:positionH>
          <wp:positionV relativeFrom="paragraph">
            <wp:posOffset>-175259</wp:posOffset>
          </wp:positionV>
          <wp:extent cx="1093060" cy="512064"/>
          <wp:effectExtent l="0" t="0" r="0" b="0"/>
          <wp:wrapNone/>
          <wp:docPr id="165" name="image6.jpg" descr="AntetRurisLogo-Grey"/>
          <wp:cNvGraphicFramePr/>
          <a:graphic xmlns:a="http://schemas.openxmlformats.org/drawingml/2006/main">
            <a:graphicData uri="http://schemas.openxmlformats.org/drawingml/2006/picture">
              <pic:pic xmlns:pic="http://schemas.openxmlformats.org/drawingml/2006/picture">
                <pic:nvPicPr>
                  <pic:cNvPr id="0" name="image6.jpg" descr="AntetRurisLogo-Grey"/>
                  <pic:cNvPicPr preferRelativeResize="0"/>
                </pic:nvPicPr>
                <pic:blipFill>
                  <a:blip r:embed="rId1"/>
                  <a:srcRect/>
                  <a:stretch>
                    <a:fillRect/>
                  </a:stretch>
                </pic:blipFill>
                <pic:spPr>
                  <a:xfrm>
                    <a:off x="0" y="0"/>
                    <a:ext cx="1093060" cy="512064"/>
                  </a:xfrm>
                  <a:prstGeom prst="rect">
                    <a:avLst/>
                  </a:prstGeom>
                  <a:ln/>
                </pic:spPr>
              </pic:pic>
            </a:graphicData>
          </a:graphic>
        </wp:anchor>
      </w:drawing>
    </w:r>
    <w:r w:rsidR="0015375A">
      <w:rPr>
        <w:color w:val="000000"/>
      </w:rPr>
      <w:t>RO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9761" w14:textId="77777777" w:rsidR="005B6873" w:rsidRDefault="002307AB">
    <w:pPr>
      <w:pBdr>
        <w:top w:val="nil"/>
        <w:left w:val="nil"/>
        <w:bottom w:val="nil"/>
        <w:right w:val="nil"/>
        <w:between w:val="nil"/>
      </w:pBdr>
      <w:tabs>
        <w:tab w:val="center" w:pos="4680"/>
        <w:tab w:val="right" w:pos="9360"/>
        <w:tab w:val="left" w:pos="1168"/>
      </w:tabs>
      <w:spacing w:after="0" w:line="240" w:lineRule="auto"/>
      <w:rPr>
        <w:color w:val="000000"/>
      </w:rPr>
    </w:pPr>
    <w:r>
      <w:rPr>
        <w:color w:val="000000"/>
      </w:rPr>
      <w:tab/>
    </w:r>
    <w:r>
      <w:rPr>
        <w:noProof/>
      </w:rPr>
      <w:drawing>
        <wp:anchor distT="0" distB="0" distL="0" distR="0" simplePos="0" relativeHeight="251659264" behindDoc="1" locked="0" layoutInCell="1" hidden="0" allowOverlap="1" wp14:anchorId="24000D84" wp14:editId="31134C1C">
          <wp:simplePos x="0" y="0"/>
          <wp:positionH relativeFrom="column">
            <wp:posOffset>0</wp:posOffset>
          </wp:positionH>
          <wp:positionV relativeFrom="paragraph">
            <wp:posOffset>0</wp:posOffset>
          </wp:positionV>
          <wp:extent cx="1093060" cy="512064"/>
          <wp:effectExtent l="0" t="0" r="0" b="0"/>
          <wp:wrapNone/>
          <wp:docPr id="166" name="image6.jpg" descr="AntetRurisLogo-Grey"/>
          <wp:cNvGraphicFramePr/>
          <a:graphic xmlns:a="http://schemas.openxmlformats.org/drawingml/2006/main">
            <a:graphicData uri="http://schemas.openxmlformats.org/drawingml/2006/picture">
              <pic:pic xmlns:pic="http://schemas.openxmlformats.org/drawingml/2006/picture">
                <pic:nvPicPr>
                  <pic:cNvPr id="0" name="image6.jpg" descr="AntetRurisLogo-Grey"/>
                  <pic:cNvPicPr preferRelativeResize="0"/>
                </pic:nvPicPr>
                <pic:blipFill>
                  <a:blip r:embed="rId1"/>
                  <a:srcRect/>
                  <a:stretch>
                    <a:fillRect/>
                  </a:stretch>
                </pic:blipFill>
                <pic:spPr>
                  <a:xfrm>
                    <a:off x="0" y="0"/>
                    <a:ext cx="1093060" cy="512064"/>
                  </a:xfrm>
                  <a:prstGeom prst="rect">
                    <a:avLst/>
                  </a:prstGeom>
                  <a:ln/>
                </pic:spPr>
              </pic:pic>
            </a:graphicData>
          </a:graphic>
        </wp:anchor>
      </w:drawing>
    </w:r>
    <w:r w:rsidR="0015375A">
      <w:rPr>
        <w:color w:val="000000"/>
      </w:rPr>
      <w:tab/>
    </w:r>
    <w:r w:rsidR="0015375A">
      <w:rPr>
        <w:color w:val="000000"/>
      </w:rPr>
      <w:tab/>
      <w:t>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12C"/>
    <w:multiLevelType w:val="hybridMultilevel"/>
    <w:tmpl w:val="0A12AE6A"/>
    <w:lvl w:ilvl="0" w:tplc="3A7620E2">
      <w:start w:val="7"/>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61B5A62"/>
    <w:multiLevelType w:val="multilevel"/>
    <w:tmpl w:val="60D2C624"/>
    <w:lvl w:ilvl="0">
      <w:start w:val="1"/>
      <w:numFmt w:val="bullet"/>
      <w:pStyle w:val="Prezentaregeneralaprodu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BD7736"/>
    <w:multiLevelType w:val="hybridMultilevel"/>
    <w:tmpl w:val="2A86D514"/>
    <w:lvl w:ilvl="0" w:tplc="E376C6EE">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02344"/>
    <w:multiLevelType w:val="hybridMultilevel"/>
    <w:tmpl w:val="7B1686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C46E2D"/>
    <w:multiLevelType w:val="hybridMultilevel"/>
    <w:tmpl w:val="FFEA557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D160069"/>
    <w:multiLevelType w:val="hybridMultilevel"/>
    <w:tmpl w:val="E9BC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B0FD1"/>
    <w:multiLevelType w:val="hybridMultilevel"/>
    <w:tmpl w:val="A58A26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830BBA"/>
    <w:multiLevelType w:val="hybridMultilevel"/>
    <w:tmpl w:val="294A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45D4C"/>
    <w:multiLevelType w:val="hybridMultilevel"/>
    <w:tmpl w:val="B45A54D2"/>
    <w:lvl w:ilvl="0" w:tplc="D5EE9496">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66530E"/>
    <w:multiLevelType w:val="hybridMultilevel"/>
    <w:tmpl w:val="19F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A5A78"/>
    <w:multiLevelType w:val="multilevel"/>
    <w:tmpl w:val="0C5A3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E2F5D6A"/>
    <w:multiLevelType w:val="hybridMultilevel"/>
    <w:tmpl w:val="EC62E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B87B51"/>
    <w:multiLevelType w:val="hybridMultilevel"/>
    <w:tmpl w:val="2E189E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DA216D4"/>
    <w:multiLevelType w:val="hybridMultilevel"/>
    <w:tmpl w:val="F15053A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64A2185"/>
    <w:multiLevelType w:val="hybridMultilevel"/>
    <w:tmpl w:val="36F6FB86"/>
    <w:lvl w:ilvl="0" w:tplc="38AC800E">
      <w:start w:val="5"/>
      <w:numFmt w:val="bullet"/>
      <w:lvlText w:val="-"/>
      <w:lvlJc w:val="left"/>
      <w:pPr>
        <w:ind w:left="405" w:hanging="360"/>
      </w:pPr>
      <w:rPr>
        <w:rFonts w:ascii="Arial" w:eastAsia="Arial" w:hAnsi="Arial" w:cs="Arial" w:hint="default"/>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15" w15:restartNumberingAfterBreak="0">
    <w:nsid w:val="6D604356"/>
    <w:multiLevelType w:val="hybridMultilevel"/>
    <w:tmpl w:val="A352003A"/>
    <w:lvl w:ilvl="0" w:tplc="6756B7B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1930"/>
    <w:multiLevelType w:val="hybridMultilevel"/>
    <w:tmpl w:val="41D4DB86"/>
    <w:lvl w:ilvl="0" w:tplc="44107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6614B5"/>
    <w:multiLevelType w:val="hybridMultilevel"/>
    <w:tmpl w:val="B748D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786282"/>
    <w:multiLevelType w:val="hybridMultilevel"/>
    <w:tmpl w:val="D708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5F2B84"/>
    <w:multiLevelType w:val="hybridMultilevel"/>
    <w:tmpl w:val="495A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01BDE"/>
    <w:multiLevelType w:val="multilevel"/>
    <w:tmpl w:val="B324FCD8"/>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4291276">
    <w:abstractNumId w:val="10"/>
  </w:num>
  <w:num w:numId="2" w16cid:durableId="194581248">
    <w:abstractNumId w:val="1"/>
  </w:num>
  <w:num w:numId="3" w16cid:durableId="1147940568">
    <w:abstractNumId w:val="20"/>
  </w:num>
  <w:num w:numId="4" w16cid:durableId="192809994">
    <w:abstractNumId w:val="19"/>
  </w:num>
  <w:num w:numId="5" w16cid:durableId="112409143">
    <w:abstractNumId w:val="2"/>
  </w:num>
  <w:num w:numId="6" w16cid:durableId="1638031287">
    <w:abstractNumId w:val="12"/>
  </w:num>
  <w:num w:numId="7" w16cid:durableId="1581868358">
    <w:abstractNumId w:val="4"/>
  </w:num>
  <w:num w:numId="8" w16cid:durableId="1872641747">
    <w:abstractNumId w:val="8"/>
  </w:num>
  <w:num w:numId="9" w16cid:durableId="2041392182">
    <w:abstractNumId w:val="11"/>
  </w:num>
  <w:num w:numId="10" w16cid:durableId="2110856695">
    <w:abstractNumId w:val="6"/>
  </w:num>
  <w:num w:numId="11" w16cid:durableId="1858302008">
    <w:abstractNumId w:val="18"/>
  </w:num>
  <w:num w:numId="12" w16cid:durableId="2039621674">
    <w:abstractNumId w:val="14"/>
  </w:num>
  <w:num w:numId="13" w16cid:durableId="1790467323">
    <w:abstractNumId w:val="13"/>
  </w:num>
  <w:num w:numId="14" w16cid:durableId="1551377537">
    <w:abstractNumId w:val="0"/>
  </w:num>
  <w:num w:numId="15" w16cid:durableId="513689364">
    <w:abstractNumId w:val="16"/>
  </w:num>
  <w:num w:numId="16" w16cid:durableId="112670920">
    <w:abstractNumId w:val="5"/>
  </w:num>
  <w:num w:numId="17" w16cid:durableId="114296683">
    <w:abstractNumId w:val="7"/>
  </w:num>
  <w:num w:numId="18" w16cid:durableId="1002973140">
    <w:abstractNumId w:val="17"/>
  </w:num>
  <w:num w:numId="19" w16cid:durableId="1532298978">
    <w:abstractNumId w:val="9"/>
  </w:num>
  <w:num w:numId="20" w16cid:durableId="134760026">
    <w:abstractNumId w:val="15"/>
  </w:num>
  <w:num w:numId="21" w16cid:durableId="843322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73"/>
    <w:rsid w:val="0000432E"/>
    <w:rsid w:val="000057C2"/>
    <w:rsid w:val="00017893"/>
    <w:rsid w:val="00035AB3"/>
    <w:rsid w:val="000406AD"/>
    <w:rsid w:val="0006294B"/>
    <w:rsid w:val="00067D2B"/>
    <w:rsid w:val="000733E5"/>
    <w:rsid w:val="000825A3"/>
    <w:rsid w:val="000879BE"/>
    <w:rsid w:val="00092ABD"/>
    <w:rsid w:val="000A65B6"/>
    <w:rsid w:val="000B598C"/>
    <w:rsid w:val="000B59B7"/>
    <w:rsid w:val="000D11D5"/>
    <w:rsid w:val="000D6EBB"/>
    <w:rsid w:val="000E7BB8"/>
    <w:rsid w:val="001145DE"/>
    <w:rsid w:val="00141BC8"/>
    <w:rsid w:val="001512B8"/>
    <w:rsid w:val="0015375A"/>
    <w:rsid w:val="00157B02"/>
    <w:rsid w:val="0017043C"/>
    <w:rsid w:val="00175FCC"/>
    <w:rsid w:val="0018346E"/>
    <w:rsid w:val="0019275A"/>
    <w:rsid w:val="0019490D"/>
    <w:rsid w:val="0019690D"/>
    <w:rsid w:val="001A175E"/>
    <w:rsid w:val="001A64F7"/>
    <w:rsid w:val="001C4A94"/>
    <w:rsid w:val="001E5F54"/>
    <w:rsid w:val="001E6285"/>
    <w:rsid w:val="001F4FA9"/>
    <w:rsid w:val="002051A3"/>
    <w:rsid w:val="0021745C"/>
    <w:rsid w:val="002255C8"/>
    <w:rsid w:val="00227B50"/>
    <w:rsid w:val="002307AB"/>
    <w:rsid w:val="002319E7"/>
    <w:rsid w:val="002350C6"/>
    <w:rsid w:val="00257E51"/>
    <w:rsid w:val="0027725A"/>
    <w:rsid w:val="00282D3E"/>
    <w:rsid w:val="00283955"/>
    <w:rsid w:val="002859A6"/>
    <w:rsid w:val="00286521"/>
    <w:rsid w:val="00286EA1"/>
    <w:rsid w:val="002C696B"/>
    <w:rsid w:val="002F11EE"/>
    <w:rsid w:val="002F19D8"/>
    <w:rsid w:val="002F73E6"/>
    <w:rsid w:val="003004A2"/>
    <w:rsid w:val="00303C78"/>
    <w:rsid w:val="00303CEC"/>
    <w:rsid w:val="00303DBA"/>
    <w:rsid w:val="00305FF0"/>
    <w:rsid w:val="00311BD1"/>
    <w:rsid w:val="003144FD"/>
    <w:rsid w:val="00323105"/>
    <w:rsid w:val="00330869"/>
    <w:rsid w:val="00335BB0"/>
    <w:rsid w:val="003476DC"/>
    <w:rsid w:val="003607AD"/>
    <w:rsid w:val="00380E12"/>
    <w:rsid w:val="00386CC1"/>
    <w:rsid w:val="003B2B78"/>
    <w:rsid w:val="003B36E1"/>
    <w:rsid w:val="003B763D"/>
    <w:rsid w:val="003C65E0"/>
    <w:rsid w:val="003E54BB"/>
    <w:rsid w:val="003E7BCF"/>
    <w:rsid w:val="003F71B8"/>
    <w:rsid w:val="00402D97"/>
    <w:rsid w:val="00406651"/>
    <w:rsid w:val="00412771"/>
    <w:rsid w:val="00446B78"/>
    <w:rsid w:val="00451118"/>
    <w:rsid w:val="0045514E"/>
    <w:rsid w:val="00457C84"/>
    <w:rsid w:val="00461AD3"/>
    <w:rsid w:val="00474721"/>
    <w:rsid w:val="00481259"/>
    <w:rsid w:val="00485108"/>
    <w:rsid w:val="00492A71"/>
    <w:rsid w:val="004A3A47"/>
    <w:rsid w:val="004B47FE"/>
    <w:rsid w:val="004E4AD7"/>
    <w:rsid w:val="004E4BB1"/>
    <w:rsid w:val="004E6BDE"/>
    <w:rsid w:val="004F1971"/>
    <w:rsid w:val="004F4CE4"/>
    <w:rsid w:val="00501B62"/>
    <w:rsid w:val="00502042"/>
    <w:rsid w:val="00506041"/>
    <w:rsid w:val="005073FC"/>
    <w:rsid w:val="0051105B"/>
    <w:rsid w:val="00513FBD"/>
    <w:rsid w:val="0053636C"/>
    <w:rsid w:val="0054213D"/>
    <w:rsid w:val="00543662"/>
    <w:rsid w:val="00545048"/>
    <w:rsid w:val="00545EA2"/>
    <w:rsid w:val="005512E6"/>
    <w:rsid w:val="00560101"/>
    <w:rsid w:val="005627AB"/>
    <w:rsid w:val="0056526F"/>
    <w:rsid w:val="00565984"/>
    <w:rsid w:val="00576925"/>
    <w:rsid w:val="0058372B"/>
    <w:rsid w:val="005A0CA9"/>
    <w:rsid w:val="005A376C"/>
    <w:rsid w:val="005A7054"/>
    <w:rsid w:val="005B6873"/>
    <w:rsid w:val="005C5089"/>
    <w:rsid w:val="005D4730"/>
    <w:rsid w:val="005D7BD4"/>
    <w:rsid w:val="005D7BF6"/>
    <w:rsid w:val="005E520A"/>
    <w:rsid w:val="005E5DB7"/>
    <w:rsid w:val="006044EB"/>
    <w:rsid w:val="0061500F"/>
    <w:rsid w:val="00615BFE"/>
    <w:rsid w:val="0062033B"/>
    <w:rsid w:val="00622796"/>
    <w:rsid w:val="0063563F"/>
    <w:rsid w:val="0065567B"/>
    <w:rsid w:val="00655F5A"/>
    <w:rsid w:val="006623E9"/>
    <w:rsid w:val="006630D3"/>
    <w:rsid w:val="00677D8D"/>
    <w:rsid w:val="00680A41"/>
    <w:rsid w:val="00681633"/>
    <w:rsid w:val="00690821"/>
    <w:rsid w:val="00691D34"/>
    <w:rsid w:val="006A1BF0"/>
    <w:rsid w:val="006B00B2"/>
    <w:rsid w:val="006C0C1C"/>
    <w:rsid w:val="006F7270"/>
    <w:rsid w:val="007128AF"/>
    <w:rsid w:val="007246EF"/>
    <w:rsid w:val="00732630"/>
    <w:rsid w:val="00736B01"/>
    <w:rsid w:val="007412F2"/>
    <w:rsid w:val="00771391"/>
    <w:rsid w:val="00772597"/>
    <w:rsid w:val="00772DAA"/>
    <w:rsid w:val="00784F07"/>
    <w:rsid w:val="007A134B"/>
    <w:rsid w:val="007B06AA"/>
    <w:rsid w:val="007C41C8"/>
    <w:rsid w:val="007D48E9"/>
    <w:rsid w:val="007E1B53"/>
    <w:rsid w:val="007E74DF"/>
    <w:rsid w:val="007F6BD3"/>
    <w:rsid w:val="008035E1"/>
    <w:rsid w:val="00806710"/>
    <w:rsid w:val="00811778"/>
    <w:rsid w:val="0081389D"/>
    <w:rsid w:val="0081449C"/>
    <w:rsid w:val="00815285"/>
    <w:rsid w:val="008213D3"/>
    <w:rsid w:val="0082737B"/>
    <w:rsid w:val="0083283F"/>
    <w:rsid w:val="00834753"/>
    <w:rsid w:val="00836E4C"/>
    <w:rsid w:val="00840A9A"/>
    <w:rsid w:val="0085660C"/>
    <w:rsid w:val="00884DEC"/>
    <w:rsid w:val="00885B03"/>
    <w:rsid w:val="008A25A1"/>
    <w:rsid w:val="008B6949"/>
    <w:rsid w:val="008B71D2"/>
    <w:rsid w:val="008B7C47"/>
    <w:rsid w:val="008D3558"/>
    <w:rsid w:val="008E1498"/>
    <w:rsid w:val="008E4C11"/>
    <w:rsid w:val="008E6335"/>
    <w:rsid w:val="008F67A2"/>
    <w:rsid w:val="008F7E74"/>
    <w:rsid w:val="0090403B"/>
    <w:rsid w:val="00904901"/>
    <w:rsid w:val="009071BD"/>
    <w:rsid w:val="00912B13"/>
    <w:rsid w:val="00923D5D"/>
    <w:rsid w:val="009376DB"/>
    <w:rsid w:val="00961FAF"/>
    <w:rsid w:val="00964FCC"/>
    <w:rsid w:val="0096649B"/>
    <w:rsid w:val="0096696C"/>
    <w:rsid w:val="00975CE2"/>
    <w:rsid w:val="00987139"/>
    <w:rsid w:val="00991745"/>
    <w:rsid w:val="009939F0"/>
    <w:rsid w:val="00993A67"/>
    <w:rsid w:val="00995CE3"/>
    <w:rsid w:val="009962F9"/>
    <w:rsid w:val="009A5886"/>
    <w:rsid w:val="009A5ACA"/>
    <w:rsid w:val="009A7EAC"/>
    <w:rsid w:val="009B4A57"/>
    <w:rsid w:val="009E05BB"/>
    <w:rsid w:val="009F314B"/>
    <w:rsid w:val="00A050E1"/>
    <w:rsid w:val="00A058A2"/>
    <w:rsid w:val="00A15E2F"/>
    <w:rsid w:val="00A16456"/>
    <w:rsid w:val="00A2280F"/>
    <w:rsid w:val="00A2358C"/>
    <w:rsid w:val="00A30DCD"/>
    <w:rsid w:val="00A46EE6"/>
    <w:rsid w:val="00A572A6"/>
    <w:rsid w:val="00A6225A"/>
    <w:rsid w:val="00A63F14"/>
    <w:rsid w:val="00A73483"/>
    <w:rsid w:val="00A81FFD"/>
    <w:rsid w:val="00A8347E"/>
    <w:rsid w:val="00A8544E"/>
    <w:rsid w:val="00A95947"/>
    <w:rsid w:val="00AA2853"/>
    <w:rsid w:val="00AB3330"/>
    <w:rsid w:val="00AB657E"/>
    <w:rsid w:val="00AC31D2"/>
    <w:rsid w:val="00AD05E7"/>
    <w:rsid w:val="00AD0988"/>
    <w:rsid w:val="00AF731F"/>
    <w:rsid w:val="00B11438"/>
    <w:rsid w:val="00B13820"/>
    <w:rsid w:val="00B21E81"/>
    <w:rsid w:val="00B225B1"/>
    <w:rsid w:val="00B26F81"/>
    <w:rsid w:val="00B413B6"/>
    <w:rsid w:val="00B473E2"/>
    <w:rsid w:val="00B50E0A"/>
    <w:rsid w:val="00B55EA7"/>
    <w:rsid w:val="00B56C05"/>
    <w:rsid w:val="00B723F1"/>
    <w:rsid w:val="00B73BA8"/>
    <w:rsid w:val="00BA259F"/>
    <w:rsid w:val="00BA46C7"/>
    <w:rsid w:val="00BA6CE6"/>
    <w:rsid w:val="00BC5C05"/>
    <w:rsid w:val="00BC7C46"/>
    <w:rsid w:val="00BD2640"/>
    <w:rsid w:val="00BE1C09"/>
    <w:rsid w:val="00C04FE5"/>
    <w:rsid w:val="00C2676C"/>
    <w:rsid w:val="00C55470"/>
    <w:rsid w:val="00C60A46"/>
    <w:rsid w:val="00C6684B"/>
    <w:rsid w:val="00C669F8"/>
    <w:rsid w:val="00C764B3"/>
    <w:rsid w:val="00C80798"/>
    <w:rsid w:val="00C87EFC"/>
    <w:rsid w:val="00C87F61"/>
    <w:rsid w:val="00C94669"/>
    <w:rsid w:val="00CA35B8"/>
    <w:rsid w:val="00CB2872"/>
    <w:rsid w:val="00CB5EDF"/>
    <w:rsid w:val="00CC7D5C"/>
    <w:rsid w:val="00CF6A82"/>
    <w:rsid w:val="00D00559"/>
    <w:rsid w:val="00D02343"/>
    <w:rsid w:val="00D10FFB"/>
    <w:rsid w:val="00D1712A"/>
    <w:rsid w:val="00D17CDE"/>
    <w:rsid w:val="00D2312C"/>
    <w:rsid w:val="00D25B55"/>
    <w:rsid w:val="00D42AFC"/>
    <w:rsid w:val="00D436B1"/>
    <w:rsid w:val="00D72937"/>
    <w:rsid w:val="00D72A16"/>
    <w:rsid w:val="00D7328F"/>
    <w:rsid w:val="00D739C4"/>
    <w:rsid w:val="00D759B2"/>
    <w:rsid w:val="00D80EFA"/>
    <w:rsid w:val="00D8214B"/>
    <w:rsid w:val="00D912B6"/>
    <w:rsid w:val="00D92A1B"/>
    <w:rsid w:val="00D943B7"/>
    <w:rsid w:val="00D94ED2"/>
    <w:rsid w:val="00DA2688"/>
    <w:rsid w:val="00DA57A7"/>
    <w:rsid w:val="00DA7AFC"/>
    <w:rsid w:val="00DC66D0"/>
    <w:rsid w:val="00DE04A0"/>
    <w:rsid w:val="00DE537F"/>
    <w:rsid w:val="00DE6AB8"/>
    <w:rsid w:val="00E013B5"/>
    <w:rsid w:val="00E07538"/>
    <w:rsid w:val="00E14CED"/>
    <w:rsid w:val="00E14D91"/>
    <w:rsid w:val="00E153AD"/>
    <w:rsid w:val="00E20569"/>
    <w:rsid w:val="00E314A4"/>
    <w:rsid w:val="00E3175F"/>
    <w:rsid w:val="00E318E1"/>
    <w:rsid w:val="00E365A3"/>
    <w:rsid w:val="00E4294E"/>
    <w:rsid w:val="00E51E04"/>
    <w:rsid w:val="00E61944"/>
    <w:rsid w:val="00E664F4"/>
    <w:rsid w:val="00E708D1"/>
    <w:rsid w:val="00E85B16"/>
    <w:rsid w:val="00E9060B"/>
    <w:rsid w:val="00E92D9D"/>
    <w:rsid w:val="00E947E7"/>
    <w:rsid w:val="00E967FB"/>
    <w:rsid w:val="00EA7885"/>
    <w:rsid w:val="00EB207B"/>
    <w:rsid w:val="00EC1E7F"/>
    <w:rsid w:val="00ED4B53"/>
    <w:rsid w:val="00EE1F8E"/>
    <w:rsid w:val="00EE33C4"/>
    <w:rsid w:val="00EE6B10"/>
    <w:rsid w:val="00EF5D3E"/>
    <w:rsid w:val="00F03533"/>
    <w:rsid w:val="00F2025C"/>
    <w:rsid w:val="00F23885"/>
    <w:rsid w:val="00F35525"/>
    <w:rsid w:val="00F508DF"/>
    <w:rsid w:val="00F51655"/>
    <w:rsid w:val="00F5731A"/>
    <w:rsid w:val="00F600DF"/>
    <w:rsid w:val="00F72A70"/>
    <w:rsid w:val="00F81A5A"/>
    <w:rsid w:val="00F94ABA"/>
    <w:rsid w:val="00FA25D4"/>
    <w:rsid w:val="00FA2FBC"/>
    <w:rsid w:val="00FB208A"/>
    <w:rsid w:val="00FB7CC7"/>
    <w:rsid w:val="00FC079E"/>
    <w:rsid w:val="00FC3C14"/>
    <w:rsid w:val="00FC5FB1"/>
    <w:rsid w:val="00FC770D"/>
    <w:rsid w:val="00FD209F"/>
    <w:rsid w:val="00FE2BBD"/>
    <w:rsid w:val="00FE4ADE"/>
    <w:rsid w:val="00FE5661"/>
    <w:rsid w:val="00FE7547"/>
    <w:rsid w:val="00FF340C"/>
    <w:rsid w:val="00FF4DD5"/>
    <w:rsid w:val="00FF75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A2B0"/>
  <w15:docId w15:val="{7031AE56-F1B9-4AF8-97FA-43F94B6F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6"/>
        <w:szCs w:val="16"/>
        <w:lang w:val="ro-RO"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interior"/>
    <w:qFormat/>
    <w:rsid w:val="001D4BA0"/>
  </w:style>
  <w:style w:type="paragraph" w:styleId="Heading1">
    <w:name w:val="heading 1"/>
    <w:aliases w:val="Capitole"/>
    <w:basedOn w:val="Normal"/>
    <w:next w:val="Normal"/>
    <w:link w:val="Heading1Char"/>
    <w:uiPriority w:val="9"/>
    <w:qFormat/>
    <w:rsid w:val="007D2666"/>
    <w:pPr>
      <w:keepNext/>
      <w:keepLines/>
      <w:tabs>
        <w:tab w:val="left" w:pos="1309"/>
        <w:tab w:val="center" w:pos="4513"/>
      </w:tabs>
      <w:spacing w:before="240" w:after="0"/>
      <w:jc w:val="center"/>
      <w:outlineLvl w:val="0"/>
    </w:pPr>
    <w:rPr>
      <w:rFonts w:eastAsiaTheme="majorEastAsia" w:cstheme="majorBidi"/>
      <w:b/>
      <w:caps/>
      <w:color w:val="A6A6A6" w:themeColor="background1" w:themeShade="A6"/>
      <w:sz w:val="24"/>
      <w:szCs w:val="52"/>
    </w:rPr>
  </w:style>
  <w:style w:type="paragraph" w:styleId="Heading2">
    <w:name w:val="heading 2"/>
    <w:aliases w:val="Subcapitole"/>
    <w:basedOn w:val="Normal"/>
    <w:next w:val="Normal"/>
    <w:link w:val="Heading2Char"/>
    <w:uiPriority w:val="9"/>
    <w:unhideWhenUsed/>
    <w:qFormat/>
    <w:rsid w:val="007D2666"/>
    <w:pPr>
      <w:keepNext/>
      <w:keepLines/>
      <w:spacing w:before="40" w:after="0"/>
      <w:outlineLvl w:val="1"/>
    </w:pPr>
    <w:rPr>
      <w:rFonts w:eastAsiaTheme="majorEastAsia" w:cstheme="majorBidi"/>
      <w:b/>
      <w:bCs/>
      <w:caps/>
      <w:color w:val="A6A6A6" w:themeColor="background1" w:themeShade="A6"/>
      <w:sz w:val="20"/>
    </w:rPr>
  </w:style>
  <w:style w:type="paragraph" w:styleId="Heading3">
    <w:name w:val="heading 3"/>
    <w:aliases w:val="Titluri"/>
    <w:basedOn w:val="Normal"/>
    <w:next w:val="Normal"/>
    <w:link w:val="Heading3Char"/>
    <w:uiPriority w:val="9"/>
    <w:semiHidden/>
    <w:unhideWhenUsed/>
    <w:qFormat/>
    <w:rsid w:val="00017DB8"/>
    <w:pPr>
      <w:keepNext/>
      <w:keepLines/>
      <w:spacing w:before="40" w:after="0"/>
      <w:jc w:val="center"/>
      <w:outlineLvl w:val="2"/>
    </w:pPr>
    <w:rPr>
      <w:rFonts w:eastAsiaTheme="majorEastAsia" w:cstheme="majorBidi"/>
      <w:b/>
      <w:color w:val="A6A6A6" w:themeColor="background1" w:themeShade="A6"/>
      <w:sz w:val="52"/>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Capitole Char"/>
    <w:basedOn w:val="DefaultParagraphFont"/>
    <w:link w:val="Heading1"/>
    <w:uiPriority w:val="9"/>
    <w:rsid w:val="007D2666"/>
    <w:rPr>
      <w:rFonts w:ascii="Arial" w:eastAsiaTheme="majorEastAsia" w:hAnsi="Arial" w:cstheme="majorBidi"/>
      <w:b/>
      <w:caps/>
      <w:color w:val="A6A6A6" w:themeColor="background1" w:themeShade="A6"/>
      <w:sz w:val="24"/>
      <w:szCs w:val="52"/>
      <w:lang w:val="ro-RO"/>
    </w:rPr>
  </w:style>
  <w:style w:type="character" w:customStyle="1" w:styleId="Heading2Char">
    <w:name w:val="Heading 2 Char"/>
    <w:aliases w:val="Subcapitole Char"/>
    <w:basedOn w:val="DefaultParagraphFont"/>
    <w:link w:val="Heading2"/>
    <w:uiPriority w:val="9"/>
    <w:rsid w:val="007D2666"/>
    <w:rPr>
      <w:rFonts w:ascii="Arial" w:eastAsiaTheme="majorEastAsia" w:hAnsi="Arial" w:cstheme="majorBidi"/>
      <w:b/>
      <w:bCs/>
      <w:caps/>
      <w:color w:val="A6A6A6" w:themeColor="background1" w:themeShade="A6"/>
      <w:sz w:val="20"/>
      <w:szCs w:val="16"/>
      <w:lang w:val="ro-RO"/>
    </w:rPr>
  </w:style>
  <w:style w:type="paragraph" w:styleId="TOC1">
    <w:name w:val="toc 1"/>
    <w:aliases w:val="Cuprins RURIS"/>
    <w:basedOn w:val="Normal"/>
    <w:next w:val="Normal"/>
    <w:autoRedefine/>
    <w:uiPriority w:val="39"/>
    <w:unhideWhenUsed/>
    <w:rsid w:val="00373BE8"/>
    <w:pPr>
      <w:tabs>
        <w:tab w:val="right" w:leader="dot" w:pos="6096"/>
      </w:tabs>
      <w:spacing w:after="100"/>
    </w:pPr>
    <w:rPr>
      <w:rFonts w:eastAsia="SimSun"/>
      <w:bCs/>
      <w:noProof/>
      <w:sz w:val="20"/>
      <w:lang w:eastAsia="zh-CN"/>
    </w:rPr>
  </w:style>
  <w:style w:type="paragraph" w:styleId="NoSpacing">
    <w:name w:val="No Spacing"/>
    <w:aliases w:val="Introducere"/>
    <w:autoRedefine/>
    <w:uiPriority w:val="1"/>
    <w:qFormat/>
    <w:rsid w:val="0017043C"/>
    <w:pPr>
      <w:spacing w:after="0" w:line="264" w:lineRule="auto"/>
    </w:pPr>
    <w:rPr>
      <w:szCs w:val="12"/>
    </w:rPr>
  </w:style>
  <w:style w:type="paragraph" w:customStyle="1" w:styleId="Prezentaregeneralaprodus">
    <w:name w:val="Prezentare generala produs"/>
    <w:basedOn w:val="ListParagraph"/>
    <w:link w:val="PrezentaregeneralaprodusChar"/>
    <w:qFormat/>
    <w:rsid w:val="00474ECF"/>
    <w:pPr>
      <w:numPr>
        <w:numId w:val="2"/>
      </w:numPr>
      <w:spacing w:after="0" w:line="264" w:lineRule="auto"/>
    </w:pPr>
  </w:style>
  <w:style w:type="character" w:customStyle="1" w:styleId="PrezentaregeneralaprodusChar">
    <w:name w:val="Prezentare generala produs Char"/>
    <w:basedOn w:val="DefaultParagraphFont"/>
    <w:link w:val="Prezentaregeneralaprodus"/>
    <w:rsid w:val="00474ECF"/>
    <w:rPr>
      <w:rFonts w:ascii="Arial" w:hAnsi="Arial"/>
      <w:sz w:val="16"/>
      <w:lang w:val="ro-RO"/>
    </w:rPr>
  </w:style>
  <w:style w:type="paragraph" w:styleId="ListParagraph">
    <w:name w:val="List Paragraph"/>
    <w:basedOn w:val="Normal"/>
    <w:link w:val="ListParagraphChar"/>
    <w:uiPriority w:val="34"/>
    <w:qFormat/>
    <w:rsid w:val="00474ECF"/>
    <w:pPr>
      <w:ind w:left="720"/>
      <w:contextualSpacing/>
    </w:pPr>
  </w:style>
  <w:style w:type="character" w:customStyle="1" w:styleId="Heading3Char">
    <w:name w:val="Heading 3 Char"/>
    <w:aliases w:val="Titluri Char"/>
    <w:basedOn w:val="DefaultParagraphFont"/>
    <w:link w:val="Heading3"/>
    <w:uiPriority w:val="9"/>
    <w:rsid w:val="00017DB8"/>
    <w:rPr>
      <w:rFonts w:ascii="Arial" w:eastAsiaTheme="majorEastAsia" w:hAnsi="Arial" w:cstheme="majorBidi"/>
      <w:b/>
      <w:color w:val="A6A6A6" w:themeColor="background1" w:themeShade="A6"/>
      <w:sz w:val="52"/>
      <w:szCs w:val="24"/>
    </w:rPr>
  </w:style>
  <w:style w:type="paragraph" w:styleId="Header">
    <w:name w:val="header"/>
    <w:basedOn w:val="Normal"/>
    <w:link w:val="HeaderChar"/>
    <w:uiPriority w:val="99"/>
    <w:unhideWhenUsed/>
    <w:rsid w:val="001D4B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BA0"/>
    <w:rPr>
      <w:rFonts w:ascii="Arial" w:hAnsi="Arial"/>
      <w:sz w:val="16"/>
      <w:lang w:val="ro-RO"/>
    </w:rPr>
  </w:style>
  <w:style w:type="paragraph" w:styleId="Footer">
    <w:name w:val="footer"/>
    <w:basedOn w:val="Normal"/>
    <w:link w:val="FooterChar"/>
    <w:unhideWhenUsed/>
    <w:rsid w:val="001D4BA0"/>
    <w:pPr>
      <w:tabs>
        <w:tab w:val="center" w:pos="4680"/>
        <w:tab w:val="right" w:pos="9360"/>
      </w:tabs>
      <w:spacing w:after="0" w:line="240" w:lineRule="auto"/>
    </w:pPr>
  </w:style>
  <w:style w:type="character" w:customStyle="1" w:styleId="FooterChar">
    <w:name w:val="Footer Char"/>
    <w:basedOn w:val="DefaultParagraphFont"/>
    <w:link w:val="Footer"/>
    <w:rsid w:val="001D4BA0"/>
    <w:rPr>
      <w:rFonts w:ascii="Arial" w:hAnsi="Arial"/>
      <w:sz w:val="16"/>
      <w:lang w:val="ro-RO"/>
    </w:rPr>
  </w:style>
  <w:style w:type="character" w:styleId="Hyperlink">
    <w:name w:val="Hyperlink"/>
    <w:basedOn w:val="DefaultParagraphFont"/>
    <w:uiPriority w:val="99"/>
    <w:unhideWhenUsed/>
    <w:rsid w:val="001D4BA0"/>
    <w:rPr>
      <w:color w:val="0563C1" w:themeColor="hyperlink"/>
      <w:u w:val="single"/>
    </w:rPr>
  </w:style>
  <w:style w:type="paragraph" w:styleId="TOC2">
    <w:name w:val="toc 2"/>
    <w:basedOn w:val="Normal"/>
    <w:next w:val="Normal"/>
    <w:autoRedefine/>
    <w:uiPriority w:val="39"/>
    <w:unhideWhenUsed/>
    <w:rsid w:val="00BE7B35"/>
    <w:pPr>
      <w:tabs>
        <w:tab w:val="right" w:leader="dot" w:pos="6120"/>
      </w:tabs>
      <w:spacing w:after="100"/>
      <w:ind w:left="220"/>
    </w:pPr>
  </w:style>
  <w:style w:type="paragraph" w:styleId="TOCHeading">
    <w:name w:val="TOC Heading"/>
    <w:basedOn w:val="Heading1"/>
    <w:next w:val="Normal"/>
    <w:uiPriority w:val="39"/>
    <w:unhideWhenUsed/>
    <w:qFormat/>
    <w:rsid w:val="001D4BA0"/>
    <w:pPr>
      <w:tabs>
        <w:tab w:val="clear" w:pos="1309"/>
        <w:tab w:val="clear" w:pos="4513"/>
      </w:tabs>
      <w:jc w:val="left"/>
      <w:outlineLvl w:val="9"/>
    </w:pPr>
    <w:rPr>
      <w:rFonts w:asciiTheme="majorHAnsi" w:eastAsia="SimSun" w:hAnsiTheme="majorHAnsi"/>
      <w:b w:val="0"/>
      <w:caps w:val="0"/>
      <w:color w:val="2F5496" w:themeColor="accent1" w:themeShade="BF"/>
      <w:sz w:val="32"/>
      <w:szCs w:val="32"/>
      <w:lang w:val="en-US" w:eastAsia="zh-CN"/>
    </w:rPr>
  </w:style>
  <w:style w:type="character" w:customStyle="1" w:styleId="ListParagraphChar">
    <w:name w:val="List Paragraph Char"/>
    <w:basedOn w:val="DefaultParagraphFont"/>
    <w:link w:val="ListParagraph"/>
    <w:uiPriority w:val="34"/>
    <w:rsid w:val="001D4BA0"/>
    <w:rPr>
      <w:rFonts w:ascii="Arial" w:hAnsi="Arial"/>
      <w:sz w:val="16"/>
      <w:lang w:val="ro-RO"/>
    </w:rPr>
  </w:style>
  <w:style w:type="table" w:customStyle="1" w:styleId="TableGridLight1">
    <w:name w:val="Table Grid Light1"/>
    <w:basedOn w:val="TableNormal"/>
    <w:uiPriority w:val="40"/>
    <w:rsid w:val="001D4BA0"/>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
    <w:name w:val="TableGrid"/>
    <w:rsid w:val="001D4BA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59"/>
    <w:rsid w:val="00F83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46" w:type="dxa"/>
        <w:left w:w="70" w:type="dxa"/>
        <w:right w:w="28" w:type="dxa"/>
      </w:tblCellMar>
    </w:tblPr>
  </w:style>
  <w:style w:type="paragraph" w:styleId="HTMLPreformatted">
    <w:name w:val="HTML Preformatted"/>
    <w:basedOn w:val="Normal"/>
    <w:link w:val="HTMLPreformattedChar"/>
    <w:uiPriority w:val="99"/>
    <w:semiHidden/>
    <w:unhideWhenUsed/>
    <w:rsid w:val="00005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0057C2"/>
    <w:rPr>
      <w:rFonts w:ascii="Courier New" w:eastAsia="Times New Roman" w:hAnsi="Courier New" w:cs="Courier New"/>
      <w:sz w:val="20"/>
      <w:szCs w:val="20"/>
      <w:lang w:eastAsia="ro-RO"/>
    </w:rPr>
  </w:style>
  <w:style w:type="character" w:customStyle="1" w:styleId="y2iqfc">
    <w:name w:val="y2iqfc"/>
    <w:basedOn w:val="DefaultParagraphFont"/>
    <w:rsid w:val="00005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63947">
      <w:bodyDiv w:val="1"/>
      <w:marLeft w:val="0"/>
      <w:marRight w:val="0"/>
      <w:marTop w:val="0"/>
      <w:marBottom w:val="0"/>
      <w:divBdr>
        <w:top w:val="none" w:sz="0" w:space="0" w:color="auto"/>
        <w:left w:val="none" w:sz="0" w:space="0" w:color="auto"/>
        <w:bottom w:val="none" w:sz="0" w:space="0" w:color="auto"/>
        <w:right w:val="none" w:sz="0" w:space="0" w:color="auto"/>
      </w:divBdr>
    </w:div>
    <w:div w:id="381171848">
      <w:bodyDiv w:val="1"/>
      <w:marLeft w:val="0"/>
      <w:marRight w:val="0"/>
      <w:marTop w:val="0"/>
      <w:marBottom w:val="0"/>
      <w:divBdr>
        <w:top w:val="none" w:sz="0" w:space="0" w:color="auto"/>
        <w:left w:val="none" w:sz="0" w:space="0" w:color="auto"/>
        <w:bottom w:val="none" w:sz="0" w:space="0" w:color="auto"/>
        <w:right w:val="none" w:sz="0" w:space="0" w:color="auto"/>
      </w:divBdr>
    </w:div>
    <w:div w:id="489488929">
      <w:bodyDiv w:val="1"/>
      <w:marLeft w:val="0"/>
      <w:marRight w:val="0"/>
      <w:marTop w:val="0"/>
      <w:marBottom w:val="0"/>
      <w:divBdr>
        <w:top w:val="none" w:sz="0" w:space="0" w:color="auto"/>
        <w:left w:val="none" w:sz="0" w:space="0" w:color="auto"/>
        <w:bottom w:val="none" w:sz="0" w:space="0" w:color="auto"/>
        <w:right w:val="none" w:sz="0" w:space="0" w:color="auto"/>
      </w:divBdr>
    </w:div>
    <w:div w:id="774788480">
      <w:bodyDiv w:val="1"/>
      <w:marLeft w:val="0"/>
      <w:marRight w:val="0"/>
      <w:marTop w:val="0"/>
      <w:marBottom w:val="0"/>
      <w:divBdr>
        <w:top w:val="none" w:sz="0" w:space="0" w:color="auto"/>
        <w:left w:val="none" w:sz="0" w:space="0" w:color="auto"/>
        <w:bottom w:val="none" w:sz="0" w:space="0" w:color="auto"/>
        <w:right w:val="none" w:sz="0" w:space="0" w:color="auto"/>
      </w:divBdr>
    </w:div>
    <w:div w:id="956375742">
      <w:bodyDiv w:val="1"/>
      <w:marLeft w:val="0"/>
      <w:marRight w:val="0"/>
      <w:marTop w:val="0"/>
      <w:marBottom w:val="0"/>
      <w:divBdr>
        <w:top w:val="none" w:sz="0" w:space="0" w:color="auto"/>
        <w:left w:val="none" w:sz="0" w:space="0" w:color="auto"/>
        <w:bottom w:val="none" w:sz="0" w:space="0" w:color="auto"/>
        <w:right w:val="none" w:sz="0" w:space="0" w:color="auto"/>
      </w:divBdr>
    </w:div>
    <w:div w:id="1002850452">
      <w:bodyDiv w:val="1"/>
      <w:marLeft w:val="0"/>
      <w:marRight w:val="0"/>
      <w:marTop w:val="0"/>
      <w:marBottom w:val="0"/>
      <w:divBdr>
        <w:top w:val="none" w:sz="0" w:space="0" w:color="auto"/>
        <w:left w:val="none" w:sz="0" w:space="0" w:color="auto"/>
        <w:bottom w:val="none" w:sz="0" w:space="0" w:color="auto"/>
        <w:right w:val="none" w:sz="0" w:space="0" w:color="auto"/>
      </w:divBdr>
    </w:div>
    <w:div w:id="1014577690">
      <w:bodyDiv w:val="1"/>
      <w:marLeft w:val="0"/>
      <w:marRight w:val="0"/>
      <w:marTop w:val="0"/>
      <w:marBottom w:val="0"/>
      <w:divBdr>
        <w:top w:val="none" w:sz="0" w:space="0" w:color="auto"/>
        <w:left w:val="none" w:sz="0" w:space="0" w:color="auto"/>
        <w:bottom w:val="none" w:sz="0" w:space="0" w:color="auto"/>
        <w:right w:val="none" w:sz="0" w:space="0" w:color="auto"/>
      </w:divBdr>
    </w:div>
    <w:div w:id="1194926279">
      <w:bodyDiv w:val="1"/>
      <w:marLeft w:val="0"/>
      <w:marRight w:val="0"/>
      <w:marTop w:val="0"/>
      <w:marBottom w:val="0"/>
      <w:divBdr>
        <w:top w:val="none" w:sz="0" w:space="0" w:color="auto"/>
        <w:left w:val="none" w:sz="0" w:space="0" w:color="auto"/>
        <w:bottom w:val="none" w:sz="0" w:space="0" w:color="auto"/>
        <w:right w:val="none" w:sz="0" w:space="0" w:color="auto"/>
      </w:divBdr>
    </w:div>
    <w:div w:id="1205364027">
      <w:bodyDiv w:val="1"/>
      <w:marLeft w:val="0"/>
      <w:marRight w:val="0"/>
      <w:marTop w:val="0"/>
      <w:marBottom w:val="0"/>
      <w:divBdr>
        <w:top w:val="none" w:sz="0" w:space="0" w:color="auto"/>
        <w:left w:val="none" w:sz="0" w:space="0" w:color="auto"/>
        <w:bottom w:val="none" w:sz="0" w:space="0" w:color="auto"/>
        <w:right w:val="none" w:sz="0" w:space="0" w:color="auto"/>
      </w:divBdr>
    </w:div>
    <w:div w:id="1241211698">
      <w:bodyDiv w:val="1"/>
      <w:marLeft w:val="0"/>
      <w:marRight w:val="0"/>
      <w:marTop w:val="0"/>
      <w:marBottom w:val="0"/>
      <w:divBdr>
        <w:top w:val="none" w:sz="0" w:space="0" w:color="auto"/>
        <w:left w:val="none" w:sz="0" w:space="0" w:color="auto"/>
        <w:bottom w:val="none" w:sz="0" w:space="0" w:color="auto"/>
        <w:right w:val="none" w:sz="0" w:space="0" w:color="auto"/>
      </w:divBdr>
    </w:div>
    <w:div w:id="1335065098">
      <w:bodyDiv w:val="1"/>
      <w:marLeft w:val="0"/>
      <w:marRight w:val="0"/>
      <w:marTop w:val="0"/>
      <w:marBottom w:val="0"/>
      <w:divBdr>
        <w:top w:val="none" w:sz="0" w:space="0" w:color="auto"/>
        <w:left w:val="none" w:sz="0" w:space="0" w:color="auto"/>
        <w:bottom w:val="none" w:sz="0" w:space="0" w:color="auto"/>
        <w:right w:val="none" w:sz="0" w:space="0" w:color="auto"/>
      </w:divBdr>
    </w:div>
    <w:div w:id="1415007714">
      <w:bodyDiv w:val="1"/>
      <w:marLeft w:val="0"/>
      <w:marRight w:val="0"/>
      <w:marTop w:val="0"/>
      <w:marBottom w:val="0"/>
      <w:divBdr>
        <w:top w:val="none" w:sz="0" w:space="0" w:color="auto"/>
        <w:left w:val="none" w:sz="0" w:space="0" w:color="auto"/>
        <w:bottom w:val="none" w:sz="0" w:space="0" w:color="auto"/>
        <w:right w:val="none" w:sz="0" w:space="0" w:color="auto"/>
      </w:divBdr>
    </w:div>
    <w:div w:id="1710839464">
      <w:bodyDiv w:val="1"/>
      <w:marLeft w:val="0"/>
      <w:marRight w:val="0"/>
      <w:marTop w:val="0"/>
      <w:marBottom w:val="0"/>
      <w:divBdr>
        <w:top w:val="none" w:sz="0" w:space="0" w:color="auto"/>
        <w:left w:val="none" w:sz="0" w:space="0" w:color="auto"/>
        <w:bottom w:val="none" w:sz="0" w:space="0" w:color="auto"/>
        <w:right w:val="none" w:sz="0" w:space="0" w:color="auto"/>
      </w:divBdr>
    </w:div>
    <w:div w:id="1751808580">
      <w:bodyDiv w:val="1"/>
      <w:marLeft w:val="0"/>
      <w:marRight w:val="0"/>
      <w:marTop w:val="0"/>
      <w:marBottom w:val="0"/>
      <w:divBdr>
        <w:top w:val="none" w:sz="0" w:space="0" w:color="auto"/>
        <w:left w:val="none" w:sz="0" w:space="0" w:color="auto"/>
        <w:bottom w:val="none" w:sz="0" w:space="0" w:color="auto"/>
        <w:right w:val="none" w:sz="0" w:space="0" w:color="auto"/>
      </w:divBdr>
    </w:div>
    <w:div w:id="2127656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6.jpe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2.jpeg"/><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image" Target="media/image17.png"/><Relationship Id="rId37" Type="http://schemas.openxmlformats.org/officeDocument/2006/relationships/hyperlink" Target="http://www.afm.ro" TargetMode="External"/><Relationship Id="rId53" Type="http://schemas.openxmlformats.org/officeDocument/2006/relationships/image" Target="media/image36.png"/><Relationship Id="rId58" Type="http://schemas.openxmlformats.org/officeDocument/2006/relationships/image" Target="media/image41.jpeg"/><Relationship Id="rId74" Type="http://schemas.openxmlformats.org/officeDocument/2006/relationships/image" Target="media/image57.jpeg"/><Relationship Id="rId79" Type="http://schemas.openxmlformats.org/officeDocument/2006/relationships/image" Target="media/image62.jpeg"/><Relationship Id="rId5" Type="http://schemas.openxmlformats.org/officeDocument/2006/relationships/numbering" Target="numbering.xml"/><Relationship Id="rId90" Type="http://schemas.openxmlformats.org/officeDocument/2006/relationships/image" Target="media/image73.emf"/><Relationship Id="rId95" Type="http://schemas.openxmlformats.org/officeDocument/2006/relationships/fontTable" Target="fontTable.xml"/><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7.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ruris.ro" TargetMode="External"/><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2.png"/><Relationship Id="rId46" Type="http://schemas.openxmlformats.org/officeDocument/2006/relationships/image" Target="media/image29.png"/><Relationship Id="rId59" Type="http://schemas.openxmlformats.org/officeDocument/2006/relationships/image" Target="media/image42.jpeg"/><Relationship Id="rId67" Type="http://schemas.openxmlformats.org/officeDocument/2006/relationships/image" Target="media/image50.png"/><Relationship Id="rId20" Type="http://schemas.openxmlformats.org/officeDocument/2006/relationships/image" Target="media/image5.png"/><Relationship Id="rId41" Type="http://schemas.openxmlformats.org/officeDocument/2006/relationships/image" Target="media/image25.jpeg"/><Relationship Id="rId54" Type="http://schemas.openxmlformats.org/officeDocument/2006/relationships/image" Target="media/image37.png"/><Relationship Id="rId62" Type="http://schemas.openxmlformats.org/officeDocument/2006/relationships/image" Target="media/image45.jpeg"/><Relationship Id="rId70" Type="http://schemas.openxmlformats.org/officeDocument/2006/relationships/image" Target="media/image53.pn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png"/><Relationship Id="rId91" Type="http://schemas.openxmlformats.org/officeDocument/2006/relationships/image" Target="media/image74.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emf"/><Relationship Id="rId49" Type="http://schemas.openxmlformats.org/officeDocument/2006/relationships/image" Target="media/image32.png"/><Relationship Id="rId57" Type="http://schemas.openxmlformats.org/officeDocument/2006/relationships/image" Target="media/image40.jpe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0.png"/><Relationship Id="rId52" Type="http://schemas.openxmlformats.org/officeDocument/2006/relationships/image" Target="media/image35.png"/><Relationship Id="rId60" Type="http://schemas.openxmlformats.org/officeDocument/2006/relationships/image" Target="media/image43.jpeg"/><Relationship Id="rId65" Type="http://schemas.openxmlformats.org/officeDocument/2006/relationships/image" Target="media/image48.pn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png"/><Relationship Id="rId86" Type="http://schemas.openxmlformats.org/officeDocument/2006/relationships/image" Target="media/image69.jpeg"/><Relationship Id="rId94" Type="http://schemas.openxmlformats.org/officeDocument/2006/relationships/image" Target="media/image7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image" Target="media/image23.png"/><Relationship Id="rId34" Type="http://schemas.openxmlformats.org/officeDocument/2006/relationships/image" Target="media/image19.pn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9.jpeg"/><Relationship Id="rId7" Type="http://schemas.openxmlformats.org/officeDocument/2006/relationships/settings" Target="setting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4.jpe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61" Type="http://schemas.openxmlformats.org/officeDocument/2006/relationships/image" Target="media/image44.jpeg"/><Relationship Id="rId82" Type="http://schemas.openxmlformats.org/officeDocument/2006/relationships/image" Target="media/image65.jpeg"/><Relationship Id="rId19" Type="http://schemas.openxmlformats.org/officeDocument/2006/relationships/image" Target="media/image4.jpeg"/><Relationship Id="rId14" Type="http://schemas.openxmlformats.org/officeDocument/2006/relationships/footer" Target="footer1.xm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39.jpeg"/><Relationship Id="rId77" Type="http://schemas.openxmlformats.org/officeDocument/2006/relationships/image" Target="media/image60.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C51A48B4AF242967D9725272129AF" ma:contentTypeVersion="10" ma:contentTypeDescription="Creați un document nou." ma:contentTypeScope="" ma:versionID="05335aceb9aefc635ab10c87fd9208c2">
  <xsd:schema xmlns:xsd="http://www.w3.org/2001/XMLSchema" xmlns:xs="http://www.w3.org/2001/XMLSchema" xmlns:p="http://schemas.microsoft.com/office/2006/metadata/properties" xmlns:ns2="e9828c6d-08ed-4c58-aad8-81b9b1b4e8b6" xmlns:ns3="fd21ada0-f16d-4864-bd04-4e8df0429460" targetNamespace="http://schemas.microsoft.com/office/2006/metadata/properties" ma:root="true" ma:fieldsID="269efbe5207c2fcc3db03fd13525c65c" ns2:_="" ns3:_="">
    <xsd:import namespace="e9828c6d-08ed-4c58-aad8-81b9b1b4e8b6"/>
    <xsd:import namespace="fd21ada0-f16d-4864-bd04-4e8df0429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28c6d-08ed-4c58-aad8-81b9b1b4e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Etichete imagine" ma:readOnly="false" ma:fieldId="{5cf76f15-5ced-4ddc-b409-7134ff3c332f}" ma:taxonomyMulti="true" ma:sspId="98820f97-1d83-4d56-89b0-15adb02e73f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21ada0-f16d-4864-bd04-4e8df042946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96f1303-5690-4080-9a89-60ee3ae0f788}" ma:internalName="TaxCatchAll" ma:showField="CatchAllData" ma:web="fd21ada0-f16d-4864-bd04-4e8df04294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r+NdAeblqqmQQTsYEK2i1ryinRw==">AMUW2mWytJAeo3V/HQ1ZdAWnrNM6nM9Ql7K2qfkBkrlS/Q+EJi2qx3++S8+sFeqQwF6eiZEMap9TgY+WbMqRsi2nRwg++rqOqXGG9FVVYusuHnNlvpl9Qwjr+l3wosJP/G73FLqeGgCEwpUm7XwAkl+E+C6HswNRkos+/B/tyIyoI+gEh7qR1jXDKYr3mDyqiquw0gAersG5Xm1sOZwvjoMnDHJRKp1PK52iXH/zXq55ifZJ+zNNGkPXkDJEl8ABdu8O/u2efoL0lPN1Lh6hB8FhpDVkqyscLn8eblgtT2Br4VSCI4rpTF7AtT/PIzhy15rJjBVarGKf</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828c6d-08ed-4c58-aad8-81b9b1b4e8b6">
      <Terms xmlns="http://schemas.microsoft.com/office/infopath/2007/PartnerControls"/>
    </lcf76f155ced4ddcb4097134ff3c332f>
    <TaxCatchAll xmlns="fd21ada0-f16d-4864-bd04-4e8df0429460" xsi:nil="true"/>
  </documentManagement>
</p:properties>
</file>

<file path=customXml/itemProps1.xml><?xml version="1.0" encoding="utf-8"?>
<ds:datastoreItem xmlns:ds="http://schemas.openxmlformats.org/officeDocument/2006/customXml" ds:itemID="{C50F5848-BE72-406A-BDE0-C4EA6BCA994B}"/>
</file>

<file path=customXml/itemProps2.xml><?xml version="1.0" encoding="utf-8"?>
<ds:datastoreItem xmlns:ds="http://schemas.openxmlformats.org/officeDocument/2006/customXml" ds:itemID="{EE39E2BA-A4FD-4845-A94C-C8040F7DE9B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7BC2F5B-AA0C-4650-B998-F2BA7D458B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4496</TotalTime>
  <Pages>62</Pages>
  <Words>10238</Words>
  <Characters>59384</Characters>
  <Application>Microsoft Office Word</Application>
  <DocSecurity>0</DocSecurity>
  <Lines>494</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Ruris 2</dc:creator>
  <cp:lastModifiedBy>Eugen Popescu</cp:lastModifiedBy>
  <cp:revision>182</cp:revision>
  <cp:lastPrinted>2023-04-11T07:05:00Z</cp:lastPrinted>
  <dcterms:created xsi:type="dcterms:W3CDTF">2020-09-18T08:45:00Z</dcterms:created>
  <dcterms:modified xsi:type="dcterms:W3CDTF">2023-04-11T07:05:00Z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0x010100B05C51A48B4AF242967D9725272129AF</vt:lpwstr>
  </property>
</Properties>
</file>